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8454E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491789A4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27083D4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223D1CB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33341C08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1243D17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1648989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05A465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A1193DE" w14:textId="06CC7CAC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</w:t>
            </w:r>
            <w:r w:rsidR="00B2606B">
              <w:rPr>
                <w:rFonts w:ascii="Times New Roman" w:hAnsi="Times New Roman"/>
                <w:sz w:val="24"/>
                <w:szCs w:val="24"/>
              </w:rPr>
              <w:t>vadovė Eglė Tauraitė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0F629766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56DF52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A781CA0" w14:textId="77777777" w:rsidR="00B2606B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i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B2606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</w:t>
            </w:r>
          </w:p>
          <w:p w14:paraId="23C240A1" w14:textId="032C02E7" w:rsidR="00E606B4" w:rsidRPr="00E606B4" w:rsidRDefault="00B2606B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MB „Protingi medicinos sprendimai“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6E363348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182A49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2497B1C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28048C2F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34444B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F11391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6BEF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6387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073F243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B219B00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56B5ABFF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0CED47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7C3F6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5A849" w14:textId="7B1D4A0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B2606B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CC36FF" w:rsidRPr="00E32EB7" w14:paraId="28AA4F51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94275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4F21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847E1" w14:textId="03037A4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B2606B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CC36FF" w:rsidRPr="00E32EB7" w14:paraId="05F48738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1A254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D4A6E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69A" w14:textId="5EAD2936"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B2606B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</w:tbl>
    <w:p w14:paraId="10F41795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F39775B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AA4E228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284FB5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42ABE8AA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25C4E30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58099F58" w14:textId="33832BAC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</w:t>
            </w:r>
            <w:proofErr w:type="spellStart"/>
            <w:r w:rsidR="00B2606B">
              <w:rPr>
                <w:rFonts w:ascii="Times New Roman" w:hAnsi="Times New Roman"/>
              </w:rPr>
              <w:t>Vdovė</w:t>
            </w:r>
            <w:proofErr w:type="spellEnd"/>
            <w:r w:rsidRPr="00E32EB7">
              <w:rPr>
                <w:rFonts w:ascii="Times New Roman" w:hAnsi="Times New Roman"/>
              </w:rPr>
              <w:t>___________</w:t>
            </w:r>
          </w:p>
          <w:p w14:paraId="0432DECB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E99D3D6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E60742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3555244F" w14:textId="60C1B118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</w:t>
            </w:r>
            <w:r w:rsidR="00B2606B">
              <w:rPr>
                <w:rFonts w:ascii="Times New Roman" w:hAnsi="Times New Roman"/>
              </w:rPr>
              <w:t>Eglė Tauraitė</w:t>
            </w:r>
            <w:r w:rsidRPr="00E32EB7">
              <w:rPr>
                <w:rFonts w:ascii="Times New Roman" w:hAnsi="Times New Roman"/>
              </w:rPr>
              <w:t>___</w:t>
            </w:r>
          </w:p>
          <w:p w14:paraId="1E5EB54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1A305D88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80F8EE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ADAAA17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50113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2606B"/>
    <w:rsid w:val="00B40BA1"/>
    <w:rsid w:val="00B41F72"/>
    <w:rsid w:val="00B84A7E"/>
    <w:rsid w:val="00BA54C5"/>
    <w:rsid w:val="00C46C7D"/>
    <w:rsid w:val="00CC36FF"/>
    <w:rsid w:val="00CD1C27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166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2024-10-13T14:25:00Z</dcterms:created>
  <dcterms:modified xsi:type="dcterms:W3CDTF">2024-10-13T14:25:00Z</dcterms:modified>
</cp:coreProperties>
</file>