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6810B" w14:textId="3580E21E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6859D6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 xml:space="preserve">Specialiųjų sutarties sąlygų priedas Nr. </w:t>
      </w:r>
      <w:r w:rsidR="00A464DA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3</w:t>
      </w:r>
    </w:p>
    <w:p w14:paraId="6C31836C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428BACF6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0E7D3241" w14:textId="279EF18A" w:rsidR="00416316" w:rsidRDefault="006859D6" w:rsidP="006859D6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  <w:r w:rsidRPr="7C6A3A85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ATSAKINGI ASMENYS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947"/>
      </w:tblGrid>
      <w:tr w:rsidR="00433B60" w:rsidRPr="001816E1" w14:paraId="66826E6B" w14:textId="77777777" w:rsidTr="10D4BC32">
        <w:trPr>
          <w:trHeight w:val="300"/>
        </w:trPr>
        <w:tc>
          <w:tcPr>
            <w:tcW w:w="3681" w:type="dxa"/>
          </w:tcPr>
          <w:p w14:paraId="487FEE34" w14:textId="2D182FD9" w:rsidR="7C6A3A85" w:rsidRPr="001816E1" w:rsidRDefault="7C6A3A85" w:rsidP="7C6A3A85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1816E1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1. Užsakovo paskirtas už Sutarties vykdymą atsakingas asmuo</w:t>
            </w:r>
          </w:p>
        </w:tc>
        <w:tc>
          <w:tcPr>
            <w:tcW w:w="5947" w:type="dxa"/>
          </w:tcPr>
          <w:p w14:paraId="0A0B5105" w14:textId="79BE2EAD" w:rsidR="7C6A3A85" w:rsidRPr="001816E1" w:rsidRDefault="7C6A3A85" w:rsidP="10D4BC32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</w:p>
        </w:tc>
      </w:tr>
      <w:tr w:rsidR="00433B60" w:rsidRPr="00ED4F48" w14:paraId="128B87C9" w14:textId="77777777" w:rsidTr="10D4BC32">
        <w:trPr>
          <w:trHeight w:val="300"/>
        </w:trPr>
        <w:tc>
          <w:tcPr>
            <w:tcW w:w="3681" w:type="dxa"/>
          </w:tcPr>
          <w:p w14:paraId="7CA66D17" w14:textId="13F05AF9" w:rsidR="7C6A3A85" w:rsidRPr="001816E1" w:rsidRDefault="7C6A3A85" w:rsidP="7C6A3A85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1816E1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 Tiekėjo paskirtas už Sutarties vykdymą atsakingas asmuo</w:t>
            </w:r>
          </w:p>
        </w:tc>
        <w:tc>
          <w:tcPr>
            <w:tcW w:w="5947" w:type="dxa"/>
          </w:tcPr>
          <w:p w14:paraId="0E452F33" w14:textId="0E13ADC8" w:rsidR="7C6A3A85" w:rsidRPr="00ED4F48" w:rsidRDefault="7C6A3A85" w:rsidP="31C94816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</w:p>
        </w:tc>
      </w:tr>
      <w:tr w:rsidR="00433B60" w:rsidRPr="00ED4F48" w14:paraId="2FB59D6D" w14:textId="77777777" w:rsidTr="10D4BC32">
        <w:trPr>
          <w:trHeight w:val="300"/>
        </w:trPr>
        <w:tc>
          <w:tcPr>
            <w:tcW w:w="3681" w:type="dxa"/>
          </w:tcPr>
          <w:p w14:paraId="5B2BA4EA" w14:textId="06DEAC59" w:rsidR="7C6A3A85" w:rsidRPr="00ED4F48" w:rsidRDefault="7C6A3A85" w:rsidP="7C6A3A85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ED4F48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3. Užsakovo už Sutarties ir jos pakeitimų paskelbimą pagal Viešųjų pirkimų įstatymo 86 straipsnio 9 dalies reikalavimus atsakingas asmuo</w:t>
            </w:r>
          </w:p>
        </w:tc>
        <w:tc>
          <w:tcPr>
            <w:tcW w:w="5947" w:type="dxa"/>
          </w:tcPr>
          <w:p w14:paraId="1898A4C9" w14:textId="23FE983E" w:rsidR="7C6A3A85" w:rsidRPr="00ED4F48" w:rsidRDefault="7C6A3A85" w:rsidP="7C6A3A85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</w:p>
        </w:tc>
      </w:tr>
    </w:tbl>
    <w:p w14:paraId="17A500E5" w14:textId="2B46A7FD" w:rsidR="006859D6" w:rsidRPr="00ED4F48" w:rsidRDefault="006859D6" w:rsidP="7C6A3A85"/>
    <w:p w14:paraId="7B6AC541" w14:textId="77777777" w:rsidR="006859D6" w:rsidRPr="00ED4F48" w:rsidRDefault="006859D6" w:rsidP="006859D6">
      <w:pPr>
        <w:tabs>
          <w:tab w:val="left" w:pos="7170"/>
        </w:tabs>
      </w:pPr>
    </w:p>
    <w:tbl>
      <w:tblPr>
        <w:tblStyle w:val="TableGrid"/>
        <w:tblW w:w="9640" w:type="dxa"/>
        <w:tblInd w:w="-34" w:type="dxa"/>
        <w:tblLook w:val="04A0" w:firstRow="1" w:lastRow="0" w:firstColumn="1" w:lastColumn="0" w:noHBand="0" w:noVBand="1"/>
      </w:tblPr>
      <w:tblGrid>
        <w:gridCol w:w="4324"/>
        <w:gridCol w:w="5316"/>
      </w:tblGrid>
      <w:tr w:rsidR="006859D6" w:rsidRPr="00ED4F48" w14:paraId="489E7057" w14:textId="77777777" w:rsidTr="006859D6">
        <w:tc>
          <w:tcPr>
            <w:tcW w:w="9640" w:type="dxa"/>
            <w:gridSpan w:val="2"/>
          </w:tcPr>
          <w:p w14:paraId="3233C9C1" w14:textId="77777777" w:rsidR="006859D6" w:rsidRPr="00ED4F48" w:rsidRDefault="006859D6" w:rsidP="006859D6">
            <w:pPr>
              <w:spacing w:after="0" w:line="240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0" w:name="_Hlk81577692"/>
            <w:r w:rsidRPr="00ED4F48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ŠALIŲ PARAŠAI</w:t>
            </w:r>
          </w:p>
          <w:p w14:paraId="07CFC3FD" w14:textId="77777777" w:rsidR="006859D6" w:rsidRPr="00ED4F48" w:rsidRDefault="006859D6" w:rsidP="006859D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859D6" w:rsidRPr="001816E1" w14:paraId="4FDA37F6" w14:textId="77777777" w:rsidTr="006859D6">
        <w:tc>
          <w:tcPr>
            <w:tcW w:w="4324" w:type="dxa"/>
          </w:tcPr>
          <w:p w14:paraId="5DF3F824" w14:textId="77777777" w:rsidR="002947A1" w:rsidRPr="001816E1" w:rsidRDefault="002947A1" w:rsidP="002947A1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ED4F48">
              <w:rPr>
                <w:rFonts w:asciiTheme="majorBidi" w:hAnsiTheme="majorBidi" w:cstheme="majorBidi"/>
                <w:sz w:val="24"/>
                <w:szCs w:val="24"/>
                <w:lang w:val="lt-LT"/>
              </w:rPr>
              <w:t>Tomas Misevičius</w:t>
            </w:r>
          </w:p>
          <w:p w14:paraId="7383532B" w14:textId="77777777" w:rsidR="002947A1" w:rsidRPr="00ED4F48" w:rsidRDefault="002947A1" w:rsidP="002947A1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ED4F48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Direktorius</w:t>
            </w:r>
          </w:p>
          <w:p w14:paraId="6BB2EE95" w14:textId="77777777" w:rsidR="006859D6" w:rsidRPr="00ED4F48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ED4F48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4A77C60F" w14:textId="77777777" w:rsidR="006859D6" w:rsidRPr="00ED4F48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ED4F48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5316" w:type="dxa"/>
          </w:tcPr>
          <w:p w14:paraId="6FF61812" w14:textId="512902A2" w:rsidR="006859D6" w:rsidRPr="001816E1" w:rsidRDefault="00ED4F48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1816E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Gintautas Bazys</w:t>
            </w:r>
          </w:p>
          <w:p w14:paraId="4F065696" w14:textId="2D56DF6A" w:rsidR="006859D6" w:rsidRPr="00ED4F48" w:rsidRDefault="00ED4F48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ED4F48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Komercijos direktorius</w:t>
            </w:r>
          </w:p>
          <w:p w14:paraId="41348FA2" w14:textId="77777777" w:rsidR="006859D6" w:rsidRPr="00ED4F48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ED4F48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2CA84E8D" w14:textId="74BB9DD1" w:rsidR="006859D6" w:rsidRPr="00A464DA" w:rsidRDefault="006859D6" w:rsidP="00A464DA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ED4F48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</w:tr>
      <w:bookmarkEnd w:id="0"/>
    </w:tbl>
    <w:p w14:paraId="7BE4A355" w14:textId="77777777" w:rsidR="006859D6" w:rsidRPr="001816E1" w:rsidRDefault="006859D6" w:rsidP="006859D6">
      <w:pPr>
        <w:rPr>
          <w:lang w:val="da-DK"/>
        </w:rPr>
      </w:pPr>
    </w:p>
    <w:sectPr w:rsidR="006859D6" w:rsidRPr="001816E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D6"/>
    <w:rsid w:val="00013D6C"/>
    <w:rsid w:val="001816E1"/>
    <w:rsid w:val="001A1136"/>
    <w:rsid w:val="00247B63"/>
    <w:rsid w:val="002947A1"/>
    <w:rsid w:val="00416316"/>
    <w:rsid w:val="00433B60"/>
    <w:rsid w:val="005409F1"/>
    <w:rsid w:val="0068320A"/>
    <w:rsid w:val="006859D6"/>
    <w:rsid w:val="006A7029"/>
    <w:rsid w:val="009574E3"/>
    <w:rsid w:val="00A464DA"/>
    <w:rsid w:val="00A54AED"/>
    <w:rsid w:val="00ED4F48"/>
    <w:rsid w:val="10D4BC32"/>
    <w:rsid w:val="31C94816"/>
    <w:rsid w:val="36D8D898"/>
    <w:rsid w:val="70C983FB"/>
    <w:rsid w:val="7B357FB1"/>
    <w:rsid w:val="7C6A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F58F9"/>
  <w15:chartTrackingRefBased/>
  <w15:docId w15:val="{F7068124-B778-4D6A-843B-40129B57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9D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859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9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9D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9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9D6"/>
    <w:rPr>
      <w:b/>
      <w:bCs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2947A1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ED4F48"/>
    <w:pPr>
      <w:spacing w:after="0" w:line="240" w:lineRule="auto"/>
    </w:pPr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816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8094c1-6266-4db6-b997-a59bab57cd63">
      <Terms xmlns="http://schemas.microsoft.com/office/infopath/2007/PartnerControls"/>
    </lcf76f155ced4ddcb4097134ff3c332f>
    <TaxCatchAll xmlns="a34ae205-dcac-4d3b-9dce-76d28471998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648B1A776C2F4E8137608B251F3E7E" ma:contentTypeVersion="15" ma:contentTypeDescription="Create a new document." ma:contentTypeScope="" ma:versionID="83677465f4ad4a5a2674ee559a6349ec">
  <xsd:schema xmlns:xsd="http://www.w3.org/2001/XMLSchema" xmlns:xs="http://www.w3.org/2001/XMLSchema" xmlns:p="http://schemas.microsoft.com/office/2006/metadata/properties" xmlns:ns2="a34ae205-dcac-4d3b-9dce-76d284719985" xmlns:ns3="608094c1-6266-4db6-b997-a59bab57cd63" targetNamespace="http://schemas.microsoft.com/office/2006/metadata/properties" ma:root="true" ma:fieldsID="89feaae7b337374c71fda2bc338af535" ns2:_="" ns3:_="">
    <xsd:import namespace="a34ae205-dcac-4d3b-9dce-76d284719985"/>
    <xsd:import namespace="608094c1-6266-4db6-b997-a59bab57cd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4ae205-dcac-4d3b-9dce-76d2847199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98934bc-c7a2-4140-919c-19a14564eb7c}" ma:internalName="TaxCatchAll" ma:showField="CatchAllData" ma:web="a34ae205-dcac-4d3b-9dce-76d2847199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094c1-6266-4db6-b997-a59bab57c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7fe8a5c-d1ff-4389-81bb-c115ad649d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38953D-75BE-46EA-8951-9845191052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26E0D2-0010-442E-B876-6103D43E8A19}">
  <ds:schemaRefs>
    <ds:schemaRef ds:uri="http://schemas.microsoft.com/office/2006/metadata/properties"/>
    <ds:schemaRef ds:uri="http://schemas.microsoft.com/office/infopath/2007/PartnerControls"/>
    <ds:schemaRef ds:uri="608094c1-6266-4db6-b997-a59bab57cd63"/>
    <ds:schemaRef ds:uri="a34ae205-dcac-4d3b-9dce-76d284719985"/>
  </ds:schemaRefs>
</ds:datastoreItem>
</file>

<file path=customXml/itemProps3.xml><?xml version="1.0" encoding="utf-8"?>
<ds:datastoreItem xmlns:ds="http://schemas.openxmlformats.org/officeDocument/2006/customXml" ds:itemID="{7CF34DAD-15BB-41B6-B084-E6E3507A21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4ae205-dcac-4d3b-9dce-76d284719985"/>
    <ds:schemaRef ds:uri="608094c1-6266-4db6-b997-a59bab57cd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774fe3e-27fb-42cb-9d0e-8b2fb3d72474}" enabled="1" method="Standard" siteId="{298c9912-d762-4211-a02c-8aba974f62f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Pliupelė/Incorpus</dc:creator>
  <cp:keywords/>
  <dc:description/>
  <cp:lastModifiedBy>Daiva Rastenienė</cp:lastModifiedBy>
  <cp:revision>2</cp:revision>
  <dcterms:created xsi:type="dcterms:W3CDTF">2025-04-17T21:15:00Z</dcterms:created>
  <dcterms:modified xsi:type="dcterms:W3CDTF">2025-04-17T21:15:00Z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0x010100DA648B1A776C2F4E8137608B251F3E7E</vt:lpwstr>
  </property>
  <property fmtid="{D5CDD505-2E9C-101B-9397-08002B2CF9AE}" pid="3" name="MediaServiceImageTags">
    <vt:lpwstr/>
  </property>
</Properties>
</file>