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1E4478">
        <w:tc>
          <w:tcPr>
            <w:tcW w:w="2127" w:type="dxa"/>
          </w:tcPr>
          <w:p w14:paraId="335F2A2B" w14:textId="2AAEF01E" w:rsidR="006859D6" w:rsidRPr="00FA7A33" w:rsidRDefault="006859D6" w:rsidP="00642C41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3AC7F283" w:rsidR="006859D6" w:rsidRPr="00FA7A33" w:rsidRDefault="006859D6" w:rsidP="00A2411C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1E4478">
        <w:tc>
          <w:tcPr>
            <w:tcW w:w="2127" w:type="dxa"/>
          </w:tcPr>
          <w:p w14:paraId="1E937EDA" w14:textId="13F05AF9" w:rsidR="006859D6" w:rsidRPr="00FA7A33" w:rsidRDefault="006859D6" w:rsidP="00642C41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7CBF13F7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A2411C" w:rsidRPr="00FA7A33" w14:paraId="7AE92B50" w14:textId="77777777" w:rsidTr="001E4478">
        <w:tc>
          <w:tcPr>
            <w:tcW w:w="2127" w:type="dxa"/>
          </w:tcPr>
          <w:p w14:paraId="290FCA87" w14:textId="315C7D72" w:rsidR="00A2411C" w:rsidRPr="00FA7A33" w:rsidRDefault="00A2411C" w:rsidP="00A2411C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straipsnio 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dalies reikalavimus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paskirtas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atsakingas asmuo</w:t>
            </w:r>
          </w:p>
        </w:tc>
        <w:tc>
          <w:tcPr>
            <w:tcW w:w="7512" w:type="dxa"/>
          </w:tcPr>
          <w:p w14:paraId="5DD9784E" w14:textId="1D6E1B57" w:rsidR="00A2411C" w:rsidRPr="00FA7A33" w:rsidRDefault="00A2411C" w:rsidP="00A2411C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203F8950" w:rsidR="006859D6" w:rsidRPr="003F3C4A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3F3C4A"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  <w:t xml:space="preserve">Specialiųjų sutarties sąlygų priedas Nr. </w:t>
      </w:r>
      <w:r w:rsidR="00130C8D" w:rsidRPr="003F3C4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2</w:t>
      </w:r>
    </w:p>
    <w:p w14:paraId="7B6AC541" w14:textId="77777777" w:rsidR="006859D6" w:rsidRPr="00B81749" w:rsidRDefault="006859D6" w:rsidP="00B81749">
      <w:pPr>
        <w:spacing w:before="480"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4860"/>
        <w:gridCol w:w="4780"/>
      </w:tblGrid>
      <w:tr w:rsidR="006859D6" w:rsidRPr="006859D6" w14:paraId="489E7057" w14:textId="77777777" w:rsidTr="00B81749">
        <w:tc>
          <w:tcPr>
            <w:tcW w:w="9640" w:type="dxa"/>
            <w:gridSpan w:val="2"/>
          </w:tcPr>
          <w:p w14:paraId="07CFC3FD" w14:textId="18CC5D05" w:rsidR="006859D6" w:rsidRPr="00B81749" w:rsidRDefault="006859D6" w:rsidP="00B81749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</w:tc>
      </w:tr>
      <w:tr w:rsidR="006859D6" w:rsidRPr="006859D6" w14:paraId="4FDA37F6" w14:textId="77777777" w:rsidTr="008255BC">
        <w:tc>
          <w:tcPr>
            <w:tcW w:w="4860" w:type="dxa"/>
          </w:tcPr>
          <w:p w14:paraId="1169071F" w14:textId="6DEA68FA" w:rsidR="00A2411C" w:rsidRPr="00BC6AF1" w:rsidRDefault="00536B90" w:rsidP="001E0C47">
            <w:pPr>
              <w:suppressAutoHyphens/>
              <w:spacing w:before="160" w:after="12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C6AF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Nerijus </w:t>
            </w:r>
            <w:proofErr w:type="spellStart"/>
            <w:r w:rsidRPr="00BC6AF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Rūkštelis</w:t>
            </w:r>
            <w:proofErr w:type="spellEnd"/>
            <w:r w:rsidRPr="00BC6AF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 </w:t>
            </w:r>
          </w:p>
          <w:p w14:paraId="582DAF82" w14:textId="44D93A86" w:rsidR="006859D6" w:rsidRPr="00BC6AF1" w:rsidRDefault="00AF5584" w:rsidP="00AF5584">
            <w:pPr>
              <w:suppressAutoHyphens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C6AF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laikinai vykdantis direktoriaus funkcijas </w:t>
            </w:r>
          </w:p>
          <w:p w14:paraId="6BB2EE95" w14:textId="77777777" w:rsidR="006859D6" w:rsidRPr="00536B90" w:rsidRDefault="006859D6" w:rsidP="008255BC">
            <w:pPr>
              <w:suppressAutoHyphens/>
              <w:spacing w:after="0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C6AF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536B90" w:rsidRDefault="006859D6" w:rsidP="008255BC">
            <w:pPr>
              <w:suppressAutoHyphens/>
              <w:spacing w:after="0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536B9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80" w:type="dxa"/>
          </w:tcPr>
          <w:p w14:paraId="2B7DAE26" w14:textId="77777777" w:rsidR="00536B90" w:rsidRPr="00536B90" w:rsidRDefault="00536B90" w:rsidP="00536B90">
            <w:pPr>
              <w:suppressAutoHyphens/>
              <w:spacing w:before="160" w:after="12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536B9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Evelina </w:t>
            </w:r>
            <w:proofErr w:type="spellStart"/>
            <w:r w:rsidRPr="00536B90">
              <w:rPr>
                <w:rFonts w:ascii="Times New Roman" w:hAnsi="Times New Roman"/>
                <w:sz w:val="24"/>
                <w:szCs w:val="24"/>
                <w:lang w:val="lt-LT"/>
              </w:rPr>
              <w:t>Stogytė</w:t>
            </w:r>
            <w:proofErr w:type="spellEnd"/>
          </w:p>
          <w:p w14:paraId="0F8EBF79" w14:textId="77777777" w:rsidR="00536B90" w:rsidRPr="00536B90" w:rsidRDefault="00536B90" w:rsidP="00536B90">
            <w:pPr>
              <w:suppressAutoHyphens/>
              <w:ind w:firstLine="56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536B90">
              <w:rPr>
                <w:rFonts w:ascii="Times New Roman" w:hAnsi="Times New Roman"/>
                <w:sz w:val="24"/>
                <w:szCs w:val="24"/>
                <w:lang w:val="lt-LT"/>
              </w:rPr>
              <w:t>Pardavimų asistentė</w:t>
            </w:r>
          </w:p>
          <w:p w14:paraId="41348FA2" w14:textId="77777777" w:rsidR="006859D6" w:rsidRPr="00536B90" w:rsidRDefault="006859D6" w:rsidP="008255BC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536B9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2CA84E8D" w14:textId="4E492702" w:rsidR="006859D6" w:rsidRPr="00536B90" w:rsidRDefault="006859D6" w:rsidP="008255BC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536B9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145F7"/>
    <w:rsid w:val="00130C8D"/>
    <w:rsid w:val="001638D8"/>
    <w:rsid w:val="001E0C47"/>
    <w:rsid w:val="001E4478"/>
    <w:rsid w:val="003D7A5F"/>
    <w:rsid w:val="003F3C4A"/>
    <w:rsid w:val="00416316"/>
    <w:rsid w:val="004B7755"/>
    <w:rsid w:val="004C4E1B"/>
    <w:rsid w:val="00536B90"/>
    <w:rsid w:val="00557DC2"/>
    <w:rsid w:val="005A6074"/>
    <w:rsid w:val="00642C41"/>
    <w:rsid w:val="006859D6"/>
    <w:rsid w:val="00767BDB"/>
    <w:rsid w:val="008255BC"/>
    <w:rsid w:val="00A2411C"/>
    <w:rsid w:val="00AB4E65"/>
    <w:rsid w:val="00AF5584"/>
    <w:rsid w:val="00B81749"/>
    <w:rsid w:val="00BC6AF1"/>
    <w:rsid w:val="00C162C4"/>
    <w:rsid w:val="00D364C8"/>
    <w:rsid w:val="00DE7528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A241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Milda Valakevičiūtė</cp:lastModifiedBy>
  <cp:revision>2</cp:revision>
  <dcterms:created xsi:type="dcterms:W3CDTF">2026-01-08T06:37:00Z</dcterms:created>
  <dcterms:modified xsi:type="dcterms:W3CDTF">2026-01-08T06:37:00Z</dcterms:modified>
</cp:coreProperties>
</file>