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6F294" w14:textId="51BECC28" w:rsidR="00087C8E" w:rsidRPr="00991805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lt-LT"/>
        </w:rPr>
      </w:pPr>
      <w:r w:rsidRPr="00991805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 xml:space="preserve">Specialiųjų sutarties sąlygų priedas Nr. </w:t>
      </w:r>
      <w:r w:rsidR="00154F77" w:rsidRPr="00991805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lt-LT"/>
        </w:rPr>
        <w:t>3</w:t>
      </w:r>
    </w:p>
    <w:p w14:paraId="2DEA983C" w14:textId="03502DAF" w:rsidR="00087C8E" w:rsidRPr="00EC6F44" w:rsidRDefault="00087C8E" w:rsidP="00EC6F44">
      <w:pPr>
        <w:widowControl w:val="0"/>
        <w:autoSpaceDE w:val="0"/>
        <w:autoSpaceDN w:val="0"/>
        <w:adjustRightInd w:val="0"/>
        <w:spacing w:before="480" w:after="48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087C8E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SUTARTIES VYKDYMUI PASITELKIAMI ŪKIO SUBJEKTAI</w:t>
      </w:r>
    </w:p>
    <w:p w14:paraId="2243BD45" w14:textId="77777777" w:rsidR="00362AEC" w:rsidRPr="00255F22" w:rsidRDefault="00362AEC" w:rsidP="00362AEC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55F22">
        <w:rPr>
          <w:rFonts w:ascii="Times New Roman" w:hAnsi="Times New Roman" w:cs="Times New Roman"/>
          <w:b/>
          <w:bCs/>
          <w:i/>
          <w:iCs/>
          <w:sz w:val="24"/>
          <w:szCs w:val="24"/>
        </w:rPr>
        <w:t>Sutarties vykdymui ūkio subjektai nepasitelkiami.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4747"/>
        <w:gridCol w:w="4892"/>
      </w:tblGrid>
      <w:tr w:rsidR="00087C8E" w:rsidRPr="00087C8E" w14:paraId="53C6E672" w14:textId="77777777" w:rsidTr="007F247B">
        <w:tc>
          <w:tcPr>
            <w:tcW w:w="9639" w:type="dxa"/>
            <w:gridSpan w:val="2"/>
          </w:tcPr>
          <w:p w14:paraId="19FC0EEC" w14:textId="77777777" w:rsidR="00362AEC" w:rsidRDefault="00362AEC" w:rsidP="00EC6F44">
            <w:pPr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</w:pPr>
            <w:bookmarkStart w:id="0" w:name="_Hlk81577692"/>
          </w:p>
          <w:p w14:paraId="42DA8256" w14:textId="6E3C4A52" w:rsidR="00087C8E" w:rsidRPr="00EC6F44" w:rsidRDefault="00087C8E" w:rsidP="00EC6F44">
            <w:pPr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eastAsia="lt-LT"/>
              </w:rPr>
            </w:pPr>
            <w:r w:rsidRPr="00087C8E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  <w:t>ŠALIŲ PARAŠAI</w:t>
            </w:r>
          </w:p>
        </w:tc>
      </w:tr>
      <w:tr w:rsidR="00087C8E" w:rsidRPr="00087C8E" w14:paraId="4EBB41F5" w14:textId="77777777" w:rsidTr="000F776C">
        <w:tc>
          <w:tcPr>
            <w:tcW w:w="4747" w:type="dxa"/>
          </w:tcPr>
          <w:p w14:paraId="52C39BC9" w14:textId="76E1B1E6" w:rsidR="009843D8" w:rsidRPr="0002237F" w:rsidRDefault="009843D8" w:rsidP="009843D8">
            <w:pPr>
              <w:suppressAutoHyphens/>
              <w:spacing w:before="160" w:after="12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2237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Nerijus </w:t>
            </w:r>
            <w:proofErr w:type="spellStart"/>
            <w:r w:rsidRPr="0002237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Rūkštelis</w:t>
            </w:r>
            <w:proofErr w:type="spellEnd"/>
            <w:r w:rsidRPr="0002237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 </w:t>
            </w:r>
          </w:p>
          <w:p w14:paraId="4C81EA1C" w14:textId="353C4D67" w:rsidR="00362AEC" w:rsidRPr="0002237F" w:rsidRDefault="009843D8" w:rsidP="009843D8">
            <w:pPr>
              <w:suppressAutoHyphens/>
              <w:ind w:left="522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2237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laikinai vykdantis direktoriaus funkcijas</w:t>
            </w:r>
          </w:p>
          <w:p w14:paraId="3039E9FF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2237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38D2B5ED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</w:p>
        </w:tc>
        <w:tc>
          <w:tcPr>
            <w:tcW w:w="4892" w:type="dxa"/>
          </w:tcPr>
          <w:p w14:paraId="459257E7" w14:textId="24C3DEE6" w:rsidR="00362AEC" w:rsidRPr="00A2411C" w:rsidRDefault="008D1543" w:rsidP="00362AEC">
            <w:pPr>
              <w:suppressAutoHyphens/>
              <w:spacing w:before="160" w:after="120"/>
              <w:ind w:firstLine="561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Evelina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Stogytė</w:t>
            </w:r>
            <w:proofErr w:type="spellEnd"/>
          </w:p>
          <w:p w14:paraId="1A4308DE" w14:textId="539EE9C8" w:rsidR="00362AEC" w:rsidRPr="006859D6" w:rsidRDefault="008D1543" w:rsidP="00362AEC">
            <w:pPr>
              <w:suppressAutoHyphens/>
              <w:ind w:firstLine="562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Pardavimų asistentė</w:t>
            </w:r>
          </w:p>
          <w:p w14:paraId="6F69F832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4F639983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</w:p>
          <w:p w14:paraId="3B052077" w14:textId="77777777" w:rsidR="00087C8E" w:rsidRPr="00087C8E" w:rsidRDefault="00087C8E" w:rsidP="00087C8E">
            <w:pPr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</w:pPr>
          </w:p>
        </w:tc>
      </w:tr>
      <w:bookmarkEnd w:id="0"/>
    </w:tbl>
    <w:p w14:paraId="1998C3F9" w14:textId="77777777" w:rsidR="00087C8E" w:rsidRDefault="00087C8E" w:rsidP="00EC6F44">
      <w:pPr>
        <w:spacing w:after="160" w:line="259" w:lineRule="auto"/>
      </w:pPr>
    </w:p>
    <w:sectPr w:rsidR="00087C8E" w:rsidSect="006F33B4">
      <w:pgSz w:w="11906" w:h="16838"/>
      <w:pgMar w:top="1440" w:right="562" w:bottom="1138" w:left="1699" w:header="562" w:footer="562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C8E"/>
    <w:rsid w:val="0002237F"/>
    <w:rsid w:val="00087C8E"/>
    <w:rsid w:val="000F776C"/>
    <w:rsid w:val="00154F77"/>
    <w:rsid w:val="001618E1"/>
    <w:rsid w:val="0025127C"/>
    <w:rsid w:val="002966BC"/>
    <w:rsid w:val="00350052"/>
    <w:rsid w:val="00362AEC"/>
    <w:rsid w:val="003D5AB7"/>
    <w:rsid w:val="003D7A5F"/>
    <w:rsid w:val="00401FA9"/>
    <w:rsid w:val="00416316"/>
    <w:rsid w:val="00557DC2"/>
    <w:rsid w:val="00611092"/>
    <w:rsid w:val="006F33B4"/>
    <w:rsid w:val="007B732D"/>
    <w:rsid w:val="008D1543"/>
    <w:rsid w:val="009270CD"/>
    <w:rsid w:val="009674C3"/>
    <w:rsid w:val="009843D8"/>
    <w:rsid w:val="00991805"/>
    <w:rsid w:val="009D4B50"/>
    <w:rsid w:val="00D10099"/>
    <w:rsid w:val="00DE2830"/>
    <w:rsid w:val="00E913B1"/>
    <w:rsid w:val="00EC6F44"/>
    <w:rsid w:val="00EF1C77"/>
    <w:rsid w:val="00F4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94B79"/>
  <w15:chartTrackingRefBased/>
  <w15:docId w15:val="{D16F6D08-D9CD-41B3-B457-28E701776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7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nhideWhenUsed/>
    <w:rsid w:val="00087C8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87C8E"/>
    <w:pPr>
      <w:spacing w:after="160"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087C8E"/>
    <w:rPr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EF1C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Pliupelė/Incorpus</dc:creator>
  <cp:keywords/>
  <dc:description/>
  <cp:lastModifiedBy>Agnė Jarušauskaitė</cp:lastModifiedBy>
  <cp:revision>6</cp:revision>
  <dcterms:created xsi:type="dcterms:W3CDTF">2025-08-18T11:00:00Z</dcterms:created>
  <dcterms:modified xsi:type="dcterms:W3CDTF">2025-12-18T12:30:00Z</dcterms:modified>
</cp:coreProperties>
</file>