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7B42AF1B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8449E9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B83DF8B" w:rsidR="006859D6" w:rsidRPr="00B6256F" w:rsidRDefault="006859D6" w:rsidP="00B6256F">
            <w:pPr>
              <w:rPr>
                <w:rFonts w:ascii="Times New Roman" w:hAnsi="Times New Roman" w:cs="Times New Roman"/>
                <w:color w:val="69717D"/>
                <w:sz w:val="24"/>
                <w:szCs w:val="24"/>
                <w:lang w:eastAsia="lt-LT"/>
              </w:rPr>
            </w:pPr>
          </w:p>
        </w:tc>
      </w:tr>
    </w:tbl>
    <w:p w14:paraId="7C26810B" w14:textId="6C21BC7C" w:rsidR="006859D6" w:rsidRPr="005A07C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lang w:eastAsia="lt-LT"/>
        </w:rPr>
      </w:pPr>
      <w:bookmarkStart w:id="0" w:name="_Hlk188889617"/>
      <w:r w:rsidRPr="005A07C6">
        <w:rPr>
          <w:rFonts w:ascii="Times New Roman" w:eastAsia="Times New Roman" w:hAnsi="Times New Roman" w:cs="Times New Roman"/>
          <w:b/>
          <w:iCs/>
          <w:lang w:val="lt-LT" w:eastAsia="lt-LT"/>
        </w:rPr>
        <w:t>Specialiųjų sutarties sąlygų priedas Nr</w:t>
      </w:r>
      <w:bookmarkEnd w:id="0"/>
      <w:r w:rsidRPr="005A07C6">
        <w:rPr>
          <w:rFonts w:ascii="Times New Roman" w:eastAsia="Times New Roman" w:hAnsi="Times New Roman" w:cs="Times New Roman"/>
          <w:b/>
          <w:iCs/>
          <w:lang w:val="lt-LT" w:eastAsia="lt-LT"/>
        </w:rPr>
        <w:t xml:space="preserve">. </w:t>
      </w:r>
      <w:r w:rsidR="005A07C6">
        <w:rPr>
          <w:rFonts w:ascii="Times New Roman" w:eastAsia="Times New Roman" w:hAnsi="Times New Roman" w:cs="Times New Roman"/>
          <w:b/>
          <w:iCs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1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5B42A09C" w14:textId="77777777" w:rsidR="00B6256F" w:rsidRPr="00B6256F" w:rsidRDefault="00B6256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625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Jūratė Petrauskienė</w:t>
            </w:r>
          </w:p>
          <w:p w14:paraId="582DAF82" w14:textId="35E9D40E" w:rsidR="006859D6" w:rsidRPr="006859D6" w:rsidRDefault="00B6256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6256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Generalinė direktorė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53D0DF7E" w14:textId="77777777" w:rsidR="00C25616" w:rsidRDefault="00C2561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105FDB17" w14:textId="77777777" w:rsidR="00C25616" w:rsidRDefault="00C2561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5A5D6258" w14:textId="77777777" w:rsidR="00C25616" w:rsidRDefault="00C2561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1348FA2" w14:textId="4864B415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1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footerReference w:type="even" r:id="rId9"/>
      <w:footerReference w:type="defaul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F6F7" w14:textId="77777777" w:rsidR="006E76E3" w:rsidRDefault="006E76E3" w:rsidP="000B51AC">
      <w:pPr>
        <w:spacing w:after="0" w:line="240" w:lineRule="auto"/>
      </w:pPr>
      <w:r>
        <w:separator/>
      </w:r>
    </w:p>
  </w:endnote>
  <w:endnote w:type="continuationSeparator" w:id="0">
    <w:p w14:paraId="18C9387A" w14:textId="77777777" w:rsidR="006E76E3" w:rsidRDefault="006E76E3" w:rsidP="000B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2BE3" w14:textId="312132E2" w:rsidR="000B51AC" w:rsidRDefault="000B51AC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A9CFA8" wp14:editId="3DEFE4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8545" cy="316865"/>
              <wp:effectExtent l="0" t="0" r="8255" b="0"/>
              <wp:wrapNone/>
              <wp:docPr id="794463342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54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97BD5" w14:textId="3340756B" w:rsidR="000B51AC" w:rsidRPr="000B51AC" w:rsidRDefault="000B51AC" w:rsidP="000B51AC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51AC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9CF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3.35pt;height:2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/0DwIAABsEAAAOAAAAZHJzL2Uyb0RvYy54bWysU8Fu2zAMvQ/YPwi6L3ayOkiNOEXWIsOA&#10;oC2QDj0rshQbkERBUmJ3Xz9KdpKt22nYRaZJ6pF8fFre9VqRk3C+BVPR6SSnRBgOdWsOFf3+svm0&#10;oMQHZmqmwIiKvglP71YfPyw7W4oZNKBq4QiCGF92tqJNCLbMMs8boZmfgBUGgxKcZgF/3SGrHesQ&#10;XatslufzrANXWwdceI/ehyFIVwlfSsHDk5ReBKIqir2FdLp07uOZrZasPDhmm5aPbbB/6EKz1mDR&#10;C9QDC4wcXfsHlG65Aw8yTDjoDKRsuUgz4DTT/N00u4ZZkWZBcry90OT/Hyx/PO3ssyOh/wI9LjAS&#10;0llfenTGeXrpdPxipwTjSOHbhTbRB8LjpbxYFDcFJRxjn6fzxbyIMNn1tnU+fBWgSTQq6nAtiS12&#10;2vowpJ5TYjEDm1aptBplfnMgZvRk1xajFfp9P/a9h/oNx3EwbNpbvmmx5pb58MwcrhYnQLmGJzyk&#10;gq6iMFqUNOB+/M0f85FxjFLSoVQqalDLlKhvBjcxK27yPEor/aHhzsY+GdPbvIhxc9T3gCqc4oOw&#10;PJkxOaizKR3oV1TzOlbDEDMca1Z0fzbvwyBcfA1crNcpCVVkWdianeUROpIVmXzpX5mzI90BF/UI&#10;ZzGx8h3rQ2686e36GJD7tJJI7MDmyDcqMC11fC1R4r/+p6zrm179BAAA//8DAFBLAwQUAAYACAAA&#10;ACEARd47UdoAAAAEAQAADwAAAGRycy9kb3ducmV2LnhtbEyPzU7DMBCE70i8g7VI3KhDhQxN41QV&#10;f+JKQKLHTbyNo8brELtteHtcLuWy0mhGM98Wq8n14kBj6DxruJ1lIIgbbzpuNXx+vNw8gAgR2WDv&#10;mTT8UIBVeXlRYG78kd/pUMVWpBIOOWqwMQ65lKGx5DDM/ECcvK0fHcYkx1aaEY+p3PVynmVKOuw4&#10;LVgc6NFSs6v2ToN6el3b4Uttvrfz8BZqv4uVf9b6+mpaL0FEmuI5DCf8hA5lYqr9nk0QvYb0SPy7&#10;J0+pexC1hrvFAmRZyP/w5S8AAAD//wMAUEsBAi0AFAAGAAgAAAAhALaDOJL+AAAA4QEAABMAAAAA&#10;AAAAAAAAAAAAAAAAAFtDb250ZW50X1R5cGVzXS54bWxQSwECLQAUAAYACAAAACEAOP0h/9YAAACU&#10;AQAACwAAAAAAAAAAAAAAAAAvAQAAX3JlbHMvLnJlbHNQSwECLQAUAAYACAAAACEA6WaP9A8CAAAb&#10;BAAADgAAAAAAAAAAAAAAAAAuAgAAZHJzL2Uyb0RvYy54bWxQSwECLQAUAAYACAAAACEARd47U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7E97BD5" w14:textId="3340756B" w:rsidR="000B51AC" w:rsidRPr="000B51AC" w:rsidRDefault="000B51AC" w:rsidP="000B51AC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0B51AC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4208" w14:textId="40E97869" w:rsidR="000B51AC" w:rsidRDefault="000B51AC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BD1BA0" wp14:editId="5962EC6E">
              <wp:simplePos x="107950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8545" cy="316865"/>
              <wp:effectExtent l="0" t="0" r="8255" b="0"/>
              <wp:wrapNone/>
              <wp:docPr id="1012610016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54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73FD8" w14:textId="64D92007" w:rsidR="000B51AC" w:rsidRPr="000B51AC" w:rsidRDefault="000B51AC" w:rsidP="000B51AC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51AC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D1B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3.35pt;height:2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1vEgIAACIEAAAOAAAAZHJzL2Uyb0RvYy54bWysU8tu2zAQvBfoPxC815LdyHAFy4GbwEUB&#10;IwngFDnTFGkJILkESVtyv75Lyo80zSnohVrtLvcxM5zf9lqRg3C+BVPR8SinRBgOdWt2Ff31vPoy&#10;o8QHZmqmwIiKHoWnt4vPn+adLcUEGlC1cASLGF92tqJNCLbMMs8boZkfgRUGgxKcZgF/3S6rHeuw&#10;ulbZJM+nWQeutg648B6990OQLlJ9KQUPj1J6EYiqKM4W0unSuY1ntpizcueYbVp+GoN9YArNWoNN&#10;L6XuWWBk79p/SumWO/Agw4iDzkDKlou0A24zzt9ss2mYFWkXBMfbC0z+/5XlD4eNfXIk9N+hRwIj&#10;IJ31pUdn3KeXTscvTkowjhAeL7CJPhAeL+XFrLgpKOEY+zqezqZFLJNdb1vnww8BmkSjog5pSWix&#10;w9qHIfWcEpsZWLVKJWqU+cuBNaMnu44YrdBve9LWr8bfQn3ErRwMhHvLVy22XjMfnphDhnERVG14&#10;xEMq6CoKJ4uSBtzv9/wxH4HHKCUdKqaiBiVNifppkJBJcZPnUWHpDw13NrbJGH/Lixg3e30HKMYx&#10;vgvLkxmTgzqb0oF+QVEvYzcMMcOxZ0W3Z/MuDPrFR8HFcpmSUEyWhbXZWB5LR8wioM/9C3P2hHpA&#10;vh7grClWvgF/yI03vV3uA1KQmIn4DmieYEchJm5PjyYq/fV/yro+7cUfAAAA//8DAFBLAwQUAAYA&#10;CAAAACEARd47UdoAAAAEAQAADwAAAGRycy9kb3ducmV2LnhtbEyPzU7DMBCE70i8g7VI3KhDhQxN&#10;41QVf+JKQKLHTbyNo8brELtteHtcLuWy0mhGM98Wq8n14kBj6DxruJ1lIIgbbzpuNXx+vNw8gAgR&#10;2WDvmTT8UIBVeXlRYG78kd/pUMVWpBIOOWqwMQ65lKGx5DDM/ECcvK0fHcYkx1aaEY+p3PVynmVK&#10;Ouw4LVgc6NFSs6v2ToN6el3b4Uttvrfz8BZqv4uVf9b6+mpaL0FEmuI5DCf8hA5lYqr9nk0QvYb0&#10;SPy7J0+pexC1hrvFAmRZyP/w5S8AAAD//wMAUEsBAi0AFAAGAAgAAAAhALaDOJL+AAAA4QEAABMA&#10;AAAAAAAAAAAAAAAAAAAAAFtDb250ZW50X1R5cGVzXS54bWxQSwECLQAUAAYACAAAACEAOP0h/9YA&#10;AACUAQAACwAAAAAAAAAAAAAAAAAvAQAAX3JlbHMvLnJlbHNQSwECLQAUAAYACAAAACEAhkjNbxIC&#10;AAAiBAAADgAAAAAAAAAAAAAAAAAuAgAAZHJzL2Uyb0RvYy54bWxQSwECLQAUAAYACAAAACEARd47&#10;U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7773FD8" w14:textId="64D92007" w:rsidR="000B51AC" w:rsidRPr="000B51AC" w:rsidRDefault="000B51AC" w:rsidP="000B51AC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0B51AC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838F" w14:textId="6A5B54B2" w:rsidR="000B51AC" w:rsidRDefault="000B51AC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CD312A" wp14:editId="3FDC20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8545" cy="316865"/>
              <wp:effectExtent l="0" t="0" r="8255" b="0"/>
              <wp:wrapNone/>
              <wp:docPr id="1634182368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54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7E0D2" w14:textId="57C8C349" w:rsidR="000B51AC" w:rsidRPr="000B51AC" w:rsidRDefault="000B51AC" w:rsidP="000B51AC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51AC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D31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3.35pt;height:2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4tFAIAACIEAAAOAAAAZHJzL2Uyb0RvYy54bWysU01v2zAMvQ/YfxB0X+xkdZAacYqsRYYB&#10;QVsgHXpWZCk2IImCpMTufv0oOU62bqdhF5kmKX6897S867UiJ+F8C6ai00lOiTAc6tYcKvr9ZfNp&#10;QYkPzNRMgREVfROe3q0+flh2thQzaEDVwhEsYnzZ2Yo2IdgyyzxvhGZ+AlYYDEpwmgX8dYesdqzD&#10;6lplszyfZx242jrgwnv0PgxBukr1pRQ8PEnpRSCqojhbSKdL5z6e2WrJyoNjtmn5eQz2D1No1hps&#10;ein1wAIjR9f+UUq33IEHGSYcdAZStlykHXCbaf5um13DrEi7IDjeXmDy/68sfzzt7LMjof8CPRIY&#10;AemsLz064z69dDp+cVKCcYTw7QKb6APh8VJeLIqbghKOsc/T+WJexDLZ9bZ1PnwVoEk0KuqQloQW&#10;O219GFLHlNjMwKZVKlGjzG8OrBk92XXEaIV+35O2ruhsHH8P9Rtu5WAg3Fu+abH1lvnwzBwyjIug&#10;asMTHlJBV1E4W5Q04H78zR/zEXiMUtKhYipqUNKUqG8GCZkVN3keFZb+0HCjsU/G9DYvYtwc9T2g&#10;GKf4LixPZkwOajSlA/2Kol7HbhhihmPPiu5H8z4M+sVHwcV6nZJQTJaFrdlZHktHzCKgL/0rc/aM&#10;ekC+HmHUFCvfgT/kxpvero8BKUjMRHwHNM+woxATt+dHE5X+63/Kuj7t1U8AAAD//wMAUEsDBBQA&#10;BgAIAAAAIQBF3jtR2gAAAAQBAAAPAAAAZHJzL2Rvd25yZXYueG1sTI/NTsMwEITvSLyDtUjcqEOF&#10;DE3jVBV/4kpAosdNvI2jxusQu214e1wu5bLSaEYz3xaryfXiQGPoPGu4nWUgiBtvOm41fH683DyA&#10;CBHZYO+ZNPxQgFV5eVFgbvyR3+lQxVakEg45arAxDrmUobHkMMz8QJy8rR8dxiTHVpoRj6nc9XKe&#10;ZUo67DgtWBzo0VKzq/ZOg3p6XdvhS22+t/PwFmq/i5V/1vr6alovQUSa4jkMJ/yEDmViqv2eTRC9&#10;hvRI/LsnT6l7ELWGu8UCZFnI//DlLwAAAP//AwBQSwECLQAUAAYACAAAACEAtoM4kv4AAADhAQAA&#10;EwAAAAAAAAAAAAAAAAAAAAAAW0NvbnRlbnRfVHlwZXNdLnhtbFBLAQItABQABgAIAAAAIQA4/SH/&#10;1gAAAJQBAAALAAAAAAAAAAAAAAAAAC8BAABfcmVscy8ucmVsc1BLAQItABQABgAIAAAAIQDX3j4t&#10;FAIAACIEAAAOAAAAAAAAAAAAAAAAAC4CAABkcnMvZTJvRG9jLnhtbFBLAQItABQABgAIAAAAIQBF&#10;3jt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087E0D2" w14:textId="57C8C349" w:rsidR="000B51AC" w:rsidRPr="000B51AC" w:rsidRDefault="000B51AC" w:rsidP="000B51AC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0B51AC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47F2" w14:textId="77777777" w:rsidR="006E76E3" w:rsidRDefault="006E76E3" w:rsidP="000B51AC">
      <w:pPr>
        <w:spacing w:after="0" w:line="240" w:lineRule="auto"/>
      </w:pPr>
      <w:r>
        <w:separator/>
      </w:r>
    </w:p>
  </w:footnote>
  <w:footnote w:type="continuationSeparator" w:id="0">
    <w:p w14:paraId="156CBE2D" w14:textId="77777777" w:rsidR="006E76E3" w:rsidRDefault="006E76E3" w:rsidP="000B5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316BA"/>
    <w:rsid w:val="000B51AC"/>
    <w:rsid w:val="000C0BCE"/>
    <w:rsid w:val="00114E59"/>
    <w:rsid w:val="00247B63"/>
    <w:rsid w:val="00416316"/>
    <w:rsid w:val="00501507"/>
    <w:rsid w:val="005A07C6"/>
    <w:rsid w:val="006859D6"/>
    <w:rsid w:val="006C48A6"/>
    <w:rsid w:val="006E76E3"/>
    <w:rsid w:val="0086617B"/>
    <w:rsid w:val="008E5473"/>
    <w:rsid w:val="00B6256F"/>
    <w:rsid w:val="00B719D6"/>
    <w:rsid w:val="00BB1E99"/>
    <w:rsid w:val="00C25616"/>
    <w:rsid w:val="00CF01CB"/>
    <w:rsid w:val="00D57FF7"/>
    <w:rsid w:val="00D715EE"/>
    <w:rsid w:val="00D95BA5"/>
    <w:rsid w:val="00E05C1D"/>
    <w:rsid w:val="00E7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0B5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51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d754a0-8d62-4ac1-8272-243b778b6b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18E400FDA3794B8D464A9CF128957C" ma:contentTypeVersion="16" ma:contentTypeDescription="Kurkite naują dokumentą." ma:contentTypeScope="" ma:versionID="26b485bb1dcdef88a3fb23d077510131">
  <xsd:schema xmlns:xsd="http://www.w3.org/2001/XMLSchema" xmlns:xs="http://www.w3.org/2001/XMLSchema" xmlns:p="http://schemas.microsoft.com/office/2006/metadata/properties" xmlns:ns3="cda7094e-19cd-4ee8-b297-dc3954b2e3ae" xmlns:ns4="ccd754a0-8d62-4ac1-8272-243b778b6bd1" targetNamespace="http://schemas.microsoft.com/office/2006/metadata/properties" ma:root="true" ma:fieldsID="5183ca9d8a557f345dd838983c9432b4" ns3:_="" ns4:_="">
    <xsd:import namespace="cda7094e-19cd-4ee8-b297-dc3954b2e3ae"/>
    <xsd:import namespace="ccd754a0-8d62-4ac1-8272-243b778b6b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094e-19cd-4ee8-b297-dc3954b2e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754a0-8d62-4ac1-8272-243b778b6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6737C-88AD-4A4F-ABF5-EB3F97517834}">
  <ds:schemaRefs>
    <ds:schemaRef ds:uri="http://schemas.microsoft.com/office/2006/metadata/properties"/>
    <ds:schemaRef ds:uri="http://schemas.microsoft.com/office/infopath/2007/PartnerControls"/>
    <ds:schemaRef ds:uri="ccd754a0-8d62-4ac1-8272-243b778b6bd1"/>
  </ds:schemaRefs>
</ds:datastoreItem>
</file>

<file path=customXml/itemProps2.xml><?xml version="1.0" encoding="utf-8"?>
<ds:datastoreItem xmlns:ds="http://schemas.openxmlformats.org/officeDocument/2006/customXml" ds:itemID="{F5EAF924-81DA-4712-A5D3-C7E00CA92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0499F-EC7E-400D-8222-EF8ABF99F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7094e-19cd-4ee8-b297-dc3954b2e3ae"/>
    <ds:schemaRef ds:uri="ccd754a0-8d62-4ac1-8272-243b778b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450391-6d50-49e0-a466-bfda2ff2a5e1}" enabled="1" method="Privileged" siteId="{65f51067-7d65-4aa9-b996-4cc43a0d711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Renata Stankevičienė</cp:lastModifiedBy>
  <cp:revision>4</cp:revision>
  <dcterms:created xsi:type="dcterms:W3CDTF">2025-04-16T08:10:00Z</dcterms:created>
  <dcterms:modified xsi:type="dcterms:W3CDTF">2025-04-22T07:03:00Z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6167a4e0,2f5a8c6e,3c5b33e0</vt:lpwstr>
  </property>
  <property fmtid="{D5CDD505-2E9C-101B-9397-08002B2CF9AE}" pid="3" name="ClassificationContentMarkingFooterFontProps">
    <vt:lpwstr>#000000,8,Times New Roman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0x0101000618E400FDA3794B8D464A9CF128957C</vt:lpwstr>
  </property>
</Properties>
</file>