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FCE88" w14:textId="0E74E175" w:rsidR="00FA4D6C" w:rsidRPr="009D39AB" w:rsidRDefault="009D39AB" w:rsidP="009D3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D39AB">
        <w:rPr>
          <w:rFonts w:ascii="Times New Roman" w:eastAsia="Times New Roman" w:hAnsi="Times New Roman" w:cs="Times New Roman"/>
          <w:b/>
          <w:sz w:val="24"/>
          <w:szCs w:val="20"/>
        </w:rPr>
        <w:t>PASIŪLYMAS</w:t>
      </w:r>
    </w:p>
    <w:p w14:paraId="3CA309AE" w14:textId="5D1BFCEC" w:rsidR="00FA4D6C" w:rsidRPr="00AA048D" w:rsidRDefault="00FA4D6C" w:rsidP="00FA4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AA048D">
        <w:rPr>
          <w:rFonts w:ascii="Times New Roman" w:eastAsia="Times New Roman" w:hAnsi="Times New Roman" w:cs="Times New Roman"/>
          <w:sz w:val="24"/>
          <w:szCs w:val="20"/>
        </w:rPr>
        <w:t>20</w:t>
      </w:r>
      <w:r w:rsidR="004657AF">
        <w:rPr>
          <w:rFonts w:ascii="Times New Roman" w:eastAsia="Times New Roman" w:hAnsi="Times New Roman" w:cs="Times New Roman"/>
          <w:sz w:val="24"/>
          <w:szCs w:val="20"/>
        </w:rPr>
        <w:t>20</w:t>
      </w:r>
      <w:r w:rsidRPr="00AA048D">
        <w:rPr>
          <w:rFonts w:ascii="Times New Roman" w:eastAsia="Times New Roman" w:hAnsi="Times New Roman" w:cs="Times New Roman"/>
          <w:sz w:val="24"/>
          <w:szCs w:val="20"/>
        </w:rPr>
        <w:t>-</w:t>
      </w:r>
      <w:r w:rsidR="004657AF">
        <w:rPr>
          <w:rFonts w:ascii="Times New Roman" w:eastAsia="Times New Roman" w:hAnsi="Times New Roman" w:cs="Times New Roman"/>
          <w:sz w:val="24"/>
          <w:szCs w:val="20"/>
        </w:rPr>
        <w:t>08-12</w:t>
      </w:r>
    </w:p>
    <w:p w14:paraId="55B71C9F" w14:textId="77777777" w:rsidR="00FA4D6C" w:rsidRPr="00AA048D" w:rsidRDefault="00FA4D6C" w:rsidP="00FA4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876BEE5" w14:textId="1C05E420" w:rsidR="005926CB" w:rsidRPr="004F300C" w:rsidRDefault="00DB7DEA" w:rsidP="001418BE">
      <w:pPr>
        <w:pStyle w:val="BodyText"/>
        <w:jc w:val="center"/>
        <w:rPr>
          <w:b/>
        </w:rPr>
      </w:pPr>
      <w:r>
        <w:rPr>
          <w:b/>
        </w:rPr>
        <w:t xml:space="preserve">DOKUMENTŲ VALDYMO SISTEMOS </w:t>
      </w:r>
      <w:r w:rsidR="003A7D9A">
        <w:rPr>
          <w:b/>
        </w:rPr>
        <w:t xml:space="preserve">„DOCLOGIX“ </w:t>
      </w:r>
      <w:r>
        <w:rPr>
          <w:b/>
        </w:rPr>
        <w:t>NAUDOTOJŲ LICENCIJŲ</w:t>
      </w:r>
      <w:r w:rsidR="00962305">
        <w:rPr>
          <w:b/>
        </w:rPr>
        <w:t xml:space="preserve"> PIRKIMAS</w:t>
      </w:r>
    </w:p>
    <w:p w14:paraId="48A7255A" w14:textId="77777777" w:rsidR="00FA4D6C" w:rsidRPr="00AA048D" w:rsidRDefault="00FA4D6C" w:rsidP="00FA4D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812"/>
      </w:tblGrid>
      <w:tr w:rsidR="00FA4D6C" w:rsidRPr="00AA048D" w14:paraId="42401F8B" w14:textId="77777777" w:rsidTr="007A2D2C">
        <w:tc>
          <w:tcPr>
            <w:tcW w:w="3686" w:type="dxa"/>
          </w:tcPr>
          <w:p w14:paraId="4F50C3F0" w14:textId="77777777" w:rsidR="00FA4D6C" w:rsidRPr="00AA048D" w:rsidRDefault="00FA4D6C" w:rsidP="00CA42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sz w:val="24"/>
                <w:szCs w:val="20"/>
              </w:rPr>
              <w:t>Dalyvio pavadinimas ir kodas</w:t>
            </w:r>
          </w:p>
          <w:p w14:paraId="6879AAA6" w14:textId="77777777" w:rsidR="00FA4D6C" w:rsidRPr="00AA048D" w:rsidRDefault="00FA4D6C" w:rsidP="00CA42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(jei pasiūlymą pateikia  ūkio subjektų grupė, nurodyti visų grupės partnerių pavadinimus)</w:t>
            </w:r>
          </w:p>
        </w:tc>
        <w:tc>
          <w:tcPr>
            <w:tcW w:w="5812" w:type="dxa"/>
          </w:tcPr>
          <w:p w14:paraId="7C5E6A32" w14:textId="77777777" w:rsidR="00FA4D6C" w:rsidRPr="00F2643E" w:rsidRDefault="00C14BEA" w:rsidP="00CA420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3E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F2643E">
              <w:rPr>
                <w:rFonts w:ascii="Times New Roman" w:hAnsi="Times New Roman" w:cs="Times New Roman"/>
                <w:sz w:val="24"/>
                <w:szCs w:val="24"/>
              </w:rPr>
              <w:t>Doclogix</w:t>
            </w:r>
            <w:proofErr w:type="spellEnd"/>
            <w:r w:rsidRPr="00F2643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1E9481B1" w14:textId="690C1147" w:rsidR="00C14BEA" w:rsidRPr="00F2643E" w:rsidRDefault="00C14BEA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3E">
              <w:rPr>
                <w:rFonts w:ascii="Times New Roman" w:hAnsi="Times New Roman" w:cs="Times New Roman"/>
                <w:sz w:val="24"/>
                <w:szCs w:val="24"/>
              </w:rPr>
              <w:t>126161855</w:t>
            </w:r>
          </w:p>
        </w:tc>
      </w:tr>
      <w:tr w:rsidR="00FA4D6C" w:rsidRPr="00AA048D" w14:paraId="6BB36668" w14:textId="77777777" w:rsidTr="007A2D2C">
        <w:tc>
          <w:tcPr>
            <w:tcW w:w="3686" w:type="dxa"/>
          </w:tcPr>
          <w:p w14:paraId="3106F2D6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sz w:val="24"/>
                <w:szCs w:val="20"/>
              </w:rPr>
              <w:t>Dalyvio adresas</w:t>
            </w:r>
          </w:p>
          <w:p w14:paraId="729EBF53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(jei pasiūlymą pateikia  ūkio subjektų grupė, nurodyti visų grupės partnerių adresus)</w:t>
            </w:r>
          </w:p>
        </w:tc>
        <w:tc>
          <w:tcPr>
            <w:tcW w:w="5812" w:type="dxa"/>
          </w:tcPr>
          <w:p w14:paraId="4F1ECD36" w14:textId="0413169D" w:rsidR="00FA4D6C" w:rsidRPr="00F2643E" w:rsidRDefault="00F2643E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43E">
              <w:rPr>
                <w:rFonts w:ascii="Times New Roman" w:eastAsia="Times New Roman" w:hAnsi="Times New Roman" w:cs="Times New Roman"/>
                <w:sz w:val="24"/>
                <w:szCs w:val="24"/>
              </w:rPr>
              <w:t>Lvovo g. 105A, Vilnius</w:t>
            </w:r>
          </w:p>
        </w:tc>
      </w:tr>
      <w:tr w:rsidR="00FA4D6C" w:rsidRPr="00AA048D" w14:paraId="242FCCF0" w14:textId="77777777" w:rsidTr="007A2D2C">
        <w:tc>
          <w:tcPr>
            <w:tcW w:w="3686" w:type="dxa"/>
          </w:tcPr>
          <w:p w14:paraId="5C6CA328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sz w:val="24"/>
                <w:szCs w:val="20"/>
              </w:rPr>
              <w:t>Įgalioto asmens vardas ir pavardė</w:t>
            </w:r>
          </w:p>
        </w:tc>
        <w:tc>
          <w:tcPr>
            <w:tcW w:w="5812" w:type="dxa"/>
          </w:tcPr>
          <w:p w14:paraId="4EBC2DA4" w14:textId="5FFC8C10" w:rsidR="00FA4D6C" w:rsidRPr="00AA048D" w:rsidRDefault="00F2643E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Šarūnas Jurgutis</w:t>
            </w:r>
          </w:p>
        </w:tc>
      </w:tr>
      <w:tr w:rsidR="00FA4D6C" w:rsidRPr="00AA048D" w14:paraId="0B3FF556" w14:textId="77777777" w:rsidTr="007A2D2C">
        <w:tc>
          <w:tcPr>
            <w:tcW w:w="3686" w:type="dxa"/>
          </w:tcPr>
          <w:p w14:paraId="58D5DD4A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sz w:val="24"/>
                <w:szCs w:val="20"/>
              </w:rPr>
              <w:t>Telefono numeris</w:t>
            </w:r>
          </w:p>
        </w:tc>
        <w:tc>
          <w:tcPr>
            <w:tcW w:w="5812" w:type="dxa"/>
          </w:tcPr>
          <w:p w14:paraId="1F975260" w14:textId="6F1A3546" w:rsidR="00FA4D6C" w:rsidRPr="00AA048D" w:rsidRDefault="00F210B4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10B4">
              <w:rPr>
                <w:rFonts w:ascii="Times New Roman" w:eastAsia="Times New Roman" w:hAnsi="Times New Roman" w:cs="Times New Roman"/>
                <w:sz w:val="24"/>
                <w:szCs w:val="20"/>
              </w:rPr>
              <w:t>+370 685 96884</w:t>
            </w:r>
          </w:p>
        </w:tc>
      </w:tr>
      <w:tr w:rsidR="00FA4D6C" w:rsidRPr="00AA048D" w14:paraId="3358A622" w14:textId="77777777" w:rsidTr="007A2D2C">
        <w:tc>
          <w:tcPr>
            <w:tcW w:w="3686" w:type="dxa"/>
          </w:tcPr>
          <w:p w14:paraId="2FB38A28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sz w:val="24"/>
                <w:szCs w:val="20"/>
              </w:rPr>
              <w:t>E. pašto adresas</w:t>
            </w:r>
          </w:p>
        </w:tc>
        <w:tc>
          <w:tcPr>
            <w:tcW w:w="5812" w:type="dxa"/>
          </w:tcPr>
          <w:p w14:paraId="15C7F6ED" w14:textId="625299EB" w:rsidR="00FA4D6C" w:rsidRPr="00AA048D" w:rsidRDefault="00F210B4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10B4">
              <w:rPr>
                <w:rFonts w:ascii="Times New Roman" w:eastAsia="Times New Roman" w:hAnsi="Times New Roman" w:cs="Times New Roman"/>
                <w:sz w:val="24"/>
                <w:szCs w:val="20"/>
              </w:rPr>
              <w:t>sjurgutis@doclogix.lt</w:t>
            </w:r>
          </w:p>
        </w:tc>
      </w:tr>
    </w:tbl>
    <w:p w14:paraId="1174875F" w14:textId="77777777" w:rsidR="00CA420B" w:rsidRPr="00CA420B" w:rsidRDefault="00CA420B" w:rsidP="005D1A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A420B">
        <w:rPr>
          <w:rFonts w:ascii="Times New Roman" w:eastAsia="Times New Roman" w:hAnsi="Times New Roman" w:cs="Times New Roman"/>
          <w:sz w:val="24"/>
          <w:szCs w:val="20"/>
        </w:rPr>
        <w:t>1. Pažymime, kad sutinkame su visomis pirkimo sąlygomis, nustatytomis pirkimo dokumentuose (jų paaiškinimuose, papildymuose).</w:t>
      </w:r>
    </w:p>
    <w:p w14:paraId="6C19A57D" w14:textId="7BE52A58" w:rsidR="00CA420B" w:rsidRPr="00CA420B" w:rsidRDefault="00CA420B" w:rsidP="005D1A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A420B">
        <w:rPr>
          <w:rFonts w:ascii="Times New Roman" w:eastAsia="Times New Roman" w:hAnsi="Times New Roman" w:cs="Times New Roman"/>
          <w:sz w:val="24"/>
          <w:szCs w:val="20"/>
        </w:rPr>
        <w:t>2. Patvirtiname, kad pasiūlyme pateikta informacija yra teisinga, nėra įtraukta jokių nuostatų,</w:t>
      </w:r>
      <w:r w:rsidR="005D1AB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A420B">
        <w:rPr>
          <w:rFonts w:ascii="Times New Roman" w:eastAsia="Times New Roman" w:hAnsi="Times New Roman" w:cs="Times New Roman"/>
          <w:sz w:val="24"/>
          <w:szCs w:val="20"/>
        </w:rPr>
        <w:t>prieštaraujančių pirkimo dokumentų nuostatoms.</w:t>
      </w:r>
    </w:p>
    <w:p w14:paraId="3745EE21" w14:textId="0CFE2119" w:rsidR="00FA4D6C" w:rsidRDefault="00CA420B" w:rsidP="005D1A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A420B">
        <w:rPr>
          <w:rFonts w:ascii="Times New Roman" w:eastAsia="Times New Roman" w:hAnsi="Times New Roman" w:cs="Times New Roman"/>
          <w:sz w:val="24"/>
          <w:szCs w:val="20"/>
        </w:rPr>
        <w:t xml:space="preserve">3. Patvirtiname, kad siūlomos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Prekės </w:t>
      </w:r>
      <w:r w:rsidRPr="00CA420B">
        <w:rPr>
          <w:rFonts w:ascii="Times New Roman" w:eastAsia="Times New Roman" w:hAnsi="Times New Roman" w:cs="Times New Roman"/>
          <w:sz w:val="24"/>
          <w:szCs w:val="20"/>
        </w:rPr>
        <w:t>visiškai atitinka pirkimo dokumentuose nurodytus r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eikalavimus, tarp jų ir techninėje specifikacijoje </w:t>
      </w:r>
      <w:r w:rsidRPr="00CA420B">
        <w:rPr>
          <w:rFonts w:ascii="Times New Roman" w:eastAsia="Times New Roman" w:hAnsi="Times New Roman" w:cs="Times New Roman"/>
          <w:sz w:val="24"/>
          <w:szCs w:val="20"/>
        </w:rPr>
        <w:t>nurodytus reikalavimus:</w:t>
      </w:r>
    </w:p>
    <w:p w14:paraId="48D8B2A3" w14:textId="77777777" w:rsidR="00CA420B" w:rsidRDefault="00CA420B" w:rsidP="00CA42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0CD3C70" w14:textId="0C565DD6" w:rsidR="00FA4D6C" w:rsidRDefault="00FA4D6C" w:rsidP="00FA4D6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A048D">
        <w:rPr>
          <w:rFonts w:ascii="Times New Roman" w:eastAsia="Times New Roman" w:hAnsi="Times New Roman" w:cs="Times New Roman"/>
          <w:sz w:val="24"/>
          <w:szCs w:val="20"/>
        </w:rPr>
        <w:t xml:space="preserve">Siūlome šias </w:t>
      </w:r>
      <w:r w:rsidR="00D742AE">
        <w:rPr>
          <w:rFonts w:ascii="Times New Roman" w:eastAsia="Times New Roman" w:hAnsi="Times New Roman" w:cs="Times New Roman"/>
          <w:sz w:val="24"/>
          <w:szCs w:val="20"/>
        </w:rPr>
        <w:t>prekes</w:t>
      </w:r>
      <w:r w:rsidRPr="00AA048D">
        <w:rPr>
          <w:rFonts w:ascii="Times New Roman" w:eastAsia="Times New Roman" w:hAnsi="Times New Roman" w:cs="Times New Roman"/>
          <w:sz w:val="24"/>
          <w:szCs w:val="20"/>
        </w:rPr>
        <w:t>:</w:t>
      </w:r>
      <w:r w:rsidR="00696B12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tbl>
      <w:tblPr>
        <w:tblStyle w:val="Lentelstinklelis1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843"/>
        <w:gridCol w:w="1842"/>
        <w:gridCol w:w="1985"/>
      </w:tblGrid>
      <w:tr w:rsidR="003A7D9A" w:rsidRPr="005926CB" w14:paraId="053EDEAD" w14:textId="77777777" w:rsidTr="003A7D9A">
        <w:tc>
          <w:tcPr>
            <w:tcW w:w="562" w:type="dxa"/>
          </w:tcPr>
          <w:p w14:paraId="2BB38161" w14:textId="77777777" w:rsidR="003A7D9A" w:rsidRPr="005926CB" w:rsidRDefault="003A7D9A" w:rsidP="005926CB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926CB">
              <w:rPr>
                <w:rFonts w:ascii="Times New Roman" w:eastAsia="Calibri" w:hAnsi="Times New Roman" w:cs="Times New Roman"/>
                <w:sz w:val="24"/>
              </w:rPr>
              <w:t>Eil. Nr.</w:t>
            </w:r>
          </w:p>
        </w:tc>
        <w:tc>
          <w:tcPr>
            <w:tcW w:w="3261" w:type="dxa"/>
          </w:tcPr>
          <w:p w14:paraId="5DFCDA73" w14:textId="7562CCA5" w:rsidR="003A7D9A" w:rsidRPr="00620FF8" w:rsidRDefault="003A7D9A" w:rsidP="005926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FF8">
              <w:rPr>
                <w:rFonts w:ascii="Times New Roman" w:eastAsia="Calibri" w:hAnsi="Times New Roman" w:cs="Times New Roman"/>
                <w:sz w:val="24"/>
                <w:szCs w:val="24"/>
              </w:rPr>
              <w:t>Prekės pavadinimas</w:t>
            </w:r>
          </w:p>
        </w:tc>
        <w:tc>
          <w:tcPr>
            <w:tcW w:w="1843" w:type="dxa"/>
          </w:tcPr>
          <w:p w14:paraId="0F990607" w14:textId="142C9CD3" w:rsidR="003A7D9A" w:rsidRPr="00620FF8" w:rsidRDefault="003A7D9A" w:rsidP="003A7D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FF8">
              <w:rPr>
                <w:rFonts w:ascii="Times New Roman" w:eastAsia="Calibri" w:hAnsi="Times New Roman" w:cs="Times New Roman"/>
                <w:sz w:val="24"/>
                <w:szCs w:val="24"/>
              </w:rPr>
              <w:t>Preliminarus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0FF8">
              <w:rPr>
                <w:rFonts w:ascii="Times New Roman" w:eastAsia="Calibri" w:hAnsi="Times New Roman" w:cs="Times New Roman"/>
                <w:sz w:val="24"/>
                <w:szCs w:val="24"/>
              </w:rPr>
              <w:t>kiekis (vnt.)</w:t>
            </w:r>
          </w:p>
        </w:tc>
        <w:tc>
          <w:tcPr>
            <w:tcW w:w="1842" w:type="dxa"/>
          </w:tcPr>
          <w:p w14:paraId="097081AE" w14:textId="77777777" w:rsidR="003A7D9A" w:rsidRPr="00620FF8" w:rsidRDefault="003A7D9A" w:rsidP="003A7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FF8">
              <w:rPr>
                <w:rFonts w:ascii="Times New Roman" w:eastAsia="Calibri" w:hAnsi="Times New Roman" w:cs="Times New Roman"/>
                <w:sz w:val="24"/>
                <w:szCs w:val="24"/>
              </w:rPr>
              <w:t>Vieneto kaina</w:t>
            </w:r>
          </w:p>
          <w:p w14:paraId="16025D8F" w14:textId="3C2BAC01" w:rsidR="003A7D9A" w:rsidRPr="00620FF8" w:rsidRDefault="003A7D9A" w:rsidP="003A7D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FF8">
              <w:rPr>
                <w:rFonts w:ascii="Times New Roman" w:eastAsia="Calibri" w:hAnsi="Times New Roman" w:cs="Times New Roman"/>
                <w:sz w:val="24"/>
                <w:szCs w:val="24"/>
              </w:rPr>
              <w:t>(Eur be PVM)</w:t>
            </w:r>
          </w:p>
        </w:tc>
        <w:tc>
          <w:tcPr>
            <w:tcW w:w="1985" w:type="dxa"/>
          </w:tcPr>
          <w:p w14:paraId="73EEC18E" w14:textId="77777777" w:rsidR="003A7D9A" w:rsidRPr="005926CB" w:rsidRDefault="003A7D9A" w:rsidP="003A7D9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26CB">
              <w:rPr>
                <w:rFonts w:ascii="Times New Roman" w:eastAsia="Calibri" w:hAnsi="Times New Roman" w:cs="Times New Roman"/>
                <w:sz w:val="24"/>
              </w:rPr>
              <w:t>Suma</w:t>
            </w:r>
          </w:p>
          <w:p w14:paraId="71350609" w14:textId="298455A8" w:rsidR="003A7D9A" w:rsidRPr="00620FF8" w:rsidRDefault="003A7D9A" w:rsidP="003A7D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6CB">
              <w:rPr>
                <w:rFonts w:ascii="Times New Roman" w:eastAsia="Calibri" w:hAnsi="Times New Roman" w:cs="Times New Roman"/>
                <w:sz w:val="24"/>
              </w:rPr>
              <w:t>(Eur be PVM)</w:t>
            </w:r>
          </w:p>
        </w:tc>
      </w:tr>
      <w:tr w:rsidR="003A7D9A" w:rsidRPr="005926CB" w14:paraId="3DF42C6B" w14:textId="77777777" w:rsidTr="003A7D9A">
        <w:tc>
          <w:tcPr>
            <w:tcW w:w="562" w:type="dxa"/>
          </w:tcPr>
          <w:p w14:paraId="57F14AAB" w14:textId="77777777" w:rsidR="003A7D9A" w:rsidRPr="00620FF8" w:rsidRDefault="003A7D9A" w:rsidP="005926C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20FF8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0D91C894" w14:textId="37564070" w:rsidR="003A7D9A" w:rsidRPr="00620FF8" w:rsidRDefault="003A7D9A" w:rsidP="005926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CDADF15" w14:textId="783479AC" w:rsidR="003A7D9A" w:rsidRDefault="003A7D9A" w:rsidP="005926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161108B4" w14:textId="1CF2DA3D" w:rsidR="003A7D9A" w:rsidRPr="00620FF8" w:rsidRDefault="003A7D9A" w:rsidP="005926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26879EFC" w14:textId="470D5129" w:rsidR="003A7D9A" w:rsidRPr="00620FF8" w:rsidRDefault="003A7D9A" w:rsidP="005926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5=3x4</w:t>
            </w:r>
          </w:p>
        </w:tc>
      </w:tr>
      <w:tr w:rsidR="00F210B4" w:rsidRPr="005926CB" w14:paraId="795C4CA3" w14:textId="77777777" w:rsidTr="00F210B4">
        <w:tc>
          <w:tcPr>
            <w:tcW w:w="562" w:type="dxa"/>
          </w:tcPr>
          <w:p w14:paraId="5B58DF4F" w14:textId="77777777" w:rsidR="00F210B4" w:rsidRPr="00620FF8" w:rsidRDefault="00F210B4" w:rsidP="00F210B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20FF8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A3634" w14:textId="7B903150" w:rsidR="00F210B4" w:rsidRPr="00620FF8" w:rsidRDefault="00F210B4" w:rsidP="00F21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Dokumentų valdymo sistemos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DocLogix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 naudotojų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licencijos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A286" w14:textId="77777777" w:rsidR="00F210B4" w:rsidRDefault="00F210B4" w:rsidP="00F210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5006BF" w14:textId="6CD24EC4" w:rsidR="00F210B4" w:rsidRDefault="00F210B4" w:rsidP="00F210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16E6" w14:textId="60AC370A" w:rsidR="00F210B4" w:rsidRPr="00620FF8" w:rsidRDefault="00F210B4" w:rsidP="00F210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212,00</w:t>
            </w:r>
          </w:p>
        </w:tc>
        <w:tc>
          <w:tcPr>
            <w:tcW w:w="1985" w:type="dxa"/>
            <w:vAlign w:val="center"/>
          </w:tcPr>
          <w:p w14:paraId="3F4C46DA" w14:textId="6B892B30" w:rsidR="00F210B4" w:rsidRPr="00620FF8" w:rsidRDefault="00F210B4" w:rsidP="00F210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0B4">
              <w:rPr>
                <w:rFonts w:ascii="Times New Roman" w:eastAsia="Calibri" w:hAnsi="Times New Roman" w:cs="Times New Roman"/>
                <w:sz w:val="24"/>
                <w:szCs w:val="24"/>
              </w:rPr>
              <w:t>7420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3A7D9A" w:rsidRPr="005926CB" w14:paraId="255D79B8" w14:textId="77777777" w:rsidTr="003A7D9A">
        <w:trPr>
          <w:trHeight w:val="375"/>
        </w:trPr>
        <w:tc>
          <w:tcPr>
            <w:tcW w:w="7508" w:type="dxa"/>
            <w:gridSpan w:val="4"/>
          </w:tcPr>
          <w:p w14:paraId="2D0462A0" w14:textId="4834DAB9" w:rsidR="003A7D9A" w:rsidRPr="005926CB" w:rsidRDefault="003A7D9A" w:rsidP="00620FF8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26CB">
              <w:rPr>
                <w:rFonts w:ascii="Times New Roman" w:eastAsia="Calibri" w:hAnsi="Times New Roman" w:cs="Times New Roman"/>
                <w:b/>
                <w:sz w:val="24"/>
              </w:rPr>
              <w:t>Bendra pasiūlymo kaina (Eur be PVM):</w:t>
            </w:r>
          </w:p>
        </w:tc>
        <w:tc>
          <w:tcPr>
            <w:tcW w:w="1985" w:type="dxa"/>
          </w:tcPr>
          <w:p w14:paraId="0B46187E" w14:textId="4E965498" w:rsidR="003A7D9A" w:rsidRPr="005926CB" w:rsidRDefault="009D39AB" w:rsidP="009D39AB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210B4">
              <w:rPr>
                <w:rFonts w:ascii="Times New Roman" w:eastAsia="Calibri" w:hAnsi="Times New Roman" w:cs="Times New Roman"/>
                <w:sz w:val="24"/>
                <w:szCs w:val="24"/>
              </w:rPr>
              <w:t>7420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3A7D9A" w:rsidRPr="005926CB" w14:paraId="48B895CA" w14:textId="77777777" w:rsidTr="003A7D9A">
        <w:trPr>
          <w:trHeight w:val="375"/>
        </w:trPr>
        <w:tc>
          <w:tcPr>
            <w:tcW w:w="7508" w:type="dxa"/>
            <w:gridSpan w:val="4"/>
          </w:tcPr>
          <w:p w14:paraId="32538714" w14:textId="5135E301" w:rsidR="003A7D9A" w:rsidRPr="005926CB" w:rsidRDefault="00BE0DBF" w:rsidP="00620FF8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26CB">
              <w:rPr>
                <w:rFonts w:ascii="Times New Roman" w:eastAsia="Calibri" w:hAnsi="Times New Roman" w:cs="Times New Roman"/>
                <w:b/>
                <w:sz w:val="24"/>
              </w:rPr>
              <w:t>PVM (</w:t>
            </w:r>
            <w:r w:rsidRPr="005926CB">
              <w:rPr>
                <w:rFonts w:ascii="Times New Roman" w:eastAsia="Calibri" w:hAnsi="Times New Roman" w:cs="Times New Roman"/>
                <w:b/>
                <w:i/>
                <w:sz w:val="24"/>
              </w:rPr>
              <w:t>tarifas</w:t>
            </w:r>
            <w:r w:rsidRPr="005926CB">
              <w:rPr>
                <w:rFonts w:ascii="Times New Roman" w:eastAsia="Calibri" w:hAnsi="Times New Roman" w:cs="Times New Roman"/>
                <w:b/>
                <w:sz w:val="24"/>
              </w:rPr>
              <w:t>) suma:</w:t>
            </w:r>
          </w:p>
        </w:tc>
        <w:tc>
          <w:tcPr>
            <w:tcW w:w="1985" w:type="dxa"/>
          </w:tcPr>
          <w:p w14:paraId="09958915" w14:textId="19E7E1BD" w:rsidR="003A7D9A" w:rsidRPr="009D39AB" w:rsidRDefault="009D39AB" w:rsidP="009D39A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D39AB">
              <w:rPr>
                <w:rFonts w:ascii="Times New Roman" w:eastAsia="Calibri" w:hAnsi="Times New Roman" w:cs="Times New Roman"/>
                <w:sz w:val="24"/>
              </w:rPr>
              <w:t>1558</w:t>
            </w:r>
            <w:r>
              <w:rPr>
                <w:rFonts w:ascii="Times New Roman" w:eastAsia="Calibri" w:hAnsi="Times New Roman" w:cs="Times New Roman"/>
                <w:sz w:val="24"/>
              </w:rPr>
              <w:t>,</w:t>
            </w:r>
            <w:r w:rsidRPr="009D39AB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</w:tr>
      <w:tr w:rsidR="003A7D9A" w:rsidRPr="005926CB" w14:paraId="681FB535" w14:textId="77777777" w:rsidTr="00A75D78">
        <w:trPr>
          <w:trHeight w:val="375"/>
        </w:trPr>
        <w:tc>
          <w:tcPr>
            <w:tcW w:w="7508" w:type="dxa"/>
            <w:gridSpan w:val="4"/>
            <w:shd w:val="clear" w:color="auto" w:fill="BFBFBF" w:themeFill="background1" w:themeFillShade="BF"/>
          </w:tcPr>
          <w:p w14:paraId="2C74DDA9" w14:textId="023F5B81" w:rsidR="003A7D9A" w:rsidRPr="005926CB" w:rsidRDefault="00BE0DBF" w:rsidP="00620FF8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926CB">
              <w:rPr>
                <w:rFonts w:ascii="Times New Roman" w:eastAsia="Calibri" w:hAnsi="Times New Roman" w:cs="Times New Roman"/>
                <w:b/>
                <w:sz w:val="24"/>
              </w:rPr>
              <w:t>Bendra pasiūlymo kaina (Eur su PVM) (</w:t>
            </w:r>
            <w:r w:rsidRPr="005926CB">
              <w:rPr>
                <w:rFonts w:ascii="Times New Roman" w:eastAsia="Calibri" w:hAnsi="Times New Roman" w:cs="Times New Roman"/>
                <w:b/>
                <w:i/>
                <w:sz w:val="24"/>
              </w:rPr>
              <w:t>skaičiais ir žodžiais</w:t>
            </w:r>
            <w:r w:rsidRPr="005926CB">
              <w:rPr>
                <w:rFonts w:ascii="Times New Roman" w:eastAsia="Calibri" w:hAnsi="Times New Roman" w:cs="Times New Roman"/>
                <w:b/>
                <w:sz w:val="24"/>
              </w:rPr>
              <w:t>)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**</w:t>
            </w:r>
            <w:r w:rsidRPr="005926CB">
              <w:rPr>
                <w:rFonts w:ascii="Times New Roman" w:eastAsia="Calibri" w:hAnsi="Times New Roman" w:cs="Times New Roman"/>
                <w:b/>
                <w:sz w:val="24"/>
              </w:rPr>
              <w:t>:</w:t>
            </w:r>
            <w:r w:rsidR="009D39AB">
              <w:rPr>
                <w:rFonts w:ascii="Times New Roman" w:eastAsia="Calibri" w:hAnsi="Times New Roman" w:cs="Times New Roman"/>
                <w:b/>
                <w:sz w:val="24"/>
              </w:rPr>
              <w:t xml:space="preserve"> A</w:t>
            </w:r>
            <w:r w:rsidR="009D39AB" w:rsidRPr="009D39AB">
              <w:rPr>
                <w:rFonts w:ascii="Times New Roman" w:eastAsia="Calibri" w:hAnsi="Times New Roman" w:cs="Times New Roman"/>
                <w:b/>
                <w:sz w:val="24"/>
              </w:rPr>
              <w:t>štuoni tūkstančiai devyni šimtai septyniasdešimt aštuoni eurai, 20 ct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6C5731D5" w14:textId="4471BBF9" w:rsidR="003A7D9A" w:rsidRPr="009D39AB" w:rsidRDefault="009D39AB" w:rsidP="009D39A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D39AB">
              <w:rPr>
                <w:rFonts w:ascii="Times New Roman" w:eastAsia="Calibri" w:hAnsi="Times New Roman" w:cs="Times New Roman"/>
                <w:sz w:val="24"/>
              </w:rPr>
              <w:t>8978</w:t>
            </w:r>
            <w:r>
              <w:rPr>
                <w:rFonts w:ascii="Times New Roman" w:eastAsia="Calibri" w:hAnsi="Times New Roman" w:cs="Times New Roman"/>
                <w:sz w:val="24"/>
              </w:rPr>
              <w:t>,</w:t>
            </w:r>
            <w:r w:rsidRPr="009D39AB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</w:tr>
    </w:tbl>
    <w:p w14:paraId="3A866981" w14:textId="4AAD8634" w:rsidR="00FA4D6C" w:rsidRPr="00DB7DEA" w:rsidRDefault="000E52B7" w:rsidP="00DB7DEA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*</w:t>
      </w:r>
      <w:r w:rsidR="005926CB" w:rsidRPr="008D4070">
        <w:rPr>
          <w:rFonts w:ascii="Times New Roman" w:eastAsia="Calibri" w:hAnsi="Times New Roman" w:cs="Times New Roman"/>
          <w:b/>
          <w:i/>
          <w:sz w:val="24"/>
        </w:rPr>
        <w:t xml:space="preserve"> </w:t>
      </w:r>
      <w:r w:rsidR="00FA4D6C" w:rsidRPr="00E9589C">
        <w:rPr>
          <w:rFonts w:ascii="Times New Roman" w:eastAsia="Calibri" w:hAnsi="Times New Roman" w:cs="Times New Roman"/>
          <w:i/>
          <w:sz w:val="24"/>
        </w:rPr>
        <w:t>Jei suma skaičiais neatitinka sumos žodžiais, teisinga laikoma suma žodžiais.</w:t>
      </w:r>
    </w:p>
    <w:p w14:paraId="518A4145" w14:textId="77777777" w:rsidR="00FA4D6C" w:rsidRDefault="00FA4D6C" w:rsidP="00FA4D6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FF6D1E1" w14:textId="77777777" w:rsidR="00FA4D6C" w:rsidRPr="00AA048D" w:rsidRDefault="00FA4D6C" w:rsidP="00FA4D6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48D">
        <w:rPr>
          <w:rFonts w:ascii="Times New Roman" w:eastAsia="Times New Roman" w:hAnsi="Times New Roman" w:cs="Times New Roman"/>
          <w:sz w:val="24"/>
          <w:szCs w:val="20"/>
        </w:rPr>
        <w:t>Į pasiūlymo kainą įeina visi tiekėjo mok</w:t>
      </w:r>
      <w:r>
        <w:rPr>
          <w:rFonts w:ascii="Times New Roman" w:eastAsia="Times New Roman" w:hAnsi="Times New Roman" w:cs="Times New Roman"/>
          <w:sz w:val="24"/>
          <w:szCs w:val="20"/>
        </w:rPr>
        <w:t>ami mokesčiai ir visos išlaidos susijusios su šiuo pirkimu.</w:t>
      </w:r>
    </w:p>
    <w:p w14:paraId="7ADE6818" w14:textId="016DC44C" w:rsidR="00FA4D6C" w:rsidRPr="00AA048D" w:rsidRDefault="00FA4D6C" w:rsidP="00FA4D6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A048D">
        <w:rPr>
          <w:rFonts w:ascii="Times New Roman" w:eastAsia="Times New Roman" w:hAnsi="Times New Roman" w:cs="Times New Roman"/>
          <w:sz w:val="24"/>
          <w:szCs w:val="20"/>
        </w:rPr>
        <w:t xml:space="preserve">Siūlomos </w:t>
      </w:r>
      <w:r w:rsidR="005D1ABC">
        <w:rPr>
          <w:rFonts w:ascii="Times New Roman" w:eastAsia="Times New Roman" w:hAnsi="Times New Roman" w:cs="Times New Roman"/>
          <w:sz w:val="24"/>
          <w:szCs w:val="20"/>
        </w:rPr>
        <w:t>prekės</w:t>
      </w:r>
      <w:r w:rsidRPr="00AA048D">
        <w:rPr>
          <w:rFonts w:ascii="Times New Roman" w:eastAsia="Times New Roman" w:hAnsi="Times New Roman" w:cs="Times New Roman"/>
          <w:sz w:val="24"/>
          <w:szCs w:val="20"/>
        </w:rPr>
        <w:t xml:space="preserve"> visiškai atitinka pirkimo dokumentuose nurodytus reikalavimus.</w:t>
      </w:r>
    </w:p>
    <w:p w14:paraId="414C6C3C" w14:textId="77777777" w:rsidR="00FA4D6C" w:rsidRPr="00AA048D" w:rsidRDefault="00FA4D6C" w:rsidP="00FA4D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2BE11C08" w14:textId="77777777" w:rsidR="00FA4D6C" w:rsidRPr="00AA048D" w:rsidRDefault="00FA4D6C" w:rsidP="00FA4D6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AA048D">
        <w:rPr>
          <w:rFonts w:ascii="Times New Roman" w:eastAsia="Times New Roman" w:hAnsi="Times New Roman" w:cs="Times New Roman"/>
          <w:sz w:val="24"/>
          <w:szCs w:val="20"/>
        </w:rPr>
        <w:t xml:space="preserve">Informacija apie kiekvieno ūkio subjektų grupės partnerio darbų dalies vertę (pildoma, kai pasiūlymą pateikia ūkio subjektų grupė): 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17"/>
        <w:gridCol w:w="2701"/>
        <w:gridCol w:w="3623"/>
        <w:gridCol w:w="2614"/>
      </w:tblGrid>
      <w:tr w:rsidR="00FA4D6C" w:rsidRPr="00AA048D" w14:paraId="1DF48652" w14:textId="77777777" w:rsidTr="00CA420B">
        <w:tc>
          <w:tcPr>
            <w:tcW w:w="617" w:type="dxa"/>
            <w:tcBorders>
              <w:bottom w:val="nil"/>
            </w:tcBorders>
            <w:vAlign w:val="center"/>
          </w:tcPr>
          <w:p w14:paraId="75FD1766" w14:textId="77777777" w:rsidR="00FA4D6C" w:rsidRPr="00AA048D" w:rsidRDefault="00FA4D6C" w:rsidP="00CA4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Eil. Nr.</w:t>
            </w:r>
          </w:p>
        </w:tc>
        <w:tc>
          <w:tcPr>
            <w:tcW w:w="2701" w:type="dxa"/>
            <w:tcBorders>
              <w:bottom w:val="nil"/>
            </w:tcBorders>
            <w:vAlign w:val="center"/>
          </w:tcPr>
          <w:p w14:paraId="0977A29D" w14:textId="77777777" w:rsidR="00FA4D6C" w:rsidRPr="00AA048D" w:rsidRDefault="00FA4D6C" w:rsidP="00CA4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Partnerio pavadinimas</w:t>
            </w:r>
          </w:p>
        </w:tc>
        <w:tc>
          <w:tcPr>
            <w:tcW w:w="3623" w:type="dxa"/>
            <w:tcBorders>
              <w:bottom w:val="nil"/>
            </w:tcBorders>
            <w:vAlign w:val="center"/>
          </w:tcPr>
          <w:p w14:paraId="4DA60C91" w14:textId="77777777" w:rsidR="00FA4D6C" w:rsidRPr="00AA048D" w:rsidRDefault="00FA4D6C" w:rsidP="00CA4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Numatomi atlikti darbai</w:t>
            </w:r>
          </w:p>
        </w:tc>
        <w:tc>
          <w:tcPr>
            <w:tcW w:w="2614" w:type="dxa"/>
            <w:vMerge w:val="restart"/>
            <w:vAlign w:val="center"/>
          </w:tcPr>
          <w:p w14:paraId="763D04F8" w14:textId="77777777" w:rsidR="00FA4D6C" w:rsidRPr="00AA048D" w:rsidRDefault="00FA4D6C" w:rsidP="00CA4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Partnerio darbų dalies vertė pasiūlymo kainoje Eur su PVM</w:t>
            </w:r>
          </w:p>
        </w:tc>
      </w:tr>
      <w:tr w:rsidR="00FA4D6C" w:rsidRPr="00AA048D" w14:paraId="278786AC" w14:textId="77777777" w:rsidTr="00CA420B">
        <w:trPr>
          <w:trHeight w:val="70"/>
        </w:trPr>
        <w:tc>
          <w:tcPr>
            <w:tcW w:w="617" w:type="dxa"/>
            <w:tcBorders>
              <w:top w:val="nil"/>
            </w:tcBorders>
          </w:tcPr>
          <w:p w14:paraId="48D1C4BD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14:paraId="32757568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23" w:type="dxa"/>
            <w:tcBorders>
              <w:top w:val="nil"/>
            </w:tcBorders>
          </w:tcPr>
          <w:p w14:paraId="5F25DC17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14" w:type="dxa"/>
            <w:vMerge/>
          </w:tcPr>
          <w:p w14:paraId="4A7938DE" w14:textId="77777777" w:rsidR="00FA4D6C" w:rsidRPr="00AA048D" w:rsidRDefault="00FA4D6C" w:rsidP="00CA42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FA4D6C" w:rsidRPr="00AA048D" w14:paraId="4D06E685" w14:textId="77777777" w:rsidTr="00CA420B">
        <w:tc>
          <w:tcPr>
            <w:tcW w:w="617" w:type="dxa"/>
          </w:tcPr>
          <w:p w14:paraId="15464F27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01" w:type="dxa"/>
          </w:tcPr>
          <w:p w14:paraId="45573667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23" w:type="dxa"/>
          </w:tcPr>
          <w:p w14:paraId="3DCEDFD7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14" w:type="dxa"/>
          </w:tcPr>
          <w:p w14:paraId="446E0D74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1CC64BD1" w14:textId="77777777" w:rsidR="00FA4D6C" w:rsidRPr="00AA048D" w:rsidRDefault="00FA4D6C" w:rsidP="00FA4D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E57600C" w14:textId="77777777" w:rsidR="00FA4D6C" w:rsidRPr="00AA048D" w:rsidRDefault="00FA4D6C" w:rsidP="00FA4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A048D">
        <w:rPr>
          <w:rFonts w:ascii="Times New Roman" w:eastAsia="Times New Roman" w:hAnsi="Times New Roman" w:cs="Times New Roman"/>
          <w:sz w:val="24"/>
          <w:szCs w:val="20"/>
        </w:rPr>
        <w:t xml:space="preserve">Tiekėjas pasiūlyme privalo išviešinti subjektus, kurių pajėgumais remiamasi (siekiant atitikti minimalius kvalifikacijos reikalavimus) ir nurodyti juos pasiūlymo formoje: </w:t>
      </w:r>
    </w:p>
    <w:p w14:paraId="790CA55E" w14:textId="77777777" w:rsidR="00FA4D6C" w:rsidRPr="00AA048D" w:rsidRDefault="00FA4D6C" w:rsidP="00FA4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530EE79" w14:textId="4EB867E8" w:rsidR="00FA4D6C" w:rsidRPr="00AA048D" w:rsidRDefault="00497AED" w:rsidP="00FA4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>4.</w:t>
      </w:r>
      <w:r w:rsidR="00FA4D6C" w:rsidRPr="00AA048D">
        <w:rPr>
          <w:rFonts w:ascii="Times New Roman" w:eastAsia="Times New Roman" w:hAnsi="Times New Roman" w:cs="Times New Roman"/>
          <w:sz w:val="24"/>
          <w:szCs w:val="20"/>
        </w:rPr>
        <w:t xml:space="preserve"> Informacija apie subrangovus, kuriais remiamasi siekiant atitikti minimalius kvalifikacijos reikalavimus (visi subjektai, kuriais remiamasi, siekiant atitikti pirkimo dokumentuose nurodytus minimalius kvalifikacijos reikalavimus ir kurie veikia aktyviai, yra subrangovai):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693"/>
        <w:gridCol w:w="1560"/>
        <w:gridCol w:w="1701"/>
      </w:tblGrid>
      <w:tr w:rsidR="00FA4D6C" w:rsidRPr="00AA048D" w14:paraId="30C2173C" w14:textId="77777777" w:rsidTr="00CA420B">
        <w:trPr>
          <w:cantSplit/>
        </w:trPr>
        <w:tc>
          <w:tcPr>
            <w:tcW w:w="675" w:type="dxa"/>
            <w:vMerge w:val="restart"/>
            <w:vAlign w:val="center"/>
          </w:tcPr>
          <w:p w14:paraId="71398460" w14:textId="77777777" w:rsidR="00FA4D6C" w:rsidRPr="00AA048D" w:rsidRDefault="00FA4D6C" w:rsidP="00CA4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Eil. Nr.</w:t>
            </w:r>
          </w:p>
        </w:tc>
        <w:tc>
          <w:tcPr>
            <w:tcW w:w="2977" w:type="dxa"/>
            <w:vMerge w:val="restart"/>
            <w:vAlign w:val="center"/>
          </w:tcPr>
          <w:p w14:paraId="469850C9" w14:textId="77777777" w:rsidR="00FA4D6C" w:rsidRPr="00AA048D" w:rsidRDefault="00FA4D6C" w:rsidP="00CA4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Subrangovo pavadinimas, kodas ir adresas</w:t>
            </w:r>
          </w:p>
        </w:tc>
        <w:tc>
          <w:tcPr>
            <w:tcW w:w="2693" w:type="dxa"/>
            <w:vMerge w:val="restart"/>
            <w:vAlign w:val="center"/>
          </w:tcPr>
          <w:p w14:paraId="5C5FF6E0" w14:textId="77777777" w:rsidR="00FA4D6C" w:rsidRPr="00AA048D" w:rsidRDefault="00FA4D6C" w:rsidP="00CA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Numatomi atlikti darbai</w:t>
            </w:r>
          </w:p>
          <w:p w14:paraId="688ED0A1" w14:textId="77777777" w:rsidR="00FA4D6C" w:rsidRPr="00AA048D" w:rsidRDefault="00FA4D6C" w:rsidP="00CA4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49E6A7D9" w14:textId="77777777" w:rsidR="00FA4D6C" w:rsidRPr="00AA048D" w:rsidRDefault="00FA4D6C" w:rsidP="00CA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Pirkimo sutarties dalis (apimtis eurais su PVM, dalis procentais), kuriai ketinama pasitelkti subrangovus </w:t>
            </w:r>
          </w:p>
        </w:tc>
      </w:tr>
      <w:tr w:rsidR="00FA4D6C" w:rsidRPr="00AA048D" w14:paraId="32A99600" w14:textId="77777777" w:rsidTr="00CA420B">
        <w:trPr>
          <w:trHeight w:val="87"/>
        </w:trPr>
        <w:tc>
          <w:tcPr>
            <w:tcW w:w="675" w:type="dxa"/>
            <w:vMerge/>
          </w:tcPr>
          <w:p w14:paraId="210225C0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7" w:type="dxa"/>
            <w:vMerge/>
          </w:tcPr>
          <w:p w14:paraId="6A6EFF21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vMerge/>
          </w:tcPr>
          <w:p w14:paraId="3F3E80A9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ADE8" w14:textId="77777777" w:rsidR="00FA4D6C" w:rsidRPr="00AA048D" w:rsidRDefault="00FA4D6C" w:rsidP="00CA420B">
            <w:pPr>
              <w:suppressAutoHyphens/>
              <w:spacing w:after="0" w:line="240" w:lineRule="auto"/>
              <w:ind w:left="-39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E874D" w14:textId="77777777" w:rsidR="00FA4D6C" w:rsidRPr="00AA048D" w:rsidRDefault="00FA4D6C" w:rsidP="00CA4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Proc.</w:t>
            </w:r>
          </w:p>
        </w:tc>
      </w:tr>
      <w:tr w:rsidR="00FA4D6C" w:rsidRPr="00AA048D" w14:paraId="1EA8F13B" w14:textId="77777777" w:rsidTr="00CA420B">
        <w:trPr>
          <w:trHeight w:val="87"/>
        </w:trPr>
        <w:tc>
          <w:tcPr>
            <w:tcW w:w="675" w:type="dxa"/>
            <w:tcBorders>
              <w:top w:val="single" w:sz="4" w:space="0" w:color="auto"/>
            </w:tcBorders>
          </w:tcPr>
          <w:p w14:paraId="2EEC4FC0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ABC32BF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0F3937D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B6E14E6" w14:textId="77777777" w:rsidR="00FA4D6C" w:rsidRPr="00AA048D" w:rsidRDefault="00FA4D6C" w:rsidP="00CA42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924AA60" w14:textId="77777777" w:rsidR="00FA4D6C" w:rsidRPr="00AA048D" w:rsidRDefault="00FA4D6C" w:rsidP="00CA42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0"/>
              </w:rPr>
            </w:pPr>
          </w:p>
        </w:tc>
      </w:tr>
    </w:tbl>
    <w:p w14:paraId="523B1B6E" w14:textId="77777777" w:rsidR="00FA4D6C" w:rsidRPr="00AA048D" w:rsidRDefault="00FA4D6C" w:rsidP="00FA4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098313D" w14:textId="58F63850" w:rsidR="00FA4D6C" w:rsidRPr="00AA048D" w:rsidRDefault="00497AED" w:rsidP="00FA4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5</w:t>
      </w:r>
      <w:r w:rsidR="00FA4D6C" w:rsidRPr="00AA048D">
        <w:rPr>
          <w:rFonts w:ascii="Times New Roman" w:eastAsia="Times New Roman" w:hAnsi="Times New Roman" w:cs="Times New Roman"/>
          <w:sz w:val="24"/>
          <w:szCs w:val="20"/>
        </w:rPr>
        <w:t>. Informacija apie kitus ūkio subjektus, kuriais bus remiamasi įrodinėjant tiekėjo kvalifikaciją ir vykdant sutartį: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528"/>
        <w:gridCol w:w="4536"/>
      </w:tblGrid>
      <w:tr w:rsidR="00FA4D6C" w:rsidRPr="00AA048D" w14:paraId="17C47C51" w14:textId="77777777" w:rsidTr="00CA420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C8AE" w14:textId="77777777" w:rsidR="00FA4D6C" w:rsidRPr="00AA048D" w:rsidRDefault="00FA4D6C" w:rsidP="00CA4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74AE" w14:textId="77777777" w:rsidR="00FA4D6C" w:rsidRPr="00AA048D" w:rsidRDefault="00FA4D6C" w:rsidP="00CA4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Kito ūkio subjekto pavadinimas, kodas ir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1D44" w14:textId="77777777" w:rsidR="00FA4D6C" w:rsidRPr="00AA048D" w:rsidRDefault="00FA4D6C" w:rsidP="00CA4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Kito ūkio subjekto</w:t>
            </w:r>
            <w:r w:rsidRPr="00AA04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pasitelkimo pobūdis </w:t>
            </w:r>
          </w:p>
        </w:tc>
      </w:tr>
      <w:tr w:rsidR="00FA4D6C" w:rsidRPr="00AA048D" w14:paraId="5748E3CA" w14:textId="77777777" w:rsidTr="00CA420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F542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9E7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9676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22579BB2" w14:textId="77777777" w:rsidR="00FA4D6C" w:rsidRPr="00AA048D" w:rsidRDefault="00FA4D6C" w:rsidP="00FA4D6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A048D">
        <w:rPr>
          <w:rFonts w:ascii="Times New Roman" w:eastAsia="Times New Roman" w:hAnsi="Times New Roman" w:cs="Times New Roman"/>
          <w:sz w:val="24"/>
          <w:szCs w:val="20"/>
        </w:rPr>
        <w:t>Pirkimų organizatoriui paprašius, sutinkame pagrįsti subjekto dalyvavimo viešajame pirkime vaidmenį subrangovo arba kito ūkio subjekto pareigose.</w:t>
      </w:r>
    </w:p>
    <w:p w14:paraId="15FCBC68" w14:textId="77777777" w:rsidR="00FA4D6C" w:rsidRPr="00AA048D" w:rsidRDefault="00FA4D6C" w:rsidP="00FA4D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BD492DD" w14:textId="77777777" w:rsidR="00FA4D6C" w:rsidRPr="00AA048D" w:rsidRDefault="00FA4D6C" w:rsidP="00FA4D6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A048D">
        <w:rPr>
          <w:rFonts w:ascii="Times New Roman" w:eastAsia="Times New Roman" w:hAnsi="Times New Roman" w:cs="Times New Roman"/>
          <w:sz w:val="24"/>
          <w:szCs w:val="20"/>
        </w:rPr>
        <w:t>Mūsų pateiktame pasiūlyme konfidencialią informaciją sudaro: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931"/>
      </w:tblGrid>
      <w:tr w:rsidR="00FA4D6C" w:rsidRPr="00AA048D" w14:paraId="29CBAF67" w14:textId="77777777" w:rsidTr="00CA420B">
        <w:tc>
          <w:tcPr>
            <w:tcW w:w="675" w:type="dxa"/>
          </w:tcPr>
          <w:p w14:paraId="4512DAC9" w14:textId="77777777" w:rsidR="00FA4D6C" w:rsidRPr="00AA048D" w:rsidRDefault="00FA4D6C" w:rsidP="00CA4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Eil. Nr.</w:t>
            </w:r>
          </w:p>
        </w:tc>
        <w:tc>
          <w:tcPr>
            <w:tcW w:w="8931" w:type="dxa"/>
          </w:tcPr>
          <w:p w14:paraId="7F603B30" w14:textId="77777777" w:rsidR="00FA4D6C" w:rsidRPr="00AA048D" w:rsidRDefault="00FA4D6C" w:rsidP="00CA4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Dokumentų (ar jų dalių) pavadinimai</w:t>
            </w:r>
          </w:p>
        </w:tc>
      </w:tr>
      <w:tr w:rsidR="00FA4D6C" w:rsidRPr="00AA048D" w14:paraId="5D8D36BF" w14:textId="77777777" w:rsidTr="00CA420B">
        <w:tc>
          <w:tcPr>
            <w:tcW w:w="675" w:type="dxa"/>
          </w:tcPr>
          <w:p w14:paraId="0614CBC7" w14:textId="31F1D8A2" w:rsidR="00FA4D6C" w:rsidRPr="00AA048D" w:rsidRDefault="009D39AB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1. </w:t>
            </w:r>
          </w:p>
        </w:tc>
        <w:tc>
          <w:tcPr>
            <w:tcW w:w="8931" w:type="dxa"/>
          </w:tcPr>
          <w:p w14:paraId="66DA3E19" w14:textId="320E4A6D" w:rsidR="00FA4D6C" w:rsidRPr="00AA048D" w:rsidRDefault="009D39AB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Kainos pasiūlymas</w:t>
            </w:r>
          </w:p>
        </w:tc>
      </w:tr>
    </w:tbl>
    <w:p w14:paraId="0D7A2C49" w14:textId="77777777" w:rsidR="00FA4D6C" w:rsidRPr="00AA048D" w:rsidRDefault="00FA4D6C" w:rsidP="00FA4D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048D">
        <w:rPr>
          <w:rFonts w:ascii="Times New Roman" w:eastAsia="Times New Roman" w:hAnsi="Times New Roman" w:cs="Times New Roman"/>
          <w:sz w:val="20"/>
          <w:szCs w:val="20"/>
        </w:rPr>
        <w:t>Pastaba. Jei dalyvis šios lentelės neužpildo perkančioji organizacija laiko, kad jo pateiktame pasiūlyme nėra konfidencialios informacijos.</w:t>
      </w:r>
    </w:p>
    <w:p w14:paraId="23019967" w14:textId="77777777" w:rsidR="00FA4D6C" w:rsidRPr="00AA048D" w:rsidRDefault="00FA4D6C" w:rsidP="00FA4D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F66D6B1" w14:textId="77777777" w:rsidR="00FA4D6C" w:rsidRPr="00AA048D" w:rsidRDefault="00FA4D6C" w:rsidP="00FA4D6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A048D">
        <w:rPr>
          <w:rFonts w:ascii="Times New Roman" w:eastAsia="Times New Roman" w:hAnsi="Times New Roman" w:cs="Times New Roman"/>
          <w:sz w:val="24"/>
          <w:szCs w:val="20"/>
        </w:rPr>
        <w:t xml:space="preserve">Mūsų pateiktame pasiūlyme neviešinamą </w:t>
      </w:r>
      <w:r w:rsidRPr="00AA048D">
        <w:rPr>
          <w:rFonts w:ascii="Times New Roman" w:eastAsia="Times New Roman" w:hAnsi="Times New Roman" w:cs="Times New Roman"/>
          <w:sz w:val="24"/>
          <w:szCs w:val="24"/>
        </w:rPr>
        <w:t>informaciją (kurios atskleidimas prieštarauja teisės aktams arba teisėtiems tiekėjo komerciniams interesams arba trukdo laisvai konkuruoti tarpusavyje)</w:t>
      </w:r>
      <w:r w:rsidRPr="00AA048D">
        <w:rPr>
          <w:rFonts w:ascii="Times New Roman" w:eastAsia="Times New Roman" w:hAnsi="Times New Roman" w:cs="Times New Roman"/>
          <w:sz w:val="24"/>
          <w:szCs w:val="20"/>
        </w:rPr>
        <w:t xml:space="preserve"> sudaro: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931"/>
      </w:tblGrid>
      <w:tr w:rsidR="00FA4D6C" w:rsidRPr="00AA048D" w14:paraId="7C1D7E68" w14:textId="77777777" w:rsidTr="00CA420B">
        <w:tc>
          <w:tcPr>
            <w:tcW w:w="675" w:type="dxa"/>
          </w:tcPr>
          <w:p w14:paraId="774708B5" w14:textId="77777777" w:rsidR="00FA4D6C" w:rsidRPr="00AA048D" w:rsidRDefault="00FA4D6C" w:rsidP="00CA4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Eil. Nr.</w:t>
            </w:r>
          </w:p>
        </w:tc>
        <w:tc>
          <w:tcPr>
            <w:tcW w:w="8931" w:type="dxa"/>
          </w:tcPr>
          <w:p w14:paraId="7B2601BC" w14:textId="77777777" w:rsidR="00FA4D6C" w:rsidRPr="00AA048D" w:rsidRDefault="00FA4D6C" w:rsidP="00CA4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Dokumentų (ar jų dalių) pavadinimai</w:t>
            </w:r>
          </w:p>
        </w:tc>
      </w:tr>
      <w:tr w:rsidR="00FA4D6C" w:rsidRPr="00AA048D" w14:paraId="30D7D6DA" w14:textId="77777777" w:rsidTr="00CA420B">
        <w:tc>
          <w:tcPr>
            <w:tcW w:w="675" w:type="dxa"/>
          </w:tcPr>
          <w:p w14:paraId="12875864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931" w:type="dxa"/>
          </w:tcPr>
          <w:p w14:paraId="6D56AA80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635A47D4" w14:textId="77777777" w:rsidR="00FA4D6C" w:rsidRPr="00AA048D" w:rsidRDefault="00FA4D6C" w:rsidP="00FA4D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048D">
        <w:rPr>
          <w:rFonts w:ascii="Times New Roman" w:eastAsia="Times New Roman" w:hAnsi="Times New Roman" w:cs="Times New Roman"/>
          <w:sz w:val="20"/>
          <w:szCs w:val="20"/>
        </w:rPr>
        <w:t>Pastaba. Jei dalyvis šios lentelės neužpildo perkančioji organizacija laiko, kad jo pateiktame pasiūlyme nėra informacijos, kurios atskleidimas prieštarauja teisės aktams, teisėtiems tiekėjo komerciniams interesams arba trukdo laisvai konkuruoti tarpusavyje.</w:t>
      </w:r>
    </w:p>
    <w:p w14:paraId="198279AB" w14:textId="77777777" w:rsidR="00FA4D6C" w:rsidRPr="00AA048D" w:rsidRDefault="00FA4D6C" w:rsidP="00FA4D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D824CF1" w14:textId="77777777" w:rsidR="00FA4D6C" w:rsidRPr="00AA048D" w:rsidRDefault="00FA4D6C" w:rsidP="00FA4D6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A048D">
        <w:rPr>
          <w:rFonts w:ascii="Times New Roman" w:eastAsia="Times New Roman" w:hAnsi="Times New Roman" w:cs="Times New Roman"/>
          <w:sz w:val="24"/>
          <w:szCs w:val="20"/>
        </w:rPr>
        <w:t>Kartu su pasiūlymu pateikiami šie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931"/>
      </w:tblGrid>
      <w:tr w:rsidR="00FA4D6C" w:rsidRPr="00AA048D" w14:paraId="13D55A5A" w14:textId="77777777" w:rsidTr="00CA420B">
        <w:tc>
          <w:tcPr>
            <w:tcW w:w="675" w:type="dxa"/>
          </w:tcPr>
          <w:p w14:paraId="4ACE9FC1" w14:textId="77777777" w:rsidR="00FA4D6C" w:rsidRPr="00AA048D" w:rsidRDefault="00FA4D6C" w:rsidP="00CA4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Eil. Nr.</w:t>
            </w:r>
          </w:p>
        </w:tc>
        <w:tc>
          <w:tcPr>
            <w:tcW w:w="8931" w:type="dxa"/>
          </w:tcPr>
          <w:p w14:paraId="73D37FA9" w14:textId="77777777" w:rsidR="00FA4D6C" w:rsidRPr="00AA048D" w:rsidRDefault="00FA4D6C" w:rsidP="00CA4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A04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Dokumentų pavadinimai</w:t>
            </w:r>
          </w:p>
        </w:tc>
      </w:tr>
      <w:tr w:rsidR="00FA4D6C" w:rsidRPr="00AA048D" w14:paraId="6B45CC13" w14:textId="77777777" w:rsidTr="00CA420B">
        <w:tc>
          <w:tcPr>
            <w:tcW w:w="675" w:type="dxa"/>
          </w:tcPr>
          <w:p w14:paraId="7AF7EE28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931" w:type="dxa"/>
          </w:tcPr>
          <w:p w14:paraId="14786EF8" w14:textId="77777777" w:rsidR="00FA4D6C" w:rsidRPr="00AA048D" w:rsidRDefault="00FA4D6C" w:rsidP="00CA42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6FB2E6A4" w14:textId="77777777" w:rsidR="00FA4D6C" w:rsidRPr="00AA048D" w:rsidRDefault="00FA4D6C" w:rsidP="00FA4D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B60D8FD" w14:textId="77777777" w:rsidR="00FA4D6C" w:rsidRPr="001866E9" w:rsidRDefault="00FA4D6C" w:rsidP="00FA4D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7D7159A4" w14:textId="293D417C" w:rsidR="00FA4D6C" w:rsidRPr="00AA048D" w:rsidRDefault="00E93CB3" w:rsidP="00FA4D6C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Direktorė </w:t>
      </w:r>
      <w:r w:rsidR="00FA4D6C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</w:rPr>
        <w:t>Natalija Jonušienė</w:t>
      </w:r>
    </w:p>
    <w:p w14:paraId="0088F2FA" w14:textId="77777777" w:rsidR="00FA4D6C" w:rsidRDefault="00FA4D6C" w:rsidP="00FA4D6C">
      <w:pPr>
        <w:suppressAutoHyphens/>
        <w:spacing w:after="0" w:line="240" w:lineRule="auto"/>
        <w:jc w:val="both"/>
      </w:pPr>
      <w:r w:rsidRPr="00AA048D">
        <w:rPr>
          <w:rFonts w:ascii="Times New Roman" w:eastAsia="Times New Roman" w:hAnsi="Times New Roman" w:cs="Times New Roman"/>
          <w:i/>
          <w:sz w:val="20"/>
          <w:szCs w:val="20"/>
        </w:rPr>
        <w:t>Dal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yvis  arba jo  įgaliotas asmuo                                         </w:t>
      </w:r>
      <w:r w:rsidRPr="00AA048D">
        <w:rPr>
          <w:rFonts w:ascii="Times New Roman" w:eastAsia="Times New Roman" w:hAnsi="Times New Roman" w:cs="Times New Roman"/>
          <w:i/>
          <w:sz w:val="20"/>
          <w:szCs w:val="20"/>
        </w:rPr>
        <w:t>parašas</w:t>
      </w:r>
      <w:r w:rsidRPr="00AA048D"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</w:t>
      </w:r>
      <w:r w:rsidRPr="00AA048D">
        <w:rPr>
          <w:rFonts w:ascii="Times New Roman" w:eastAsia="Times New Roman" w:hAnsi="Times New Roman" w:cs="Times New Roman"/>
          <w:i/>
          <w:sz w:val="20"/>
          <w:szCs w:val="20"/>
        </w:rPr>
        <w:t>vardas ir pavardė</w:t>
      </w:r>
      <w:r w:rsidRPr="00AA048D"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sectPr w:rsidR="00FA4D6C" w:rsidSect="00497AED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7C23E" w14:textId="77777777" w:rsidR="00C63E97" w:rsidRDefault="00C63E97">
      <w:pPr>
        <w:spacing w:after="0" w:line="240" w:lineRule="auto"/>
      </w:pPr>
      <w:r>
        <w:separator/>
      </w:r>
    </w:p>
  </w:endnote>
  <w:endnote w:type="continuationSeparator" w:id="0">
    <w:p w14:paraId="3F1CE513" w14:textId="77777777" w:rsidR="00C63E97" w:rsidRDefault="00C6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8DEB1" w14:textId="77777777" w:rsidR="00C63E97" w:rsidRDefault="00C63E97">
      <w:pPr>
        <w:spacing w:after="0" w:line="240" w:lineRule="auto"/>
      </w:pPr>
      <w:r>
        <w:separator/>
      </w:r>
    </w:p>
  </w:footnote>
  <w:footnote w:type="continuationSeparator" w:id="0">
    <w:p w14:paraId="7A0BFD3F" w14:textId="77777777" w:rsidR="00C63E97" w:rsidRDefault="00C63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2366129"/>
      <w:docPartObj>
        <w:docPartGallery w:val="Page Numbers (Top of Page)"/>
        <w:docPartUnique/>
      </w:docPartObj>
    </w:sdtPr>
    <w:sdtEndPr/>
    <w:sdtContent>
      <w:p w14:paraId="19836D9B" w14:textId="77777777" w:rsidR="0037134C" w:rsidRDefault="0037134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9DE">
          <w:rPr>
            <w:noProof/>
          </w:rPr>
          <w:t>2</w:t>
        </w:r>
        <w:r>
          <w:fldChar w:fldCharType="end"/>
        </w:r>
      </w:p>
    </w:sdtContent>
  </w:sdt>
  <w:p w14:paraId="62108ECD" w14:textId="77777777" w:rsidR="0037134C" w:rsidRDefault="003713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23E00"/>
    <w:multiLevelType w:val="hybridMultilevel"/>
    <w:tmpl w:val="FF4CD520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47D0D96"/>
    <w:multiLevelType w:val="multilevel"/>
    <w:tmpl w:val="F236B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3ADD5F7C"/>
    <w:multiLevelType w:val="hybridMultilevel"/>
    <w:tmpl w:val="C658AEFC"/>
    <w:lvl w:ilvl="0" w:tplc="99FCE904">
      <w:start w:val="5"/>
      <w:numFmt w:val="bullet"/>
      <w:lvlText w:val=""/>
      <w:lvlJc w:val="left"/>
      <w:pPr>
        <w:ind w:left="818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3" w15:restartNumberingAfterBreak="0">
    <w:nsid w:val="3CB95681"/>
    <w:multiLevelType w:val="hybridMultilevel"/>
    <w:tmpl w:val="0576D76C"/>
    <w:lvl w:ilvl="0" w:tplc="8D58FE0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06314"/>
    <w:multiLevelType w:val="multilevel"/>
    <w:tmpl w:val="9BB61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9F44E8A"/>
    <w:multiLevelType w:val="hybridMultilevel"/>
    <w:tmpl w:val="0874A336"/>
    <w:lvl w:ilvl="0" w:tplc="410A97A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77174"/>
    <w:multiLevelType w:val="hybridMultilevel"/>
    <w:tmpl w:val="E1D4083A"/>
    <w:lvl w:ilvl="0" w:tplc="042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51FE7"/>
    <w:multiLevelType w:val="hybridMultilevel"/>
    <w:tmpl w:val="49EC59C0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C3C44"/>
    <w:multiLevelType w:val="hybridMultilevel"/>
    <w:tmpl w:val="6DDE707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6C"/>
    <w:rsid w:val="000420FA"/>
    <w:rsid w:val="000714DA"/>
    <w:rsid w:val="00096C96"/>
    <w:rsid w:val="000D611F"/>
    <w:rsid w:val="000E2CE9"/>
    <w:rsid w:val="000E52B7"/>
    <w:rsid w:val="001418BE"/>
    <w:rsid w:val="00143A10"/>
    <w:rsid w:val="00150EAC"/>
    <w:rsid w:val="00154480"/>
    <w:rsid w:val="001866E9"/>
    <w:rsid w:val="00195DC5"/>
    <w:rsid w:val="001D11F7"/>
    <w:rsid w:val="002A744F"/>
    <w:rsid w:val="002D115F"/>
    <w:rsid w:val="002D1203"/>
    <w:rsid w:val="00331C33"/>
    <w:rsid w:val="003709D3"/>
    <w:rsid w:val="0037134C"/>
    <w:rsid w:val="003A7D9A"/>
    <w:rsid w:val="003D4B64"/>
    <w:rsid w:val="004657AF"/>
    <w:rsid w:val="00495958"/>
    <w:rsid w:val="00497820"/>
    <w:rsid w:val="00497AED"/>
    <w:rsid w:val="004E2073"/>
    <w:rsid w:val="00543530"/>
    <w:rsid w:val="005926CB"/>
    <w:rsid w:val="005A47E9"/>
    <w:rsid w:val="005B0F1C"/>
    <w:rsid w:val="005D1ABC"/>
    <w:rsid w:val="005D4B91"/>
    <w:rsid w:val="005E45D1"/>
    <w:rsid w:val="00620FF8"/>
    <w:rsid w:val="006729EA"/>
    <w:rsid w:val="00696B12"/>
    <w:rsid w:val="006A2497"/>
    <w:rsid w:val="006D3ADD"/>
    <w:rsid w:val="00775E2E"/>
    <w:rsid w:val="007A2D2C"/>
    <w:rsid w:val="007E728A"/>
    <w:rsid w:val="00826CD5"/>
    <w:rsid w:val="0082728F"/>
    <w:rsid w:val="00845E00"/>
    <w:rsid w:val="00850C21"/>
    <w:rsid w:val="00876CE3"/>
    <w:rsid w:val="008B2267"/>
    <w:rsid w:val="008B677A"/>
    <w:rsid w:val="008D4070"/>
    <w:rsid w:val="00960E7B"/>
    <w:rsid w:val="00962305"/>
    <w:rsid w:val="00987846"/>
    <w:rsid w:val="009B39DE"/>
    <w:rsid w:val="009B7D23"/>
    <w:rsid w:val="009D39AB"/>
    <w:rsid w:val="009E79A7"/>
    <w:rsid w:val="00A00BDD"/>
    <w:rsid w:val="00A27F86"/>
    <w:rsid w:val="00A41D50"/>
    <w:rsid w:val="00A53052"/>
    <w:rsid w:val="00A64019"/>
    <w:rsid w:val="00A75D78"/>
    <w:rsid w:val="00B131D4"/>
    <w:rsid w:val="00B66E05"/>
    <w:rsid w:val="00BE0DBF"/>
    <w:rsid w:val="00C14BEA"/>
    <w:rsid w:val="00C420CA"/>
    <w:rsid w:val="00C63E97"/>
    <w:rsid w:val="00C70290"/>
    <w:rsid w:val="00C93491"/>
    <w:rsid w:val="00CA420B"/>
    <w:rsid w:val="00CE12D6"/>
    <w:rsid w:val="00D27509"/>
    <w:rsid w:val="00D742AE"/>
    <w:rsid w:val="00DA2AF1"/>
    <w:rsid w:val="00DB7DEA"/>
    <w:rsid w:val="00E20A8C"/>
    <w:rsid w:val="00E644AD"/>
    <w:rsid w:val="00E66369"/>
    <w:rsid w:val="00E93CB3"/>
    <w:rsid w:val="00EA71D5"/>
    <w:rsid w:val="00EB6859"/>
    <w:rsid w:val="00EF7721"/>
    <w:rsid w:val="00F04F74"/>
    <w:rsid w:val="00F210B4"/>
    <w:rsid w:val="00F2643E"/>
    <w:rsid w:val="00F5353E"/>
    <w:rsid w:val="00F54FDA"/>
    <w:rsid w:val="00FA4D6C"/>
    <w:rsid w:val="00FB3A91"/>
    <w:rsid w:val="00FB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3C47"/>
  <w15:chartTrackingRefBased/>
  <w15:docId w15:val="{5465A501-AE17-49A5-894C-5F0A1825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A4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D6C"/>
  </w:style>
  <w:style w:type="table" w:styleId="TableGrid">
    <w:name w:val="Table Grid"/>
    <w:basedOn w:val="TableNormal"/>
    <w:uiPriority w:val="59"/>
    <w:rsid w:val="00FA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2D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3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A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A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A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D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50EA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qFormat/>
    <w:rsid w:val="005926CB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926CB"/>
    <w:rPr>
      <w:rFonts w:ascii="Times New Roman" w:hAnsi="Times New Roman"/>
      <w:sz w:val="24"/>
    </w:rPr>
  </w:style>
  <w:style w:type="table" w:customStyle="1" w:styleId="Lentelstinklelis1">
    <w:name w:val="Lentelės tinklelis1"/>
    <w:basedOn w:val="TableNormal"/>
    <w:next w:val="TableGrid"/>
    <w:uiPriority w:val="59"/>
    <w:rsid w:val="00592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2492</Words>
  <Characters>1421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Vasilij Fiodorov</dc:creator>
  <cp:keywords/>
  <dc:description/>
  <cp:lastModifiedBy>Šarūnas Jurgutis</cp:lastModifiedBy>
  <cp:revision>2</cp:revision>
  <cp:lastPrinted>2018-11-26T07:59:00Z</cp:lastPrinted>
  <dcterms:created xsi:type="dcterms:W3CDTF">2020-08-12T14:16:00Z</dcterms:created>
  <dcterms:modified xsi:type="dcterms:W3CDTF">2020-08-12T14:16:00Z</dcterms:modified>
</cp:coreProperties>
</file>