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F38E" w14:textId="77777777" w:rsidR="004948B3" w:rsidRDefault="004948B3" w:rsidP="00324CC7">
      <w:pPr>
        <w:tabs>
          <w:tab w:val="left" w:pos="567"/>
        </w:tabs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4A5393" w14:textId="6B486A8C" w:rsidR="00252535" w:rsidRPr="00FA5872" w:rsidRDefault="005372A8" w:rsidP="00324CC7">
      <w:pPr>
        <w:tabs>
          <w:tab w:val="left" w:pos="567"/>
        </w:tabs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5872">
        <w:rPr>
          <w:rFonts w:ascii="Arial" w:hAnsi="Arial" w:cs="Arial"/>
          <w:color w:val="000000" w:themeColor="text1"/>
          <w:sz w:val="20"/>
          <w:szCs w:val="20"/>
        </w:rPr>
        <w:t xml:space="preserve">Gerb. </w:t>
      </w:r>
      <w:r w:rsidR="001A017F" w:rsidRPr="00FA5872">
        <w:rPr>
          <w:rFonts w:ascii="Arial" w:hAnsi="Arial" w:cs="Arial"/>
          <w:color w:val="000000" w:themeColor="text1"/>
          <w:sz w:val="20"/>
          <w:szCs w:val="20"/>
        </w:rPr>
        <w:t>Tiekėjai</w:t>
      </w:r>
      <w:r w:rsidR="00252535" w:rsidRPr="00FA587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14:paraId="3174D870" w14:textId="77777777" w:rsidR="00252535" w:rsidRPr="002840AC" w:rsidRDefault="00252535" w:rsidP="00324CC7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0EB4AF" w14:textId="5A4A8847" w:rsidR="002E5197" w:rsidRPr="00FB7DEF" w:rsidRDefault="00252535" w:rsidP="00FB7DEF">
      <w:pPr>
        <w:spacing w:before="60" w:after="6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840AC">
        <w:rPr>
          <w:rFonts w:ascii="Arial" w:hAnsi="Arial" w:cs="Arial"/>
          <w:color w:val="000000" w:themeColor="text1"/>
          <w:sz w:val="20"/>
          <w:szCs w:val="20"/>
        </w:rPr>
        <w:t xml:space="preserve">UAB Verslo aptarnavimo centras, 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 xml:space="preserve">veikiantis pagal </w:t>
      </w:r>
      <w:sdt>
        <w:sdtPr>
          <w:rPr>
            <w:rStyle w:val="Laukeliai"/>
          </w:rPr>
          <w:id w:val="1749693115"/>
          <w:placeholder>
            <w:docPart w:val="38B3FC96DA4248668C87B641441F7BD8"/>
          </w:placeholder>
          <w:showingPlcHdr/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&quot;Energijos skirstymo operatorius&quot;" w:value="AB &quot;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Verslo aptarnavimo centras" w:value="UAB Verslo aptarnavimo centras"/>
            <w:listItem w:displayText="UAB „VAE SPB&quot;" w:value="UAB „VAE SPB&quot;"/>
            <w:listItem w:displayText="UAB &quot;Lietuvos dujų tiekimas&quot;" w:value="UAB &quot;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="00FA5872" w:rsidRPr="004F7CED">
            <w:rPr>
              <w:rStyle w:val="Laukeliai"/>
              <w:shd w:val="clear" w:color="auto" w:fill="D9D9D9" w:themeFill="background1" w:themeFillShade="D9"/>
            </w:rPr>
            <w:t>[Pasirinkite]</w:t>
          </w:r>
        </w:sdtContent>
      </w:sdt>
      <w:r w:rsidR="00FA58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 xml:space="preserve">įgaliojimą </w:t>
      </w:r>
      <w:r w:rsidRPr="002840AC">
        <w:rPr>
          <w:rFonts w:ascii="Arial" w:hAnsi="Arial" w:cs="Arial"/>
          <w:color w:val="000000" w:themeColor="text1"/>
          <w:sz w:val="20"/>
          <w:szCs w:val="20"/>
        </w:rPr>
        <w:t>vykd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>yti</w:t>
      </w:r>
      <w:r w:rsidRPr="002840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>Atnaujint</w:t>
      </w:r>
      <w:r w:rsidR="006862D0">
        <w:rPr>
          <w:rFonts w:ascii="Arial" w:hAnsi="Arial" w:cs="Arial"/>
          <w:color w:val="000000" w:themeColor="text1"/>
          <w:sz w:val="20"/>
          <w:szCs w:val="20"/>
        </w:rPr>
        <w:t>ą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 xml:space="preserve"> varžym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>ąsi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5872" w:rsidRPr="00FA5872">
        <w:rPr>
          <w:rFonts w:ascii="Arial" w:hAnsi="Arial" w:cs="Arial"/>
          <w:bCs/>
          <w:color w:val="000000" w:themeColor="text1"/>
          <w:sz w:val="20"/>
          <w:szCs w:val="20"/>
        </w:rPr>
        <w:t>Priede Nr.1</w:t>
      </w:r>
      <w:r w:rsidR="00FA5872" w:rsidRPr="009C3D8E">
        <w:rPr>
          <w:rFonts w:ascii="Arial" w:hAnsi="Arial" w:cs="Arial"/>
          <w:color w:val="FF0000"/>
          <w:sz w:val="20"/>
          <w:szCs w:val="20"/>
        </w:rPr>
        <w:t xml:space="preserve"> </w:t>
      </w:r>
      <w:r w:rsidR="00FA5872">
        <w:rPr>
          <w:rFonts w:ascii="Arial" w:hAnsi="Arial" w:cs="Arial"/>
          <w:color w:val="000000" w:themeColor="text1"/>
          <w:sz w:val="20"/>
          <w:szCs w:val="20"/>
        </w:rPr>
        <w:t>nurodytomis sąlygomis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 xml:space="preserve">kviečia </w:t>
      </w:r>
      <w:r w:rsidR="009C3D8E" w:rsidRPr="00FA5872">
        <w:rPr>
          <w:rFonts w:ascii="Arial" w:hAnsi="Arial" w:cs="Arial"/>
          <w:color w:val="000000" w:themeColor="text1"/>
          <w:sz w:val="20"/>
          <w:szCs w:val="20"/>
        </w:rPr>
        <w:t>Tiekėjus</w:t>
      </w:r>
      <w:r w:rsidR="00324CC7" w:rsidRPr="00FA58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>pateikti Pasiūlym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 xml:space="preserve">us </w:t>
      </w:r>
      <w:r w:rsidR="00FA5872">
        <w:rPr>
          <w:rFonts w:ascii="Arial" w:hAnsi="Arial" w:cs="Arial"/>
          <w:color w:val="000000" w:themeColor="text1"/>
          <w:sz w:val="20"/>
          <w:szCs w:val="20"/>
        </w:rPr>
        <w:t>(toliau – Kvietimas).</w:t>
      </w:r>
    </w:p>
    <w:p w14:paraId="1A93E550" w14:textId="41221F46" w:rsidR="00541A29" w:rsidRDefault="00B14F67" w:rsidP="00324CC7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541A29">
        <w:rPr>
          <w:rFonts w:ascii="Arial" w:hAnsi="Arial" w:cs="Arial"/>
          <w:bCs/>
          <w:color w:val="000000" w:themeColor="text1"/>
          <w:sz w:val="20"/>
          <w:szCs w:val="20"/>
        </w:rPr>
        <w:t xml:space="preserve">isa šiame </w:t>
      </w:r>
      <w:r w:rsidR="00DA1081">
        <w:rPr>
          <w:rFonts w:ascii="Arial" w:hAnsi="Arial" w:cs="Arial"/>
          <w:bCs/>
          <w:color w:val="000000" w:themeColor="text1"/>
          <w:sz w:val="20"/>
          <w:szCs w:val="20"/>
        </w:rPr>
        <w:t>K</w:t>
      </w:r>
      <w:r w:rsidR="00541A29">
        <w:rPr>
          <w:rFonts w:ascii="Arial" w:hAnsi="Arial" w:cs="Arial"/>
          <w:bCs/>
          <w:color w:val="000000" w:themeColor="text1"/>
          <w:sz w:val="20"/>
          <w:szCs w:val="20"/>
        </w:rPr>
        <w:t>vietime ir jos prieduose pateikiama informacija yra konfidenciali</w:t>
      </w:r>
      <w:r w:rsidR="00740ACA">
        <w:rPr>
          <w:rFonts w:ascii="Arial" w:hAnsi="Arial" w:cs="Arial"/>
          <w:bCs/>
          <w:color w:val="000000" w:themeColor="text1"/>
          <w:sz w:val="20"/>
          <w:szCs w:val="20"/>
        </w:rPr>
        <w:t xml:space="preserve"> ir neturi būti atskleista </w:t>
      </w:r>
      <w:r w:rsidR="00832373">
        <w:rPr>
          <w:rFonts w:ascii="Arial" w:hAnsi="Arial" w:cs="Arial"/>
          <w:bCs/>
          <w:color w:val="000000" w:themeColor="text1"/>
          <w:sz w:val="20"/>
          <w:szCs w:val="20"/>
        </w:rPr>
        <w:t xml:space="preserve">jokiems </w:t>
      </w:r>
      <w:r w:rsidR="00740ACA">
        <w:rPr>
          <w:rFonts w:ascii="Arial" w:hAnsi="Arial" w:cs="Arial"/>
          <w:bCs/>
          <w:color w:val="000000" w:themeColor="text1"/>
          <w:sz w:val="20"/>
          <w:szCs w:val="20"/>
        </w:rPr>
        <w:t>tretiesiems asmenims</w:t>
      </w:r>
      <w:r w:rsidR="00541A29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23C787A3" w14:textId="77777777" w:rsidR="00790AEE" w:rsidRDefault="00B14F67" w:rsidP="00790AEE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Vartojamos sąvokos atitinka Preliminariojoje sutartyje ir Užsakyme naudojamas sąvokas. </w:t>
      </w:r>
    </w:p>
    <w:p w14:paraId="108B198F" w14:textId="77777777" w:rsidR="00FA5872" w:rsidRDefault="00FA5872" w:rsidP="00790AEE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B705105" w14:textId="25C25418" w:rsidR="00790AEE" w:rsidRPr="00790AEE" w:rsidRDefault="00790AEE" w:rsidP="00790AEE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Kvietimas ir jo priedai pateikiami </w:t>
      </w:r>
      <w:r w:rsidRPr="00790AEE">
        <w:rPr>
          <w:rFonts w:ascii="Arial" w:hAnsi="Arial" w:cs="Arial"/>
          <w:bCs/>
          <w:color w:val="000000" w:themeColor="text1"/>
          <w:sz w:val="20"/>
          <w:szCs w:val="20"/>
        </w:rPr>
        <w:t>lietuvių</w:t>
      </w:r>
      <w:r w:rsidR="002B6EFE">
        <w:rPr>
          <w:rFonts w:ascii="Arial" w:hAnsi="Arial" w:cs="Arial"/>
          <w:bCs/>
          <w:color w:val="000000" w:themeColor="text1"/>
          <w:sz w:val="20"/>
          <w:szCs w:val="20"/>
        </w:rPr>
        <w:t xml:space="preserve"> kalba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36D0F372" w14:textId="77777777" w:rsidR="00541A29" w:rsidRDefault="00541A29" w:rsidP="00324CC7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9183DE6" w14:textId="43602F62" w:rsidR="00541A29" w:rsidRPr="00B96585" w:rsidRDefault="00541A29" w:rsidP="00541A29">
      <w:pPr>
        <w:ind w:firstLine="567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96585">
        <w:rPr>
          <w:rFonts w:ascii="Arial" w:hAnsi="Arial" w:cs="Arial"/>
          <w:b/>
          <w:bCs/>
          <w:color w:val="000000" w:themeColor="text1"/>
          <w:sz w:val="20"/>
          <w:szCs w:val="20"/>
        </w:rPr>
        <w:t>KVIETIMAS PATEIKTI PASIŪLYMĄ</w:t>
      </w:r>
      <w:r w:rsidR="00131E20" w:rsidRPr="00B9658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020B6019" w14:textId="77777777" w:rsidR="00541A29" w:rsidRPr="002840AC" w:rsidRDefault="00541A29" w:rsidP="00324CC7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FA2A765" w14:textId="5A53EFA7" w:rsidR="00541A29" w:rsidRPr="00731326" w:rsidRDefault="00FA5872" w:rsidP="00FA5872">
      <w:pPr>
        <w:pStyle w:val="ListParagraph"/>
        <w:numPr>
          <w:ilvl w:val="0"/>
          <w:numId w:val="2"/>
        </w:numPr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Užsakymas – techninė specifikacija</w:t>
      </w:r>
      <w:r w:rsidR="00541A29" w:rsidRPr="00731326">
        <w:rPr>
          <w:rFonts w:cs="Arial"/>
          <w:bCs/>
          <w:sz w:val="20"/>
          <w:szCs w:val="20"/>
        </w:rPr>
        <w:t xml:space="preserve"> pateikiam</w:t>
      </w:r>
      <w:r w:rsidRPr="00731326">
        <w:rPr>
          <w:rFonts w:cs="Arial"/>
          <w:bCs/>
          <w:sz w:val="20"/>
          <w:szCs w:val="20"/>
        </w:rPr>
        <w:t>i</w:t>
      </w:r>
      <w:r w:rsidR="002E5197" w:rsidRPr="00731326">
        <w:rPr>
          <w:rFonts w:cs="Arial"/>
          <w:bCs/>
          <w:sz w:val="20"/>
          <w:szCs w:val="20"/>
        </w:rPr>
        <w:t xml:space="preserve"> šio </w:t>
      </w:r>
      <w:r w:rsidR="005372A8" w:rsidRPr="00731326">
        <w:rPr>
          <w:rFonts w:cs="Arial"/>
          <w:bCs/>
          <w:sz w:val="20"/>
          <w:szCs w:val="20"/>
        </w:rPr>
        <w:t>K</w:t>
      </w:r>
      <w:r w:rsidR="002E5197" w:rsidRPr="00731326">
        <w:rPr>
          <w:rFonts w:cs="Arial"/>
          <w:bCs/>
          <w:sz w:val="20"/>
          <w:szCs w:val="20"/>
        </w:rPr>
        <w:t>vietimo</w:t>
      </w:r>
      <w:r w:rsidR="00541A29" w:rsidRPr="00731326">
        <w:rPr>
          <w:rFonts w:cs="Arial"/>
          <w:bCs/>
          <w:sz w:val="20"/>
          <w:szCs w:val="20"/>
        </w:rPr>
        <w:t xml:space="preserve"> Priede Nr.1</w:t>
      </w:r>
    </w:p>
    <w:p w14:paraId="4DFCAFF4" w14:textId="3FAED3F0" w:rsidR="00324CC7" w:rsidRPr="00731326" w:rsidRDefault="00264B4B" w:rsidP="00B96585">
      <w:pPr>
        <w:pStyle w:val="ListParagraph"/>
        <w:numPr>
          <w:ilvl w:val="0"/>
          <w:numId w:val="2"/>
        </w:numPr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Tiekėjas</w:t>
      </w:r>
      <w:r w:rsidR="00E81F77" w:rsidRPr="00731326">
        <w:rPr>
          <w:rFonts w:cs="Arial"/>
          <w:bCs/>
          <w:sz w:val="20"/>
          <w:szCs w:val="20"/>
        </w:rPr>
        <w:t xml:space="preserve"> </w:t>
      </w:r>
      <w:r w:rsidR="00915B00" w:rsidRPr="00731326">
        <w:rPr>
          <w:rFonts w:cs="Arial"/>
          <w:bCs/>
          <w:sz w:val="20"/>
          <w:szCs w:val="20"/>
        </w:rPr>
        <w:t>teikia</w:t>
      </w:r>
      <w:r w:rsidRPr="00731326">
        <w:rPr>
          <w:rFonts w:cs="Arial"/>
          <w:bCs/>
          <w:sz w:val="20"/>
          <w:szCs w:val="20"/>
        </w:rPr>
        <w:t xml:space="preserve"> </w:t>
      </w:r>
      <w:r w:rsidR="00E81F77" w:rsidRPr="00731326">
        <w:rPr>
          <w:rFonts w:cs="Arial"/>
          <w:bCs/>
          <w:sz w:val="20"/>
          <w:szCs w:val="20"/>
        </w:rPr>
        <w:t xml:space="preserve">Pasiūlymą užpildydamas šio </w:t>
      </w:r>
      <w:r w:rsidR="005372A8" w:rsidRPr="00731326">
        <w:rPr>
          <w:rFonts w:cs="Arial"/>
          <w:bCs/>
          <w:sz w:val="20"/>
          <w:szCs w:val="20"/>
        </w:rPr>
        <w:t>K</w:t>
      </w:r>
      <w:r w:rsidR="00E81F77" w:rsidRPr="00731326">
        <w:rPr>
          <w:rFonts w:cs="Arial"/>
          <w:bCs/>
          <w:sz w:val="20"/>
          <w:szCs w:val="20"/>
        </w:rPr>
        <w:t xml:space="preserve">vietimo </w:t>
      </w:r>
      <w:r w:rsidR="009C3D8E" w:rsidRPr="00731326">
        <w:rPr>
          <w:rFonts w:cs="Arial"/>
          <w:bCs/>
          <w:sz w:val="20"/>
          <w:szCs w:val="20"/>
        </w:rPr>
        <w:t>P</w:t>
      </w:r>
      <w:r w:rsidR="00E81F77" w:rsidRPr="00731326">
        <w:rPr>
          <w:rFonts w:cs="Arial"/>
          <w:bCs/>
          <w:sz w:val="20"/>
          <w:szCs w:val="20"/>
        </w:rPr>
        <w:t>ried</w:t>
      </w:r>
      <w:r w:rsidRPr="00731326">
        <w:rPr>
          <w:rFonts w:cs="Arial"/>
          <w:bCs/>
          <w:sz w:val="20"/>
          <w:szCs w:val="20"/>
        </w:rPr>
        <w:t>ą</w:t>
      </w:r>
      <w:r w:rsidR="00E81F77" w:rsidRPr="00731326">
        <w:rPr>
          <w:rFonts w:cs="Arial"/>
          <w:bCs/>
          <w:sz w:val="20"/>
          <w:szCs w:val="20"/>
          <w:lang w:val="en-US"/>
        </w:rPr>
        <w:t xml:space="preserve"> </w:t>
      </w:r>
      <w:r w:rsidR="009C3D8E" w:rsidRPr="00731326">
        <w:rPr>
          <w:rFonts w:cs="Arial"/>
          <w:bCs/>
          <w:sz w:val="20"/>
          <w:szCs w:val="20"/>
          <w:lang w:val="en-US"/>
        </w:rPr>
        <w:t>Nr.2</w:t>
      </w:r>
      <w:r w:rsidR="00B96585" w:rsidRPr="00731326">
        <w:rPr>
          <w:rFonts w:cs="Arial"/>
          <w:bCs/>
          <w:sz w:val="20"/>
          <w:szCs w:val="20"/>
          <w:lang w:val="en-US"/>
        </w:rPr>
        <w:t xml:space="preserve"> </w:t>
      </w:r>
      <w:r w:rsidRPr="00731326">
        <w:rPr>
          <w:rFonts w:cs="Arial"/>
          <w:bCs/>
          <w:sz w:val="20"/>
          <w:szCs w:val="20"/>
          <w:lang w:val="en-US"/>
        </w:rPr>
        <w:t>(</w:t>
      </w:r>
      <w:r w:rsidR="00E81F77" w:rsidRPr="00731326">
        <w:rPr>
          <w:rFonts w:cs="Arial"/>
          <w:bCs/>
          <w:sz w:val="20"/>
          <w:szCs w:val="20"/>
        </w:rPr>
        <w:t>Pasiūlymo formą</w:t>
      </w:r>
      <w:r w:rsidRPr="00731326">
        <w:rPr>
          <w:rFonts w:cs="Arial"/>
          <w:bCs/>
          <w:sz w:val="20"/>
          <w:szCs w:val="20"/>
        </w:rPr>
        <w:t>)</w:t>
      </w:r>
      <w:r w:rsidR="001B5980" w:rsidRPr="00731326">
        <w:rPr>
          <w:rFonts w:cs="Arial"/>
          <w:bCs/>
          <w:sz w:val="20"/>
          <w:szCs w:val="20"/>
        </w:rPr>
        <w:t xml:space="preserve"> ir darbų įkainių lentelę, kurioje nurodo konkrečius darbų kiekius bei įkainius</w:t>
      </w:r>
      <w:r w:rsidRPr="00731326">
        <w:rPr>
          <w:rFonts w:cs="Arial"/>
          <w:bCs/>
          <w:sz w:val="20"/>
          <w:szCs w:val="20"/>
        </w:rPr>
        <w:t>.</w:t>
      </w:r>
      <w:r w:rsidR="00E81F77" w:rsidRPr="00731326">
        <w:rPr>
          <w:rFonts w:cs="Arial"/>
          <w:bCs/>
          <w:sz w:val="20"/>
          <w:szCs w:val="20"/>
        </w:rPr>
        <w:t xml:space="preserve"> </w:t>
      </w:r>
      <w:r w:rsidRPr="00731326">
        <w:rPr>
          <w:rFonts w:cs="Arial"/>
          <w:bCs/>
          <w:sz w:val="20"/>
          <w:szCs w:val="20"/>
        </w:rPr>
        <w:t>(išimtinais atvejais nurodomi k</w:t>
      </w:r>
      <w:r w:rsidR="00E0228C">
        <w:rPr>
          <w:rFonts w:cs="Arial"/>
          <w:bCs/>
          <w:sz w:val="20"/>
          <w:szCs w:val="20"/>
        </w:rPr>
        <w:t>eli formato pavadinimai, pvz.: W</w:t>
      </w:r>
      <w:r w:rsidRPr="00731326">
        <w:rPr>
          <w:rFonts w:cs="Arial"/>
          <w:bCs/>
          <w:sz w:val="20"/>
          <w:szCs w:val="20"/>
        </w:rPr>
        <w:t>ord ir atviru redagavimui formatu (MS Excel))</w:t>
      </w:r>
    </w:p>
    <w:p w14:paraId="71F6FAA1" w14:textId="278A2E1F" w:rsidR="006F0B3B" w:rsidRPr="00731326" w:rsidRDefault="00F60C93" w:rsidP="00B96585">
      <w:pPr>
        <w:pStyle w:val="ListParagraph"/>
        <w:numPr>
          <w:ilvl w:val="0"/>
          <w:numId w:val="2"/>
        </w:numPr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Užpildytą </w:t>
      </w:r>
      <w:r w:rsidR="006F0B3B" w:rsidRPr="00731326">
        <w:rPr>
          <w:rFonts w:cs="Arial"/>
          <w:bCs/>
          <w:sz w:val="20"/>
          <w:szCs w:val="20"/>
        </w:rPr>
        <w:t xml:space="preserve">Pasiūlymo formą pasirašo </w:t>
      </w:r>
      <w:r w:rsidR="009C3D8E" w:rsidRPr="00731326">
        <w:rPr>
          <w:rFonts w:cs="Arial"/>
          <w:bCs/>
          <w:sz w:val="20"/>
          <w:szCs w:val="20"/>
        </w:rPr>
        <w:t xml:space="preserve">Tiekėjo </w:t>
      </w:r>
      <w:r w:rsidR="006F0B3B" w:rsidRPr="00731326">
        <w:rPr>
          <w:rFonts w:cs="Arial"/>
          <w:bCs/>
          <w:sz w:val="20"/>
          <w:szCs w:val="20"/>
        </w:rPr>
        <w:t xml:space="preserve">vadovas arba </w:t>
      </w:r>
      <w:r w:rsidR="006F0B3B" w:rsidRPr="00731326">
        <w:rPr>
          <w:rFonts w:cs="Arial"/>
          <w:sz w:val="20"/>
          <w:szCs w:val="20"/>
        </w:rPr>
        <w:t>vadovo įgaliotas asmuo. Jei Pasiūlymo formą pasirašo</w:t>
      </w:r>
      <w:r w:rsidR="008437E6" w:rsidRPr="00731326">
        <w:rPr>
          <w:rFonts w:cs="Arial"/>
          <w:sz w:val="20"/>
          <w:szCs w:val="20"/>
        </w:rPr>
        <w:t xml:space="preserve"> vadovo</w:t>
      </w:r>
      <w:r w:rsidR="006F0B3B" w:rsidRPr="00731326">
        <w:rPr>
          <w:rFonts w:cs="Arial"/>
          <w:sz w:val="20"/>
          <w:szCs w:val="20"/>
        </w:rPr>
        <w:t xml:space="preserve"> įgaliotas asmuo prie </w:t>
      </w:r>
      <w:r w:rsidR="00131E20" w:rsidRPr="00731326">
        <w:rPr>
          <w:rFonts w:cs="Arial"/>
          <w:sz w:val="20"/>
          <w:szCs w:val="20"/>
        </w:rPr>
        <w:t>P</w:t>
      </w:r>
      <w:r w:rsidR="006F0B3B" w:rsidRPr="00731326">
        <w:rPr>
          <w:rFonts w:cs="Arial"/>
          <w:sz w:val="20"/>
          <w:szCs w:val="20"/>
        </w:rPr>
        <w:t>asiūlymo turi būti pridėtas rašytinis įgaliojimas arba kitas dokumentas, suteikiantis parašo teisę.</w:t>
      </w:r>
      <w:r w:rsidR="00264B4B" w:rsidRPr="00731326">
        <w:rPr>
          <w:rFonts w:cs="Arial"/>
          <w:sz w:val="20"/>
          <w:szCs w:val="20"/>
        </w:rPr>
        <w:t xml:space="preserve"> </w:t>
      </w:r>
      <w:r w:rsidR="00264B4B" w:rsidRPr="00731326">
        <w:rPr>
          <w:rFonts w:cs="Arial"/>
          <w:bCs/>
          <w:sz w:val="20"/>
          <w:szCs w:val="20"/>
        </w:rPr>
        <w:t>Pasiūlymas vertinamas pagal skenuotą įgalioto asmens pasirašytą formą.</w:t>
      </w:r>
    </w:p>
    <w:p w14:paraId="77E33AD5" w14:textId="7B181FF8" w:rsidR="008437E6" w:rsidRPr="00731326" w:rsidRDefault="009C3D8E" w:rsidP="008437E6">
      <w:pPr>
        <w:pStyle w:val="ListParagraph"/>
        <w:numPr>
          <w:ilvl w:val="0"/>
          <w:numId w:val="2"/>
        </w:numPr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Tiekėjas</w:t>
      </w:r>
      <w:r w:rsidR="00E81F77" w:rsidRPr="00731326">
        <w:rPr>
          <w:rFonts w:cs="Arial"/>
          <w:bCs/>
          <w:sz w:val="20"/>
          <w:szCs w:val="20"/>
        </w:rPr>
        <w:t xml:space="preserve">, pateikdamas Pasiūlymą, patvirtina visų sąlygų, nurodytų šiame </w:t>
      </w:r>
      <w:r w:rsidR="005372A8" w:rsidRPr="00731326">
        <w:rPr>
          <w:rFonts w:cs="Arial"/>
          <w:bCs/>
          <w:sz w:val="20"/>
          <w:szCs w:val="20"/>
        </w:rPr>
        <w:t>K</w:t>
      </w:r>
      <w:r w:rsidR="00E81F77" w:rsidRPr="00731326">
        <w:rPr>
          <w:rFonts w:cs="Arial"/>
          <w:bCs/>
          <w:sz w:val="20"/>
          <w:szCs w:val="20"/>
        </w:rPr>
        <w:t>vietime ir jo prieduose priimtinumą</w:t>
      </w:r>
      <w:r w:rsidR="00F60C93" w:rsidRPr="00731326">
        <w:rPr>
          <w:rFonts w:cs="Arial"/>
          <w:bCs/>
          <w:sz w:val="20"/>
          <w:szCs w:val="20"/>
        </w:rPr>
        <w:t>.</w:t>
      </w:r>
    </w:p>
    <w:p w14:paraId="0697056F" w14:textId="46B13E1A" w:rsidR="00E81F77" w:rsidRPr="00731326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/>
          <w:bCs/>
          <w:sz w:val="20"/>
          <w:szCs w:val="20"/>
        </w:rPr>
        <w:t>Preliminario</w:t>
      </w:r>
      <w:r w:rsidR="00496B4C" w:rsidRPr="00731326">
        <w:rPr>
          <w:rFonts w:cs="Arial"/>
          <w:b/>
          <w:bCs/>
          <w:sz w:val="20"/>
          <w:szCs w:val="20"/>
        </w:rPr>
        <w:t>je</w:t>
      </w:r>
      <w:r w:rsidRPr="00731326">
        <w:rPr>
          <w:rFonts w:cs="Arial"/>
          <w:b/>
          <w:bCs/>
          <w:sz w:val="20"/>
          <w:szCs w:val="20"/>
        </w:rPr>
        <w:t xml:space="preserve"> sutart</w:t>
      </w:r>
      <w:r w:rsidR="00496B4C" w:rsidRPr="00731326">
        <w:rPr>
          <w:rFonts w:cs="Arial"/>
          <w:b/>
          <w:bCs/>
          <w:sz w:val="20"/>
          <w:szCs w:val="20"/>
        </w:rPr>
        <w:t>yje</w:t>
      </w:r>
      <w:r w:rsidRPr="00731326">
        <w:rPr>
          <w:rFonts w:cs="Arial"/>
          <w:b/>
          <w:bCs/>
          <w:sz w:val="20"/>
          <w:szCs w:val="20"/>
        </w:rPr>
        <w:t xml:space="preserve"> nurodyti įkainiai negali būti didinami</w:t>
      </w:r>
      <w:r w:rsidRPr="00731326">
        <w:rPr>
          <w:rFonts w:cs="Arial"/>
          <w:bCs/>
          <w:sz w:val="20"/>
          <w:szCs w:val="20"/>
        </w:rPr>
        <w:t xml:space="preserve"> Atnaujinto varžymosi procedūros metu</w:t>
      </w:r>
      <w:r w:rsidR="00F60C93" w:rsidRPr="00731326">
        <w:rPr>
          <w:rFonts w:cs="Arial"/>
          <w:bCs/>
          <w:sz w:val="20"/>
          <w:szCs w:val="20"/>
        </w:rPr>
        <w:t>.</w:t>
      </w:r>
    </w:p>
    <w:p w14:paraId="6AB83363" w14:textId="27FEFBE3" w:rsidR="00E81F77" w:rsidRPr="00731326" w:rsidRDefault="00E81F77" w:rsidP="00B96585">
      <w:pPr>
        <w:pStyle w:val="ListParagraph"/>
        <w:numPr>
          <w:ilvl w:val="0"/>
          <w:numId w:val="2"/>
        </w:numPr>
        <w:tabs>
          <w:tab w:val="left" w:pos="540"/>
          <w:tab w:val="left" w:pos="630"/>
        </w:tabs>
        <w:spacing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Pasiūlymai turi būti pateikti </w:t>
      </w:r>
      <w:r w:rsidRPr="00731326">
        <w:rPr>
          <w:rFonts w:cs="Arial"/>
          <w:b/>
          <w:bCs/>
          <w:sz w:val="20"/>
          <w:szCs w:val="20"/>
        </w:rPr>
        <w:t xml:space="preserve">iki </w:t>
      </w:r>
      <w:sdt>
        <w:sdtPr>
          <w:rPr>
            <w:rFonts w:cs="Arial"/>
            <w:bCs/>
            <w:sz w:val="20"/>
            <w:szCs w:val="20"/>
          </w:rPr>
          <w:id w:val="-270855580"/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496B4C" w:rsidRPr="00731326">
            <w:rPr>
              <w:rFonts w:cs="Arial"/>
              <w:bCs/>
              <w:sz w:val="20"/>
              <w:szCs w:val="20"/>
            </w:rPr>
            <w:t>Data</w:t>
          </w:r>
        </w:sdtContent>
      </w:sdt>
      <w:r w:rsidR="00496B4C" w:rsidRPr="00731326">
        <w:rPr>
          <w:rFonts w:cs="Arial"/>
          <w:b/>
          <w:bCs/>
          <w:sz w:val="20"/>
          <w:szCs w:val="20"/>
        </w:rPr>
        <w:t xml:space="preserve"> </w:t>
      </w:r>
      <w:r w:rsidR="009C3D8E" w:rsidRPr="00731326">
        <w:rPr>
          <w:rFonts w:cs="Arial"/>
          <w:b/>
          <w:bCs/>
          <w:sz w:val="20"/>
          <w:szCs w:val="20"/>
        </w:rPr>
        <w:t>ir laikas</w:t>
      </w:r>
      <w:r w:rsidR="00F60C93" w:rsidRPr="00731326">
        <w:rPr>
          <w:rFonts w:cs="Arial"/>
          <w:b/>
          <w:bCs/>
          <w:sz w:val="20"/>
          <w:szCs w:val="20"/>
        </w:rPr>
        <w:t xml:space="preserve"> (Lietuvos laiku)</w:t>
      </w:r>
      <w:r w:rsidR="000E29B1" w:rsidRPr="00731326">
        <w:rPr>
          <w:rFonts w:cs="Arial"/>
          <w:b/>
          <w:bCs/>
          <w:sz w:val="20"/>
          <w:szCs w:val="20"/>
        </w:rPr>
        <w:t xml:space="preserve"> </w:t>
      </w:r>
      <w:r w:rsidRPr="00731326">
        <w:rPr>
          <w:rFonts w:cs="Arial"/>
          <w:bCs/>
          <w:sz w:val="20"/>
          <w:szCs w:val="20"/>
        </w:rPr>
        <w:t xml:space="preserve">. Po </w:t>
      </w:r>
      <w:r w:rsidR="000E29B1" w:rsidRPr="00731326">
        <w:rPr>
          <w:rFonts w:cs="Arial"/>
          <w:bCs/>
          <w:sz w:val="20"/>
          <w:szCs w:val="20"/>
        </w:rPr>
        <w:t>aukščiau nurodyto laiko</w:t>
      </w:r>
      <w:r w:rsidRPr="00731326">
        <w:rPr>
          <w:rFonts w:cs="Arial"/>
          <w:bCs/>
          <w:sz w:val="20"/>
          <w:szCs w:val="20"/>
        </w:rPr>
        <w:t xml:space="preserve"> gauti Pasiūlymai nebus nagrinėjami</w:t>
      </w:r>
      <w:r w:rsidR="000E29B1" w:rsidRPr="00731326">
        <w:rPr>
          <w:rFonts w:cs="Arial"/>
          <w:bCs/>
          <w:sz w:val="20"/>
          <w:szCs w:val="20"/>
        </w:rPr>
        <w:t xml:space="preserve"> ir vertinami</w:t>
      </w:r>
      <w:r w:rsidR="00F60C93" w:rsidRPr="00731326">
        <w:rPr>
          <w:rFonts w:cs="Arial"/>
          <w:bCs/>
          <w:sz w:val="20"/>
          <w:szCs w:val="20"/>
        </w:rPr>
        <w:t>.</w:t>
      </w:r>
    </w:p>
    <w:p w14:paraId="0EA6B278" w14:textId="105A925A" w:rsidR="00C25D5D" w:rsidRPr="00731326" w:rsidRDefault="00C25D5D" w:rsidP="00496B4C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Su Pasiūlymus pateikusiais </w:t>
      </w:r>
      <w:r w:rsidR="009C3D8E" w:rsidRPr="00731326">
        <w:rPr>
          <w:rFonts w:cs="Arial"/>
          <w:bCs/>
          <w:sz w:val="20"/>
          <w:szCs w:val="20"/>
        </w:rPr>
        <w:t xml:space="preserve">Tiekėjais </w:t>
      </w:r>
      <w:r w:rsidRPr="00731326">
        <w:rPr>
          <w:rFonts w:cs="Arial"/>
          <w:b/>
          <w:bCs/>
          <w:sz w:val="20"/>
          <w:szCs w:val="20"/>
        </w:rPr>
        <w:t>bus vykdomos derybos</w:t>
      </w:r>
      <w:r w:rsidR="00496B4C" w:rsidRPr="00731326">
        <w:rPr>
          <w:rFonts w:cs="Arial"/>
          <w:bCs/>
          <w:sz w:val="20"/>
          <w:szCs w:val="20"/>
        </w:rPr>
        <w:t xml:space="preserve"> / </w:t>
      </w:r>
      <w:r w:rsidR="00496B4C" w:rsidRPr="00731326">
        <w:rPr>
          <w:rFonts w:cs="Arial"/>
          <w:b/>
          <w:bCs/>
          <w:sz w:val="20"/>
          <w:szCs w:val="20"/>
        </w:rPr>
        <w:t>derybos nebus vykdomos</w:t>
      </w:r>
      <w:r w:rsidR="00496B4C" w:rsidRPr="00731326">
        <w:rPr>
          <w:rFonts w:cs="Arial"/>
          <w:bCs/>
          <w:sz w:val="20"/>
          <w:szCs w:val="20"/>
        </w:rPr>
        <w:t>.</w:t>
      </w:r>
      <w:r w:rsidRPr="00731326">
        <w:rPr>
          <w:rFonts w:cs="Arial"/>
          <w:bCs/>
          <w:sz w:val="20"/>
          <w:szCs w:val="20"/>
        </w:rPr>
        <w:t xml:space="preserve"> </w:t>
      </w:r>
      <w:r w:rsidR="00496B4C" w:rsidRPr="00731326">
        <w:rPr>
          <w:rFonts w:cs="Arial"/>
          <w:bCs/>
          <w:sz w:val="20"/>
          <w:szCs w:val="20"/>
        </w:rPr>
        <w:t xml:space="preserve">Derybos bus </w:t>
      </w:r>
      <w:r w:rsidR="00496B4C" w:rsidRPr="004B6EA4">
        <w:rPr>
          <w:rFonts w:cs="Arial"/>
          <w:bCs/>
          <w:sz w:val="20"/>
          <w:szCs w:val="20"/>
        </w:rPr>
        <w:t>vykdomos elektroni</w:t>
      </w:r>
      <w:r w:rsidR="004B6EA4" w:rsidRPr="004B6EA4">
        <w:rPr>
          <w:rFonts w:cs="Arial"/>
          <w:bCs/>
          <w:sz w:val="20"/>
          <w:szCs w:val="20"/>
        </w:rPr>
        <w:t>nėmis priemonėmis</w:t>
      </w:r>
      <w:r w:rsidR="00496B4C" w:rsidRPr="004B6EA4">
        <w:rPr>
          <w:rFonts w:cs="Arial"/>
          <w:bCs/>
          <w:sz w:val="20"/>
          <w:szCs w:val="20"/>
        </w:rPr>
        <w:t xml:space="preserve">. </w:t>
      </w:r>
      <w:r w:rsidRPr="004B6EA4">
        <w:rPr>
          <w:rFonts w:cs="Arial"/>
          <w:bCs/>
          <w:sz w:val="20"/>
          <w:szCs w:val="20"/>
        </w:rPr>
        <w:t>Apie</w:t>
      </w:r>
      <w:r w:rsidRPr="00731326">
        <w:rPr>
          <w:rFonts w:cs="Arial"/>
          <w:bCs/>
          <w:sz w:val="20"/>
          <w:szCs w:val="20"/>
        </w:rPr>
        <w:t xml:space="preserve"> derybų eigą informuojama atskirai, pradedant derybas.</w:t>
      </w:r>
    </w:p>
    <w:p w14:paraId="0B21C7AC" w14:textId="04B4158C" w:rsidR="00E81F77" w:rsidRPr="00731326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Pateikdamas Pasiūlymą ir sudarydamas Sutartį </w:t>
      </w:r>
      <w:r w:rsidR="009C3D8E" w:rsidRPr="00731326">
        <w:rPr>
          <w:rFonts w:cs="Arial"/>
          <w:bCs/>
          <w:sz w:val="20"/>
          <w:szCs w:val="20"/>
        </w:rPr>
        <w:t xml:space="preserve">Tiekėjas </w:t>
      </w:r>
      <w:r w:rsidRPr="00731326">
        <w:rPr>
          <w:rFonts w:cs="Arial"/>
          <w:bCs/>
          <w:sz w:val="20"/>
          <w:szCs w:val="20"/>
        </w:rPr>
        <w:t xml:space="preserve">įsipareigoja nesudaryti draudžiamų susitarimų, kaip tai reglamentuoja LR konkurencijos įstatymas. Taip pat </w:t>
      </w:r>
      <w:r w:rsidR="009C3D8E" w:rsidRPr="00731326">
        <w:rPr>
          <w:rFonts w:cs="Arial"/>
          <w:bCs/>
          <w:sz w:val="20"/>
          <w:szCs w:val="20"/>
        </w:rPr>
        <w:t xml:space="preserve">Tiekėjas </w:t>
      </w:r>
      <w:r w:rsidRPr="00731326">
        <w:rPr>
          <w:rFonts w:cs="Arial"/>
          <w:bCs/>
          <w:sz w:val="20"/>
          <w:szCs w:val="20"/>
        </w:rPr>
        <w:t>įsipareigoja imtis visų reikiamų priemonių, siekdamas užtikrinti, kad jo Atnaujinto varžymosi metu pateikto pasiūlymo turinys netaptų žin</w:t>
      </w:r>
      <w:r w:rsidR="00B52268" w:rsidRPr="00731326">
        <w:rPr>
          <w:rFonts w:cs="Arial"/>
          <w:bCs/>
          <w:sz w:val="20"/>
          <w:szCs w:val="20"/>
        </w:rPr>
        <w:t xml:space="preserve">omas kitiems </w:t>
      </w:r>
      <w:r w:rsidR="009C3D8E" w:rsidRPr="00731326">
        <w:rPr>
          <w:rFonts w:cs="Arial"/>
          <w:bCs/>
          <w:sz w:val="20"/>
          <w:szCs w:val="20"/>
        </w:rPr>
        <w:t>Tiekėjams</w:t>
      </w:r>
      <w:r w:rsidR="00913758" w:rsidRPr="00731326">
        <w:rPr>
          <w:rFonts w:cs="Arial"/>
          <w:bCs/>
          <w:sz w:val="20"/>
          <w:szCs w:val="20"/>
        </w:rPr>
        <w:t>.</w:t>
      </w:r>
    </w:p>
    <w:p w14:paraId="765F71B5" w14:textId="44421799" w:rsidR="00834F06" w:rsidRPr="00731326" w:rsidRDefault="00E81F77" w:rsidP="00834F06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Atnaujinto varžymosi metu pateikti Pasiūlymai </w:t>
      </w:r>
      <w:r w:rsidR="007C6F77" w:rsidRPr="00731326">
        <w:rPr>
          <w:rFonts w:cs="Arial"/>
          <w:bCs/>
          <w:sz w:val="20"/>
          <w:szCs w:val="20"/>
        </w:rPr>
        <w:t>(</w:t>
      </w:r>
      <w:proofErr w:type="spellStart"/>
      <w:r w:rsidR="005C45E3" w:rsidRPr="00731326">
        <w:rPr>
          <w:rFonts w:cs="Arial"/>
          <w:bCs/>
          <w:sz w:val="20"/>
          <w:szCs w:val="20"/>
        </w:rPr>
        <w:t>Eur</w:t>
      </w:r>
      <w:proofErr w:type="spellEnd"/>
      <w:r w:rsidR="007C6F77" w:rsidRPr="00731326">
        <w:rPr>
          <w:rFonts w:cs="Arial"/>
          <w:bCs/>
          <w:sz w:val="20"/>
          <w:szCs w:val="20"/>
        </w:rPr>
        <w:t xml:space="preserve"> be PVM) </w:t>
      </w:r>
      <w:r w:rsidRPr="00731326">
        <w:rPr>
          <w:rFonts w:cs="Arial"/>
          <w:bCs/>
          <w:sz w:val="20"/>
          <w:szCs w:val="20"/>
        </w:rPr>
        <w:t xml:space="preserve">vertinami pagal </w:t>
      </w:r>
      <w:sdt>
        <w:sdtPr>
          <w:rPr>
            <w:rFonts w:cs="Arial"/>
            <w:b/>
            <w:bCs/>
            <w:sz w:val="20"/>
            <w:szCs w:val="20"/>
          </w:rPr>
          <w:id w:val="912671131"/>
          <w:placeholder>
            <w:docPart w:val="DefaultPlaceholder_1081868575"/>
          </w:placeholder>
          <w:dropDownList>
            <w:listItem w:value="Choose an item."/>
            <w:listItem w:displayText="ekonominio naudingumo " w:value="ekonominio naudingumo "/>
            <w:listItem w:displayText="mažiausios kainos" w:value="mažiausios kainos"/>
          </w:dropDownList>
        </w:sdtPr>
        <w:sdtEndPr/>
        <w:sdtContent>
          <w:r w:rsidR="00FB1DE6" w:rsidRPr="00731326">
            <w:rPr>
              <w:rFonts w:cs="Arial"/>
              <w:b/>
              <w:bCs/>
              <w:sz w:val="20"/>
              <w:szCs w:val="20"/>
            </w:rPr>
            <w:t>mažiausios kainos</w:t>
          </w:r>
        </w:sdtContent>
      </w:sdt>
      <w:r w:rsidRPr="00731326">
        <w:rPr>
          <w:rFonts w:cs="Arial"/>
          <w:b/>
          <w:bCs/>
          <w:sz w:val="20"/>
          <w:szCs w:val="20"/>
        </w:rPr>
        <w:t xml:space="preserve"> vertinimo kriterijų</w:t>
      </w:r>
      <w:r w:rsidRPr="00731326">
        <w:rPr>
          <w:rFonts w:cs="Arial"/>
          <w:bCs/>
          <w:sz w:val="20"/>
          <w:szCs w:val="20"/>
        </w:rPr>
        <w:t xml:space="preserve">. Kai keliuose Pasiūlymuose nurodoma tokia pati kaina, pirmesniu laikomas </w:t>
      </w:r>
      <w:r w:rsidR="009C3D8E" w:rsidRPr="00731326">
        <w:rPr>
          <w:rFonts w:cs="Arial"/>
          <w:bCs/>
          <w:sz w:val="20"/>
          <w:szCs w:val="20"/>
        </w:rPr>
        <w:t>Tiekėjas</w:t>
      </w:r>
      <w:r w:rsidRPr="00731326">
        <w:rPr>
          <w:rFonts w:cs="Arial"/>
          <w:bCs/>
          <w:sz w:val="20"/>
          <w:szCs w:val="20"/>
        </w:rPr>
        <w:t>, anksčiausiai pateikęs Pasi</w:t>
      </w:r>
      <w:r w:rsidR="00B52268" w:rsidRPr="00731326">
        <w:rPr>
          <w:rFonts w:cs="Arial"/>
          <w:bCs/>
          <w:sz w:val="20"/>
          <w:szCs w:val="20"/>
        </w:rPr>
        <w:t>ūlymą Atnaujinto varžymosi metu</w:t>
      </w:r>
      <w:r w:rsidR="002A22B0" w:rsidRPr="00731326">
        <w:rPr>
          <w:rFonts w:cs="Arial"/>
          <w:bCs/>
          <w:sz w:val="20"/>
          <w:szCs w:val="20"/>
        </w:rPr>
        <w:t xml:space="preserve"> (pirminį pasiūlymą)</w:t>
      </w:r>
      <w:r w:rsidR="00913758" w:rsidRPr="00731326">
        <w:rPr>
          <w:rFonts w:cs="Arial"/>
          <w:bCs/>
          <w:sz w:val="20"/>
          <w:szCs w:val="20"/>
        </w:rPr>
        <w:t>.</w:t>
      </w:r>
    </w:p>
    <w:p w14:paraId="683A0B9F" w14:textId="5B20D754" w:rsidR="00834F06" w:rsidRPr="00731326" w:rsidRDefault="009C3D8E" w:rsidP="00834F06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Tiekėjų </w:t>
      </w:r>
      <w:r w:rsidR="00834F06" w:rsidRPr="00731326">
        <w:rPr>
          <w:rFonts w:cs="Arial"/>
          <w:bCs/>
          <w:sz w:val="20"/>
          <w:szCs w:val="20"/>
        </w:rPr>
        <w:t xml:space="preserve">Pasiūlymuose nurodytos kainos bus vertinamos </w:t>
      </w:r>
      <w:r w:rsidR="005C45E3" w:rsidRPr="00731326">
        <w:rPr>
          <w:rFonts w:cs="Arial"/>
          <w:bCs/>
          <w:sz w:val="20"/>
          <w:szCs w:val="20"/>
        </w:rPr>
        <w:t>eurais</w:t>
      </w:r>
      <w:r w:rsidR="00834F06" w:rsidRPr="00731326">
        <w:rPr>
          <w:rFonts w:cs="Arial"/>
          <w:bCs/>
          <w:sz w:val="20"/>
          <w:szCs w:val="20"/>
        </w:rPr>
        <w:t xml:space="preserve">. </w:t>
      </w:r>
    </w:p>
    <w:p w14:paraId="39366292" w14:textId="224C5047" w:rsidR="004B5B7B" w:rsidRPr="00731326" w:rsidRDefault="00781E9D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P</w:t>
      </w:r>
      <w:r w:rsidR="00E81F77" w:rsidRPr="00731326">
        <w:rPr>
          <w:rFonts w:cs="Arial"/>
          <w:bCs/>
          <w:sz w:val="20"/>
          <w:szCs w:val="20"/>
        </w:rPr>
        <w:t>riėm</w:t>
      </w:r>
      <w:r w:rsidRPr="00731326">
        <w:rPr>
          <w:rFonts w:cs="Arial"/>
          <w:bCs/>
          <w:sz w:val="20"/>
          <w:szCs w:val="20"/>
        </w:rPr>
        <w:t>us</w:t>
      </w:r>
      <w:r w:rsidR="00E81F77" w:rsidRPr="00731326">
        <w:rPr>
          <w:rFonts w:cs="Arial"/>
          <w:bCs/>
          <w:sz w:val="20"/>
          <w:szCs w:val="20"/>
        </w:rPr>
        <w:t xml:space="preserve"> sprendimą dėl Atnaujintą varžymąsi laimėjusio Pasiūlymo, </w:t>
      </w:r>
      <w:r w:rsidR="009C3D8E" w:rsidRPr="00731326">
        <w:rPr>
          <w:rFonts w:cs="Arial"/>
          <w:bCs/>
          <w:sz w:val="20"/>
          <w:szCs w:val="20"/>
        </w:rPr>
        <w:t>Tiekėjai</w:t>
      </w:r>
      <w:r w:rsidR="004B5B7B" w:rsidRPr="00731326">
        <w:rPr>
          <w:rFonts w:cs="Arial"/>
          <w:bCs/>
          <w:sz w:val="20"/>
          <w:szCs w:val="20"/>
        </w:rPr>
        <w:t xml:space="preserve">, kurie pateikė Pasiūlymus, </w:t>
      </w:r>
      <w:r w:rsidRPr="00731326">
        <w:rPr>
          <w:rFonts w:cs="Arial"/>
          <w:bCs/>
          <w:sz w:val="20"/>
          <w:szCs w:val="20"/>
        </w:rPr>
        <w:t xml:space="preserve">bus informuojami </w:t>
      </w:r>
      <w:r w:rsidR="004B6EA4">
        <w:rPr>
          <w:rFonts w:cs="Arial"/>
          <w:bCs/>
          <w:sz w:val="20"/>
          <w:szCs w:val="20"/>
        </w:rPr>
        <w:t xml:space="preserve">elektroninėmis priemonėmis </w:t>
      </w:r>
      <w:r w:rsidR="004B5B7B" w:rsidRPr="00731326">
        <w:rPr>
          <w:rFonts w:cs="Arial"/>
          <w:bCs/>
          <w:sz w:val="20"/>
          <w:szCs w:val="20"/>
        </w:rPr>
        <w:t>apie Pasiūl</w:t>
      </w:r>
      <w:r w:rsidRPr="00731326">
        <w:rPr>
          <w:rFonts w:cs="Arial"/>
          <w:bCs/>
          <w:sz w:val="20"/>
          <w:szCs w:val="20"/>
        </w:rPr>
        <w:t xml:space="preserve">ymų vertinimo rezultatus, nurodant </w:t>
      </w:r>
      <w:r w:rsidR="004B5B7B" w:rsidRPr="00731326">
        <w:rPr>
          <w:rFonts w:cs="Arial"/>
          <w:bCs/>
          <w:sz w:val="20"/>
          <w:szCs w:val="20"/>
        </w:rPr>
        <w:t xml:space="preserve">Atnaujintą varžymąsi laimėjusio </w:t>
      </w:r>
      <w:r w:rsidR="009C3D8E" w:rsidRPr="00731326">
        <w:rPr>
          <w:rFonts w:cs="Arial"/>
          <w:bCs/>
          <w:sz w:val="20"/>
          <w:szCs w:val="20"/>
        </w:rPr>
        <w:t xml:space="preserve">Tiekėjo </w:t>
      </w:r>
      <w:r w:rsidR="004B5B7B" w:rsidRPr="00731326">
        <w:rPr>
          <w:rFonts w:cs="Arial"/>
          <w:bCs/>
          <w:sz w:val="20"/>
          <w:szCs w:val="20"/>
        </w:rPr>
        <w:t xml:space="preserve">pavadinimą ir kitų </w:t>
      </w:r>
      <w:r w:rsidR="009C3D8E" w:rsidRPr="00731326">
        <w:rPr>
          <w:rFonts w:cs="Arial"/>
          <w:bCs/>
          <w:sz w:val="20"/>
          <w:szCs w:val="20"/>
        </w:rPr>
        <w:t xml:space="preserve">Tiekėjų </w:t>
      </w:r>
      <w:r w:rsidR="004B5B7B" w:rsidRPr="00731326">
        <w:rPr>
          <w:rFonts w:cs="Arial"/>
          <w:bCs/>
          <w:sz w:val="20"/>
          <w:szCs w:val="20"/>
        </w:rPr>
        <w:t>vietą pasiūlymų vertinimo eilėje, į kurią neįtraukiami Preliminariojoje sutartyje</w:t>
      </w:r>
      <w:r w:rsidR="00CA51B9" w:rsidRPr="00731326">
        <w:rPr>
          <w:rFonts w:cs="Arial"/>
          <w:bCs/>
          <w:sz w:val="20"/>
          <w:szCs w:val="20"/>
        </w:rPr>
        <w:t>, Kvietime</w:t>
      </w:r>
      <w:r w:rsidR="004B5B7B" w:rsidRPr="00731326">
        <w:rPr>
          <w:rFonts w:cs="Arial"/>
          <w:bCs/>
          <w:sz w:val="20"/>
          <w:szCs w:val="20"/>
        </w:rPr>
        <w:t xml:space="preserve"> ir/ar Užsakyme nustatytų reikalavimų neatitinkantys </w:t>
      </w:r>
      <w:r w:rsidR="009C3D8E" w:rsidRPr="00731326">
        <w:rPr>
          <w:rFonts w:cs="Arial"/>
          <w:bCs/>
          <w:sz w:val="20"/>
          <w:szCs w:val="20"/>
        </w:rPr>
        <w:t xml:space="preserve">Tiekėjų </w:t>
      </w:r>
      <w:r w:rsidR="004B5B7B" w:rsidRPr="00731326">
        <w:rPr>
          <w:rFonts w:cs="Arial"/>
          <w:bCs/>
          <w:sz w:val="20"/>
          <w:szCs w:val="20"/>
        </w:rPr>
        <w:t>pasiūlymai (galutiniai pasiūlymai, jei buvo pakeisti derybų metu).</w:t>
      </w:r>
    </w:p>
    <w:p w14:paraId="01747C38" w14:textId="5B0A7D38" w:rsidR="00E81F77" w:rsidRPr="00731326" w:rsidRDefault="00D17EB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B</w:t>
      </w:r>
      <w:r w:rsidR="00E81F77" w:rsidRPr="00731326">
        <w:rPr>
          <w:rFonts w:cs="Arial"/>
          <w:bCs/>
          <w:sz w:val="20"/>
          <w:szCs w:val="20"/>
        </w:rPr>
        <w:t xml:space="preserve">et kuriuo metu iki Sutarties sudarymo Atnaujinto varžymosi </w:t>
      </w:r>
      <w:r w:rsidRPr="00731326">
        <w:rPr>
          <w:rFonts w:cs="Arial"/>
          <w:bCs/>
          <w:sz w:val="20"/>
          <w:szCs w:val="20"/>
        </w:rPr>
        <w:t>procedūros gali būti</w:t>
      </w:r>
      <w:r w:rsidR="00B52268" w:rsidRPr="00731326">
        <w:rPr>
          <w:rFonts w:cs="Arial"/>
          <w:bCs/>
          <w:sz w:val="20"/>
          <w:szCs w:val="20"/>
        </w:rPr>
        <w:t xml:space="preserve"> </w:t>
      </w:r>
      <w:r w:rsidRPr="00731326">
        <w:rPr>
          <w:rFonts w:cs="Arial"/>
          <w:bCs/>
          <w:sz w:val="20"/>
          <w:szCs w:val="20"/>
        </w:rPr>
        <w:t xml:space="preserve">nutrauktos </w:t>
      </w:r>
      <w:r w:rsidR="00B52268" w:rsidRPr="00731326">
        <w:rPr>
          <w:rFonts w:cs="Arial"/>
          <w:bCs/>
          <w:sz w:val="20"/>
          <w:szCs w:val="20"/>
        </w:rPr>
        <w:t xml:space="preserve">apie tai informuojant visus </w:t>
      </w:r>
      <w:r w:rsidR="009C3D8E" w:rsidRPr="00731326">
        <w:rPr>
          <w:rFonts w:cs="Arial"/>
          <w:bCs/>
          <w:sz w:val="20"/>
          <w:szCs w:val="20"/>
        </w:rPr>
        <w:t>Tiekėjus</w:t>
      </w:r>
      <w:r w:rsidR="00913758" w:rsidRPr="00731326">
        <w:rPr>
          <w:rFonts w:cs="Arial"/>
          <w:bCs/>
          <w:sz w:val="20"/>
          <w:szCs w:val="20"/>
        </w:rPr>
        <w:t>.</w:t>
      </w:r>
    </w:p>
    <w:p w14:paraId="6CCE1A4D" w14:textId="3C72A815" w:rsidR="00B52268" w:rsidRPr="00731326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Sutartis su Atnaujintą varžymąsi </w:t>
      </w:r>
      <w:r w:rsidR="00913758" w:rsidRPr="00731326">
        <w:rPr>
          <w:rFonts w:cs="Arial"/>
          <w:bCs/>
          <w:sz w:val="20"/>
          <w:szCs w:val="20"/>
        </w:rPr>
        <w:t>l</w:t>
      </w:r>
      <w:r w:rsidRPr="00731326">
        <w:rPr>
          <w:rFonts w:cs="Arial"/>
          <w:bCs/>
          <w:sz w:val="20"/>
          <w:szCs w:val="20"/>
        </w:rPr>
        <w:t xml:space="preserve">aimėjusiu </w:t>
      </w:r>
      <w:r w:rsidR="009C3D8E" w:rsidRPr="00731326">
        <w:rPr>
          <w:rFonts w:cs="Arial"/>
          <w:bCs/>
          <w:sz w:val="20"/>
          <w:szCs w:val="20"/>
        </w:rPr>
        <w:t xml:space="preserve">Tiekėju </w:t>
      </w:r>
      <w:r w:rsidR="00B52268" w:rsidRPr="00731326">
        <w:rPr>
          <w:rFonts w:cs="Arial"/>
          <w:bCs/>
          <w:sz w:val="20"/>
          <w:szCs w:val="20"/>
        </w:rPr>
        <w:t>sudaroma</w:t>
      </w:r>
      <w:r w:rsidRPr="00731326">
        <w:rPr>
          <w:rFonts w:cs="Arial"/>
          <w:bCs/>
          <w:sz w:val="20"/>
          <w:szCs w:val="20"/>
        </w:rPr>
        <w:t xml:space="preserve"> raštu pagal Preliminariosios sutart</w:t>
      </w:r>
      <w:r w:rsidR="00B52268" w:rsidRPr="00731326">
        <w:rPr>
          <w:rFonts w:cs="Arial"/>
          <w:bCs/>
          <w:sz w:val="20"/>
          <w:szCs w:val="20"/>
        </w:rPr>
        <w:t xml:space="preserve">ies priede </w:t>
      </w:r>
      <w:r w:rsidRPr="00731326">
        <w:rPr>
          <w:rFonts w:cs="Arial"/>
          <w:bCs/>
          <w:sz w:val="20"/>
          <w:szCs w:val="20"/>
        </w:rPr>
        <w:t>pateiktą Sutarties projektą</w:t>
      </w:r>
      <w:r w:rsidR="00B52268" w:rsidRPr="00731326">
        <w:rPr>
          <w:rFonts w:cs="Arial"/>
          <w:bCs/>
          <w:sz w:val="20"/>
          <w:szCs w:val="20"/>
        </w:rPr>
        <w:t xml:space="preserve">, pridėtą ir prie </w:t>
      </w:r>
      <w:r w:rsidR="002840AC" w:rsidRPr="00731326">
        <w:rPr>
          <w:rFonts w:cs="Arial"/>
          <w:bCs/>
          <w:sz w:val="20"/>
          <w:szCs w:val="20"/>
        </w:rPr>
        <w:t>šio kvietimo pateikti Pasiūlymą</w:t>
      </w:r>
      <w:r w:rsidR="00913758" w:rsidRPr="00731326">
        <w:rPr>
          <w:rFonts w:cs="Arial"/>
          <w:bCs/>
          <w:sz w:val="20"/>
          <w:szCs w:val="20"/>
        </w:rPr>
        <w:t xml:space="preserve"> (</w:t>
      </w:r>
      <w:r w:rsidR="00D17EB7" w:rsidRPr="00731326">
        <w:rPr>
          <w:rFonts w:cs="Arial"/>
          <w:bCs/>
          <w:sz w:val="20"/>
          <w:szCs w:val="20"/>
        </w:rPr>
        <w:t xml:space="preserve">šio Kvietimo </w:t>
      </w:r>
      <w:r w:rsidR="00913758" w:rsidRPr="00731326">
        <w:rPr>
          <w:rFonts w:cs="Arial"/>
          <w:bCs/>
          <w:sz w:val="20"/>
          <w:szCs w:val="20"/>
        </w:rPr>
        <w:t>Priedas Nr.3)</w:t>
      </w:r>
      <w:r w:rsidR="002840AC" w:rsidRPr="00731326">
        <w:rPr>
          <w:rFonts w:cs="Arial"/>
          <w:bCs/>
          <w:sz w:val="20"/>
          <w:szCs w:val="20"/>
        </w:rPr>
        <w:t>.</w:t>
      </w:r>
    </w:p>
    <w:p w14:paraId="39D3F163" w14:textId="2442EF76" w:rsidR="00E81F77" w:rsidRPr="00731326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Laikoma, kad </w:t>
      </w:r>
      <w:r w:rsidR="009C3D8E" w:rsidRPr="00731326">
        <w:rPr>
          <w:rFonts w:cs="Arial"/>
          <w:bCs/>
          <w:sz w:val="20"/>
          <w:szCs w:val="20"/>
        </w:rPr>
        <w:t xml:space="preserve">Tiekėjas </w:t>
      </w:r>
      <w:r w:rsidRPr="00731326">
        <w:rPr>
          <w:rFonts w:cs="Arial"/>
          <w:bCs/>
          <w:sz w:val="20"/>
          <w:szCs w:val="20"/>
        </w:rPr>
        <w:t xml:space="preserve">atsisakė pasirašyti Sutartį jeigu: </w:t>
      </w:r>
      <w:bookmarkStart w:id="0" w:name="_GoBack"/>
      <w:bookmarkEnd w:id="0"/>
    </w:p>
    <w:p w14:paraId="12E03A42" w14:textId="77777777" w:rsidR="002840AC" w:rsidRPr="00731326" w:rsidRDefault="00E81F77" w:rsidP="00B9658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raštu atsisako sudaryti Sutartį, </w:t>
      </w:r>
    </w:p>
    <w:p w14:paraId="55766EAD" w14:textId="7F5D3D44" w:rsidR="00BF5469" w:rsidRPr="00731326" w:rsidRDefault="00BF5469" w:rsidP="00B9658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sz w:val="20"/>
        </w:rPr>
        <w:t xml:space="preserve">nepateikia pasirašytos Sutarties per </w:t>
      </w:r>
      <w:r w:rsidR="0092384D" w:rsidRPr="00731326">
        <w:rPr>
          <w:rFonts w:cs="Arial"/>
          <w:sz w:val="20"/>
        </w:rPr>
        <w:t xml:space="preserve">kvietime nustatytą terminą pasirašyti ir pristatyti Sutartį </w:t>
      </w:r>
      <w:r w:rsidRPr="00731326">
        <w:rPr>
          <w:rFonts w:cs="Arial"/>
          <w:sz w:val="20"/>
        </w:rPr>
        <w:t xml:space="preserve">nuo </w:t>
      </w:r>
      <w:r w:rsidR="0092384D" w:rsidRPr="00731326">
        <w:rPr>
          <w:rFonts w:cs="Arial"/>
          <w:sz w:val="20"/>
        </w:rPr>
        <w:t>tokio pranešimo</w:t>
      </w:r>
      <w:r w:rsidRPr="00731326">
        <w:rPr>
          <w:rFonts w:cs="Arial"/>
          <w:sz w:val="20"/>
        </w:rPr>
        <w:t xml:space="preserve"> gavimo dienos;</w:t>
      </w:r>
    </w:p>
    <w:p w14:paraId="39B6B4BB" w14:textId="0D21772C" w:rsidR="00E81F77" w:rsidRPr="00731326" w:rsidRDefault="009C3D8E" w:rsidP="00B9658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Tiekėjo </w:t>
      </w:r>
      <w:r w:rsidR="00E81F77" w:rsidRPr="00731326">
        <w:rPr>
          <w:rFonts w:cs="Arial"/>
          <w:bCs/>
          <w:sz w:val="20"/>
          <w:szCs w:val="20"/>
        </w:rPr>
        <w:t>kvalifikacija tapo nebeatitinkančia Preliminariosios sutarties reikalavimų ir tokie neatitikimai reikalavimams nėra pa</w:t>
      </w:r>
      <w:r w:rsidR="00FB1DE6" w:rsidRPr="00731326">
        <w:rPr>
          <w:rFonts w:cs="Arial"/>
          <w:bCs/>
          <w:sz w:val="20"/>
          <w:szCs w:val="20"/>
        </w:rPr>
        <w:t>šalinami per nustatytą terminą.</w:t>
      </w:r>
    </w:p>
    <w:p w14:paraId="114131D5" w14:textId="4D7B154E" w:rsidR="00FB1DE6" w:rsidRPr="00731326" w:rsidRDefault="00FB1DE6" w:rsidP="00FB1DE6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nepateikia Sutarties įvykdymo užtikrinimo (banko garantijos) pagal Užsakyme nustatytus reikalavimus; </w:t>
      </w:r>
      <w:r w:rsidRPr="00731326">
        <w:rPr>
          <w:rFonts w:cs="Arial"/>
          <w:bCs/>
          <w:i/>
          <w:sz w:val="20"/>
          <w:szCs w:val="20"/>
        </w:rPr>
        <w:t>(jei reikalaujama)</w:t>
      </w:r>
    </w:p>
    <w:p w14:paraId="31403A7C" w14:textId="21745353" w:rsidR="00E81F77" w:rsidRPr="00731326" w:rsidRDefault="00E81F77" w:rsidP="00B9658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paaiškėja, kad laimėjęs </w:t>
      </w:r>
      <w:r w:rsidR="009C3D8E" w:rsidRPr="00731326">
        <w:rPr>
          <w:rFonts w:cs="Arial"/>
          <w:bCs/>
          <w:sz w:val="20"/>
          <w:szCs w:val="20"/>
        </w:rPr>
        <w:t xml:space="preserve">Tiekėjas </w:t>
      </w:r>
      <w:r w:rsidRPr="00731326">
        <w:rPr>
          <w:rFonts w:cs="Arial"/>
          <w:bCs/>
          <w:sz w:val="20"/>
          <w:szCs w:val="20"/>
        </w:rPr>
        <w:t xml:space="preserve">pažeidė ir/ar pažeidžia Preliminariosios sutarties nuostatas, reglamentuojančias konkurenciją </w:t>
      </w:r>
      <w:r w:rsidR="0092384D" w:rsidRPr="00731326">
        <w:rPr>
          <w:rFonts w:cs="Arial"/>
          <w:bCs/>
          <w:sz w:val="20"/>
          <w:szCs w:val="20"/>
        </w:rPr>
        <w:t>ar interesų konfliktą</w:t>
      </w:r>
      <w:r w:rsidR="002840AC" w:rsidRPr="00731326">
        <w:rPr>
          <w:rFonts w:cs="Arial"/>
          <w:bCs/>
          <w:sz w:val="20"/>
          <w:szCs w:val="20"/>
        </w:rPr>
        <w:t>.</w:t>
      </w:r>
      <w:r w:rsidR="001A017F" w:rsidRPr="00731326">
        <w:rPr>
          <w:rFonts w:cs="Arial"/>
          <w:bCs/>
          <w:sz w:val="20"/>
          <w:szCs w:val="20"/>
        </w:rPr>
        <w:t xml:space="preserve"> </w:t>
      </w:r>
      <w:r w:rsidR="001A017F" w:rsidRPr="00731326">
        <w:rPr>
          <w:rFonts w:cs="Arial"/>
          <w:bCs/>
          <w:i/>
          <w:sz w:val="20"/>
          <w:szCs w:val="20"/>
        </w:rPr>
        <w:t>(jei numatyta Preliminariojoje sutartyje)</w:t>
      </w:r>
    </w:p>
    <w:p w14:paraId="081064A4" w14:textId="6891040E" w:rsidR="00E81F77" w:rsidRPr="001A017F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i/>
          <w:color w:val="000000" w:themeColor="text1"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Atnaujintą varžymąsi laimėjęs </w:t>
      </w:r>
      <w:r w:rsidR="001A017F" w:rsidRPr="00731326">
        <w:rPr>
          <w:rFonts w:cs="Arial"/>
          <w:bCs/>
          <w:sz w:val="20"/>
          <w:szCs w:val="20"/>
        </w:rPr>
        <w:t>Tiekėjas</w:t>
      </w:r>
      <w:r w:rsidRPr="00731326">
        <w:rPr>
          <w:rFonts w:cs="Arial"/>
          <w:bCs/>
          <w:sz w:val="20"/>
          <w:szCs w:val="20"/>
        </w:rPr>
        <w:t>,</w:t>
      </w:r>
      <w:r w:rsidR="002840AC" w:rsidRPr="00731326">
        <w:rPr>
          <w:rFonts w:cs="Arial"/>
          <w:bCs/>
          <w:sz w:val="20"/>
          <w:szCs w:val="20"/>
        </w:rPr>
        <w:t xml:space="preserve"> atsisakę</w:t>
      </w:r>
      <w:r w:rsidR="0092384D" w:rsidRPr="00731326">
        <w:rPr>
          <w:rFonts w:cs="Arial"/>
          <w:bCs/>
          <w:sz w:val="20"/>
          <w:szCs w:val="20"/>
        </w:rPr>
        <w:t>s pasirašyti Sutartį pagal šio K</w:t>
      </w:r>
      <w:r w:rsidR="002840AC" w:rsidRPr="00731326">
        <w:rPr>
          <w:rFonts w:cs="Arial"/>
          <w:bCs/>
          <w:sz w:val="20"/>
          <w:szCs w:val="20"/>
        </w:rPr>
        <w:t>vietimo 1</w:t>
      </w:r>
      <w:r w:rsidR="0092384D" w:rsidRPr="00731326">
        <w:rPr>
          <w:rFonts w:cs="Arial"/>
          <w:bCs/>
          <w:sz w:val="20"/>
          <w:szCs w:val="20"/>
          <w:lang w:val="en-US"/>
        </w:rPr>
        <w:t>4</w:t>
      </w:r>
      <w:r w:rsidR="002840AC" w:rsidRPr="00731326">
        <w:rPr>
          <w:rFonts w:cs="Arial"/>
          <w:bCs/>
          <w:sz w:val="20"/>
          <w:szCs w:val="20"/>
        </w:rPr>
        <w:t xml:space="preserve"> punktą</w:t>
      </w:r>
      <w:r w:rsidRPr="00731326">
        <w:rPr>
          <w:rFonts w:cs="Arial"/>
          <w:bCs/>
          <w:sz w:val="20"/>
          <w:szCs w:val="20"/>
        </w:rPr>
        <w:t xml:space="preserve"> </w:t>
      </w:r>
      <w:sdt>
        <w:sdtPr>
          <w:rPr>
            <w:rStyle w:val="Laukeliai"/>
          </w:rPr>
          <w:id w:val="-1785493791"/>
          <w:placeholder>
            <w:docPart w:val="0FABE45E2C8B4E5D8CC4931F161240AD"/>
          </w:placeholder>
          <w:dropDownList>
            <w:listItem w:displayText="UAB Verslo aptarnavimo centras" w:value="UAB Verslo aptarnavimo centras"/>
            <w:listItem w:displayText="Įgaliojusios organizacijos" w:value="Įgaliojusios organizacijos"/>
          </w:dropDownList>
        </w:sdtPr>
        <w:sdtEndPr>
          <w:rPr>
            <w:rStyle w:val="Laukeliai"/>
          </w:rPr>
        </w:sdtEndPr>
        <w:sdtContent>
          <w:r w:rsidR="00A011DB" w:rsidRPr="00731326">
            <w:rPr>
              <w:rStyle w:val="Laukeliai"/>
            </w:rPr>
            <w:t>Įgaliojusios organizacijos</w:t>
          </w:r>
        </w:sdtContent>
      </w:sdt>
      <w:r w:rsidR="00A011DB" w:rsidRPr="00731326">
        <w:rPr>
          <w:rFonts w:cs="Arial"/>
          <w:bCs/>
          <w:sz w:val="20"/>
          <w:szCs w:val="20"/>
        </w:rPr>
        <w:t xml:space="preserve"> </w:t>
      </w:r>
      <w:r w:rsidRPr="00731326">
        <w:rPr>
          <w:rFonts w:cs="Arial"/>
          <w:bCs/>
          <w:sz w:val="20"/>
          <w:szCs w:val="20"/>
        </w:rPr>
        <w:t xml:space="preserve">pareikalavimu, </w:t>
      </w:r>
      <w:r w:rsidR="00A011DB" w:rsidRPr="00731326">
        <w:rPr>
          <w:rFonts w:cs="Arial"/>
          <w:bCs/>
          <w:sz w:val="20"/>
          <w:szCs w:val="20"/>
        </w:rPr>
        <w:t xml:space="preserve">turės sumokėti </w:t>
      </w:r>
      <w:r w:rsidRPr="00731326">
        <w:rPr>
          <w:rFonts w:cs="Arial"/>
          <w:bCs/>
          <w:sz w:val="20"/>
          <w:szCs w:val="20"/>
        </w:rPr>
        <w:t xml:space="preserve">moka </w:t>
      </w:r>
      <w:r w:rsidR="00A011DB" w:rsidRPr="00731326">
        <w:rPr>
          <w:rFonts w:cs="Arial"/>
          <w:iCs/>
          <w:sz w:val="20"/>
          <w:szCs w:val="20"/>
          <w:lang w:val="en-US"/>
        </w:rPr>
        <w:t>2</w:t>
      </w:r>
      <w:r w:rsidR="00A011DB" w:rsidRPr="00731326">
        <w:rPr>
          <w:rFonts w:cs="Arial"/>
          <w:iCs/>
          <w:sz w:val="20"/>
          <w:szCs w:val="20"/>
        </w:rPr>
        <w:t xml:space="preserve">0 proc. </w:t>
      </w:r>
      <w:r w:rsidRPr="00731326">
        <w:rPr>
          <w:rFonts w:cs="Arial"/>
          <w:bCs/>
          <w:sz w:val="20"/>
          <w:szCs w:val="20"/>
        </w:rPr>
        <w:t>savo Pasiūlymo, pateikto Atnaujinto varžymosi metu</w:t>
      </w:r>
      <w:r w:rsidR="00913758" w:rsidRPr="00731326">
        <w:rPr>
          <w:rFonts w:cs="Arial"/>
          <w:bCs/>
          <w:sz w:val="20"/>
          <w:szCs w:val="20"/>
        </w:rPr>
        <w:t xml:space="preserve"> (galutinio pasiūlymo, jeigu jis buvo atnaujintas derybų metu)</w:t>
      </w:r>
      <w:r w:rsidRPr="00731326">
        <w:rPr>
          <w:rFonts w:cs="Arial"/>
          <w:bCs/>
          <w:sz w:val="20"/>
          <w:szCs w:val="20"/>
        </w:rPr>
        <w:t xml:space="preserve">, </w:t>
      </w:r>
      <w:r w:rsidR="00CA51B9" w:rsidRPr="00731326">
        <w:rPr>
          <w:rFonts w:cs="Arial"/>
          <w:bCs/>
          <w:sz w:val="20"/>
          <w:szCs w:val="20"/>
        </w:rPr>
        <w:t>kainos</w:t>
      </w:r>
      <w:r w:rsidRPr="00731326">
        <w:rPr>
          <w:rFonts w:cs="Arial"/>
          <w:bCs/>
          <w:sz w:val="20"/>
          <w:szCs w:val="20"/>
        </w:rPr>
        <w:t xml:space="preserve"> baudą, o teisė sudaryti Sutartį perduodama </w:t>
      </w:r>
      <w:r w:rsidR="001A017F" w:rsidRPr="00731326">
        <w:rPr>
          <w:rFonts w:cs="Arial"/>
          <w:bCs/>
          <w:sz w:val="20"/>
          <w:szCs w:val="20"/>
        </w:rPr>
        <w:t>Tiekėjui</w:t>
      </w:r>
      <w:r w:rsidRPr="00731326">
        <w:rPr>
          <w:rFonts w:cs="Arial"/>
          <w:bCs/>
          <w:sz w:val="20"/>
          <w:szCs w:val="20"/>
        </w:rPr>
        <w:t>, pasiūlymų eilėje esančia</w:t>
      </w:r>
      <w:r w:rsidRPr="002840AC">
        <w:rPr>
          <w:rFonts w:cs="Arial"/>
          <w:bCs/>
          <w:color w:val="000000" w:themeColor="text1"/>
          <w:sz w:val="20"/>
          <w:szCs w:val="20"/>
        </w:rPr>
        <w:t xml:space="preserve">m po atsisakiusio sudaryti Sutartį </w:t>
      </w:r>
      <w:r w:rsidR="001A017F" w:rsidRPr="00A011DB">
        <w:rPr>
          <w:rFonts w:cs="Arial"/>
          <w:bCs/>
          <w:color w:val="000000" w:themeColor="text1"/>
          <w:sz w:val="20"/>
          <w:szCs w:val="20"/>
        </w:rPr>
        <w:t>Tiekėjo</w:t>
      </w:r>
      <w:r w:rsidRPr="00A011DB">
        <w:rPr>
          <w:rFonts w:cs="Arial"/>
          <w:bCs/>
          <w:color w:val="000000" w:themeColor="text1"/>
          <w:sz w:val="20"/>
          <w:szCs w:val="20"/>
        </w:rPr>
        <w:t>.</w:t>
      </w:r>
      <w:r w:rsidRPr="001A017F">
        <w:rPr>
          <w:rFonts w:cs="Arial"/>
          <w:bCs/>
          <w:i/>
          <w:color w:val="000000" w:themeColor="text1"/>
          <w:sz w:val="20"/>
          <w:szCs w:val="20"/>
        </w:rPr>
        <w:t xml:space="preserve"> </w:t>
      </w:r>
    </w:p>
    <w:p w14:paraId="77F1A6E4" w14:textId="0140E0A6" w:rsidR="00F06F54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color w:val="000000" w:themeColor="text1"/>
          <w:sz w:val="20"/>
          <w:szCs w:val="20"/>
        </w:rPr>
      </w:pPr>
      <w:r w:rsidRPr="002840AC">
        <w:rPr>
          <w:rFonts w:cs="Arial"/>
          <w:bCs/>
          <w:color w:val="000000" w:themeColor="text1"/>
          <w:sz w:val="20"/>
          <w:szCs w:val="20"/>
        </w:rPr>
        <w:t>Jei Atnaujin</w:t>
      </w:r>
      <w:r w:rsidR="002840AC" w:rsidRPr="002840AC">
        <w:rPr>
          <w:rFonts w:cs="Arial"/>
          <w:bCs/>
          <w:color w:val="000000" w:themeColor="text1"/>
          <w:sz w:val="20"/>
          <w:szCs w:val="20"/>
        </w:rPr>
        <w:t>to varžymosi metu nebuvo gauta Pasiūlymų arba visi gauti P</w:t>
      </w:r>
      <w:r w:rsidRPr="002840AC">
        <w:rPr>
          <w:rFonts w:cs="Arial"/>
          <w:bCs/>
          <w:color w:val="000000" w:themeColor="text1"/>
          <w:sz w:val="20"/>
          <w:szCs w:val="20"/>
        </w:rPr>
        <w:t>asiūlymai neatitiko Preliminariojoje sutartyje</w:t>
      </w:r>
      <w:r w:rsidR="00CA51B9">
        <w:rPr>
          <w:rFonts w:cs="Arial"/>
          <w:bCs/>
          <w:color w:val="000000" w:themeColor="text1"/>
          <w:sz w:val="20"/>
          <w:szCs w:val="20"/>
        </w:rPr>
        <w:t>, Kvietime</w:t>
      </w:r>
      <w:r w:rsidRPr="002840AC">
        <w:rPr>
          <w:rFonts w:cs="Arial"/>
          <w:bCs/>
          <w:color w:val="000000" w:themeColor="text1"/>
          <w:sz w:val="20"/>
          <w:szCs w:val="20"/>
        </w:rPr>
        <w:t xml:space="preserve"> ir/ar Užsakyme nustatytų reikalavimų, Atnaujinto varžymosi procedūra laikoma nutrūkusia </w:t>
      </w:r>
      <w:r w:rsidRPr="002840AC">
        <w:rPr>
          <w:rFonts w:cs="Arial"/>
          <w:bCs/>
          <w:color w:val="000000" w:themeColor="text1"/>
          <w:sz w:val="20"/>
          <w:szCs w:val="20"/>
        </w:rPr>
        <w:lastRenderedPageBreak/>
        <w:t xml:space="preserve">ir </w:t>
      </w:r>
      <w:sdt>
        <w:sdtPr>
          <w:rPr>
            <w:rStyle w:val="Laukeliai"/>
          </w:rPr>
          <w:id w:val="-245574062"/>
          <w:placeholder>
            <w:docPart w:val="FE57717ACDDB4E028C2CB7BB0229A621"/>
          </w:placeholder>
          <w:showingPlcHdr/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&quot;Energijos skirstymo operatorius&quot;" w:value="AB &quot;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Verslo aptarnavimo centras" w:value="UAB Verslo aptarnavimo centras"/>
            <w:listItem w:displayText="UAB „VAE SPB&quot;" w:value="UAB „VAE SPB&quot;"/>
            <w:listItem w:displayText="UAB &quot;Lietuvos dujų tiekimas&quot;" w:value="UAB &quot;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="00A011DB" w:rsidRPr="004F7CED">
            <w:rPr>
              <w:rStyle w:val="Laukeliai"/>
              <w:shd w:val="clear" w:color="auto" w:fill="D9D9D9" w:themeFill="background1" w:themeFillShade="D9"/>
            </w:rPr>
            <w:t>[Pasirinkite]</w:t>
          </w:r>
        </w:sdtContent>
      </w:sdt>
      <w:r w:rsidR="001A017F" w:rsidRPr="00381F3C">
        <w:rPr>
          <w:rFonts w:cs="Arial"/>
          <w:i/>
          <w:color w:val="FF0000"/>
          <w:sz w:val="20"/>
          <w:szCs w:val="20"/>
        </w:rPr>
        <w:t xml:space="preserve"> </w:t>
      </w:r>
      <w:r w:rsidRPr="002840AC">
        <w:rPr>
          <w:rFonts w:cs="Arial"/>
          <w:bCs/>
          <w:color w:val="000000" w:themeColor="text1"/>
          <w:sz w:val="20"/>
          <w:szCs w:val="20"/>
        </w:rPr>
        <w:t>turi teisę savo nuožiūra pakartotinai organizuoti Atnaujintą varžymąsi dėl tų pači</w:t>
      </w:r>
      <w:r w:rsidR="00A011DB">
        <w:rPr>
          <w:rFonts w:cs="Arial"/>
          <w:bCs/>
          <w:color w:val="000000" w:themeColor="text1"/>
          <w:sz w:val="20"/>
          <w:szCs w:val="20"/>
        </w:rPr>
        <w:t>o objekto,</w:t>
      </w:r>
      <w:r w:rsidRPr="002840AC">
        <w:rPr>
          <w:rFonts w:cs="Arial"/>
          <w:bCs/>
          <w:color w:val="000000" w:themeColor="text1"/>
          <w:sz w:val="20"/>
          <w:szCs w:val="20"/>
        </w:rPr>
        <w:t xml:space="preserve"> </w:t>
      </w:r>
      <w:r w:rsidR="00913758">
        <w:rPr>
          <w:rFonts w:cs="Arial"/>
          <w:bCs/>
          <w:color w:val="000000" w:themeColor="text1"/>
          <w:sz w:val="20"/>
          <w:szCs w:val="20"/>
        </w:rPr>
        <w:t>darydamas arba nedarydamas varžymosi sąlygų pakeitimų.</w:t>
      </w:r>
    </w:p>
    <w:p w14:paraId="148E31F9" w14:textId="6C42E74D" w:rsidR="00DF6D90" w:rsidRDefault="00DF6D90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sz w:val="19"/>
          <w:szCs w:val="19"/>
        </w:rPr>
        <w:t xml:space="preserve">Teikiant Pasiūlymą, </w:t>
      </w:r>
      <w:r w:rsidR="00A011DB">
        <w:rPr>
          <w:rFonts w:cs="Arial"/>
          <w:sz w:val="19"/>
          <w:szCs w:val="19"/>
        </w:rPr>
        <w:t>Tiekėjas</w:t>
      </w:r>
      <w:r>
        <w:rPr>
          <w:rFonts w:cs="Arial"/>
          <w:sz w:val="19"/>
          <w:szCs w:val="19"/>
        </w:rPr>
        <w:t xml:space="preserve"> privalo nurodyti kuri informacija jo Pasiūlyme turi būti laikoma konfidencialia informacija. </w:t>
      </w:r>
    </w:p>
    <w:p w14:paraId="0C9C6554" w14:textId="77777777" w:rsidR="00913758" w:rsidRPr="00913758" w:rsidRDefault="00913758" w:rsidP="00913758">
      <w:pPr>
        <w:pStyle w:val="ListParagraph"/>
        <w:tabs>
          <w:tab w:val="left" w:pos="567"/>
        </w:tabs>
        <w:spacing w:before="60" w:after="60"/>
        <w:ind w:left="851" w:firstLine="0"/>
        <w:jc w:val="both"/>
        <w:rPr>
          <w:rFonts w:cs="Arial"/>
          <w:bCs/>
          <w:color w:val="000000" w:themeColor="text1"/>
          <w:sz w:val="20"/>
          <w:szCs w:val="20"/>
        </w:rPr>
      </w:pPr>
    </w:p>
    <w:p w14:paraId="66E7FB97" w14:textId="77777777" w:rsidR="005634EB" w:rsidRPr="00913758" w:rsidRDefault="00F06F54" w:rsidP="00252535">
      <w:pPr>
        <w:rPr>
          <w:rFonts w:ascii="Arial" w:hAnsi="Arial" w:cs="Arial"/>
          <w:color w:val="000000" w:themeColor="text1"/>
          <w:sz w:val="20"/>
          <w:szCs w:val="20"/>
        </w:rPr>
      </w:pPr>
      <w:r w:rsidRPr="00913758">
        <w:rPr>
          <w:rFonts w:ascii="Arial" w:hAnsi="Arial" w:cs="Arial"/>
          <w:color w:val="000000" w:themeColor="text1"/>
          <w:sz w:val="20"/>
          <w:szCs w:val="20"/>
        </w:rPr>
        <w:t>PRIDEDAMA:</w:t>
      </w:r>
    </w:p>
    <w:p w14:paraId="6CABB2E9" w14:textId="53B05676" w:rsidR="00F06F54" w:rsidRPr="00541A29" w:rsidRDefault="00F06F54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B7DEF">
        <w:rPr>
          <w:rFonts w:ascii="Arial" w:hAnsi="Arial" w:cs="Arial"/>
          <w:color w:val="000000" w:themeColor="text1"/>
          <w:sz w:val="20"/>
          <w:szCs w:val="20"/>
        </w:rPr>
        <w:t xml:space="preserve">1 priedas </w:t>
      </w:r>
      <w:r w:rsidR="005372A8" w:rsidRPr="00FB7DEF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Pr="00FB7DEF">
        <w:rPr>
          <w:rFonts w:ascii="Arial" w:hAnsi="Arial" w:cs="Arial"/>
          <w:color w:val="000000" w:themeColor="text1"/>
          <w:sz w:val="20"/>
          <w:szCs w:val="20"/>
        </w:rPr>
        <w:t xml:space="preserve"> Užsakymas</w:t>
      </w:r>
      <w:r w:rsidR="00A011DB">
        <w:rPr>
          <w:rFonts w:ascii="Arial" w:hAnsi="Arial" w:cs="Arial"/>
          <w:bCs/>
          <w:color w:val="000000" w:themeColor="text1"/>
          <w:sz w:val="20"/>
          <w:szCs w:val="20"/>
        </w:rPr>
        <w:t>-techninė specifikacija.</w:t>
      </w:r>
    </w:p>
    <w:p w14:paraId="11FB736F" w14:textId="1CD6A82D" w:rsidR="00F06F54" w:rsidRDefault="00F06F54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41A29">
        <w:rPr>
          <w:rFonts w:ascii="Arial" w:hAnsi="Arial" w:cs="Arial"/>
          <w:bCs/>
          <w:color w:val="000000" w:themeColor="text1"/>
          <w:sz w:val="20"/>
          <w:szCs w:val="20"/>
        </w:rPr>
        <w:t>2 priedas – Pasiūlymo forma</w:t>
      </w:r>
      <w:r w:rsidR="009C3D8E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76881441" w14:textId="1B98714F" w:rsidR="00F60C93" w:rsidRDefault="00F60C93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3 priedas – Sutarties projektas</w:t>
      </w:r>
      <w:r w:rsidR="009C3D8E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43957EA9" w14:textId="1475260C" w:rsidR="001B5980" w:rsidRDefault="001B5980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4 priedas Darbų įkainių lentelė.</w:t>
      </w:r>
    </w:p>
    <w:p w14:paraId="0DDF3052" w14:textId="77777777" w:rsidR="004B019E" w:rsidRDefault="004B019E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6836D42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2B036128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BB30FD3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5F72F8C1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58BDDB8E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069CAF74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4403B8F3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9223626" w14:textId="77777777" w:rsidR="00FB1DE6" w:rsidRPr="00EE65E1" w:rsidRDefault="001B3E4E" w:rsidP="00FB1DE6">
      <w:pPr>
        <w:rPr>
          <w:rFonts w:ascii="Arial" w:hAnsi="Arial" w:cs="Arial"/>
          <w:bCs/>
          <w:color w:val="0000FF" w:themeColor="hyperlink"/>
          <w:sz w:val="20"/>
          <w:szCs w:val="20"/>
          <w:u w:val="single"/>
          <w:lang w:val="en-GB"/>
        </w:rPr>
      </w:pPr>
      <w:sdt>
        <w:sdtPr>
          <w:rPr>
            <w:rFonts w:ascii="Arial" w:hAnsi="Arial" w:cs="Arial"/>
            <w:sz w:val="20"/>
            <w:szCs w:val="20"/>
          </w:rPr>
          <w:id w:val="-1763830723"/>
          <w:comboBox>
            <w:listItem w:displayText="Projektų vadovė Asta Surgautienė" w:value="Projektų vadovė Asta Surgautienė"/>
            <w:listItem w:displayText="Projektų vadovas Mindaugas Brusokas" w:value="Projektų vadovas Mindaugas Brusokas"/>
            <w:listItem w:displayText="Kokybės vadovė Oresta Dvarvytytė" w:value="Kokybės vadovė Oresta Dvarvytytė"/>
            <w:listItem w:displayText="Projektų vadovė Živilė Kasparavičienė" w:value="Projektų vadovė Živilė Kasparavičienė"/>
            <w:listItem w:displayText="Projektų vadovė Vaida Sakalauskienė" w:value="Projektų vadovė Vaida Sakalauskienė"/>
            <w:listItem w:displayText="Projektų vadovas Jonas Masiulionis" w:value="Projektų vadovas Jonas Masiulionis"/>
            <w:listItem w:displayText="Projektų vadovė Marija Grušienė" w:value="Projektų vadovė Marija Grušienė"/>
            <w:listItem w:displayText="Projektų vadovė Sandra Brazauskienė" w:value="Projektų vadovė Sandra Brazauskienė"/>
            <w:listItem w:displayText="Projektų vadovas Mantas Danila" w:value="Projektų vadovas Mantas Danila"/>
            <w:listItem w:displayText="Projektų vadovė Vida Zaikauskienė" w:value="Projektų vadovė Vida Zaikauskienė"/>
            <w:listItem w:displayText="Projektų vadovė Jūratė Kaupinienė" w:value="Projektų vadovė Jūratė Kaupinienė"/>
            <w:listItem w:displayText="Projektų vadovė Gintarė Alonderytė" w:value="Projektų vadovė Gintarė Alonderytė"/>
            <w:listItem w:displayText="Projektų vadovas Vygantas Strolė" w:value="Projektų vadovas Vygantas Strolė"/>
            <w:listItem w:displayText="Projektų vadovas Aurimas Dranseika" w:value="Projektų vadovas Aurimas Dranseika"/>
            <w:listItem w:displayText="Projektų vadovas Justinas Adomavičius" w:value="Projektų vadovas Justinas Adomavičius"/>
            <w:listItem w:displayText="Projektų vadovė Raminta Gvozdienė" w:value="Projektų vadovė Raminta Gvozdienė"/>
            <w:listItem w:displayText="Projektų vadovė Vita Rastauskienė" w:value="Projektų vadovė Vita Rastauskienė"/>
            <w:listItem w:displayText="Projektų vadovė Vita Girniūtė" w:value="Projektų vadovė Vita Girniūtė"/>
            <w:listItem w:displayText="Projektų vadovė Lina Jagminė" w:value="Projektų vadovė Lina Jagminė"/>
            <w:listItem w:displayText="Projektų vadovė Ieva Kačėnaitė" w:value="Projektų vadovė Ieva Kačėnaitė"/>
            <w:listItem w:displayText="Projektų vadovė Neringa Paulauskaitė" w:value="Projektų vadovė Neringa Paulauskaitė"/>
            <w:listItem w:displayText="Projektų vadovė Giedrė Jasulaitytė" w:value="Projektų vadovė Giedrė Jasulaitytė"/>
            <w:listItem w:displayText="Projektų vadovė Alina Kolosova" w:value="Projektų vadovė Alina Kolosova"/>
            <w:listItem w:displayText="Projektų vadovas Marius Stankus" w:value="Projektų vadovas Marius Stankus"/>
            <w:listItem w:displayText="Projektų vadovė Aida Čepelevskienė" w:value="Projektų vadovė Aida Čepelevskienė"/>
            <w:listItem w:displayText="Projektų vadovė Irma Gabrilavičiūtė" w:value="Projektų vadovė Irma Gabrilavičiūtė"/>
            <w:listItem w:displayText="Projektų vadovė Loreta Bereišytė" w:value="Projektų vadovė Loreta Bereišytė"/>
            <w:listItem w:displayText="Projektų vadovė Ugnė Andriuškevičiūtė" w:value="Projektų vadovė Ugnė Andriuškevičiūtė"/>
          </w:comboBox>
        </w:sdtPr>
        <w:sdtEndPr/>
        <w:sdtContent>
          <w:r w:rsidR="00FB1DE6" w:rsidRPr="001D54A6">
            <w:rPr>
              <w:rFonts w:ascii="Arial" w:hAnsi="Arial" w:cs="Arial"/>
              <w:sz w:val="20"/>
              <w:szCs w:val="20"/>
              <w:highlight w:val="lightGray"/>
            </w:rPr>
            <w:t>[Pasirinkite]</w:t>
          </w:r>
        </w:sdtContent>
      </w:sdt>
      <w:r w:rsidR="00FB1DE6">
        <w:rPr>
          <w:rFonts w:ascii="Arial" w:hAnsi="Arial" w:cs="Arial"/>
          <w:sz w:val="20"/>
          <w:szCs w:val="20"/>
        </w:rPr>
        <w:t xml:space="preserve"> tel. </w:t>
      </w:r>
      <w:proofErr w:type="spellStart"/>
      <w:r w:rsidR="00FB1DE6">
        <w:rPr>
          <w:rFonts w:ascii="Arial" w:hAnsi="Arial" w:cs="Arial"/>
          <w:sz w:val="20"/>
          <w:szCs w:val="20"/>
        </w:rPr>
        <w:t>nr.</w:t>
      </w:r>
      <w:proofErr w:type="spellEnd"/>
      <w:r w:rsidR="00FB1DE6">
        <w:rPr>
          <w:rFonts w:ascii="Arial" w:hAnsi="Arial" w:cs="Arial"/>
          <w:sz w:val="20"/>
          <w:szCs w:val="20"/>
        </w:rPr>
        <w:t xml:space="preserve"> _______________</w:t>
      </w:r>
    </w:p>
    <w:p w14:paraId="5DDB2AE0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C08C318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73142E4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77DFF021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650C10E1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1AF08159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4AA6CFB8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2585CB6E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18D9F110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7C01ABD4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9EBA3C9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69DF91FD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40F077A5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48BB10BB" w14:textId="77777777" w:rsidR="00BF5469" w:rsidRDefault="00BF5469" w:rsidP="00252535">
      <w:pPr>
        <w:rPr>
          <w:rFonts w:ascii="Arial" w:hAnsi="Arial" w:cs="Arial"/>
          <w:color w:val="000000" w:themeColor="text1"/>
        </w:rPr>
      </w:pPr>
    </w:p>
    <w:p w14:paraId="4B7DAA3A" w14:textId="77777777" w:rsidR="00BF5469" w:rsidRDefault="00BF5469" w:rsidP="00252535">
      <w:pPr>
        <w:rPr>
          <w:rFonts w:ascii="Arial" w:hAnsi="Arial" w:cs="Arial"/>
          <w:color w:val="000000" w:themeColor="text1"/>
        </w:rPr>
      </w:pPr>
    </w:p>
    <w:p w14:paraId="642ABB86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5668E190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10A24202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BCB0165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654B9BD4" w14:textId="77777777" w:rsidR="00790AEE" w:rsidRDefault="00790AEE" w:rsidP="00790AEE">
      <w:pPr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</w:p>
    <w:sectPr w:rsidR="00790AEE" w:rsidSect="004948B3">
      <w:headerReference w:type="default" r:id="rId7"/>
      <w:headerReference w:type="first" r:id="rId8"/>
      <w:pgSz w:w="11906" w:h="16838"/>
      <w:pgMar w:top="1134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AB345" w14:textId="77777777" w:rsidR="001B3E4E" w:rsidRDefault="001B3E4E" w:rsidP="004948B3">
      <w:r>
        <w:separator/>
      </w:r>
    </w:p>
  </w:endnote>
  <w:endnote w:type="continuationSeparator" w:id="0">
    <w:p w14:paraId="505C6AAC" w14:textId="77777777" w:rsidR="001B3E4E" w:rsidRDefault="001B3E4E" w:rsidP="0049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549F1" w14:textId="77777777" w:rsidR="001B3E4E" w:rsidRDefault="001B3E4E" w:rsidP="004948B3">
      <w:r>
        <w:separator/>
      </w:r>
    </w:p>
  </w:footnote>
  <w:footnote w:type="continuationSeparator" w:id="0">
    <w:p w14:paraId="57F95636" w14:textId="77777777" w:rsidR="001B3E4E" w:rsidRDefault="001B3E4E" w:rsidP="00494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B9CEA" w14:textId="5DBEF87C" w:rsidR="004948B3" w:rsidRDefault="004948B3" w:rsidP="004948B3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7F137" w14:textId="024FA7C9" w:rsidR="004948B3" w:rsidRDefault="004948B3" w:rsidP="004948B3">
    <w:pPr>
      <w:pStyle w:val="Header"/>
      <w:jc w:val="center"/>
    </w:pPr>
    <w:r>
      <w:rPr>
        <w:noProof/>
        <w:lang w:eastAsia="lt-LT"/>
      </w:rPr>
      <w:drawing>
        <wp:inline distT="0" distB="0" distL="0" distR="0" wp14:anchorId="44E46B5D" wp14:editId="613008D0">
          <wp:extent cx="1826826" cy="105727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C_logotipas_jpg_ma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086" cy="1061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A12EE7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2DA232A"/>
    <w:multiLevelType w:val="multilevel"/>
    <w:tmpl w:val="725A64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32703D"/>
    <w:multiLevelType w:val="hybridMultilevel"/>
    <w:tmpl w:val="38625BC8"/>
    <w:lvl w:ilvl="0" w:tplc="05340EB4">
      <w:start w:val="1"/>
      <w:numFmt w:val="decimal"/>
      <w:lvlText w:val="5.1.%1"/>
      <w:lvlJc w:val="left"/>
      <w:pPr>
        <w:ind w:left="157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8817A51"/>
    <w:multiLevelType w:val="hybridMultilevel"/>
    <w:tmpl w:val="4BEAE8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F51D4"/>
    <w:multiLevelType w:val="hybridMultilevel"/>
    <w:tmpl w:val="93E434DE"/>
    <w:lvl w:ilvl="0" w:tplc="6986A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1347C"/>
    <w:multiLevelType w:val="multilevel"/>
    <w:tmpl w:val="8BB8B08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35"/>
    <w:rsid w:val="000B7A18"/>
    <w:rsid w:val="000E29B1"/>
    <w:rsid w:val="00131E20"/>
    <w:rsid w:val="00163BF0"/>
    <w:rsid w:val="001A017F"/>
    <w:rsid w:val="001A3CD1"/>
    <w:rsid w:val="001B22D3"/>
    <w:rsid w:val="001B3E4E"/>
    <w:rsid w:val="001B5980"/>
    <w:rsid w:val="00214949"/>
    <w:rsid w:val="002470FF"/>
    <w:rsid w:val="00252535"/>
    <w:rsid w:val="00264B4B"/>
    <w:rsid w:val="00282D5C"/>
    <w:rsid w:val="002840AC"/>
    <w:rsid w:val="002A22B0"/>
    <w:rsid w:val="002B6EFE"/>
    <w:rsid w:val="002E5197"/>
    <w:rsid w:val="00301751"/>
    <w:rsid w:val="00324CC7"/>
    <w:rsid w:val="003321AF"/>
    <w:rsid w:val="003E6406"/>
    <w:rsid w:val="004948B3"/>
    <w:rsid w:val="00496B4C"/>
    <w:rsid w:val="004B019E"/>
    <w:rsid w:val="004B5B7B"/>
    <w:rsid w:val="004B6EA4"/>
    <w:rsid w:val="004D24E0"/>
    <w:rsid w:val="004F4D32"/>
    <w:rsid w:val="004F73DA"/>
    <w:rsid w:val="00515F68"/>
    <w:rsid w:val="005372A8"/>
    <w:rsid w:val="00541A29"/>
    <w:rsid w:val="005505D3"/>
    <w:rsid w:val="005C45E3"/>
    <w:rsid w:val="00606C61"/>
    <w:rsid w:val="00615127"/>
    <w:rsid w:val="00646D52"/>
    <w:rsid w:val="006823EE"/>
    <w:rsid w:val="006862D0"/>
    <w:rsid w:val="006F0B3B"/>
    <w:rsid w:val="00717625"/>
    <w:rsid w:val="00717CB3"/>
    <w:rsid w:val="0072714E"/>
    <w:rsid w:val="0073095F"/>
    <w:rsid w:val="00731326"/>
    <w:rsid w:val="00740ACA"/>
    <w:rsid w:val="00781E9D"/>
    <w:rsid w:val="00790AEE"/>
    <w:rsid w:val="007B4601"/>
    <w:rsid w:val="007C6F77"/>
    <w:rsid w:val="007D4028"/>
    <w:rsid w:val="00832373"/>
    <w:rsid w:val="00832AF9"/>
    <w:rsid w:val="00834F06"/>
    <w:rsid w:val="008437E6"/>
    <w:rsid w:val="00863556"/>
    <w:rsid w:val="008A5D3C"/>
    <w:rsid w:val="00900C9D"/>
    <w:rsid w:val="00913758"/>
    <w:rsid w:val="00915B00"/>
    <w:rsid w:val="0092384D"/>
    <w:rsid w:val="00977732"/>
    <w:rsid w:val="009949AF"/>
    <w:rsid w:val="009C3D8E"/>
    <w:rsid w:val="00A011DB"/>
    <w:rsid w:val="00A10ED2"/>
    <w:rsid w:val="00A224EB"/>
    <w:rsid w:val="00A55C32"/>
    <w:rsid w:val="00AB7EF5"/>
    <w:rsid w:val="00B14F67"/>
    <w:rsid w:val="00B52268"/>
    <w:rsid w:val="00B56334"/>
    <w:rsid w:val="00B96585"/>
    <w:rsid w:val="00BF405A"/>
    <w:rsid w:val="00BF5469"/>
    <w:rsid w:val="00C12255"/>
    <w:rsid w:val="00C25D5D"/>
    <w:rsid w:val="00C46927"/>
    <w:rsid w:val="00CA51B9"/>
    <w:rsid w:val="00D15849"/>
    <w:rsid w:val="00D17EB7"/>
    <w:rsid w:val="00D33DB0"/>
    <w:rsid w:val="00DA1081"/>
    <w:rsid w:val="00DF6D90"/>
    <w:rsid w:val="00E0228C"/>
    <w:rsid w:val="00E32AE7"/>
    <w:rsid w:val="00E7796B"/>
    <w:rsid w:val="00E81F77"/>
    <w:rsid w:val="00EB3FFA"/>
    <w:rsid w:val="00ED6F1C"/>
    <w:rsid w:val="00EE5C62"/>
    <w:rsid w:val="00EF02E7"/>
    <w:rsid w:val="00F0697B"/>
    <w:rsid w:val="00F06F54"/>
    <w:rsid w:val="00F360EC"/>
    <w:rsid w:val="00F60C93"/>
    <w:rsid w:val="00FA5872"/>
    <w:rsid w:val="00FB1DE6"/>
    <w:rsid w:val="00FB7DEF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56926"/>
  <w15:docId w15:val="{00226190-FB05-4AE1-A8BB-F4004C67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5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1F77"/>
    <w:pPr>
      <w:ind w:left="720" w:firstLine="357"/>
      <w:contextualSpacing/>
    </w:pPr>
    <w:rPr>
      <w:rFonts w:ascii="Arial" w:hAnsi="Arial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1F77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E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9B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9B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B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31E20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965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8B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8B3"/>
    <w:rPr>
      <w:rFonts w:ascii="Calibri" w:hAnsi="Calibri" w:cs="Times New Roman"/>
    </w:rPr>
  </w:style>
  <w:style w:type="paragraph" w:styleId="FootnoteText">
    <w:name w:val="footnote text"/>
    <w:aliases w:val=" Char"/>
    <w:basedOn w:val="Normal"/>
    <w:link w:val="FootnoteTextChar"/>
    <w:rsid w:val="00790AE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790A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aukeliai">
    <w:name w:val="Laukeliai"/>
    <w:basedOn w:val="DefaultParagraphFont"/>
    <w:uiPriority w:val="1"/>
    <w:rsid w:val="00FA5872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49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B3FC96DA4248668C87B641441F7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3324-907F-451D-9907-D7C1094D82A1}"/>
      </w:docPartPr>
      <w:docPartBody>
        <w:p w:rsidR="00F60342" w:rsidRDefault="00D74156" w:rsidP="00D74156">
          <w:pPr>
            <w:pStyle w:val="38B3FC96DA4248668C87B641441F7BD8"/>
          </w:pPr>
          <w:r>
            <w:rPr>
              <w:rStyle w:val="laukeliai"/>
              <w:sz w:val="20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47A96-15BA-4E6D-AC21-AA233E25E7D4}"/>
      </w:docPartPr>
      <w:docPartBody>
        <w:p w:rsidR="00F60342" w:rsidRDefault="00D74156">
          <w:r w:rsidRPr="00A7097B">
            <w:rPr>
              <w:rStyle w:val="PlaceholderText"/>
            </w:rPr>
            <w:t>Choose an item.</w:t>
          </w:r>
        </w:p>
      </w:docPartBody>
    </w:docPart>
    <w:docPart>
      <w:docPartPr>
        <w:name w:val="0FABE45E2C8B4E5D8CC4931F16124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0C4BF-FA88-4B1C-8615-DA63D1547ABE}"/>
      </w:docPartPr>
      <w:docPartBody>
        <w:p w:rsidR="00F60342" w:rsidRDefault="00D74156" w:rsidP="00D74156">
          <w:pPr>
            <w:pStyle w:val="0FABE45E2C8B4E5D8CC4931F161240AD"/>
          </w:pPr>
          <w:r w:rsidRPr="00D24B79">
            <w:rPr>
              <w:rStyle w:val="Laukeliai0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FE57717ACDDB4E028C2CB7BB0229A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8660E-E9F0-4AD6-842D-D7EE25F8FEDB}"/>
      </w:docPartPr>
      <w:docPartBody>
        <w:p w:rsidR="00F60342" w:rsidRDefault="00D74156" w:rsidP="00D74156">
          <w:pPr>
            <w:pStyle w:val="FE57717ACDDB4E028C2CB7BB0229A621"/>
          </w:pPr>
          <w:r>
            <w:rPr>
              <w:rStyle w:val="laukeliai"/>
              <w:sz w:val="20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56"/>
    <w:rsid w:val="001A1688"/>
    <w:rsid w:val="002F10BA"/>
    <w:rsid w:val="00383819"/>
    <w:rsid w:val="004D10BF"/>
    <w:rsid w:val="006A7C37"/>
    <w:rsid w:val="00751DD1"/>
    <w:rsid w:val="009D11C2"/>
    <w:rsid w:val="00D74156"/>
    <w:rsid w:val="00F40FC4"/>
    <w:rsid w:val="00F60342"/>
    <w:rsid w:val="00F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rsid w:val="00D74156"/>
  </w:style>
  <w:style w:type="paragraph" w:customStyle="1" w:styleId="24E0907D6E1147459DA030E2236B6751">
    <w:name w:val="24E0907D6E1147459DA030E2236B6751"/>
    <w:rsid w:val="00D74156"/>
  </w:style>
  <w:style w:type="paragraph" w:customStyle="1" w:styleId="38B3FC96DA4248668C87B641441F7BD8">
    <w:name w:val="38B3FC96DA4248668C87B641441F7BD8"/>
    <w:rsid w:val="00D74156"/>
  </w:style>
  <w:style w:type="character" w:styleId="PlaceholderText">
    <w:name w:val="Placeholder Text"/>
    <w:basedOn w:val="DefaultParagraphFont"/>
    <w:uiPriority w:val="99"/>
    <w:semiHidden/>
    <w:rsid w:val="00D74156"/>
    <w:rPr>
      <w:color w:val="808080"/>
    </w:rPr>
  </w:style>
  <w:style w:type="character" w:customStyle="1" w:styleId="Laukeliai0">
    <w:name w:val="Laukeliai"/>
    <w:basedOn w:val="DefaultParagraphFont"/>
    <w:uiPriority w:val="1"/>
    <w:rsid w:val="00D74156"/>
    <w:rPr>
      <w:rFonts w:ascii="Arial" w:hAnsi="Arial" w:cs="Arial"/>
      <w:sz w:val="20"/>
      <w:szCs w:val="20"/>
    </w:rPr>
  </w:style>
  <w:style w:type="paragraph" w:customStyle="1" w:styleId="0FABE45E2C8B4E5D8CC4931F161240AD">
    <w:name w:val="0FABE45E2C8B4E5D8CC4931F161240AD"/>
    <w:rsid w:val="00D74156"/>
  </w:style>
  <w:style w:type="paragraph" w:customStyle="1" w:styleId="FE57717ACDDB4E028C2CB7BB0229A621">
    <w:name w:val="FE57717ACDDB4E028C2CB7BB0229A621"/>
    <w:rsid w:val="00D74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3217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Brazauskienė</dc:creator>
  <cp:lastModifiedBy>Živilė Kasparavičienė</cp:lastModifiedBy>
  <cp:revision>7</cp:revision>
  <dcterms:created xsi:type="dcterms:W3CDTF">2017-08-30T07:44:00Z</dcterms:created>
  <dcterms:modified xsi:type="dcterms:W3CDTF">2018-09-06T09:33:00Z</dcterms:modified>
</cp:coreProperties>
</file>