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2790C5E6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>–</w:t>
      </w:r>
      <w:r w:rsidR="001C3251">
        <w:rPr>
          <w:rFonts w:ascii="Arial" w:hAnsi="Arial" w:cs="Arial"/>
          <w:sz w:val="20"/>
          <w:szCs w:val="20"/>
        </w:rPr>
        <w:t xml:space="preserve"> </w:t>
      </w:r>
      <w:r w:rsidR="001C3251" w:rsidRPr="001C3251">
        <w:rPr>
          <w:rStyle w:val="Laukeliai"/>
        </w:rPr>
        <w:t xml:space="preserve">AB </w:t>
      </w:r>
      <w:r w:rsidR="00C61099">
        <w:rPr>
          <w:rStyle w:val="Laukeliai"/>
        </w:rPr>
        <w:t>„</w:t>
      </w:r>
      <w:r w:rsidR="001C3251" w:rsidRPr="001C3251">
        <w:rPr>
          <w:rStyle w:val="Laukeliai"/>
        </w:rPr>
        <w:t>Ignitis gamyba</w:t>
      </w:r>
      <w:r w:rsidR="00C61099">
        <w:rPr>
          <w:rStyle w:val="Laukeliai"/>
        </w:rPr>
        <w:t>“</w:t>
      </w:r>
    </w:p>
    <w:p w14:paraId="0AA37EC3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Sraopastraipa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Sraopastraipa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7BB61E37" w:rsidR="001272D0" w:rsidRDefault="001272D0" w:rsidP="001272D0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2E6DE9">
        <w:rPr>
          <w:rFonts w:ascii="Arial" w:hAnsi="Arial" w:cs="Arial"/>
          <w:sz w:val="20"/>
          <w:szCs w:val="20"/>
        </w:rPr>
        <w:t>4</w:t>
      </w:r>
      <w:r w:rsidR="0029359A">
        <w:rPr>
          <w:rFonts w:ascii="Arial" w:hAnsi="Arial" w:cs="Arial"/>
          <w:sz w:val="20"/>
          <w:szCs w:val="20"/>
        </w:rPr>
        <w:t>26</w:t>
      </w:r>
      <w:r w:rsidR="002E6DE9">
        <w:rPr>
          <w:rFonts w:ascii="Arial" w:hAnsi="Arial" w:cs="Arial"/>
          <w:sz w:val="20"/>
          <w:szCs w:val="20"/>
        </w:rPr>
        <w:t xml:space="preserve">.000.00 </w:t>
      </w:r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1606"/>
        <w:gridCol w:w="6077"/>
        <w:gridCol w:w="1803"/>
      </w:tblGrid>
      <w:tr w:rsidR="008D3E74" w:rsidRPr="0063229C" w14:paraId="53853DD9" w14:textId="77777777" w:rsidTr="00680DA2">
        <w:trPr>
          <w:trHeight w:val="905"/>
        </w:trPr>
        <w:tc>
          <w:tcPr>
            <w:tcW w:w="464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68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680DA2">
        <w:trPr>
          <w:trHeight w:val="225"/>
        </w:trPr>
        <w:tc>
          <w:tcPr>
            <w:tcW w:w="464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768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0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2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680DA2" w:rsidRPr="0063229C" w14:paraId="2F17912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  <w:hideMark/>
          </w:tcPr>
          <w:p w14:paraId="20D2DE8B" w14:textId="34CA1EFC" w:rsidR="00680DA2" w:rsidRPr="000850DB" w:rsidRDefault="00680DA2" w:rsidP="00680DA2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F5E448" w14:textId="3F4547A8" w:rsidR="00680DA2" w:rsidRPr="007D24E8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906" w:type="pct"/>
            <w:shd w:val="clear" w:color="auto" w:fill="auto"/>
          </w:tcPr>
          <w:p w14:paraId="54B030D1" w14:textId="6AC03204" w:rsidR="00680DA2" w:rsidRPr="000850D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2" w:type="pct"/>
            <w:shd w:val="clear" w:color="auto" w:fill="auto"/>
          </w:tcPr>
          <w:p w14:paraId="064DB638" w14:textId="73C3E20F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80DA2" w:rsidRPr="0063229C" w14:paraId="0C4FBA9E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CF046DB" w14:textId="095CE467" w:rsidR="00680DA2" w:rsidRPr="000850DB" w:rsidRDefault="00680DA2" w:rsidP="00680DA2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D19416E" w14:textId="52BBD87B" w:rsidR="00680DA2" w:rsidRPr="007D24E8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906" w:type="pct"/>
            <w:shd w:val="clear" w:color="auto" w:fill="auto"/>
          </w:tcPr>
          <w:p w14:paraId="48DAF80E" w14:textId="68E8A668" w:rsidR="00680DA2" w:rsidRPr="00A0636B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2" w:type="pct"/>
            <w:shd w:val="clear" w:color="auto" w:fill="auto"/>
          </w:tcPr>
          <w:p w14:paraId="136B0948" w14:textId="2AC9104D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680DA2" w:rsidRPr="00FB349B" w14:paraId="42BE0EF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207AD846" w14:textId="2DC1A954" w:rsidR="00680DA2" w:rsidRPr="000850DB" w:rsidRDefault="00680DA2" w:rsidP="00680DA2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B8FCE2" w14:textId="0A2B26F4" w:rsidR="00680DA2" w:rsidRPr="007D24E8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906" w:type="pct"/>
            <w:shd w:val="clear" w:color="auto" w:fill="auto"/>
          </w:tcPr>
          <w:p w14:paraId="23C7AE74" w14:textId="7E680A46" w:rsidR="00680DA2" w:rsidRPr="000850DB" w:rsidDel="004C77F4" w:rsidRDefault="00680DA2" w:rsidP="00680DA2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2" w:type="pct"/>
            <w:shd w:val="clear" w:color="auto" w:fill="auto"/>
          </w:tcPr>
          <w:p w14:paraId="3E7C5462" w14:textId="71287FCF" w:rsidR="00680DA2" w:rsidRPr="000850DB" w:rsidRDefault="00680DA2" w:rsidP="00680DA2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5822F7" w:rsidRPr="00FB349B" w14:paraId="5210B240" w14:textId="77777777" w:rsidTr="00C41826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7CE434A" w14:textId="77777777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EF81B5D" w14:textId="32511B79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GSIM</w:t>
            </w:r>
          </w:p>
        </w:tc>
        <w:tc>
          <w:tcPr>
            <w:tcW w:w="2906" w:type="pct"/>
            <w:shd w:val="clear" w:color="auto" w:fill="auto"/>
            <w:vAlign w:val="bottom"/>
          </w:tcPr>
          <w:p w14:paraId="6F3EA270" w14:textId="26868732" w:rsidR="005822F7" w:rsidRPr="00680DA2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Bendrojo paketinio radijo ryšio kortelių administravimas</w:t>
            </w:r>
          </w:p>
        </w:tc>
        <w:tc>
          <w:tcPr>
            <w:tcW w:w="862" w:type="pct"/>
            <w:shd w:val="clear" w:color="auto" w:fill="auto"/>
          </w:tcPr>
          <w:p w14:paraId="50EA92DB" w14:textId="6A1C354F" w:rsidR="005822F7" w:rsidRPr="00680DA2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5822F7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5822F7" w:rsidRPr="00FB349B" w14:paraId="2866A92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18169256" w14:textId="788C190C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9D71BC" w14:textId="7E16FAD3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906" w:type="pct"/>
            <w:shd w:val="clear" w:color="auto" w:fill="auto"/>
          </w:tcPr>
          <w:p w14:paraId="34F89CBF" w14:textId="131D99CB" w:rsidR="005822F7" w:rsidRPr="000850DB" w:rsidDel="004C77F4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2" w:type="pct"/>
            <w:shd w:val="clear" w:color="auto" w:fill="auto"/>
          </w:tcPr>
          <w:p w14:paraId="40A22B5F" w14:textId="65044F6F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5822F7" w:rsidRPr="00FB349B" w14:paraId="32D73956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48357FF" w14:textId="77777777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DD3CAA6" w14:textId="33F446B5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IKSS OT GEN</w:t>
            </w:r>
          </w:p>
        </w:tc>
        <w:tc>
          <w:tcPr>
            <w:tcW w:w="2906" w:type="pct"/>
            <w:shd w:val="clear" w:color="auto" w:fill="auto"/>
          </w:tcPr>
          <w:p w14:paraId="61120331" w14:textId="41F2FC98" w:rsidR="005822F7" w:rsidRPr="00680DA2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5822F7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862" w:type="pct"/>
            <w:shd w:val="clear" w:color="auto" w:fill="auto"/>
          </w:tcPr>
          <w:p w14:paraId="0B11542F" w14:textId="69A64896" w:rsidR="005822F7" w:rsidRPr="00680DA2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5822F7" w:rsidRPr="0063229C" w14:paraId="7A0F6E94" w14:textId="77777777" w:rsidTr="00680DA2">
        <w:trPr>
          <w:trHeight w:val="489"/>
        </w:trPr>
        <w:tc>
          <w:tcPr>
            <w:tcW w:w="464" w:type="pct"/>
            <w:shd w:val="clear" w:color="auto" w:fill="auto"/>
            <w:vAlign w:val="center"/>
          </w:tcPr>
          <w:p w14:paraId="3E88D3A5" w14:textId="31A9D234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C4FF542" w14:textId="4A2D3325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906" w:type="pct"/>
            <w:shd w:val="clear" w:color="auto" w:fill="auto"/>
          </w:tcPr>
          <w:p w14:paraId="222C2880" w14:textId="57C836B8" w:rsidR="005822F7" w:rsidRPr="000850D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2" w:type="pct"/>
            <w:shd w:val="clear" w:color="auto" w:fill="auto"/>
          </w:tcPr>
          <w:p w14:paraId="131A7BE3" w14:textId="01BD4CEB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5822F7" w:rsidRPr="00FB349B" w14:paraId="119309E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5B730C15" w14:textId="5AF1DDA5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C29498" w14:textId="6BD17BB6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906" w:type="pct"/>
            <w:shd w:val="clear" w:color="auto" w:fill="auto"/>
          </w:tcPr>
          <w:p w14:paraId="67A3577F" w14:textId="03482BED" w:rsidR="005822F7" w:rsidRPr="00A0636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2" w:type="pct"/>
            <w:shd w:val="clear" w:color="auto" w:fill="auto"/>
          </w:tcPr>
          <w:p w14:paraId="00608320" w14:textId="16981BCB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5822F7" w:rsidRPr="0063229C" w14:paraId="7623F95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71F85E95" w14:textId="0BD0EB18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18D4CD" w14:textId="0E42A991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906" w:type="pct"/>
            <w:shd w:val="clear" w:color="auto" w:fill="auto"/>
          </w:tcPr>
          <w:p w14:paraId="60517024" w14:textId="1631CC3E" w:rsidR="005822F7" w:rsidRPr="000850D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2" w:type="pct"/>
            <w:shd w:val="clear" w:color="auto" w:fill="auto"/>
          </w:tcPr>
          <w:p w14:paraId="2F47F237" w14:textId="1DD47CBF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5822F7" w:rsidRPr="0063229C" w14:paraId="6312410B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0341401E" w14:textId="68D7BDA0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2E11A6" w14:textId="6E810AA1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906" w:type="pct"/>
            <w:shd w:val="clear" w:color="auto" w:fill="auto"/>
          </w:tcPr>
          <w:p w14:paraId="79456FD3" w14:textId="781C91C9" w:rsidR="005822F7" w:rsidRPr="00A0636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2" w:type="pct"/>
            <w:shd w:val="clear" w:color="auto" w:fill="auto"/>
          </w:tcPr>
          <w:p w14:paraId="77DFE2F1" w14:textId="74925B5A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5822F7" w:rsidRPr="0063229C" w14:paraId="42D0E31A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42CC00A" w14:textId="37928F06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82C375" w14:textId="58356BFF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906" w:type="pct"/>
            <w:shd w:val="clear" w:color="auto" w:fill="auto"/>
          </w:tcPr>
          <w:p w14:paraId="33D006D1" w14:textId="16F09906" w:rsidR="005822F7" w:rsidRPr="00A0636B" w:rsidDel="004C77F4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2" w:type="pct"/>
            <w:shd w:val="clear" w:color="auto" w:fill="auto"/>
          </w:tcPr>
          <w:p w14:paraId="4EA248D5" w14:textId="3E8A1620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5822F7" w:rsidRPr="0063229C" w14:paraId="532ECE80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7F2DEC8" w14:textId="0C85A23D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C09AE5D" w14:textId="06A8F2A8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906" w:type="pct"/>
            <w:shd w:val="clear" w:color="auto" w:fill="auto"/>
          </w:tcPr>
          <w:p w14:paraId="6B598DD9" w14:textId="1864A691" w:rsidR="005822F7" w:rsidRPr="00A0636B" w:rsidDel="004C77F4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2" w:type="pct"/>
            <w:shd w:val="clear" w:color="auto" w:fill="auto"/>
          </w:tcPr>
          <w:p w14:paraId="65A3ACF3" w14:textId="66346B08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5822F7" w:rsidRPr="0063229C" w14:paraId="43CB9634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3615A960" w14:textId="7DADB574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6C274C" w14:textId="4EAE137A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906" w:type="pct"/>
            <w:shd w:val="clear" w:color="auto" w:fill="auto"/>
          </w:tcPr>
          <w:p w14:paraId="780F944C" w14:textId="0D8F4B25" w:rsidR="005822F7" w:rsidRPr="00A0636B" w:rsidDel="004C77F4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2" w:type="pct"/>
            <w:shd w:val="clear" w:color="auto" w:fill="auto"/>
          </w:tcPr>
          <w:p w14:paraId="08B9324E" w14:textId="0CE23B28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5822F7" w:rsidRPr="0063229C" w14:paraId="32AFA425" w14:textId="77777777" w:rsidTr="00680DA2">
        <w:trPr>
          <w:trHeight w:val="244"/>
        </w:trPr>
        <w:tc>
          <w:tcPr>
            <w:tcW w:w="464" w:type="pct"/>
            <w:shd w:val="clear" w:color="auto" w:fill="auto"/>
            <w:vAlign w:val="center"/>
          </w:tcPr>
          <w:p w14:paraId="69640C55" w14:textId="0C17254B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4B657D" w14:textId="5F4DBD14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906" w:type="pct"/>
            <w:shd w:val="clear" w:color="auto" w:fill="auto"/>
          </w:tcPr>
          <w:p w14:paraId="3E39F6C4" w14:textId="07D15E02" w:rsidR="005822F7" w:rsidRPr="000850D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2" w:type="pct"/>
            <w:shd w:val="clear" w:color="auto" w:fill="auto"/>
          </w:tcPr>
          <w:p w14:paraId="50BC8788" w14:textId="33969613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5822F7" w:rsidRPr="0063229C" w14:paraId="501CB1D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38ECFF" w14:textId="6EFE755A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37744B4" w14:textId="59AAB891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906" w:type="pct"/>
            <w:shd w:val="clear" w:color="auto" w:fill="auto"/>
          </w:tcPr>
          <w:p w14:paraId="7DE8A609" w14:textId="56284079" w:rsidR="005822F7" w:rsidRPr="00A0636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2" w:type="pct"/>
            <w:shd w:val="clear" w:color="auto" w:fill="auto"/>
          </w:tcPr>
          <w:p w14:paraId="61369856" w14:textId="2A9A3D84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5822F7" w:rsidRPr="0063229C" w14:paraId="6BDD62F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DF29E4" w14:textId="32E8E5FF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7412B84" w14:textId="2281C5C2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OBIT</w:t>
            </w:r>
          </w:p>
        </w:tc>
        <w:tc>
          <w:tcPr>
            <w:tcW w:w="2906" w:type="pct"/>
            <w:shd w:val="clear" w:color="auto" w:fill="auto"/>
          </w:tcPr>
          <w:p w14:paraId="47571726" w14:textId="0F664F81" w:rsidR="005822F7" w:rsidRPr="00A0636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731FE870" w14:textId="47B648BA" w:rsidR="005822F7" w:rsidRPr="00E43358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5822F7" w:rsidRPr="0063229C" w14:paraId="369CD6E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2EFD776" w14:textId="77777777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6299240" w14:textId="58590732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OBIT OT GEN</w:t>
            </w:r>
          </w:p>
        </w:tc>
        <w:tc>
          <w:tcPr>
            <w:tcW w:w="2906" w:type="pct"/>
            <w:shd w:val="clear" w:color="auto" w:fill="auto"/>
          </w:tcPr>
          <w:p w14:paraId="53DC668F" w14:textId="4BD0E13D" w:rsidR="005822F7" w:rsidRPr="00680DA2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1C3251">
              <w:rPr>
                <w:rFonts w:ascii="Arial" w:hAnsi="Arial" w:cs="Arial"/>
                <w:sz w:val="20"/>
                <w:lang w:eastAsia="lt-LT"/>
              </w:rPr>
              <w:t>Nuotolinės technologinio tinklo VPN prieigos naudotojų stebėjimo sprendimas</w:t>
            </w:r>
          </w:p>
        </w:tc>
        <w:tc>
          <w:tcPr>
            <w:tcW w:w="862" w:type="pct"/>
            <w:shd w:val="clear" w:color="auto" w:fill="auto"/>
          </w:tcPr>
          <w:p w14:paraId="49575676" w14:textId="604A7F8A" w:rsidR="005822F7" w:rsidRPr="00680DA2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1C3251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5822F7" w:rsidRPr="0063229C" w14:paraId="0418605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29E96F" w14:textId="2BCC3B7C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4C97B69" w14:textId="1BE99EBC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906" w:type="pct"/>
            <w:shd w:val="clear" w:color="auto" w:fill="auto"/>
          </w:tcPr>
          <w:p w14:paraId="0DED0332" w14:textId="533E6B6D" w:rsidR="005822F7" w:rsidRPr="000850D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58A04DA9" w14:textId="0E653F5D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5822F7" w:rsidRPr="0063229C" w14:paraId="2153799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8B8B783" w14:textId="5512C156" w:rsidR="005822F7" w:rsidRPr="000850DB" w:rsidDel="00136CA8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725CC3" w14:textId="788CAC43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OP PERKOP</w:t>
            </w:r>
          </w:p>
        </w:tc>
        <w:tc>
          <w:tcPr>
            <w:tcW w:w="2906" w:type="pct"/>
            <w:shd w:val="clear" w:color="auto" w:fill="auto"/>
          </w:tcPr>
          <w:p w14:paraId="3164CBB9" w14:textId="3509419F" w:rsidR="005822F7" w:rsidRPr="00A0636B" w:rsidDel="0097143A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80DA2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680DA2">
              <w:rPr>
                <w:rFonts w:ascii="Arial" w:hAnsi="Arial" w:cs="Arial"/>
                <w:sz w:val="20"/>
                <w:lang w:eastAsia="lt-LT"/>
              </w:rPr>
              <w:t>. Spausdinimo paslauga</w:t>
            </w:r>
          </w:p>
        </w:tc>
        <w:tc>
          <w:tcPr>
            <w:tcW w:w="862" w:type="pct"/>
            <w:shd w:val="clear" w:color="auto" w:fill="auto"/>
          </w:tcPr>
          <w:p w14:paraId="02E8355A" w14:textId="74DB6D51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5822F7" w:rsidRPr="0063229C" w14:paraId="3F674AB2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0FDA447" w14:textId="77777777" w:rsidR="005822F7" w:rsidRPr="000850DB" w:rsidDel="00136CA8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D940857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310D58F" w14:textId="77777777" w:rsidR="005822F7" w:rsidRPr="000850DB" w:rsidRDefault="005822F7" w:rsidP="005822F7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Nespalvotas spausdinimas</w:t>
            </w:r>
          </w:p>
        </w:tc>
        <w:tc>
          <w:tcPr>
            <w:tcW w:w="862" w:type="pct"/>
            <w:shd w:val="clear" w:color="auto" w:fill="auto"/>
          </w:tcPr>
          <w:p w14:paraId="67DDB4A0" w14:textId="77777777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5822F7" w:rsidRPr="0063229C" w14:paraId="4009E92C" w14:textId="77777777" w:rsidTr="0034477F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8A97011" w14:textId="77777777" w:rsidR="005822F7" w:rsidRPr="000850DB" w:rsidDel="00136CA8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73D417A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4059E31" w14:textId="77777777" w:rsidR="005822F7" w:rsidRPr="000850DB" w:rsidRDefault="005822F7" w:rsidP="005822F7">
            <w:pPr>
              <w:ind w:left="144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Spalvotas spausdinimas</w:t>
            </w:r>
          </w:p>
        </w:tc>
        <w:tc>
          <w:tcPr>
            <w:tcW w:w="862" w:type="pct"/>
            <w:shd w:val="clear" w:color="auto" w:fill="auto"/>
          </w:tcPr>
          <w:p w14:paraId="06929279" w14:textId="77777777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850D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5822F7" w:rsidRPr="0063229C" w14:paraId="310E5F9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83DD465" w14:textId="4B8FF069" w:rsidR="005822F7" w:rsidRPr="000850DB" w:rsidDel="00136CA8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05119D" w14:textId="008C119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906" w:type="pct"/>
            <w:shd w:val="clear" w:color="auto" w:fill="auto"/>
          </w:tcPr>
          <w:p w14:paraId="270A1104" w14:textId="391320E4" w:rsidR="005822F7" w:rsidRPr="00A0636B" w:rsidDel="0097143A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80DA2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680DA2">
              <w:rPr>
                <w:rFonts w:ascii="Arial" w:hAnsi="Arial" w:cs="Arial"/>
                <w:sz w:val="20"/>
                <w:lang w:eastAsia="lt-LT"/>
              </w:rPr>
              <w:t>. Aptarnavimas</w:t>
            </w:r>
          </w:p>
        </w:tc>
        <w:tc>
          <w:tcPr>
            <w:tcW w:w="862" w:type="pct"/>
            <w:shd w:val="clear" w:color="auto" w:fill="auto"/>
          </w:tcPr>
          <w:p w14:paraId="483B96A0" w14:textId="4489B4EA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5822F7" w:rsidRPr="0063229C" w14:paraId="116308C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A91ECA" w14:textId="6C06C2C2" w:rsidR="005822F7" w:rsidRPr="000850DB" w:rsidDel="00136CA8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1676A2" w14:textId="5F78DF50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906" w:type="pct"/>
            <w:shd w:val="clear" w:color="auto" w:fill="auto"/>
          </w:tcPr>
          <w:p w14:paraId="510F1FBF" w14:textId="36B14286" w:rsidR="005822F7" w:rsidRPr="00A0636B" w:rsidDel="0097143A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2" w:type="pct"/>
            <w:shd w:val="clear" w:color="auto" w:fill="auto"/>
          </w:tcPr>
          <w:p w14:paraId="4C41BFAC" w14:textId="621EF85B" w:rsidR="005822F7" w:rsidRPr="000850D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5822F7" w:rsidRPr="0063229C" w14:paraId="63A6155C" w14:textId="77777777" w:rsidTr="00DC417D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7B74C32" w14:textId="5A6A8BC7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  <w:vAlign w:val="bottom"/>
          </w:tcPr>
          <w:p w14:paraId="22221520" w14:textId="439B43A2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TLAN GEN</w:t>
            </w:r>
          </w:p>
        </w:tc>
        <w:tc>
          <w:tcPr>
            <w:tcW w:w="2906" w:type="pct"/>
            <w:shd w:val="clear" w:color="auto" w:fill="auto"/>
          </w:tcPr>
          <w:p w14:paraId="3DF2F0C8" w14:textId="7C70382C" w:rsidR="005822F7" w:rsidRPr="000850D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1C3251">
              <w:rPr>
                <w:rFonts w:ascii="Arial" w:hAnsi="Arial" w:cs="Arial"/>
                <w:sz w:val="20"/>
                <w:lang w:eastAsia="lt-LT"/>
              </w:rPr>
              <w:t>Technologinis duomenų perdavimo tinklas</w:t>
            </w:r>
          </w:p>
        </w:tc>
        <w:tc>
          <w:tcPr>
            <w:tcW w:w="862" w:type="pct"/>
            <w:shd w:val="clear" w:color="auto" w:fill="auto"/>
          </w:tcPr>
          <w:p w14:paraId="2C0C0199" w14:textId="0B02AA27" w:rsidR="005822F7" w:rsidRPr="00FB349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5822F7" w:rsidRPr="0063229C" w14:paraId="468B71E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16BA38" w14:textId="44814282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68C3" w14:textId="26CC85B5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906" w:type="pct"/>
            <w:shd w:val="clear" w:color="auto" w:fill="auto"/>
          </w:tcPr>
          <w:p w14:paraId="25F2E910" w14:textId="137396AC" w:rsidR="005822F7" w:rsidRPr="00A0636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2" w:type="pct"/>
            <w:shd w:val="clear" w:color="auto" w:fill="auto"/>
          </w:tcPr>
          <w:p w14:paraId="72E3C1E2" w14:textId="36E4E468" w:rsidR="005822F7" w:rsidRPr="00FA4BCE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5822F7" w:rsidRPr="0063229C" w14:paraId="30EA594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DDCA150" w14:textId="77777777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4256AE8" w14:textId="53EE7F71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VIRTSERV-GEN-MAXIMO</w:t>
            </w:r>
          </w:p>
        </w:tc>
        <w:tc>
          <w:tcPr>
            <w:tcW w:w="2906" w:type="pct"/>
            <w:shd w:val="clear" w:color="auto" w:fill="auto"/>
          </w:tcPr>
          <w:p w14:paraId="7A830F09" w14:textId="65364775" w:rsidR="005822F7" w:rsidRPr="00680DA2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lang w:eastAsia="lt-LT"/>
              </w:rPr>
              <w:t>Maximo</w:t>
            </w:r>
            <w:proofErr w:type="spellEnd"/>
            <w:r>
              <w:rPr>
                <w:rFonts w:ascii="Arial" w:hAnsi="Arial" w:cs="Arial"/>
                <w:sz w:val="20"/>
                <w:lang w:eastAsia="lt-LT"/>
              </w:rPr>
              <w:t>)</w:t>
            </w:r>
          </w:p>
        </w:tc>
        <w:tc>
          <w:tcPr>
            <w:tcW w:w="862" w:type="pct"/>
            <w:shd w:val="clear" w:color="auto" w:fill="auto"/>
          </w:tcPr>
          <w:p w14:paraId="10E4B46C" w14:textId="63B6B519" w:rsidR="005822F7" w:rsidRPr="00680DA2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5822F7" w:rsidRPr="0063229C" w14:paraId="56850F4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F7D230B" w14:textId="2DE160AD" w:rsidR="005822F7" w:rsidRPr="000850DB" w:rsidDel="007043B6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59BF29E" w14:textId="5D6E6E69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906" w:type="pct"/>
            <w:shd w:val="clear" w:color="auto" w:fill="auto"/>
          </w:tcPr>
          <w:p w14:paraId="7EB65CD2" w14:textId="27273986" w:rsidR="005822F7" w:rsidRPr="00A0636B" w:rsidDel="0097143A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680DA2">
              <w:rPr>
                <w:rFonts w:ascii="Arial" w:hAnsi="Arial" w:cs="Arial"/>
                <w:sz w:val="20"/>
                <w:lang w:eastAsia="lt-LT"/>
              </w:rPr>
              <w:t>VoIP</w:t>
            </w:r>
            <w:proofErr w:type="spellEnd"/>
            <w:r w:rsidRPr="00680DA2">
              <w:rPr>
                <w:rFonts w:ascii="Arial" w:hAnsi="Arial" w:cs="Arial"/>
                <w:sz w:val="20"/>
                <w:lang w:eastAsia="lt-LT"/>
              </w:rPr>
              <w:t xml:space="preserve"> telefoninis ryšys</w:t>
            </w:r>
          </w:p>
        </w:tc>
        <w:tc>
          <w:tcPr>
            <w:tcW w:w="862" w:type="pct"/>
            <w:shd w:val="clear" w:color="auto" w:fill="auto"/>
          </w:tcPr>
          <w:p w14:paraId="3513DFFF" w14:textId="0FD0DF15" w:rsidR="005822F7" w:rsidRPr="00FA4BCE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5822F7" w:rsidRPr="0063229C" w14:paraId="4266F89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6653B31" w14:textId="3A469275" w:rsidR="005822F7" w:rsidRPr="000850DB" w:rsidDel="007043B6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74CC7B1" w14:textId="4C54365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906" w:type="pct"/>
            <w:shd w:val="clear" w:color="auto" w:fill="auto"/>
          </w:tcPr>
          <w:p w14:paraId="749C6BF6" w14:textId="2FB7FE23" w:rsidR="005822F7" w:rsidRPr="00A0636B" w:rsidDel="0097143A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2" w:type="pct"/>
            <w:shd w:val="clear" w:color="auto" w:fill="auto"/>
          </w:tcPr>
          <w:p w14:paraId="2FE6C02B" w14:textId="70863C27" w:rsidR="005822F7" w:rsidRPr="00FA4BCE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5822F7" w:rsidRPr="0063229C" w14:paraId="38A79F3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CD74E47" w14:textId="77777777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AE2DFFF" w14:textId="71508950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906" w:type="pct"/>
            <w:shd w:val="clear" w:color="auto" w:fill="auto"/>
          </w:tcPr>
          <w:p w14:paraId="0CB80A30" w14:textId="4ADD761C" w:rsidR="005822F7" w:rsidRPr="00A0636B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2" w:type="pct"/>
            <w:shd w:val="clear" w:color="auto" w:fill="auto"/>
          </w:tcPr>
          <w:p w14:paraId="0B6B9108" w14:textId="4C1FCE94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80DA2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5822F7" w:rsidRPr="0063229C" w14:paraId="1490E20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717EFA6" w14:textId="77777777" w:rsidR="005822F7" w:rsidRPr="000850DB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517445" w14:textId="5CDFFC92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906" w:type="pct"/>
            <w:shd w:val="clear" w:color="auto" w:fill="auto"/>
          </w:tcPr>
          <w:p w14:paraId="2BE6410D" w14:textId="3976C1C1" w:rsidR="005822F7" w:rsidRPr="00E20215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5A5C3A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5822F7" w:rsidRPr="0063229C" w14:paraId="1226D0B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8634EE" w14:textId="17E9677A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F8FA03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6A957E5" w14:textId="25C6FF60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1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9D9FF8" w14:textId="77777777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5822F7" w:rsidRPr="0063229C" w14:paraId="3B2C08E3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62132C0" w14:textId="1F2AAF4D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471788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A4D3C7" w14:textId="5E3FDA3E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3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85D6604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5822F7" w:rsidRPr="0063229C" w14:paraId="565F720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D63B683" w14:textId="4393D671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1FF76DF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5DA484" w14:textId="52A46A98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5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47D4F7F" w14:textId="0EA87D1B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5822F7" w:rsidRPr="0063229C" w14:paraId="6A50D1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189D623" w14:textId="1996931B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5268D7D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E8B224" w14:textId="1B45B360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D06D61C" w14:textId="77777777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5822F7" w:rsidRPr="0063229C" w14:paraId="730F7BD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27574FB" w14:textId="4096356C" w:rsidR="005822F7" w:rsidRPr="00A6097D" w:rsidDel="00F3675C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53176CA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5AEBA" w14:textId="67016140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DDD04D8" w14:textId="0B742915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5822F7" w:rsidRPr="0063229C" w14:paraId="42BC52A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E6FA2EF" w14:textId="5D8C3611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91EB41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BCA8D58" w14:textId="3AFCC5D8" w:rsidR="005822F7" w:rsidRPr="00E20215" w:rsidRDefault="005822F7" w:rsidP="005822F7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app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249D546B" w14:textId="06556723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5822F7" w:rsidRPr="0063229C" w14:paraId="703F2FA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AA41D78" w14:textId="67030F1A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476FEAC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B42A2" w14:textId="7CFB018A" w:rsidR="005822F7" w:rsidRPr="00E20215" w:rsidRDefault="005822F7" w:rsidP="005822F7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4C0829FA" w14:textId="311B78F3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5822F7" w:rsidRPr="0063229C" w14:paraId="75CB77A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CFEA41C" w14:textId="7B674BFB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5EC99E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EAA062" w14:textId="2414E9EC" w:rsidR="005822F7" w:rsidRPr="00E20215" w:rsidRDefault="005822F7" w:rsidP="005822F7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Flow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14:paraId="4717C41D" w14:textId="240F5E63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5822F7" w:rsidRPr="0063229C" w14:paraId="350424B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35DC867" w14:textId="44DADFD5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3E9CF4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DEC63" w14:textId="3C6985CB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2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FC26B0E" w14:textId="77777777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5822F7" w:rsidRPr="0063229C" w14:paraId="4C2989C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C61DBD2" w14:textId="1BC9CDC4" w:rsidR="005822F7" w:rsidRPr="00A6097D" w:rsidDel="00F3675C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070AF5A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13B0159" w14:textId="78181F2B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3FAF890D" w14:textId="22E928AE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5822F7" w:rsidRPr="0063229C" w14:paraId="61D72642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5D02DC0" w14:textId="27E79473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A30DB44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77D512" w14:textId="0E03FDEB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2" w:type="pct"/>
            <w:shd w:val="clear" w:color="auto" w:fill="auto"/>
          </w:tcPr>
          <w:p w14:paraId="063607D5" w14:textId="65CA51E8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5822F7" w:rsidRPr="0063229C" w14:paraId="43F6DAE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CD62119" w14:textId="7A36B4C0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3B40A6E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DC07314" w14:textId="4F5890B3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Bitlocker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B0BAC8B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  <w:r>
              <w:rPr>
                <w:rFonts w:ascii="Arial" w:hAnsi="Arial" w:cs="Arial"/>
                <w:sz w:val="20"/>
                <w:lang w:eastAsia="lt-LT"/>
              </w:rPr>
              <w:t>.</w:t>
            </w:r>
          </w:p>
        </w:tc>
      </w:tr>
      <w:tr w:rsidR="005822F7" w:rsidRPr="00FB349B" w14:paraId="232EE18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E1B90D7" w14:textId="1FC113B3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740DB64" w14:textId="77777777" w:rsidR="005822F7" w:rsidRPr="007D24E8" w:rsidDel="009C30EA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2904312" w14:textId="6A97A974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36A07DF" w14:textId="1DB5220D" w:rsidR="005822F7" w:rsidRPr="00FB349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5822F7" w:rsidRPr="00FB349B" w14:paraId="44CA8D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DE1C05F" w14:textId="4D1D8DDF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811779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DF61F" w14:textId="7E2D50C8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EF7D59C" w14:textId="07478346" w:rsidR="005822F7" w:rsidRPr="00FB349B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5822F7" w:rsidRPr="00FB349B" w14:paraId="2F5F128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D57213" w14:textId="01D887AC" w:rsidR="005822F7" w:rsidRPr="00A6097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B5608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3F8630F9" w14:textId="126E3887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A1193C8" w14:textId="5D83BE9D" w:rsidR="005822F7" w:rsidRPr="00FB349B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5822F7" w:rsidRPr="0063229C" w14:paraId="43EC987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14062B3" w14:textId="75D68D13" w:rsidR="005822F7" w:rsidRPr="00B413F5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BD9BBAB" w14:textId="4C905EED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906" w:type="pct"/>
            <w:shd w:val="clear" w:color="auto" w:fill="auto"/>
          </w:tcPr>
          <w:p w14:paraId="0E1744D9" w14:textId="7BA03337" w:rsidR="005822F7" w:rsidRPr="00E20215" w:rsidRDefault="005822F7" w:rsidP="005822F7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DB8E7D0" w14:textId="77777777" w:rsidR="005822F7" w:rsidRPr="00FB349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5822F7" w:rsidRPr="0063229C" w14:paraId="61DB698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6A1C4FA" w14:textId="287E4BF7" w:rsidR="005822F7" w:rsidRPr="00B413F5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8689A9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0E8A0D" w14:textId="7B015E2B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D30FC2" w14:textId="77777777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6DFC6C2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6B2E3D" w14:textId="1035177A" w:rsidR="005822F7" w:rsidRPr="00B413F5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70F1B07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FD9B2B9" w14:textId="0A5C03EC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tipas: visiems darbuotojams (ekrano dydis 14‘‘)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DAA57DF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62426D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7CDF56E" w14:textId="5FD26781" w:rsidR="005822F7" w:rsidRPr="00B413F5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F4C3084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4D27C0" w14:textId="698C880C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tipas: visiems darbuotojams (didesnio našumo) (ekrano dydis 15‘‘)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1FA995D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39F9621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DF6F92E" w14:textId="25D9A4F2" w:rsidR="005822F7" w:rsidRPr="00B413F5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0DCBD8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C21A99" w14:textId="38EE10F8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4 tipas: visiems darbuotojams 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F8344F7" w14:textId="67004F62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51EED69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966CBA1" w14:textId="29998CAA" w:rsidR="005822F7" w:rsidRPr="00B413F5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AC3BA55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79EB7FA" w14:textId="4C51D776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F04DF84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4A6D5F8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9E9B552" w14:textId="02B62ACE" w:rsidR="005822F7" w:rsidRPr="00B413F5" w:rsidDel="00DD45DD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D68A1F7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5DDD352" w14:textId="41D0415F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kompiuteris: visiems darbuotojams 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</w:tcPr>
          <w:p w14:paraId="3A00C409" w14:textId="42BA33F5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5822F7" w:rsidRPr="0063229C" w14:paraId="0124D85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3B6917" w14:textId="2194DA88" w:rsidR="005822F7" w:rsidRPr="00B413F5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BC8DA0E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C3B66C8" w14:textId="40C3BE38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kompiuteris: visiems darbuotojams (ekrano dydis 10,9‘‘)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2" w:type="pct"/>
            <w:shd w:val="clear" w:color="auto" w:fill="auto"/>
          </w:tcPr>
          <w:p w14:paraId="7DE2CECF" w14:textId="3E7EE120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5822F7" w:rsidRPr="0063229C" w14:paraId="3ED8FD6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720E79D" w14:textId="66906800" w:rsidR="005822F7" w:rsidRPr="00B413F5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6019759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46247FA" w14:textId="53621D0E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2" w:type="pct"/>
            <w:shd w:val="clear" w:color="auto" w:fill="auto"/>
          </w:tcPr>
          <w:p w14:paraId="597028C5" w14:textId="15EC7F1A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5822F7" w:rsidRPr="0063229C" w14:paraId="3FE35100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8D05223" w14:textId="7A430E4D" w:rsidR="005822F7" w:rsidRPr="008D3E74" w:rsidRDefault="005822F7" w:rsidP="005822F7">
            <w:pPr>
              <w:pStyle w:val="Sraopastraipa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4FB36F0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AEBC82E" w14:textId="36181570" w:rsidR="005822F7" w:rsidRPr="00E20215" w:rsidRDefault="005822F7" w:rsidP="005822F7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1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6B60C8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192E16E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EA744BF" w14:textId="79889BE7" w:rsidR="005822F7" w:rsidRPr="008D3E74" w:rsidRDefault="005822F7" w:rsidP="005822F7">
            <w:pPr>
              <w:pStyle w:val="Sraopastraipa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7ABF3D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204FB66" w14:textId="44777971" w:rsidR="005822F7" w:rsidRPr="00E20215" w:rsidRDefault="005822F7" w:rsidP="005822F7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2 tipas: 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42D51BE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474E3658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8311CAC" w14:textId="08D1D78B" w:rsidR="005822F7" w:rsidRPr="008D3E74" w:rsidRDefault="005822F7" w:rsidP="005822F7">
            <w:pPr>
              <w:pStyle w:val="Sraopastraipa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C746AED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2F259EEB" w14:textId="1E07632D" w:rsidR="005822F7" w:rsidRPr="00E20215" w:rsidRDefault="005822F7" w:rsidP="005822F7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suderinami su nešiojamu kompiuteriu 3 tipas: visiems darbuotojams (ekrano dydis 12-13‘‘)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514E6C32" w14:textId="5A33FD55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1FFCBA45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36D18D9" w14:textId="07CBA656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2BF367C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4B5F03F0" w14:textId="3936B4B4" w:rsidR="005822F7" w:rsidRPr="00E20215" w:rsidRDefault="005822F7" w:rsidP="005822F7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726F67E" w14:textId="77777777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7131CF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0DBCB7A2" w14:textId="2AB8E9BD" w:rsidR="005822F7" w:rsidRPr="004E0AB6" w:rsidDel="003A36DE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702564B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BDD8D15" w14:textId="7C99E565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D7A2032" w14:textId="1A6D6E50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2392F8F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81D50BB" w14:textId="12EBCFDB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BB3317A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17AF1E88" w14:textId="6FB55CBA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432FFFA" w14:textId="4A823245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4EFEF43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FAD39A9" w14:textId="7B91B004" w:rsidR="005822F7" w:rsidRPr="004E0AB6" w:rsidRDefault="005822F7" w:rsidP="005822F7">
            <w:pPr>
              <w:pStyle w:val="Sraopastraipa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8BB09B7" w14:textId="53CB4C5E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906" w:type="pct"/>
            <w:shd w:val="clear" w:color="auto" w:fill="auto"/>
            <w:vAlign w:val="center"/>
          </w:tcPr>
          <w:p w14:paraId="2389D460" w14:textId="447DC9FF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9A52164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5822F7" w:rsidRPr="0063229C" w14:paraId="493ECF1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092A2B3" w14:textId="1256FDD7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66A8AD4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74788DD5" w14:textId="2A706F4C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rinkinys: Digital room</w:t>
            </w:r>
          </w:p>
        </w:tc>
        <w:tc>
          <w:tcPr>
            <w:tcW w:w="862" w:type="pct"/>
            <w:shd w:val="clear" w:color="auto" w:fill="auto"/>
          </w:tcPr>
          <w:p w14:paraId="4FE6184B" w14:textId="3897CDBE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3A97904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537EA7DC" w14:textId="2E54D927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50D85D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  <w:vAlign w:val="center"/>
          </w:tcPr>
          <w:p w14:paraId="3CFA7245" w14:textId="305CC726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mažai salei (1-6 vietos)</w:t>
            </w:r>
          </w:p>
        </w:tc>
        <w:tc>
          <w:tcPr>
            <w:tcW w:w="862" w:type="pct"/>
            <w:shd w:val="clear" w:color="auto" w:fill="auto"/>
          </w:tcPr>
          <w:p w14:paraId="6EFEA89D" w14:textId="11E454EE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1F9779C3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E0FCC5D" w14:textId="081B81EA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C3368FD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F1FFA01" w14:textId="228966A4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vidutinei salei (7-15 vietos)</w:t>
            </w:r>
          </w:p>
        </w:tc>
        <w:tc>
          <w:tcPr>
            <w:tcW w:w="862" w:type="pct"/>
            <w:shd w:val="clear" w:color="auto" w:fill="auto"/>
          </w:tcPr>
          <w:p w14:paraId="18C6D99F" w14:textId="7F9AF304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1F61D12B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BACA0C1" w14:textId="2253B232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89B1C9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89FFAB5" w14:textId="2B4F695C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didelei salei (16 ir daugiau vietų)</w:t>
            </w:r>
          </w:p>
        </w:tc>
        <w:tc>
          <w:tcPr>
            <w:tcW w:w="862" w:type="pct"/>
            <w:shd w:val="clear" w:color="auto" w:fill="auto"/>
          </w:tcPr>
          <w:p w14:paraId="0C61CF7E" w14:textId="7669E85F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68624FDF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7A6912B" w14:textId="7FE7E6E0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9552948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C1C13BB" w14:textId="5D762ACF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5C2DE977" w14:textId="1858F98D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64BC74C4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269AAF3F" w14:textId="7E9120D9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DC75FB3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741D7A9" w14:textId="731D8013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2" w:type="pct"/>
            <w:shd w:val="clear" w:color="auto" w:fill="auto"/>
          </w:tcPr>
          <w:p w14:paraId="53FB24B7" w14:textId="2C2D6939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7E75EAAE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3A7A0E7" w14:textId="20A6203E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E7EB852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D49E47" w14:textId="74AF272C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2" w:type="pct"/>
            <w:shd w:val="clear" w:color="auto" w:fill="auto"/>
          </w:tcPr>
          <w:p w14:paraId="47C8D3E6" w14:textId="652A7CA8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4BCFA0C1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41B321AE" w14:textId="202FA44C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86A033B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01FEF13" w14:textId="5E720D03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2" w:type="pct"/>
            <w:shd w:val="clear" w:color="auto" w:fill="auto"/>
          </w:tcPr>
          <w:p w14:paraId="34235DBB" w14:textId="29FD27C7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02839C6A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70871C7F" w14:textId="5EBEACCF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81F06AE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A5D3ADD" w14:textId="760AD1C9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2" w:type="pct"/>
            <w:shd w:val="clear" w:color="auto" w:fill="auto"/>
          </w:tcPr>
          <w:p w14:paraId="35A7D42D" w14:textId="2501AEC4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086EDD26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AA91DA4" w14:textId="53F859B0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D6A7E98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4E31104" w14:textId="79500205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1 tipas</w:t>
            </w:r>
          </w:p>
        </w:tc>
        <w:tc>
          <w:tcPr>
            <w:tcW w:w="862" w:type="pct"/>
            <w:shd w:val="clear" w:color="auto" w:fill="auto"/>
          </w:tcPr>
          <w:p w14:paraId="4610AAA2" w14:textId="6787272C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3B037495" w14:textId="77777777" w:rsidTr="00680DA2">
        <w:trPr>
          <w:trHeight w:val="232"/>
        </w:trPr>
        <w:tc>
          <w:tcPr>
            <w:tcW w:w="464" w:type="pct"/>
            <w:shd w:val="clear" w:color="auto" w:fill="auto"/>
          </w:tcPr>
          <w:p w14:paraId="60BDBC5A" w14:textId="7995A2A1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4064721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9EFBFE7" w14:textId="49873B99" w:rsidR="005822F7" w:rsidRPr="00E20215" w:rsidRDefault="005822F7" w:rsidP="005822F7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2 tipas</w:t>
            </w:r>
          </w:p>
        </w:tc>
        <w:tc>
          <w:tcPr>
            <w:tcW w:w="862" w:type="pct"/>
            <w:shd w:val="clear" w:color="auto" w:fill="auto"/>
          </w:tcPr>
          <w:p w14:paraId="2DA200BF" w14:textId="25C47556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7B0CBD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D82B2DF" w14:textId="1EC91E91" w:rsidR="005822F7" w:rsidRPr="004E0AB6" w:rsidRDefault="005822F7" w:rsidP="005822F7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ACD414A" w14:textId="07ADDF0B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906" w:type="pct"/>
            <w:shd w:val="clear" w:color="auto" w:fill="auto"/>
          </w:tcPr>
          <w:p w14:paraId="5A14EBA1" w14:textId="5FE3A211" w:rsidR="005822F7" w:rsidRPr="00E20215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FA0586D" w14:textId="77777777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5822F7" w:rsidRPr="0063229C" w14:paraId="7E7FE9CE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227B9A82" w14:textId="24A670ED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2E7CC28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AE3408B" w14:textId="6F4E88ED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Ecosys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B301418" w14:textId="0B2AE7CC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1420A4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7AAC98C" w14:textId="2046FC2E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9DB3AFB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E02FB6A" w14:textId="018FEF47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373FF95" w14:textId="080B29C5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00B8BC6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49E0D2F" w14:textId="5E454082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2EEF72B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E6CB1EB" w14:textId="3A726DE7" w:rsidR="005822F7" w:rsidRPr="00E20215" w:rsidRDefault="005822F7" w:rsidP="005822F7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AF26926" w14:textId="2F4E27EF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31A5FF9B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32C697A0" w14:textId="21C8A63A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2B63D99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7B3A394" w14:textId="348D1047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1971F10" w14:textId="77777777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5AA9A30D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FA655E0" w14:textId="299DC13C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5499678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396385" w14:textId="4465ED33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3ABA36F" w14:textId="645ECC98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2001BF87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A987675" w14:textId="240ADD2F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B31D4FD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605370D" w14:textId="431E445F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11DD1AD" w14:textId="23DBDC15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6B50D249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6E0659A3" w14:textId="4FD42B5D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8859C03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4A9AAAB" w14:textId="41C4DE01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C051DB0" w14:textId="4496C495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3096D77C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7152A85B" w14:textId="19908014" w:rsidR="005822F7" w:rsidRPr="004E0AB6" w:rsidDel="0084661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51DC2E92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B1193F6" w14:textId="78BEFC26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3C66033C" w14:textId="552F2696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7BCC2B96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BE68B0A" w14:textId="578E4B51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66060D7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670D28D" w14:textId="06F37F1E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14A55D8" w14:textId="55466BE3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2762C47F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484BA743" w14:textId="08EC4A48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3134BE86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95C99E5" w14:textId="7A6FE1C2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088B6E4" w14:textId="77777777" w:rsidR="005822F7" w:rsidRPr="0063229C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2709E6C4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24E3ABA" w14:textId="6BEA5630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97A1946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1E2FC232" w14:textId="4F7DD5A6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939BCBA" w14:textId="63DA65B3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proofErr w:type="spellStart"/>
            <w:r w:rsidRPr="0063229C">
              <w:rPr>
                <w:rFonts w:ascii="Arial" w:hAnsi="Arial" w:cs="Arial"/>
                <w:sz w:val="20"/>
                <w:lang w:eastAsia="lt-LT"/>
              </w:rPr>
              <w:t>sk</w:t>
            </w:r>
            <w:proofErr w:type="spellEnd"/>
          </w:p>
        </w:tc>
      </w:tr>
      <w:tr w:rsidR="005822F7" w:rsidRPr="0063229C" w14:paraId="6EF1FD71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13190306" w14:textId="17F96BD2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78D6A9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4195AA36" w14:textId="4C284F59" w:rsidR="005822F7" w:rsidRPr="00E20215" w:rsidRDefault="005822F7" w:rsidP="005822F7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5AFB9D4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5822F7" w:rsidRPr="0063229C" w14:paraId="748B5E2A" w14:textId="77777777" w:rsidTr="00680DA2">
        <w:trPr>
          <w:trHeight w:val="232"/>
        </w:trPr>
        <w:tc>
          <w:tcPr>
            <w:tcW w:w="464" w:type="pct"/>
            <w:shd w:val="clear" w:color="auto" w:fill="auto"/>
            <w:vAlign w:val="center"/>
          </w:tcPr>
          <w:p w14:paraId="58F223E9" w14:textId="56AA1ED8" w:rsidR="005822F7" w:rsidRPr="004E0AB6" w:rsidRDefault="005822F7" w:rsidP="005822F7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75B52AE" w14:textId="75288DC5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906" w:type="pct"/>
            <w:shd w:val="clear" w:color="auto" w:fill="auto"/>
          </w:tcPr>
          <w:p w14:paraId="5C5884C6" w14:textId="53CFD641" w:rsidR="005822F7" w:rsidRPr="00E20215" w:rsidRDefault="005822F7" w:rsidP="005822F7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AEA85AF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5822F7" w:rsidRPr="0063229C" w14:paraId="6C48AC8A" w14:textId="77777777" w:rsidTr="00680DA2">
        <w:trPr>
          <w:trHeight w:val="221"/>
        </w:trPr>
        <w:tc>
          <w:tcPr>
            <w:tcW w:w="464" w:type="pct"/>
            <w:shd w:val="clear" w:color="auto" w:fill="auto"/>
            <w:vAlign w:val="center"/>
          </w:tcPr>
          <w:p w14:paraId="21A854B1" w14:textId="576E3037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FFFFAFE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51C5BF46" w14:textId="357FB999" w:rsidR="005822F7" w:rsidRPr="00E20215" w:rsidRDefault="005822F7" w:rsidP="005822F7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7CA61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5822F7" w:rsidRPr="0063229C" w14:paraId="314A0A7B" w14:textId="77777777" w:rsidTr="00680DA2">
        <w:trPr>
          <w:trHeight w:val="217"/>
        </w:trPr>
        <w:tc>
          <w:tcPr>
            <w:tcW w:w="464" w:type="pct"/>
            <w:shd w:val="clear" w:color="auto" w:fill="auto"/>
            <w:vAlign w:val="center"/>
          </w:tcPr>
          <w:p w14:paraId="3B10228B" w14:textId="393C8F77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14879DD3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750A0470" w14:textId="1A4CEF5E" w:rsidR="005822F7" w:rsidRPr="00E20215" w:rsidRDefault="005822F7" w:rsidP="005822F7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C5923A4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5822F7" w:rsidRPr="0063229C" w14:paraId="554B318B" w14:textId="77777777" w:rsidTr="00680DA2">
        <w:trPr>
          <w:trHeight w:val="68"/>
        </w:trPr>
        <w:tc>
          <w:tcPr>
            <w:tcW w:w="464" w:type="pct"/>
            <w:shd w:val="clear" w:color="auto" w:fill="auto"/>
            <w:vAlign w:val="center"/>
          </w:tcPr>
          <w:p w14:paraId="0080CB82" w14:textId="635887C5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72B744BF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680BDDE4" w14:textId="31BE75BB" w:rsidR="005822F7" w:rsidRPr="00E20215" w:rsidRDefault="005822F7" w:rsidP="005822F7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A4C5F5A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5822F7" w:rsidRPr="0063229C" w14:paraId="58849311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40B89111" w14:textId="565D6B9A" w:rsidR="005822F7" w:rsidRPr="004E0AB6" w:rsidRDefault="005822F7" w:rsidP="005822F7">
            <w:pPr>
              <w:pStyle w:val="Sraopastraipa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411D033A" w14:textId="77777777" w:rsidR="005822F7" w:rsidRPr="007D24E8" w:rsidRDefault="005822F7" w:rsidP="005822F7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906" w:type="pct"/>
            <w:shd w:val="clear" w:color="auto" w:fill="auto"/>
          </w:tcPr>
          <w:p w14:paraId="03A1FE6A" w14:textId="7BD54DF7" w:rsidR="005822F7" w:rsidRPr="00E20215" w:rsidRDefault="005822F7" w:rsidP="005822F7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8A9D5B0" w14:textId="77777777" w:rsidR="005822F7" w:rsidRDefault="005822F7" w:rsidP="005822F7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5822F7" w:rsidRPr="0063229C" w14:paraId="0245912D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7B709594" w14:textId="77777777" w:rsidR="005822F7" w:rsidRPr="004E0AB6" w:rsidRDefault="005822F7" w:rsidP="005822F7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6CC23636" w14:textId="1367E6E8" w:rsidR="005822F7" w:rsidRPr="007D24E8" w:rsidRDefault="005822F7" w:rsidP="005822F7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906" w:type="pct"/>
            <w:shd w:val="clear" w:color="auto" w:fill="auto"/>
          </w:tcPr>
          <w:p w14:paraId="2927393E" w14:textId="4D4E8040" w:rsidR="005822F7" w:rsidRPr="000850DB" w:rsidRDefault="005822F7" w:rsidP="005822F7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2" w:type="pct"/>
            <w:shd w:val="clear" w:color="auto" w:fill="auto"/>
          </w:tcPr>
          <w:p w14:paraId="60CBB758" w14:textId="60C93D46" w:rsidR="005822F7" w:rsidRPr="006E633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5822F7" w:rsidRPr="0063229C" w14:paraId="7856817B" w14:textId="77777777" w:rsidTr="00680DA2">
        <w:trPr>
          <w:trHeight w:val="216"/>
        </w:trPr>
        <w:tc>
          <w:tcPr>
            <w:tcW w:w="464" w:type="pct"/>
            <w:shd w:val="clear" w:color="auto" w:fill="auto"/>
            <w:vAlign w:val="center"/>
          </w:tcPr>
          <w:p w14:paraId="56914FFD" w14:textId="77777777" w:rsidR="005822F7" w:rsidRPr="004E0AB6" w:rsidRDefault="005822F7" w:rsidP="005822F7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2035F218" w14:textId="12BB91EB" w:rsidR="005822F7" w:rsidRPr="007D24E8" w:rsidRDefault="005822F7" w:rsidP="005822F7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7D24E8"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906" w:type="pct"/>
            <w:shd w:val="clear" w:color="auto" w:fill="auto"/>
          </w:tcPr>
          <w:p w14:paraId="1FB6757A" w14:textId="237A84B9" w:rsidR="005822F7" w:rsidRPr="007D3148" w:rsidRDefault="005822F7" w:rsidP="005822F7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862" w:type="pct"/>
            <w:shd w:val="clear" w:color="auto" w:fill="auto"/>
          </w:tcPr>
          <w:p w14:paraId="35C5979F" w14:textId="6D18307B" w:rsidR="005822F7" w:rsidRPr="006E633B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skaičius</w:t>
            </w:r>
          </w:p>
        </w:tc>
      </w:tr>
      <w:tr w:rsidR="005822F7" w:rsidRPr="0063229C" w14:paraId="45F5BB1A" w14:textId="77777777" w:rsidTr="00680DA2">
        <w:trPr>
          <w:trHeight w:val="64"/>
        </w:trPr>
        <w:tc>
          <w:tcPr>
            <w:tcW w:w="464" w:type="pct"/>
            <w:shd w:val="clear" w:color="auto" w:fill="auto"/>
            <w:vAlign w:val="center"/>
          </w:tcPr>
          <w:p w14:paraId="1C112768" w14:textId="3D8929D6" w:rsidR="005822F7" w:rsidRPr="004E0AB6" w:rsidRDefault="005822F7" w:rsidP="005822F7">
            <w:pPr>
              <w:pStyle w:val="Sraopastraipa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768" w:type="pct"/>
          </w:tcPr>
          <w:p w14:paraId="0AD3853B" w14:textId="2D597872" w:rsidR="005822F7" w:rsidRPr="007D24E8" w:rsidRDefault="005822F7" w:rsidP="005822F7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7D24E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906" w:type="pct"/>
            <w:shd w:val="clear" w:color="auto" w:fill="auto"/>
          </w:tcPr>
          <w:p w14:paraId="59217801" w14:textId="50954DB9" w:rsidR="005822F7" w:rsidRPr="00794F64" w:rsidRDefault="005822F7" w:rsidP="005822F7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7405932E" w14:textId="61803FE0" w:rsidR="005822F7" w:rsidRDefault="005822F7" w:rsidP="005822F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30653340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įrangos remonto ir priežiūros paslaugas įeina įskaitant, bet neapsiribojant: KDV remontas (KDV REM); OP remontas (OP REM); MOBI remontas (MOBI REM);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detalės ir priedai;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76E109F4" w14:textId="06F768F7" w:rsidR="00BE0114" w:rsidRPr="00B751A2" w:rsidRDefault="00BE0114" w:rsidP="00BE011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specifikacijų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29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.11. eilutėse ir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.1. -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.11. eilutėse nurodytai įrangai, kurios nusidėvėjimas yra didesnis kaip 3 metai, Sutarties vykdymo metu bus pradedamas taikyti 0 EUR/mėn. įkainis už kiekvieną įrenginį, pasiekusį šį nusidėvėjimą. Sutarties laikotarpiu gali būti siūloma nenauja įranga, kuri atitinka </w:t>
      </w:r>
      <w:r w:rsidRPr="00B751A2">
        <w:rPr>
          <w:rFonts w:ascii="Arial" w:hAnsi="Arial" w:cs="Arial"/>
          <w:i/>
          <w:sz w:val="16"/>
          <w:szCs w:val="20"/>
        </w:rPr>
        <w:t xml:space="preserve">Ignitis 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3247DD43" w14:textId="121CF695" w:rsidR="00BE0114" w:rsidRPr="00B751A2" w:rsidRDefault="00BE0114" w:rsidP="00BE011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.12. eilutėse nurodytai įrangai, kurios nusidėvėjimas yra didesnis kaip 4 metai, Sutarties vykdymo metu bus pradedamas taikyti 0 EUR/mėn. įkainis už kiekvieną įrenginį, pasiekusį šį nusidėvėjimą. Sutarties laikotarpiu gali būti siūloma nenauja įranga, kuri atitinka </w:t>
      </w:r>
      <w:r w:rsidRPr="00B751A2">
        <w:rPr>
          <w:rFonts w:ascii="Arial" w:hAnsi="Arial" w:cs="Arial"/>
          <w:i/>
          <w:sz w:val="16"/>
          <w:szCs w:val="20"/>
        </w:rPr>
        <w:t xml:space="preserve">Ignitis 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03F53DC3" w:rsidR="00FC0CA9" w:rsidRPr="00C53325" w:rsidRDefault="00BE0114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 punkto lentelės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A87868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 xml:space="preserve">.4. eilutėse nurodytai įrangai, kurios nusidėvėjimas yra didesnis kaip 2 metai, Sutarties vykdymo metu bus pradedamas taikyti 0 EUR/mėn. įkainis už kiekvieną įrenginį, pasiekusį šį nusidėvėjimą. Sutarties laikotarpiu gali būti siūloma nenauja įranga, kuri atitinka </w:t>
      </w:r>
      <w:r w:rsidRPr="00B751A2">
        <w:rPr>
          <w:rFonts w:ascii="Arial" w:hAnsi="Arial" w:cs="Arial"/>
          <w:i/>
          <w:sz w:val="16"/>
          <w:szCs w:val="20"/>
        </w:rPr>
        <w:t xml:space="preserve">Ignitis </w:t>
      </w:r>
      <w:r w:rsidRPr="00B751A2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</w:p>
    <w:p w14:paraId="72204907" w14:textId="77777777" w:rsidR="00A65224" w:rsidRPr="00C53325" w:rsidRDefault="00A65224" w:rsidP="0038216A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C53325">
        <w:rPr>
          <w:rFonts w:ascii="Arial" w:hAnsi="Arial" w:cs="Arial"/>
          <w:sz w:val="20"/>
          <w:szCs w:val="20"/>
        </w:rPr>
        <w:t>4</w:t>
      </w:r>
      <w:r w:rsidRPr="00C53325">
        <w:rPr>
          <w:rFonts w:ascii="Arial" w:hAnsi="Arial" w:cs="Arial"/>
          <w:sz w:val="20"/>
          <w:szCs w:val="20"/>
        </w:rPr>
        <w:t>.</w:t>
      </w:r>
    </w:p>
    <w:p w14:paraId="5B9E8681" w14:textId="0C2B3ECD" w:rsidR="00FC0CA9" w:rsidRPr="0038216A" w:rsidRDefault="00FC0CA9" w:rsidP="0038216A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C53325">
        <w:rPr>
          <w:rFonts w:ascii="Arial" w:hAnsi="Arial" w:cs="Arial"/>
          <w:sz w:val="20"/>
          <w:szCs w:val="20"/>
        </w:rPr>
        <w:t>(toliau – Pridėtinės išlaidos)</w:t>
      </w:r>
      <w:r w:rsidRPr="00C53325">
        <w:rPr>
          <w:rFonts w:ascii="Arial" w:hAnsi="Arial" w:cs="Arial"/>
          <w:sz w:val="20"/>
          <w:szCs w:val="20"/>
        </w:rPr>
        <w:t xml:space="preserve"> </w:t>
      </w:r>
      <w:r w:rsidR="00871243" w:rsidRPr="00C53325">
        <w:rPr>
          <w:rFonts w:ascii="Arial" w:hAnsi="Arial" w:cs="Arial"/>
          <w:sz w:val="20"/>
          <w:szCs w:val="20"/>
        </w:rPr>
        <w:t>padengti. Pridėtinės išlaidos</w:t>
      </w:r>
      <w:r w:rsidRPr="00C53325">
        <w:rPr>
          <w:rFonts w:ascii="Arial" w:hAnsi="Arial" w:cs="Arial"/>
          <w:sz w:val="20"/>
          <w:szCs w:val="20"/>
        </w:rPr>
        <w:t xml:space="preserve"> suprantam</w:t>
      </w:r>
      <w:r w:rsidR="00871243" w:rsidRPr="00C53325">
        <w:rPr>
          <w:rFonts w:ascii="Arial" w:hAnsi="Arial" w:cs="Arial"/>
          <w:sz w:val="20"/>
          <w:szCs w:val="20"/>
        </w:rPr>
        <w:t>os</w:t>
      </w:r>
      <w:r w:rsidRPr="00C53325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5C6E56">
        <w:rPr>
          <w:rFonts w:ascii="Arial" w:hAnsi="Arial" w:cs="Arial"/>
          <w:sz w:val="20"/>
          <w:szCs w:val="20"/>
        </w:rPr>
        <w:t>1</w:t>
      </w:r>
      <w:r w:rsidR="002051A5" w:rsidRPr="005C6E56">
        <w:rPr>
          <w:rFonts w:ascii="Arial" w:hAnsi="Arial" w:cs="Arial"/>
          <w:sz w:val="20"/>
          <w:szCs w:val="20"/>
        </w:rPr>
        <w:t>5</w:t>
      </w:r>
      <w:r w:rsidR="0001150E" w:rsidRPr="005C6E56">
        <w:rPr>
          <w:rFonts w:ascii="Arial" w:hAnsi="Arial" w:cs="Arial"/>
          <w:sz w:val="20"/>
          <w:szCs w:val="20"/>
        </w:rPr>
        <w:t xml:space="preserve">, </w:t>
      </w:r>
      <w:r w:rsidR="00706B57" w:rsidRPr="005C6E56">
        <w:rPr>
          <w:rFonts w:ascii="Arial" w:hAnsi="Arial" w:cs="Arial"/>
          <w:sz w:val="20"/>
          <w:szCs w:val="20"/>
        </w:rPr>
        <w:t>20</w:t>
      </w:r>
      <w:r w:rsidR="00871243" w:rsidRPr="005C6E56">
        <w:rPr>
          <w:rFonts w:ascii="Arial" w:hAnsi="Arial" w:cs="Arial"/>
          <w:sz w:val="20"/>
          <w:szCs w:val="20"/>
        </w:rPr>
        <w:t xml:space="preserve">, </w:t>
      </w:r>
      <w:r w:rsidR="00CF07D9" w:rsidRPr="005C6E56">
        <w:rPr>
          <w:rFonts w:ascii="Arial" w:hAnsi="Arial" w:cs="Arial"/>
          <w:sz w:val="20"/>
          <w:szCs w:val="20"/>
        </w:rPr>
        <w:t>2</w:t>
      </w:r>
      <w:r w:rsidR="00706B57" w:rsidRPr="005C6E56">
        <w:rPr>
          <w:rFonts w:ascii="Arial" w:hAnsi="Arial" w:cs="Arial"/>
          <w:sz w:val="20"/>
          <w:szCs w:val="20"/>
        </w:rPr>
        <w:t>5</w:t>
      </w:r>
      <w:r w:rsidR="0001150E" w:rsidRPr="005C6E56">
        <w:rPr>
          <w:rFonts w:ascii="Arial" w:hAnsi="Arial" w:cs="Arial"/>
          <w:sz w:val="20"/>
          <w:szCs w:val="20"/>
        </w:rPr>
        <w:t>,</w:t>
      </w:r>
      <w:r w:rsidR="007419B8" w:rsidRPr="005C6E56">
        <w:rPr>
          <w:rFonts w:ascii="Arial" w:hAnsi="Arial" w:cs="Arial"/>
          <w:sz w:val="20"/>
          <w:szCs w:val="20"/>
        </w:rPr>
        <w:t xml:space="preserve"> </w:t>
      </w:r>
      <w:r w:rsidR="00CF07D9" w:rsidRPr="005C6E56">
        <w:rPr>
          <w:rFonts w:ascii="Arial" w:hAnsi="Arial" w:cs="Arial"/>
          <w:sz w:val="20"/>
          <w:szCs w:val="20"/>
        </w:rPr>
        <w:t>3</w:t>
      </w:r>
      <w:r w:rsidR="001C35F5" w:rsidRPr="005C6E56">
        <w:rPr>
          <w:rFonts w:ascii="Arial" w:hAnsi="Arial" w:cs="Arial"/>
          <w:sz w:val="20"/>
          <w:szCs w:val="20"/>
        </w:rPr>
        <w:t>5</w:t>
      </w:r>
      <w:r w:rsidRPr="005C6E56">
        <w:rPr>
          <w:rFonts w:ascii="Arial" w:hAnsi="Arial" w:cs="Arial"/>
          <w:sz w:val="20"/>
          <w:szCs w:val="20"/>
        </w:rPr>
        <w:t>.</w:t>
      </w:r>
      <w:r w:rsidRPr="00C53325">
        <w:rPr>
          <w:rFonts w:ascii="Arial" w:hAnsi="Arial" w:cs="Arial"/>
          <w:sz w:val="20"/>
          <w:szCs w:val="20"/>
        </w:rPr>
        <w:t xml:space="preserve"> Org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Pr="00C53325">
        <w:rPr>
          <w:rFonts w:ascii="Arial" w:hAnsi="Arial" w:cs="Arial"/>
          <w:sz w:val="20"/>
          <w:szCs w:val="20"/>
        </w:rPr>
        <w:t>technikos (daugiafunkcinių įrenginių) aptarnavimo paslaugų atveju galimos ši</w:t>
      </w:r>
      <w:r w:rsidR="00883DD2" w:rsidRPr="00C53325">
        <w:rPr>
          <w:rFonts w:ascii="Arial" w:hAnsi="Arial" w:cs="Arial"/>
          <w:sz w:val="20"/>
          <w:szCs w:val="20"/>
        </w:rPr>
        <w:t>o</w:t>
      </w:r>
      <w:r w:rsidR="00E03C5A" w:rsidRPr="00C53325">
        <w:rPr>
          <w:rFonts w:ascii="Arial" w:hAnsi="Arial" w:cs="Arial"/>
          <w:sz w:val="20"/>
          <w:szCs w:val="20"/>
        </w:rPr>
        <w:t xml:space="preserve">s </w:t>
      </w:r>
      <w:r w:rsidR="00883DD2" w:rsidRPr="00C53325">
        <w:rPr>
          <w:rFonts w:ascii="Arial" w:hAnsi="Arial" w:cs="Arial"/>
          <w:sz w:val="20"/>
          <w:szCs w:val="20"/>
        </w:rPr>
        <w:t>išlaidų grupė</w:t>
      </w:r>
      <w:r w:rsidR="00E03C5A" w:rsidRPr="00C53325">
        <w:rPr>
          <w:rFonts w:ascii="Arial" w:hAnsi="Arial" w:cs="Arial"/>
          <w:sz w:val="20"/>
          <w:szCs w:val="20"/>
        </w:rPr>
        <w:t>s:</w:t>
      </w:r>
      <w:r w:rsidR="004C0F1E" w:rsidRPr="00C53325">
        <w:rPr>
          <w:rFonts w:ascii="Arial" w:hAnsi="Arial" w:cs="Arial"/>
          <w:sz w:val="20"/>
          <w:szCs w:val="20"/>
        </w:rPr>
        <w:t xml:space="preserve"> O</w:t>
      </w:r>
      <w:r w:rsidR="00EC0529" w:rsidRPr="00C53325">
        <w:rPr>
          <w:rFonts w:ascii="Arial" w:hAnsi="Arial" w:cs="Arial"/>
          <w:sz w:val="20"/>
          <w:szCs w:val="20"/>
        </w:rPr>
        <w:t>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="00EC0529" w:rsidRPr="00C53325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C53325">
        <w:rPr>
          <w:rFonts w:ascii="Arial" w:hAnsi="Arial" w:cs="Arial"/>
          <w:sz w:val="20"/>
          <w:szCs w:val="20"/>
        </w:rPr>
        <w:t>spausdinimo kasetėmis (</w:t>
      </w:r>
      <w:proofErr w:type="spellStart"/>
      <w:r w:rsidR="00EC0529" w:rsidRPr="00C53325">
        <w:rPr>
          <w:rFonts w:ascii="Arial" w:hAnsi="Arial" w:cs="Arial"/>
          <w:sz w:val="20"/>
          <w:szCs w:val="20"/>
        </w:rPr>
        <w:t>toneriais</w:t>
      </w:r>
      <w:proofErr w:type="spellEnd"/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38216A" w:rsidRDefault="00871243" w:rsidP="0038216A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Elektroninio</w:t>
      </w:r>
      <w:r w:rsidR="003B4C20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Sraopastraipa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Sraopastraipa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Sraopastraipa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Sraopastraipa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77777777" w:rsidR="00415661" w:rsidRPr="00FB349B" w:rsidRDefault="00415661" w:rsidP="00FB349B">
      <w:pPr>
        <w:pStyle w:val="Sraopastraipa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415661" w:rsidRPr="00FB349B" w:rsidSect="00835D02">
      <w:headerReference w:type="default" r:id="rId12"/>
      <w:footerReference w:type="default" r:id="rId13"/>
      <w:footerReference w:type="first" r:id="rId14"/>
      <w:pgSz w:w="11906" w:h="16838" w:code="9"/>
      <w:pgMar w:top="720" w:right="720" w:bottom="720" w:left="720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2B751" w14:textId="77777777" w:rsidR="00080901" w:rsidRDefault="00080901" w:rsidP="0043350F">
      <w:r>
        <w:separator/>
      </w:r>
    </w:p>
  </w:endnote>
  <w:endnote w:type="continuationSeparator" w:id="0">
    <w:p w14:paraId="160DE75F" w14:textId="77777777" w:rsidR="00080901" w:rsidRDefault="00080901" w:rsidP="0043350F">
      <w:r>
        <w:continuationSeparator/>
      </w:r>
    </w:p>
  </w:endnote>
  <w:endnote w:type="continuationNotice" w:id="1">
    <w:p w14:paraId="6285FB16" w14:textId="77777777" w:rsidR="00080901" w:rsidRDefault="000809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EF73" w14:textId="64B054C8" w:rsidR="000850DB" w:rsidRDefault="000850DB">
    <w:pPr>
      <w:pStyle w:val="Por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14B20CF5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14B20CF5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850DB" w:rsidRDefault="000850D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67FE0" w14:textId="33CA1BA4" w:rsidR="000850DB" w:rsidRDefault="000850DB">
    <w:pPr>
      <w:pStyle w:val="Por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0DA7D8EA" w:rsidR="000850DB" w:rsidRPr="001272D0" w:rsidRDefault="000850DB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0DA7D8EA" w:rsidR="000850DB" w:rsidRPr="001272D0" w:rsidRDefault="000850DB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9147E" w14:textId="77777777" w:rsidR="00080901" w:rsidRDefault="00080901" w:rsidP="0043350F">
      <w:r>
        <w:separator/>
      </w:r>
    </w:p>
  </w:footnote>
  <w:footnote w:type="continuationSeparator" w:id="0">
    <w:p w14:paraId="2BD9618B" w14:textId="77777777" w:rsidR="00080901" w:rsidRDefault="00080901" w:rsidP="0043350F">
      <w:r>
        <w:continuationSeparator/>
      </w:r>
    </w:p>
  </w:footnote>
  <w:footnote w:type="continuationNotice" w:id="1">
    <w:p w14:paraId="3F9F31F9" w14:textId="77777777" w:rsidR="00080901" w:rsidRDefault="000809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2023" w14:textId="77777777" w:rsidR="000850DB" w:rsidRPr="00035043" w:rsidRDefault="000850DB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850DB" w:rsidRDefault="000850DB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0901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95C49"/>
    <w:rsid w:val="000A0D24"/>
    <w:rsid w:val="000A246C"/>
    <w:rsid w:val="000A2923"/>
    <w:rsid w:val="000A4A08"/>
    <w:rsid w:val="000A6664"/>
    <w:rsid w:val="000A6785"/>
    <w:rsid w:val="000A6D13"/>
    <w:rsid w:val="000B0881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04E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86876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251"/>
    <w:rsid w:val="001C35F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1A5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59A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E6DE9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97ED5"/>
    <w:rsid w:val="004A155D"/>
    <w:rsid w:val="004A1D2A"/>
    <w:rsid w:val="004A2842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22F7"/>
    <w:rsid w:val="00587D29"/>
    <w:rsid w:val="0059047A"/>
    <w:rsid w:val="00590675"/>
    <w:rsid w:val="00591C3B"/>
    <w:rsid w:val="00593299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C6E56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164D"/>
    <w:rsid w:val="00682BF9"/>
    <w:rsid w:val="006857ED"/>
    <w:rsid w:val="00686752"/>
    <w:rsid w:val="00690EA7"/>
    <w:rsid w:val="00692515"/>
    <w:rsid w:val="00692FEA"/>
    <w:rsid w:val="00695334"/>
    <w:rsid w:val="0069575C"/>
    <w:rsid w:val="00696806"/>
    <w:rsid w:val="006A2B7C"/>
    <w:rsid w:val="006A2CFE"/>
    <w:rsid w:val="006A4448"/>
    <w:rsid w:val="006A6634"/>
    <w:rsid w:val="006A7B3A"/>
    <w:rsid w:val="006B1C95"/>
    <w:rsid w:val="006B283D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6B57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19B8"/>
    <w:rsid w:val="0074226B"/>
    <w:rsid w:val="007434CF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2EA7"/>
    <w:rsid w:val="007B3243"/>
    <w:rsid w:val="007B4F20"/>
    <w:rsid w:val="007B767E"/>
    <w:rsid w:val="007C3767"/>
    <w:rsid w:val="007C4ED5"/>
    <w:rsid w:val="007C5CC7"/>
    <w:rsid w:val="007C64DB"/>
    <w:rsid w:val="007C6D6C"/>
    <w:rsid w:val="007D0F2F"/>
    <w:rsid w:val="007D10B2"/>
    <w:rsid w:val="007D24E8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12E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D02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5E8F"/>
    <w:rsid w:val="008960A4"/>
    <w:rsid w:val="00896557"/>
    <w:rsid w:val="00897548"/>
    <w:rsid w:val="00897A19"/>
    <w:rsid w:val="008A25EC"/>
    <w:rsid w:val="008A53FB"/>
    <w:rsid w:val="008B1FCF"/>
    <w:rsid w:val="008B356F"/>
    <w:rsid w:val="008B55F5"/>
    <w:rsid w:val="008B6559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38AD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87868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0114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325"/>
    <w:rsid w:val="00C5357C"/>
    <w:rsid w:val="00C5378C"/>
    <w:rsid w:val="00C54916"/>
    <w:rsid w:val="00C54ED8"/>
    <w:rsid w:val="00C56C22"/>
    <w:rsid w:val="00C60793"/>
    <w:rsid w:val="00C60896"/>
    <w:rsid w:val="00C61099"/>
    <w:rsid w:val="00C61A6B"/>
    <w:rsid w:val="00C62AA5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4D5C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2CB"/>
    <w:rsid w:val="00F0769E"/>
    <w:rsid w:val="00F07D10"/>
    <w:rsid w:val="00F10FEF"/>
    <w:rsid w:val="00F112CA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character" w:customStyle="1" w:styleId="Laukeliai">
    <w:name w:val="Laukeliai"/>
    <w:basedOn w:val="Numatytasispastraiposriftas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prastojilentel"/>
    <w:next w:val="Lentelstinklelis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2071A24-B339-4BD8-ADA0-CA32B3677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37E1A-AE80-4CA6-AA98-22EED139F0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8564</Words>
  <Characters>4883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Vilma Andziulė</cp:lastModifiedBy>
  <cp:revision>3</cp:revision>
  <cp:lastPrinted>2017-03-22T08:20:00Z</cp:lastPrinted>
  <dcterms:created xsi:type="dcterms:W3CDTF">2021-01-28T06:42:00Z</dcterms:created>
  <dcterms:modified xsi:type="dcterms:W3CDTF">2021-03-04T07:21:00Z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320c693d-44b7-4e16-b3dd-4fcd87401cf5_Enabled">
    <vt:lpwstr>True</vt:lpwstr>
  </property>
  <property fmtid="{D5CDD505-2E9C-101B-9397-08002B2CF9AE}" pid="6" name="MSIP_Label_320c693d-44b7-4e16-b3dd-4fcd87401cf5_SiteId">
    <vt:lpwstr>ea88e983-d65a-47b3-adb4-3e1c6d2110d2</vt:lpwstr>
  </property>
  <property fmtid="{D5CDD505-2E9C-101B-9397-08002B2CF9AE}" pid="7" name="MSIP_Label_320c693d-44b7-4e16-b3dd-4fcd87401cf5_Owner">
    <vt:lpwstr>Eugenijus.Voitekianas@ignitis.lt</vt:lpwstr>
  </property>
  <property fmtid="{D5CDD505-2E9C-101B-9397-08002B2CF9AE}" pid="8" name="MSIP_Label_320c693d-44b7-4e16-b3dd-4fcd87401cf5_SetDate">
    <vt:lpwstr>2021-02-05T06:07:13.7972737Z</vt:lpwstr>
  </property>
  <property fmtid="{D5CDD505-2E9C-101B-9397-08002B2CF9AE}" pid="9" name="MSIP_Label_320c693d-44b7-4e16-b3dd-4fcd87401cf5_Name">
    <vt:lpwstr>Viešo naudojimo</vt:lpwstr>
  </property>
  <property fmtid="{D5CDD505-2E9C-101B-9397-08002B2CF9AE}" pid="10" name="MSIP_Label_320c693d-44b7-4e16-b3dd-4fcd87401cf5_Application">
    <vt:lpwstr>Microsoft Azure Information Protection</vt:lpwstr>
  </property>
  <property fmtid="{D5CDD505-2E9C-101B-9397-08002B2CF9AE}" pid="11" name="MSIP_Label_320c693d-44b7-4e16-b3dd-4fcd87401cf5_ActionId">
    <vt:lpwstr>b1256716-2240-405c-9105-b038392fad1a</vt:lpwstr>
  </property>
  <property fmtid="{D5CDD505-2E9C-101B-9397-08002B2CF9AE}" pid="12" name="MSIP_Label_320c693d-44b7-4e16-b3dd-4fcd87401cf5_Extended_MSFT_Method">
    <vt:lpwstr>Manual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iteId">
    <vt:lpwstr>ea88e983-d65a-47b3-adb4-3e1c6d2110d2</vt:lpwstr>
  </property>
  <property fmtid="{D5CDD505-2E9C-101B-9397-08002B2CF9AE}" pid="15" name="MSIP_Label_190751af-2442-49a7-b7b9-9f0bcce858c9_Owner">
    <vt:lpwstr>Eugenijus.Voitekianas@ignitis.lt</vt:lpwstr>
  </property>
  <property fmtid="{D5CDD505-2E9C-101B-9397-08002B2CF9AE}" pid="16" name="MSIP_Label_190751af-2442-49a7-b7b9-9f0bcce858c9_SetDate">
    <vt:lpwstr>2021-02-05T06:07:13.7972737Z</vt:lpwstr>
  </property>
  <property fmtid="{D5CDD505-2E9C-101B-9397-08002B2CF9AE}" pid="17" name="MSIP_Label_190751af-2442-49a7-b7b9-9f0bcce858c9_Name">
    <vt:lpwstr>Be žymos</vt:lpwstr>
  </property>
  <property fmtid="{D5CDD505-2E9C-101B-9397-08002B2CF9AE}" pid="18" name="MSIP_Label_190751af-2442-49a7-b7b9-9f0bcce858c9_Application">
    <vt:lpwstr>Microsoft Azure Information Protection</vt:lpwstr>
  </property>
  <property fmtid="{D5CDD505-2E9C-101B-9397-08002B2CF9AE}" pid="19" name="MSIP_Label_190751af-2442-49a7-b7b9-9f0bcce858c9_ActionId">
    <vt:lpwstr>b1256716-2240-405c-9105-b038392fad1a</vt:lpwstr>
  </property>
  <property fmtid="{D5CDD505-2E9C-101B-9397-08002B2CF9AE}" pid="20" name="MSIP_Label_190751af-2442-49a7-b7b9-9f0bcce858c9_Parent">
    <vt:lpwstr>320c693d-44b7-4e16-b3dd-4fcd87401cf5</vt:lpwstr>
  </property>
  <property fmtid="{D5CDD505-2E9C-101B-9397-08002B2CF9AE}" pid="21" name="MSIP_Label_190751af-2442-49a7-b7b9-9f0bcce858c9_Extended_MSFT_Method">
    <vt:lpwstr>Manual</vt:lpwstr>
  </property>
  <property fmtid="{D5CDD505-2E9C-101B-9397-08002B2CF9AE}" pid="22" name="Sensitivity">
    <vt:lpwstr>Viešo naudojimo Be žymos</vt:lpwstr>
  </property>
</Properties>
</file>