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23788903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="0076145E">
        <w:rPr>
          <w:szCs w:val="24"/>
        </w:rPr>
        <w:t xml:space="preserve">2022-02-14 </w:t>
      </w:r>
      <w:r w:rsidRPr="004A3D1F">
        <w:rPr>
          <w:szCs w:val="24"/>
        </w:rPr>
        <w:t xml:space="preserve">Miškininkystės paslaugų                 </w:t>
      </w:r>
    </w:p>
    <w:p w14:paraId="289884D8" w14:textId="41B93C61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  <w:r w:rsidR="006237FA">
        <w:rPr>
          <w:szCs w:val="24"/>
        </w:rPr>
        <w:t xml:space="preserve"> </w:t>
      </w:r>
      <w:r w:rsidR="000866C8" w:rsidRPr="000866C8">
        <w:rPr>
          <w:szCs w:val="24"/>
        </w:rPr>
        <w:t>VP-2</w:t>
      </w:r>
      <w:r w:rsidR="00341613">
        <w:rPr>
          <w:szCs w:val="24"/>
        </w:rPr>
        <w:t>8</w:t>
      </w:r>
      <w:r w:rsidR="000866C8" w:rsidRPr="000866C8">
        <w:rPr>
          <w:szCs w:val="24"/>
        </w:rPr>
        <w:t xml:space="preserve"> (70)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2446B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44314FC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732DEEDB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>
              <w:t xml:space="preserve"> </w:t>
            </w:r>
            <w:r w:rsidR="00626A67" w:rsidRPr="00626A67">
              <w:rPr>
                <w:rFonts w:ascii="Arial" w:hAnsi="Arial" w:cs="Arial"/>
                <w:sz w:val="22"/>
                <w:szCs w:val="22"/>
              </w:rPr>
              <w:t>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3371DE06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32CE67D3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0E21FECA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325F53E3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2C2345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0873B7EF" w14:textId="60DD4E31" w:rsidR="00F95C76" w:rsidRPr="003E1466" w:rsidRDefault="00A370E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0E865FB8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275F4FD5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F95C76" w:rsidRPr="003E1466" w:rsidRDefault="00F13DC4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nuo kanopinių žvėrių </w:t>
            </w:r>
            <w:r w:rsidR="00A370E7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1B1821C1" w:rsidR="00F95C76" w:rsidRPr="003E1466" w:rsidRDefault="0011374E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6591732A" w:rsidR="00F95C76" w:rsidRPr="003E1466" w:rsidRDefault="0011374E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14,28</w:t>
            </w:r>
          </w:p>
        </w:tc>
      </w:tr>
      <w:tr w:rsidR="00F95C76" w:rsidRPr="002446B5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60A9D42" w:rsidR="00F95C76" w:rsidRPr="003E1466" w:rsidRDefault="0011374E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3DEA3D7A" w:rsidR="00F95C76" w:rsidRPr="003E1466" w:rsidRDefault="0011374E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363,0</w:t>
            </w:r>
          </w:p>
        </w:tc>
      </w:tr>
      <w:tr w:rsidR="00F95C76" w:rsidRPr="002446B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Default="003B5DA3"/>
    <w:sectPr w:rsidR="003B5DA3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113CE"/>
    <w:rsid w:val="000866C8"/>
    <w:rsid w:val="000C06D9"/>
    <w:rsid w:val="0011374E"/>
    <w:rsid w:val="002B4666"/>
    <w:rsid w:val="003039C5"/>
    <w:rsid w:val="003108B6"/>
    <w:rsid w:val="00341613"/>
    <w:rsid w:val="003B5DA3"/>
    <w:rsid w:val="003F5E7F"/>
    <w:rsid w:val="00542A6A"/>
    <w:rsid w:val="0055645A"/>
    <w:rsid w:val="006237FA"/>
    <w:rsid w:val="00626A67"/>
    <w:rsid w:val="0076145E"/>
    <w:rsid w:val="00794FC8"/>
    <w:rsid w:val="008C1390"/>
    <w:rsid w:val="00973BEC"/>
    <w:rsid w:val="00A370E7"/>
    <w:rsid w:val="00C245F4"/>
    <w:rsid w:val="00CB680B"/>
    <w:rsid w:val="00DE4385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Anželika Lapinienė | VMU</cp:lastModifiedBy>
  <cp:revision>2</cp:revision>
  <dcterms:created xsi:type="dcterms:W3CDTF">2022-02-24T05:15:00Z</dcterms:created>
  <dcterms:modified xsi:type="dcterms:W3CDTF">2022-02-24T05:15:00Z</dcterms:modified>
</cp:coreProperties>
</file>