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8585B10" w:rsidR="00D0244B" w:rsidRPr="008C3D40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8C3D40">
        <w:rPr>
          <w:rFonts w:ascii="Arial" w:hAnsi="Arial" w:cs="Arial"/>
          <w:b/>
          <w:sz w:val="20"/>
          <w:szCs w:val="20"/>
        </w:rPr>
        <w:t xml:space="preserve">Pirkėjas </w:t>
      </w:r>
      <w:r w:rsidRPr="008C3D40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58EDD1A529874659A0874FACA8123C0D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9F47E0">
            <w:rPr>
              <w:rFonts w:ascii="Arial" w:hAnsi="Arial" w:cs="Arial"/>
              <w:sz w:val="20"/>
              <w:szCs w:val="20"/>
            </w:rPr>
            <w:t>UAB „VĖJO GŪSIS“</w:t>
          </w:r>
        </w:sdtContent>
      </w:sdt>
      <w:bookmarkEnd w:id="1"/>
      <w:r w:rsidR="00AD3A38" w:rsidRPr="008C3D40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279CAD25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2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2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0920BAA3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07469D">
        <w:rPr>
          <w:rFonts w:ascii="Arial" w:hAnsi="Arial" w:cs="Arial"/>
          <w:sz w:val="20"/>
          <w:szCs w:val="20"/>
        </w:rPr>
        <w:t xml:space="preserve">3 000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939"/>
        <w:gridCol w:w="6476"/>
        <w:gridCol w:w="1547"/>
      </w:tblGrid>
      <w:tr w:rsidR="002623D3" w:rsidRPr="00802A83" w14:paraId="70276C6C" w14:textId="77777777" w:rsidTr="008F0CDC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27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27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097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40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8F0CDC" w:rsidRPr="00802A83" w14:paraId="606CFE75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AC2DD66" w14:textId="3EAA3814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097" w:type="pct"/>
            <w:shd w:val="clear" w:color="auto" w:fill="auto"/>
          </w:tcPr>
          <w:p w14:paraId="3950F4BA" w14:textId="719C23C1" w:rsidR="008F0CDC" w:rsidRPr="000D4F9B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40" w:type="pct"/>
            <w:shd w:val="clear" w:color="auto" w:fill="auto"/>
          </w:tcPr>
          <w:p w14:paraId="71C94F05" w14:textId="455A93BF" w:rsidR="008F0CDC" w:rsidRPr="003F2C12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58DD814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A11391" w14:textId="20FD4007" w:rsidR="008F0CDC" w:rsidRPr="00580EE8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097" w:type="pct"/>
            <w:shd w:val="clear" w:color="auto" w:fill="auto"/>
          </w:tcPr>
          <w:p w14:paraId="4010F849" w14:textId="1CD980FE" w:rsidR="008F0CDC" w:rsidRPr="000D4F9B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40" w:type="pct"/>
            <w:shd w:val="clear" w:color="auto" w:fill="auto"/>
          </w:tcPr>
          <w:p w14:paraId="6611EDD2" w14:textId="43DF9FBC" w:rsidR="008F0CDC" w:rsidRPr="003F2C12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8F0CDC" w:rsidRPr="00802A83" w14:paraId="6F1E3C9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47567AA" w14:textId="1507A78D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097" w:type="pct"/>
            <w:shd w:val="clear" w:color="auto" w:fill="auto"/>
          </w:tcPr>
          <w:p w14:paraId="51C0CAC2" w14:textId="4110E6DA" w:rsidR="008F0CDC" w:rsidRPr="000D4F9B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40" w:type="pct"/>
            <w:shd w:val="clear" w:color="auto" w:fill="auto"/>
          </w:tcPr>
          <w:p w14:paraId="6C2F56B5" w14:textId="64B32599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8F0CDC" w:rsidRPr="00802A83" w14:paraId="64FF32A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D479484" w14:textId="367103F5" w:rsidR="008F0CDC" w:rsidRPr="00580EE8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097" w:type="pct"/>
            <w:shd w:val="clear" w:color="auto" w:fill="auto"/>
          </w:tcPr>
          <w:p w14:paraId="09D32327" w14:textId="401F768F" w:rsidR="008F0CDC" w:rsidRPr="000D4F9B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40" w:type="pct"/>
            <w:shd w:val="clear" w:color="auto" w:fill="auto"/>
          </w:tcPr>
          <w:p w14:paraId="03F83B14" w14:textId="289BD7D6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5F266599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7484AA" w14:textId="79378FCE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097" w:type="pct"/>
            <w:shd w:val="clear" w:color="auto" w:fill="auto"/>
          </w:tcPr>
          <w:p w14:paraId="6E289128" w14:textId="5E59263E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40" w:type="pct"/>
            <w:shd w:val="clear" w:color="auto" w:fill="auto"/>
          </w:tcPr>
          <w:p w14:paraId="25559448" w14:textId="7BA73EA7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10259BE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3DEDB0" w14:textId="6A40A37D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HCM</w:t>
            </w:r>
          </w:p>
        </w:tc>
        <w:tc>
          <w:tcPr>
            <w:tcW w:w="3097" w:type="pct"/>
            <w:shd w:val="clear" w:color="auto" w:fill="auto"/>
          </w:tcPr>
          <w:p w14:paraId="77EBC464" w14:textId="6AE680D6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40" w:type="pct"/>
            <w:shd w:val="clear" w:color="auto" w:fill="auto"/>
          </w:tcPr>
          <w:p w14:paraId="2ADA34BA" w14:textId="46AAA16C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4A563563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E55207" w14:textId="57E6F727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097" w:type="pct"/>
            <w:shd w:val="clear" w:color="auto" w:fill="auto"/>
          </w:tcPr>
          <w:p w14:paraId="1D99F017" w14:textId="07DA2435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40" w:type="pct"/>
            <w:shd w:val="clear" w:color="auto" w:fill="auto"/>
          </w:tcPr>
          <w:p w14:paraId="359C5ADA" w14:textId="12AFE892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35BB7564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66FD4A" w14:textId="3972781F" w:rsidR="008F0CDC" w:rsidRPr="00580EE8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097" w:type="pct"/>
            <w:shd w:val="clear" w:color="auto" w:fill="auto"/>
          </w:tcPr>
          <w:p w14:paraId="2DD7C731" w14:textId="2B00E8A6" w:rsidR="008F0CDC" w:rsidRPr="000D4F9B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40" w:type="pct"/>
            <w:shd w:val="clear" w:color="auto" w:fill="auto"/>
          </w:tcPr>
          <w:p w14:paraId="4A017A3E" w14:textId="15D1B49A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8F0CDC" w:rsidRPr="00802A83" w14:paraId="288052FD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412F07" w14:textId="08F3C019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097" w:type="pct"/>
            <w:shd w:val="clear" w:color="auto" w:fill="auto"/>
          </w:tcPr>
          <w:p w14:paraId="09B55329" w14:textId="1AA58698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40" w:type="pct"/>
            <w:shd w:val="clear" w:color="auto" w:fill="auto"/>
          </w:tcPr>
          <w:p w14:paraId="0C4404FF" w14:textId="5555C2F9" w:rsidR="008F0CDC" w:rsidRPr="00580EE8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F0CDC" w:rsidRPr="00802A83" w14:paraId="70EA9EB4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9A0481E" w14:textId="7E3C3C58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097" w:type="pct"/>
            <w:shd w:val="clear" w:color="auto" w:fill="auto"/>
          </w:tcPr>
          <w:p w14:paraId="21B95CA2" w14:textId="31B82570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40" w:type="pct"/>
            <w:shd w:val="clear" w:color="auto" w:fill="auto"/>
          </w:tcPr>
          <w:p w14:paraId="5F238678" w14:textId="70BD6BE5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2C7B5036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4326E88" w14:textId="337A8ADC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097" w:type="pct"/>
            <w:shd w:val="clear" w:color="auto" w:fill="auto"/>
          </w:tcPr>
          <w:p w14:paraId="2A770EA3" w14:textId="1F9D00A5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40" w:type="pct"/>
            <w:shd w:val="clear" w:color="auto" w:fill="auto"/>
          </w:tcPr>
          <w:p w14:paraId="34794C92" w14:textId="445E8E8E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0A8FCC5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F797B75" w14:textId="780390AE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097" w:type="pct"/>
            <w:shd w:val="clear" w:color="auto" w:fill="auto"/>
          </w:tcPr>
          <w:p w14:paraId="49D5B36B" w14:textId="0DB05420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40" w:type="pct"/>
            <w:shd w:val="clear" w:color="auto" w:fill="auto"/>
          </w:tcPr>
          <w:p w14:paraId="2650F33A" w14:textId="2365667D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F0CDC" w:rsidRPr="00802A83" w14:paraId="5AE7CC0F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8F0CDC" w:rsidRPr="00580EE8" w:rsidRDefault="008F0CDC" w:rsidP="008F0CD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53EB380" w14:textId="64961712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097" w:type="pct"/>
            <w:shd w:val="clear" w:color="auto" w:fill="auto"/>
          </w:tcPr>
          <w:p w14:paraId="332B69DD" w14:textId="319B578E" w:rsidR="008F0CDC" w:rsidRPr="003F2C12" w:rsidRDefault="008F0CDC" w:rsidP="008F0CDC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40" w:type="pct"/>
            <w:shd w:val="clear" w:color="auto" w:fill="auto"/>
          </w:tcPr>
          <w:p w14:paraId="2389073F" w14:textId="12FD2EE0" w:rsidR="008F0CDC" w:rsidRPr="00802A83" w:rsidRDefault="008F0CDC" w:rsidP="008F0CD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55F59" w:rsidRPr="00802A83" w14:paraId="615EA966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EB5EA7D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3F1A0B1" w14:textId="1C4E612E" w:rsidR="00855F59" w:rsidRPr="008F0CDC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 xml:space="preserve">ROBOT </w:t>
            </w:r>
            <w:r w:rsidR="005B0902">
              <w:rPr>
                <w:rFonts w:ascii="Arial" w:hAnsi="Arial" w:cs="Arial"/>
                <w:sz w:val="20"/>
                <w:lang w:eastAsia="lt-LT"/>
              </w:rPr>
              <w:t>GUS</w:t>
            </w:r>
          </w:p>
        </w:tc>
        <w:tc>
          <w:tcPr>
            <w:tcW w:w="3097" w:type="pct"/>
            <w:shd w:val="clear" w:color="auto" w:fill="auto"/>
          </w:tcPr>
          <w:p w14:paraId="57AE73A0" w14:textId="52D1D2E7" w:rsidR="00855F59" w:rsidRPr="008F0CDC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40" w:type="pct"/>
            <w:shd w:val="clear" w:color="auto" w:fill="auto"/>
          </w:tcPr>
          <w:p w14:paraId="5A96AC59" w14:textId="5694C2BB" w:rsidR="00855F59" w:rsidRPr="008F0CDC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55F59" w:rsidRPr="00802A83" w14:paraId="78F79140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03F4109" w14:textId="00C1B8A1" w:rsidR="00855F59" w:rsidRPr="003F2C12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097" w:type="pct"/>
            <w:shd w:val="clear" w:color="auto" w:fill="auto"/>
          </w:tcPr>
          <w:p w14:paraId="0DA8A351" w14:textId="510754BC" w:rsidR="00855F59" w:rsidRPr="003F2C12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740" w:type="pct"/>
            <w:shd w:val="clear" w:color="auto" w:fill="auto"/>
          </w:tcPr>
          <w:p w14:paraId="198E08E2" w14:textId="447578EB" w:rsidR="00855F59" w:rsidRPr="00802A8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855F59" w:rsidRPr="00802A83" w14:paraId="656DB03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C6A56C2" w14:textId="20F28222" w:rsidR="00855F59" w:rsidRPr="003F2C12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097" w:type="pct"/>
            <w:shd w:val="clear" w:color="auto" w:fill="auto"/>
          </w:tcPr>
          <w:p w14:paraId="398DB815" w14:textId="00462CB8" w:rsidR="00855F59" w:rsidRPr="003F2C12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40" w:type="pct"/>
            <w:shd w:val="clear" w:color="auto" w:fill="auto"/>
          </w:tcPr>
          <w:p w14:paraId="0CDBC052" w14:textId="4CB8D534" w:rsidR="00855F59" w:rsidRPr="00802A8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55F59" w:rsidRPr="00802A83" w14:paraId="2CA698B0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5E0576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686659A" w14:textId="203B1EC7" w:rsidR="00855F59" w:rsidRPr="00580EE8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097" w:type="pct"/>
            <w:shd w:val="clear" w:color="auto" w:fill="auto"/>
          </w:tcPr>
          <w:p w14:paraId="270477FB" w14:textId="23A83FAA" w:rsidR="00855F59" w:rsidRPr="000D4F9B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40" w:type="pct"/>
            <w:shd w:val="clear" w:color="auto" w:fill="auto"/>
          </w:tcPr>
          <w:p w14:paraId="717B9240" w14:textId="5D047404" w:rsidR="00855F59" w:rsidRPr="00802A8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855F59" w:rsidRPr="00802A83" w14:paraId="103F71C4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53873D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AD92C1B" w14:textId="4B94B0E7" w:rsidR="00855F59" w:rsidRPr="00580EE8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097" w:type="pct"/>
            <w:shd w:val="clear" w:color="auto" w:fill="auto"/>
          </w:tcPr>
          <w:p w14:paraId="1B77E82F" w14:textId="7389DD1D" w:rsidR="00855F59" w:rsidRPr="000D4F9B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40" w:type="pct"/>
            <w:shd w:val="clear" w:color="auto" w:fill="auto"/>
          </w:tcPr>
          <w:p w14:paraId="62130F51" w14:textId="6391FC90" w:rsidR="00855F59" w:rsidRPr="00802A8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F0CDC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855F59" w:rsidRPr="00DD0D13" w14:paraId="7704479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855F59" w:rsidRPr="00DD0D13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8D449E2" w14:textId="368B46BA" w:rsidR="00855F59" w:rsidRPr="003F2C12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3097" w:type="pct"/>
            <w:shd w:val="clear" w:color="auto" w:fill="auto"/>
          </w:tcPr>
          <w:p w14:paraId="232310BC" w14:textId="179089F2" w:rsidR="00855F59" w:rsidRPr="00953347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40" w:type="pct"/>
            <w:shd w:val="clear" w:color="auto" w:fill="auto"/>
          </w:tcPr>
          <w:p w14:paraId="1345C787" w14:textId="2FA4E714" w:rsidR="00855F59" w:rsidRPr="00DD0D1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55F59" w:rsidRPr="00DD0D13" w14:paraId="0DD4304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855F59" w:rsidRPr="00DD0D13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2AD565" w14:textId="18252F21" w:rsidR="00855F59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3097" w:type="pct"/>
            <w:shd w:val="clear" w:color="auto" w:fill="auto"/>
          </w:tcPr>
          <w:p w14:paraId="0A495C69" w14:textId="4EDD7B1C" w:rsidR="00855F59" w:rsidRPr="00953347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40" w:type="pct"/>
            <w:shd w:val="clear" w:color="auto" w:fill="auto"/>
          </w:tcPr>
          <w:p w14:paraId="3B6ADE05" w14:textId="303B5C6D" w:rsidR="00855F59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55F59" w:rsidRPr="00802A83" w14:paraId="4510782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855F59" w:rsidRPr="00580EE8" w:rsidRDefault="00855F59" w:rsidP="00855F59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11369A" w14:textId="788A9692" w:rsidR="00855F59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097" w:type="pct"/>
            <w:shd w:val="clear" w:color="auto" w:fill="auto"/>
          </w:tcPr>
          <w:p w14:paraId="424F7E04" w14:textId="72DFE2EB" w:rsidR="00855F59" w:rsidRPr="00E574FE" w:rsidRDefault="00855F59" w:rsidP="00855F59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40" w:type="pct"/>
            <w:shd w:val="clear" w:color="auto" w:fill="auto"/>
          </w:tcPr>
          <w:p w14:paraId="7EA24414" w14:textId="72921653" w:rsidR="00855F59" w:rsidRPr="00802A83" w:rsidRDefault="00855F59" w:rsidP="00855F59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lastRenderedPageBreak/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00E25" w14:textId="77777777" w:rsidR="00CB3993" w:rsidRDefault="00CB3993" w:rsidP="0043350F">
      <w:r>
        <w:separator/>
      </w:r>
    </w:p>
  </w:endnote>
  <w:endnote w:type="continuationSeparator" w:id="0">
    <w:p w14:paraId="08A60787" w14:textId="77777777" w:rsidR="00CB3993" w:rsidRDefault="00CB3993" w:rsidP="0043350F">
      <w:r>
        <w:continuationSeparator/>
      </w:r>
    </w:p>
  </w:endnote>
  <w:endnote w:type="continuationNotice" w:id="1">
    <w:p w14:paraId="6E006B5C" w14:textId="77777777" w:rsidR="00CB3993" w:rsidRDefault="00CB3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C5DC" w14:textId="77777777" w:rsidR="009F47E0" w:rsidRDefault="009F4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5712" w14:textId="77777777" w:rsidR="00CB3993" w:rsidRDefault="00CB3993" w:rsidP="0043350F">
      <w:r>
        <w:separator/>
      </w:r>
    </w:p>
  </w:footnote>
  <w:footnote w:type="continuationSeparator" w:id="0">
    <w:p w14:paraId="2CA0AE73" w14:textId="77777777" w:rsidR="00CB3993" w:rsidRDefault="00CB3993" w:rsidP="0043350F">
      <w:r>
        <w:continuationSeparator/>
      </w:r>
    </w:p>
  </w:footnote>
  <w:footnote w:type="continuationNotice" w:id="1">
    <w:p w14:paraId="669E3749" w14:textId="77777777" w:rsidR="00CB3993" w:rsidRDefault="00CB3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430DF" w14:textId="77777777" w:rsidR="009F47E0" w:rsidRDefault="009F4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69D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5152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4D7C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0902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5FB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5F59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3D40"/>
    <w:rsid w:val="008C44CC"/>
    <w:rsid w:val="008D6F65"/>
    <w:rsid w:val="008D70C9"/>
    <w:rsid w:val="008D7467"/>
    <w:rsid w:val="008E07C1"/>
    <w:rsid w:val="008E0FAB"/>
    <w:rsid w:val="008E1BA2"/>
    <w:rsid w:val="008E709C"/>
    <w:rsid w:val="008F0CD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7E0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3993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EDD1A529874659A0874FACA812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F30F-178C-4591-B2D1-6A7928858266}"/>
      </w:docPartPr>
      <w:docPartBody>
        <w:p w:rsidR="00462520" w:rsidRDefault="00A93A4E" w:rsidP="00A93A4E">
          <w:pPr>
            <w:pStyle w:val="58EDD1A529874659A0874FACA8123C0D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4E"/>
    <w:rsid w:val="00462520"/>
    <w:rsid w:val="00597243"/>
    <w:rsid w:val="00924774"/>
    <w:rsid w:val="00A019EE"/>
    <w:rsid w:val="00A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DD1A529874659A0874FACA8123C0D">
    <w:name w:val="58EDD1A529874659A0874FACA8123C0D"/>
    <w:rsid w:val="00A93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6FDA7-5FFA-4C2F-AB3D-58B32BD8B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31504-D00E-4FC3-91E5-04FF0030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Virginijus Jagela</cp:lastModifiedBy>
  <cp:revision>8</cp:revision>
  <cp:lastPrinted>2017-03-22T08:20:00Z</cp:lastPrinted>
  <dcterms:created xsi:type="dcterms:W3CDTF">2020-12-01T08:41:00Z</dcterms:created>
  <dcterms:modified xsi:type="dcterms:W3CDTF">2020-12-17T17:29:00Z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