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1A8" w14:textId="77777777" w:rsidR="002153F0" w:rsidRDefault="002153F0" w:rsidP="00625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A610" w14:textId="74DC77E7" w:rsidR="00003640" w:rsidRPr="003D2C21" w:rsidRDefault="00D6547F" w:rsidP="00C82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59293"/>
      <w:r>
        <w:rPr>
          <w:rFonts w:ascii="Liberation Serif" w:eastAsia="SimSun" w:hAnsi="Liberation Serif" w:cs="Times New Roman"/>
          <w:b/>
          <w:caps/>
          <w:color w:val="00000A"/>
          <w:kern w:val="3"/>
          <w:sz w:val="24"/>
          <w:szCs w:val="24"/>
          <w:lang w:eastAsia="zh-CN"/>
        </w:rPr>
        <w:t xml:space="preserve">ELEKTRINĖS </w:t>
      </w:r>
      <w:r w:rsidR="00B06370">
        <w:rPr>
          <w:rFonts w:ascii="Liberation Serif" w:eastAsia="SimSun" w:hAnsi="Liberation Serif" w:cs="Times New Roman"/>
          <w:b/>
          <w:caps/>
          <w:color w:val="00000A"/>
          <w:kern w:val="3"/>
          <w:sz w:val="24"/>
          <w:szCs w:val="24"/>
          <w:lang w:eastAsia="zh-CN"/>
        </w:rPr>
        <w:t>GAMYBINIO</w:t>
      </w:r>
      <w:r>
        <w:rPr>
          <w:rFonts w:ascii="Liberation Serif" w:eastAsia="SimSun" w:hAnsi="Liberation Serif" w:cs="Times New Roman"/>
          <w:b/>
          <w:caps/>
          <w:color w:val="00000A"/>
          <w:kern w:val="3"/>
          <w:sz w:val="24"/>
          <w:szCs w:val="24"/>
          <w:lang w:eastAsia="zh-CN"/>
        </w:rPr>
        <w:t xml:space="preserve"> PASTAto</w:t>
      </w:r>
      <w:r w:rsidRPr="00D65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DANĖS G. 8 KONDICIONAVIMO SISTEMOS ĮRENGIMO </w:t>
      </w:r>
      <w:r w:rsidRPr="003D2C21">
        <w:rPr>
          <w:rFonts w:ascii="Times New Roman" w:hAnsi="Times New Roman" w:cs="Times New Roman"/>
          <w:b/>
          <w:bCs/>
          <w:sz w:val="24"/>
          <w:szCs w:val="24"/>
        </w:rPr>
        <w:t>DARBŲ KIEKIŲ ŽINIARAŠTIS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6675"/>
        <w:gridCol w:w="1030"/>
        <w:gridCol w:w="1013"/>
      </w:tblGrid>
      <w:tr w:rsidR="00B06370" w:rsidRPr="00CD4994" w14:paraId="70CC0FE1" w14:textId="77777777" w:rsidTr="00B06370">
        <w:trPr>
          <w:trHeight w:val="11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4B8" w14:textId="58024F44" w:rsidR="00B06370" w:rsidRPr="005B2338" w:rsidRDefault="00B06370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5B0" w14:textId="77777777" w:rsidR="00B06370" w:rsidRPr="005B2338" w:rsidRDefault="00B06370" w:rsidP="006C75FD">
            <w:pPr>
              <w:pStyle w:val="Antrat2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Darbų pavadinimas</w:t>
            </w:r>
          </w:p>
          <w:p w14:paraId="4537BE3B" w14:textId="77777777" w:rsidR="00B06370" w:rsidRPr="005B2338" w:rsidRDefault="00B06370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A73E" w14:textId="77777777" w:rsidR="00B06370" w:rsidRPr="005B2338" w:rsidRDefault="00B06370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Mato </w:t>
            </w:r>
          </w:p>
          <w:p w14:paraId="69E1A5C6" w14:textId="77777777" w:rsidR="00B06370" w:rsidRPr="005B2338" w:rsidRDefault="00B06370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C3C" w14:textId="77777777" w:rsidR="00B06370" w:rsidRPr="005B2338" w:rsidRDefault="00B06370" w:rsidP="006C75F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B233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B233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Kiekis</w:t>
            </w:r>
            <w:proofErr w:type="spellEnd"/>
          </w:p>
          <w:p w14:paraId="22F37494" w14:textId="77777777" w:rsidR="00B06370" w:rsidRPr="005B2338" w:rsidRDefault="00B06370" w:rsidP="006C75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06370" w:rsidRPr="00CD4994" w14:paraId="203CFADD" w14:textId="77777777" w:rsidTr="00B06370">
        <w:trPr>
          <w:trHeight w:val="56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305" w14:textId="0B245128" w:rsidR="00B06370" w:rsidRDefault="00B06370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D0A" w14:textId="77777777" w:rsidR="00B364C6" w:rsidRDefault="00E9369C" w:rsidP="00B36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Išorinio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kasetinio oro kondicionavimo bloko įrengimas (galia šaldymui – 7,0 kW, galia šildymui – 7,0 kW), gamybin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patalpose įrengti juose 1 sieninį bloką (galia šaldymui – 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kW, galia šildymui – 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kW)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9BFFAA" w14:textId="511F2E4C" w:rsidR="00B06370" w:rsidRPr="00E9369C" w:rsidRDefault="00E9369C" w:rsidP="00B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elektros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instaliavimo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darbus, ir angų išgręžim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bei jų užtaisym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laikantis priešgaisrinių 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93A" w14:textId="7E19CDDE" w:rsidR="00B06370" w:rsidRPr="0070474D" w:rsidRDefault="00B364C6" w:rsidP="003445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  <w:proofErr w:type="spellEnd"/>
            <w:r w:rsidR="00B063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FF3" w14:textId="4A018941" w:rsidR="00B06370" w:rsidRDefault="00B06370" w:rsidP="0034456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  <w:t>1</w:t>
            </w:r>
          </w:p>
        </w:tc>
      </w:tr>
      <w:tr w:rsidR="00B06370" w:rsidRPr="00CD4994" w14:paraId="3EFCED0C" w14:textId="77777777" w:rsidTr="00B06370">
        <w:trPr>
          <w:trHeight w:val="31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67C" w14:textId="31EE0AC0" w:rsidR="00B06370" w:rsidRPr="005B2338" w:rsidRDefault="00B06370" w:rsidP="00882B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323" w14:textId="196FCA50" w:rsidR="00B06370" w:rsidRDefault="00B06370" w:rsidP="0025695C"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Išorinio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kasetinio oro kondicionavimo bloko įrengimas (galia šaldymui – 10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,55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kW, galia šildymui – 11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kW), 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gamybinėse patalpose įrengti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vieną kasetinį vidinį bloką kabinete (galia šaldymui – 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kW, galia šildymui – </w:t>
            </w:r>
            <w:r w:rsidR="00B364C6">
              <w:rPr>
                <w:rFonts w:ascii="Times New Roman" w:hAnsi="Times New Roman" w:cs="Times New Roman"/>
                <w:bCs/>
                <w:sz w:val="24"/>
                <w:szCs w:val="24"/>
              </w:rPr>
              <w:t>11,4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kW).</w:t>
            </w:r>
            <w:r>
              <w:t xml:space="preserve"> </w:t>
            </w:r>
          </w:p>
          <w:p w14:paraId="2E431277" w14:textId="70B11455" w:rsidR="00B06370" w:rsidRPr="00B364C6" w:rsidRDefault="00B06370" w:rsidP="00B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elektros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instaliavimo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darbus, ir angų išgręžim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bei jų užtaisym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</w:t>
            </w:r>
            <w:r w:rsidRPr="0025695C">
              <w:rPr>
                <w:rFonts w:ascii="Times New Roman" w:hAnsi="Times New Roman" w:cs="Times New Roman"/>
                <w:sz w:val="24"/>
                <w:szCs w:val="24"/>
              </w:rPr>
              <w:t xml:space="preserve"> laikantis priešgaisrinių 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7E9" w14:textId="68FB5327" w:rsidR="00B06370" w:rsidRPr="0070474D" w:rsidRDefault="00B06370" w:rsidP="00882B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perscript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6D4" w14:textId="0CB1DEDB" w:rsidR="00B06370" w:rsidRPr="005D32C8" w:rsidRDefault="00B06370" w:rsidP="00882B8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</w:tr>
    </w:tbl>
    <w:p w14:paraId="00ED0BE5" w14:textId="77777777" w:rsidR="002175D9" w:rsidRDefault="002175D9" w:rsidP="002175D9">
      <w:pPr>
        <w:jc w:val="center"/>
        <w:rPr>
          <w:rFonts w:ascii="Liberation Serif" w:eastAsia="SimSun" w:hAnsi="Liberation Serif" w:cs="Times New Roman" w:hint="eastAsia"/>
          <w:b/>
          <w:caps/>
          <w:color w:val="00000A"/>
          <w:kern w:val="3"/>
          <w:sz w:val="24"/>
          <w:szCs w:val="24"/>
          <w:lang w:eastAsia="zh-CN"/>
        </w:rPr>
      </w:pPr>
    </w:p>
    <w:p w14:paraId="306A41F9" w14:textId="3754D8A0" w:rsidR="00003640" w:rsidRPr="006253F2" w:rsidRDefault="006253F2" w:rsidP="0062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40">
        <w:rPr>
          <w:rFonts w:ascii="Times New Roman" w:eastAsia="Times New Roman" w:hAnsi="Times New Roman" w:cs="Times New Roman"/>
          <w:sz w:val="24"/>
          <w:szCs w:val="24"/>
        </w:rPr>
        <w:t>Veiklos aptarnavimo centro vadovas</w:t>
      </w:r>
      <w:r w:rsidRPr="00003640">
        <w:rPr>
          <w:rFonts w:ascii="Times New Roman" w:eastAsia="Times New Roman" w:hAnsi="Times New Roman" w:cs="Times New Roman"/>
          <w:sz w:val="24"/>
          <w:szCs w:val="24"/>
        </w:rPr>
        <w:tab/>
      </w:r>
      <w:r w:rsidRPr="000036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Egidijus Preibys</w:t>
      </w:r>
    </w:p>
    <w:sectPr w:rsidR="00003640" w:rsidRPr="006253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A9D"/>
    <w:multiLevelType w:val="hybridMultilevel"/>
    <w:tmpl w:val="084479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1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97"/>
    <w:rsid w:val="00003640"/>
    <w:rsid w:val="00192CC6"/>
    <w:rsid w:val="002153F0"/>
    <w:rsid w:val="002175D9"/>
    <w:rsid w:val="00254FBB"/>
    <w:rsid w:val="0025695C"/>
    <w:rsid w:val="002966D3"/>
    <w:rsid w:val="002E0522"/>
    <w:rsid w:val="00344569"/>
    <w:rsid w:val="00365351"/>
    <w:rsid w:val="0039399B"/>
    <w:rsid w:val="003D2C21"/>
    <w:rsid w:val="005160E1"/>
    <w:rsid w:val="00556EDC"/>
    <w:rsid w:val="005B2338"/>
    <w:rsid w:val="005D32C8"/>
    <w:rsid w:val="006253F2"/>
    <w:rsid w:val="0070474D"/>
    <w:rsid w:val="00882B83"/>
    <w:rsid w:val="00894197"/>
    <w:rsid w:val="008D7595"/>
    <w:rsid w:val="00902BC7"/>
    <w:rsid w:val="00A20903"/>
    <w:rsid w:val="00A5321B"/>
    <w:rsid w:val="00B06370"/>
    <w:rsid w:val="00B364C6"/>
    <w:rsid w:val="00B759EB"/>
    <w:rsid w:val="00C82855"/>
    <w:rsid w:val="00C85F20"/>
    <w:rsid w:val="00CD10A3"/>
    <w:rsid w:val="00D26689"/>
    <w:rsid w:val="00D451A8"/>
    <w:rsid w:val="00D6547F"/>
    <w:rsid w:val="00DC28EE"/>
    <w:rsid w:val="00E23BB4"/>
    <w:rsid w:val="00E7276F"/>
    <w:rsid w:val="00E9369C"/>
    <w:rsid w:val="00EB76B4"/>
    <w:rsid w:val="00EE2EE8"/>
    <w:rsid w:val="00EF0530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AB49"/>
  <w15:chartTrackingRefBased/>
  <w15:docId w15:val="{878BA802-556E-49DD-AC73-AEB5261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36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36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2B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B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B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B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BC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BC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0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Preibys</dc:creator>
  <cp:keywords/>
  <dc:description/>
  <cp:lastModifiedBy>Lina Dulinskienė</cp:lastModifiedBy>
  <cp:revision>2</cp:revision>
  <cp:lastPrinted>2020-05-18T05:11:00Z</cp:lastPrinted>
  <dcterms:created xsi:type="dcterms:W3CDTF">2022-09-13T09:35:00Z</dcterms:created>
  <dcterms:modified xsi:type="dcterms:W3CDTF">2022-09-13T09:35:00Z</dcterms:modified>
</cp:coreProperties>
</file>