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2BC90" w14:textId="77777777" w:rsidR="00C87380" w:rsidRDefault="00C87380"/>
    <w:p w14:paraId="432895A9" w14:textId="088E6FA4" w:rsidR="00C87380" w:rsidRDefault="00A13D97">
      <w:r>
        <w:rPr>
          <w:rFonts w:ascii="Trebuchet MS" w:hAnsi="Trebuchet MS"/>
          <w:b/>
          <w:bCs/>
        </w:rPr>
        <w:t>Apmokėjimas už</w:t>
      </w:r>
      <w:r>
        <w:rPr>
          <w:rFonts w:ascii="Trebuchet MS" w:hAnsi="Trebuchet MS" w:cs="Calibri"/>
          <w:b/>
          <w:bCs/>
          <w:szCs w:val="20"/>
        </w:rPr>
        <w:t xml:space="preserve"> Techninio projekto parengimo Darbus</w:t>
      </w:r>
    </w:p>
    <w:p w14:paraId="07025AD3" w14:textId="77777777" w:rsidR="00C87380" w:rsidRDefault="00C87380"/>
    <w:p w14:paraId="00630FBF" w14:textId="77777777" w:rsidR="00C87380" w:rsidRDefault="00C87380"/>
    <w:tbl>
      <w:tblPr>
        <w:tblW w:w="859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2866"/>
        <w:gridCol w:w="2866"/>
      </w:tblGrid>
      <w:tr w:rsidR="00C87380" w14:paraId="79FE4200" w14:textId="77777777">
        <w:trPr>
          <w:trHeight w:val="284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C39D" w14:textId="77777777" w:rsidR="00C87380" w:rsidRDefault="00A13D97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Etapai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44D7" w14:textId="77777777" w:rsidR="00C87380" w:rsidRDefault="00A13D97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Etapų užbaigimo sąlygos: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B610" w14:textId="77777777" w:rsidR="00C87380" w:rsidRDefault="00A13D97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Mokėtina suma: </w:t>
            </w:r>
          </w:p>
        </w:tc>
      </w:tr>
      <w:tr w:rsidR="00C87380" w14:paraId="6B451734" w14:textId="77777777">
        <w:trPr>
          <w:trHeight w:val="2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2C56" w14:textId="4ABFE938" w:rsidR="00C87380" w:rsidRDefault="002A42AF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A13D97">
              <w:rPr>
                <w:sz w:val="21"/>
                <w:szCs w:val="21"/>
              </w:rPr>
              <w:t xml:space="preserve"> etapas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BBEE" w14:textId="7C871C98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Techninio projekto</w:t>
            </w:r>
            <w:r w:rsidR="002A42AF">
              <w:rPr>
                <w:sz w:val="21"/>
                <w:szCs w:val="21"/>
              </w:rPr>
              <w:t xml:space="preserve"> korekcijos pagal atnaujintą PU </w:t>
            </w:r>
            <w:r w:rsidR="00D75A9F">
              <w:rPr>
                <w:sz w:val="21"/>
                <w:szCs w:val="21"/>
              </w:rPr>
              <w:t>(</w:t>
            </w:r>
            <w:r w:rsidR="002A42AF">
              <w:rPr>
                <w:sz w:val="21"/>
                <w:szCs w:val="21"/>
              </w:rPr>
              <w:t>A laidos</w:t>
            </w:r>
            <w:r w:rsidR="00D75A9F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pateikimas pirmam Užsakovo derinimui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6764" w14:textId="2E50A00A" w:rsidR="00C87380" w:rsidRDefault="00D75A9F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61194D">
              <w:rPr>
                <w:sz w:val="21"/>
                <w:szCs w:val="21"/>
              </w:rPr>
              <w:t>0</w:t>
            </w:r>
            <w:r w:rsidR="00A13D97">
              <w:rPr>
                <w:sz w:val="21"/>
                <w:szCs w:val="21"/>
              </w:rPr>
              <w:t xml:space="preserve"> % </w:t>
            </w:r>
            <w:r w:rsidR="0061194D">
              <w:rPr>
                <w:sz w:val="21"/>
                <w:szCs w:val="21"/>
              </w:rPr>
              <w:t xml:space="preserve">pasiūlyme pateiktos </w:t>
            </w:r>
            <w:r w:rsidR="00A13D97">
              <w:rPr>
                <w:sz w:val="21"/>
                <w:szCs w:val="21"/>
              </w:rPr>
              <w:t xml:space="preserve">Projektavimo darbų kainos </w:t>
            </w:r>
          </w:p>
        </w:tc>
      </w:tr>
      <w:tr w:rsidR="00C87380" w14:paraId="30AC8519" w14:textId="77777777">
        <w:trPr>
          <w:trHeight w:val="105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28B7" w14:textId="226A99C8" w:rsidR="00C87380" w:rsidRDefault="00B4483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A13D97">
              <w:rPr>
                <w:sz w:val="21"/>
                <w:szCs w:val="21"/>
              </w:rPr>
              <w:t xml:space="preserve"> etapas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D403" w14:textId="6E7F84C4" w:rsidR="00C87380" w:rsidRDefault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Techninio projekto suderinimas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67A3" w14:textId="2E9C28B5" w:rsidR="00C87380" w:rsidRDefault="00B4483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61194D">
              <w:rPr>
                <w:sz w:val="21"/>
                <w:szCs w:val="21"/>
              </w:rPr>
              <w:t>0</w:t>
            </w:r>
            <w:r w:rsidR="00A13D97">
              <w:rPr>
                <w:sz w:val="21"/>
                <w:szCs w:val="21"/>
              </w:rPr>
              <w:t xml:space="preserve"> % </w:t>
            </w:r>
            <w:r w:rsidR="0061194D">
              <w:rPr>
                <w:sz w:val="21"/>
                <w:szCs w:val="21"/>
              </w:rPr>
              <w:t>pasiūlyme pateiktos Projektavimo darbų kainos</w:t>
            </w:r>
          </w:p>
        </w:tc>
      </w:tr>
    </w:tbl>
    <w:p w14:paraId="23D6441A" w14:textId="77777777" w:rsidR="00C87380" w:rsidRDefault="00C87380"/>
    <w:sectPr w:rsidR="00C87380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8693E" w14:textId="77777777" w:rsidR="00A13D97" w:rsidRDefault="00A13D97">
      <w:pPr>
        <w:spacing w:after="0" w:line="240" w:lineRule="auto"/>
      </w:pPr>
      <w:r>
        <w:separator/>
      </w:r>
    </w:p>
  </w:endnote>
  <w:endnote w:type="continuationSeparator" w:id="0">
    <w:p w14:paraId="099F4EAE" w14:textId="77777777" w:rsidR="00A13D97" w:rsidRDefault="00A1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C5CC1" w14:textId="77777777" w:rsidR="00A13D97" w:rsidRDefault="00A13D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0B9C61" w14:textId="77777777" w:rsidR="00A13D97" w:rsidRDefault="00A13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40DD6"/>
    <w:rsid w:val="00100225"/>
    <w:rsid w:val="001C373E"/>
    <w:rsid w:val="00254724"/>
    <w:rsid w:val="002A42AF"/>
    <w:rsid w:val="005B449E"/>
    <w:rsid w:val="0061194D"/>
    <w:rsid w:val="00A13D97"/>
    <w:rsid w:val="00B4483D"/>
    <w:rsid w:val="00B524E1"/>
    <w:rsid w:val="00C87380"/>
    <w:rsid w:val="00D75A9F"/>
    <w:rsid w:val="00DE4D6C"/>
    <w:rsid w:val="00E373A2"/>
    <w:rsid w:val="00FD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C8B3C-7181-4B7E-BB08-00A8A48C6D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63C74F-23BF-4014-8142-27F1BB262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0BE22-8E78-4037-9C5B-042C093C6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132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Aivaras Kupčinskas</cp:lastModifiedBy>
  <cp:revision>6</cp:revision>
  <dcterms:created xsi:type="dcterms:W3CDTF">2024-06-05T11:29:00Z</dcterms:created>
  <dcterms:modified xsi:type="dcterms:W3CDTF">2024-07-11T12:30:00Z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2024-06-05T11:29:30Z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1e29a080-008b-4e82-84b5-704f360391b6</vt:lpwstr>
  </property>
  <property fmtid="{D5CDD505-2E9C-101B-9397-08002B2CF9AE}" pid="9" name="MSIP_Label_7058e6ed-1f62-4b3b-a413-1541f2aa482f_ContentBits">
    <vt:lpwstr>0</vt:lpwstr>
  </property>
</Properties>
</file>