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A3778" w14:textId="77777777" w:rsidR="002C7CCC" w:rsidRPr="00BA53E3" w:rsidRDefault="002C7CCC" w:rsidP="002C7CCC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bookmarkStart w:id="0" w:name="_GoBack"/>
      <w:bookmarkEnd w:id="0"/>
      <w:r w:rsidRPr="00BA53E3">
        <w:rPr>
          <w:rFonts w:cs="Arial"/>
          <w:b/>
          <w:bCs/>
          <w:sz w:val="20"/>
          <w:szCs w:val="20"/>
        </w:rPr>
        <w:t>TECHNINĖ SPECIFIKACIJA</w:t>
      </w:r>
    </w:p>
    <w:p w14:paraId="788EC6D7" w14:textId="77777777" w:rsidR="002C7CCC" w:rsidRPr="00BA53E3" w:rsidRDefault="002C7CCC" w:rsidP="002C7CCC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SĄVOKOS IR SUTRUMPINIMAI</w:t>
      </w:r>
    </w:p>
    <w:p w14:paraId="186F148D" w14:textId="77777777" w:rsidR="002C7CCC" w:rsidRPr="00B847EF" w:rsidRDefault="002C7CCC" w:rsidP="002C7CCC">
      <w:pPr>
        <w:pStyle w:val="Default"/>
        <w:rPr>
          <w:sz w:val="22"/>
          <w:szCs w:val="22"/>
        </w:rPr>
      </w:pPr>
      <w:r w:rsidRPr="00B847EF">
        <w:rPr>
          <w:b/>
          <w:bCs/>
          <w:sz w:val="22"/>
          <w:szCs w:val="22"/>
        </w:rPr>
        <w:t xml:space="preserve">1.1. Pirkėjas </w:t>
      </w:r>
      <w:r w:rsidRPr="00B847EF">
        <w:rPr>
          <w:sz w:val="22"/>
          <w:szCs w:val="22"/>
        </w:rPr>
        <w:t xml:space="preserve">– AB Energijos skirstymo operatorius </w:t>
      </w:r>
    </w:p>
    <w:p w14:paraId="7874352B" w14:textId="77777777" w:rsidR="002C7CCC" w:rsidRPr="00B847EF" w:rsidRDefault="002C7CCC" w:rsidP="002C7CCC">
      <w:pPr>
        <w:pStyle w:val="Default"/>
        <w:rPr>
          <w:sz w:val="22"/>
          <w:szCs w:val="22"/>
        </w:rPr>
      </w:pPr>
      <w:r w:rsidRPr="00B847EF">
        <w:rPr>
          <w:b/>
          <w:bCs/>
          <w:sz w:val="22"/>
          <w:szCs w:val="22"/>
        </w:rPr>
        <w:t xml:space="preserve">1.2. Tiekėjas </w:t>
      </w:r>
      <w:r w:rsidRPr="00B847EF">
        <w:rPr>
          <w:sz w:val="22"/>
          <w:szCs w:val="22"/>
        </w:rPr>
        <w:t xml:space="preserve">– ūkio subjektas – fizinis asmuo, privatusis juridinis asmuo, viešasis juridinis asmuo, kitos organizacijos ir jų padaliniai ar tokių asmenų grupė, su kuriuo Pirkėjas sudaro Sutartį. </w:t>
      </w:r>
    </w:p>
    <w:p w14:paraId="1D28AB8F" w14:textId="77777777" w:rsidR="002C7CCC" w:rsidRPr="00B847EF" w:rsidRDefault="002C7CCC" w:rsidP="002C7CCC">
      <w:pPr>
        <w:pStyle w:val="Default"/>
        <w:rPr>
          <w:sz w:val="22"/>
          <w:szCs w:val="22"/>
        </w:rPr>
      </w:pPr>
      <w:r w:rsidRPr="00B847EF">
        <w:rPr>
          <w:b/>
          <w:bCs/>
          <w:sz w:val="22"/>
          <w:szCs w:val="22"/>
        </w:rPr>
        <w:t xml:space="preserve">1.3. Sutartis </w:t>
      </w:r>
      <w:r w:rsidRPr="00B847EF">
        <w:rPr>
          <w:sz w:val="22"/>
          <w:szCs w:val="22"/>
        </w:rPr>
        <w:t xml:space="preserve">– Sutartis, sudaroma tarp Tiekėjo ir Pirkėjo dėl Pirkimo objekto. </w:t>
      </w:r>
    </w:p>
    <w:p w14:paraId="3C4A4705" w14:textId="77777777" w:rsidR="002C7CCC" w:rsidRPr="00B847EF" w:rsidRDefault="002C7CCC" w:rsidP="002C7CCC">
      <w:pPr>
        <w:pStyle w:val="Default"/>
        <w:rPr>
          <w:sz w:val="22"/>
          <w:szCs w:val="22"/>
        </w:rPr>
      </w:pPr>
      <w:r w:rsidRPr="00B847EF">
        <w:rPr>
          <w:b/>
          <w:bCs/>
          <w:sz w:val="22"/>
          <w:szCs w:val="22"/>
        </w:rPr>
        <w:t xml:space="preserve">1.4. Paslaugos </w:t>
      </w:r>
      <w:r w:rsidRPr="00B847EF">
        <w:rPr>
          <w:sz w:val="22"/>
          <w:szCs w:val="22"/>
        </w:rPr>
        <w:t xml:space="preserve">– purvą sugeriančių kilimėlių nuomos ir keitimo paslaugos. </w:t>
      </w:r>
    </w:p>
    <w:p w14:paraId="08935BE4" w14:textId="77777777" w:rsidR="002C7CCC" w:rsidRPr="00BA53E3" w:rsidRDefault="002C7CCC" w:rsidP="002C7CCC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OBJEKTAS</w:t>
      </w:r>
    </w:p>
    <w:p w14:paraId="183901D6" w14:textId="77777777" w:rsidR="002C7CCC" w:rsidRPr="00B847EF" w:rsidRDefault="002C7CCC" w:rsidP="002C7C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2.1 </w:t>
      </w:r>
      <w:r w:rsidRPr="00414319">
        <w:rPr>
          <w:sz w:val="22"/>
          <w:szCs w:val="22"/>
        </w:rPr>
        <w:t xml:space="preserve">Purvą sugeriančių kilimėlių nuomos ir keitimo paslaugos </w:t>
      </w:r>
    </w:p>
    <w:p w14:paraId="5E083792" w14:textId="77777777" w:rsidR="002C7CCC" w:rsidRPr="00BA53E3" w:rsidRDefault="002C7CCC" w:rsidP="002C7CCC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OBJEKTO APIMTYS</w:t>
      </w:r>
    </w:p>
    <w:p w14:paraId="7C48CB28" w14:textId="77777777" w:rsidR="002C7CCC" w:rsidRPr="00B847EF" w:rsidRDefault="002C7CCC" w:rsidP="002C7CCC">
      <w:pPr>
        <w:pStyle w:val="Default"/>
        <w:rPr>
          <w:sz w:val="22"/>
          <w:szCs w:val="22"/>
        </w:rPr>
      </w:pPr>
      <w:r w:rsidRPr="00B847EF">
        <w:rPr>
          <w:sz w:val="22"/>
          <w:szCs w:val="22"/>
        </w:rPr>
        <w:t xml:space="preserve">3.1 </w:t>
      </w:r>
      <w:r w:rsidRPr="00414319">
        <w:rPr>
          <w:sz w:val="22"/>
          <w:szCs w:val="22"/>
        </w:rPr>
        <w:t>Purvą sugeriantys kilimėliai: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338"/>
        <w:gridCol w:w="2022"/>
        <w:gridCol w:w="1010"/>
        <w:gridCol w:w="1546"/>
        <w:gridCol w:w="1083"/>
        <w:gridCol w:w="1546"/>
        <w:gridCol w:w="1083"/>
      </w:tblGrid>
      <w:tr w:rsidR="002C7CCC" w14:paraId="68AC6DD1" w14:textId="77777777" w:rsidTr="002C7CCC">
        <w:trPr>
          <w:trHeight w:val="1328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A5AF" w14:textId="77777777" w:rsidR="002C7CCC" w:rsidRPr="00B847EF" w:rsidRDefault="002C7CCC" w:rsidP="002C7CC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847EF">
              <w:rPr>
                <w:b/>
                <w:bCs/>
                <w:sz w:val="22"/>
                <w:szCs w:val="22"/>
              </w:rPr>
              <w:t>Miestas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F0A3" w14:textId="77777777" w:rsidR="002C7CCC" w:rsidRPr="00B847EF" w:rsidRDefault="002C7CCC" w:rsidP="002C7CC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847EF">
              <w:rPr>
                <w:b/>
                <w:bCs/>
                <w:sz w:val="22"/>
                <w:szCs w:val="22"/>
              </w:rPr>
              <w:t>Adresas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4A53" w14:textId="77777777" w:rsidR="002C7CCC" w:rsidRPr="00B847EF" w:rsidRDefault="002C7CCC" w:rsidP="002C7CC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847EF">
              <w:rPr>
                <w:b/>
                <w:bCs/>
                <w:sz w:val="22"/>
                <w:szCs w:val="22"/>
              </w:rPr>
              <w:t>Pastato plotas, m²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12F7" w14:textId="77777777" w:rsidR="002C7CCC" w:rsidRPr="00B847EF" w:rsidRDefault="002C7CCC" w:rsidP="002C7CC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Preliminarus </w:t>
            </w:r>
            <w:r w:rsidRPr="00B847EF">
              <w:rPr>
                <w:b/>
                <w:bCs/>
                <w:sz w:val="22"/>
                <w:szCs w:val="22"/>
              </w:rPr>
              <w:t>Kilimėlių 85x150 kiekis vnt.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6C23" w14:textId="77777777" w:rsidR="002C7CCC" w:rsidRPr="00B847EF" w:rsidRDefault="002C7CCC" w:rsidP="002C7CC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847EF">
              <w:rPr>
                <w:b/>
                <w:bCs/>
                <w:sz w:val="22"/>
                <w:szCs w:val="22"/>
              </w:rPr>
              <w:t>Keitimų skaiči</w:t>
            </w:r>
            <w:r>
              <w:rPr>
                <w:b/>
                <w:bCs/>
                <w:sz w:val="22"/>
                <w:szCs w:val="22"/>
              </w:rPr>
              <w:t>u</w:t>
            </w:r>
            <w:r w:rsidRPr="00B847EF">
              <w:rPr>
                <w:b/>
                <w:bCs/>
                <w:sz w:val="22"/>
                <w:szCs w:val="22"/>
              </w:rPr>
              <w:t xml:space="preserve">s per </w:t>
            </w:r>
            <w:r>
              <w:rPr>
                <w:b/>
                <w:bCs/>
                <w:sz w:val="22"/>
                <w:szCs w:val="22"/>
              </w:rPr>
              <w:t>savaitę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75D2" w14:textId="77777777" w:rsidR="002C7CCC" w:rsidRPr="00B847EF" w:rsidRDefault="002C7CCC" w:rsidP="002C7CC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Preliminarus </w:t>
            </w:r>
            <w:r w:rsidRPr="00B847EF">
              <w:rPr>
                <w:b/>
                <w:bCs/>
                <w:sz w:val="22"/>
                <w:szCs w:val="22"/>
              </w:rPr>
              <w:t xml:space="preserve">Kilimėlių 115x200 kiekis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B847EF">
              <w:rPr>
                <w:b/>
                <w:bCs/>
                <w:sz w:val="22"/>
                <w:szCs w:val="22"/>
              </w:rPr>
              <w:t>vnt.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E3D6" w14:textId="77777777" w:rsidR="002C7CCC" w:rsidRPr="00B847EF" w:rsidRDefault="002C7CCC" w:rsidP="002C7CC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847EF">
              <w:rPr>
                <w:b/>
                <w:bCs/>
                <w:sz w:val="22"/>
                <w:szCs w:val="22"/>
              </w:rPr>
              <w:t xml:space="preserve">Keitimų skaičius per </w:t>
            </w:r>
            <w:r>
              <w:rPr>
                <w:b/>
                <w:bCs/>
                <w:sz w:val="22"/>
                <w:szCs w:val="22"/>
              </w:rPr>
              <w:t>savaitę</w:t>
            </w:r>
          </w:p>
        </w:tc>
      </w:tr>
      <w:tr w:rsidR="002C7CCC" w14:paraId="4CDE21CE" w14:textId="77777777" w:rsidTr="002C7CCC">
        <w:trPr>
          <w:trHeight w:val="90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C67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Utena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0076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Basanavičiaus g. 112A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8EED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715,31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EEB1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D8EA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FF8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118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C7CCC" w14:paraId="55051252" w14:textId="77777777" w:rsidTr="002C7CCC">
        <w:trPr>
          <w:trHeight w:val="90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BEBF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Anykščiai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4FDE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Ažupiečių k. 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F779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548,08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E40E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B3BE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64E1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D1F3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</w:tr>
      <w:tr w:rsidR="002C7CCC" w14:paraId="4E4F7346" w14:textId="77777777" w:rsidTr="002C7CCC">
        <w:trPr>
          <w:trHeight w:val="90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B2B9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Molėtai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425E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Statybininkų g. 14A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DDDA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356,23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B587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0B3C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4C6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757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C7CCC" w14:paraId="3E28E5EB" w14:textId="77777777" w:rsidTr="002C7CCC">
        <w:trPr>
          <w:trHeight w:val="90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2922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Ignalina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DBFC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Švenčionių g. 15A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3C33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446,56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859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C488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8C51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E361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C7CCC" w14:paraId="51484DCC" w14:textId="77777777" w:rsidTr="002C7CCC">
        <w:trPr>
          <w:trHeight w:val="90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2E81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Švenčionys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E54C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Užupio g. Nr. 1B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9E07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410,47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17B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947A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061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974E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</w:tr>
      <w:tr w:rsidR="002C7CCC" w14:paraId="01F006E6" w14:textId="77777777" w:rsidTr="002C7CCC">
        <w:trPr>
          <w:trHeight w:val="90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695E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Ukmergė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2852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Deltuvos g. 47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9E37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695,17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884E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20EE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2965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E6DA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</w:tr>
      <w:tr w:rsidR="002C7CCC" w14:paraId="5310261D" w14:textId="77777777" w:rsidTr="002C7CCC">
        <w:trPr>
          <w:trHeight w:val="90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66E4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Zarasai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21A8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Valstiečių g. Nr. 14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F8EE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643,77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A690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5EE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C95B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5CE3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</w:tr>
      <w:tr w:rsidR="002C7CCC" w14:paraId="567C457F" w14:textId="77777777" w:rsidTr="002C7CCC">
        <w:trPr>
          <w:trHeight w:val="116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027A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Panevėžys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BC63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Senamiesčio 102b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1966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387,46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4C93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A2B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AA7F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B30A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</w:tr>
      <w:tr w:rsidR="002C7CCC" w14:paraId="7A7DA435" w14:textId="77777777" w:rsidTr="002C7CCC">
        <w:trPr>
          <w:trHeight w:val="126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022F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Šilalė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B83D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Tauragės g. 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DD0B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643,55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C385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7499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DCAA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1962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</w:tr>
      <w:tr w:rsidR="002C7CCC" w14:paraId="0809A015" w14:textId="77777777" w:rsidTr="002C7CCC">
        <w:trPr>
          <w:trHeight w:val="108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7CC4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Tauragė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3A40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Gaurės g. 25A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9B4B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411,08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142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0F9E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F48C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51A9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</w:tr>
      <w:tr w:rsidR="002C7CCC" w14:paraId="34604BB4" w14:textId="77777777" w:rsidTr="002C7CCC">
        <w:trPr>
          <w:trHeight w:val="127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F761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Kelmė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3575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Nepriklausomybės 16A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8EA9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253,70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DC56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9B4B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7419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B37A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</w:tr>
      <w:tr w:rsidR="002C7CCC" w14:paraId="379695D2" w14:textId="77777777" w:rsidTr="002C7CCC">
        <w:trPr>
          <w:trHeight w:val="126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FFF2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Kuršėnai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D2AA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Pramonės g. 39B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F07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1119,45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D06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B9D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4DD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490F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</w:tr>
      <w:tr w:rsidR="002C7CCC" w14:paraId="360B51CF" w14:textId="77777777" w:rsidTr="002C7CCC">
        <w:trPr>
          <w:trHeight w:val="126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7D2C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Pakruojis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B955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Statybininkų g. 21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C23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331,04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3E6B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4F15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C04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AB2A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</w:tr>
      <w:tr w:rsidR="002C7CCC" w14:paraId="78F55F0A" w14:textId="77777777" w:rsidTr="002C7CCC">
        <w:trPr>
          <w:trHeight w:val="126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D16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N. Akmenė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2B7F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J. Dalinkevičiaus g.8A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6D32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228,87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EAA2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3008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5B07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741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</w:tr>
      <w:tr w:rsidR="002C7CCC" w14:paraId="3FBAFD66" w14:textId="77777777" w:rsidTr="002C7CCC">
        <w:trPr>
          <w:trHeight w:val="126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E828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Visaginas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4B88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Taikos pr. 31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63C4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316,78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3B5B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423" w14:textId="77777777" w:rsidR="002C7CCC" w:rsidRPr="00B847EF" w:rsidRDefault="008C013E" w:rsidP="002C7CC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DA01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26F" w14:textId="77777777" w:rsidR="002C7CCC" w:rsidRPr="00B847EF" w:rsidRDefault="002C7CCC" w:rsidP="002C7CCC">
            <w:pPr>
              <w:pStyle w:val="Default"/>
              <w:jc w:val="center"/>
              <w:rPr>
                <w:sz w:val="22"/>
                <w:szCs w:val="22"/>
              </w:rPr>
            </w:pPr>
            <w:r w:rsidRPr="00B847EF">
              <w:rPr>
                <w:sz w:val="22"/>
                <w:szCs w:val="22"/>
              </w:rPr>
              <w:t>-</w:t>
            </w:r>
          </w:p>
        </w:tc>
      </w:tr>
    </w:tbl>
    <w:p w14:paraId="0397FA11" w14:textId="77777777" w:rsidR="002C7CCC" w:rsidRPr="00625A75" w:rsidRDefault="002C7CCC" w:rsidP="002C7CCC">
      <w:pPr>
        <w:spacing w:before="60" w:after="60"/>
        <w:ind w:firstLine="0"/>
        <w:jc w:val="both"/>
        <w:rPr>
          <w:rFonts w:cs="Arial"/>
          <w:b/>
          <w:i/>
          <w:sz w:val="20"/>
          <w:szCs w:val="20"/>
        </w:rPr>
      </w:pPr>
    </w:p>
    <w:p w14:paraId="786100A4" w14:textId="77777777" w:rsidR="002C7CCC" w:rsidRDefault="002C7CCC" w:rsidP="002C7CCC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SUTARTINIŲ ĮSIPAREIGOJIMŲ VYKDYMO VIETA</w:t>
      </w:r>
    </w:p>
    <w:p w14:paraId="3C6282B3" w14:textId="77777777" w:rsidR="002C7CCC" w:rsidRPr="00414319" w:rsidRDefault="002C7CCC" w:rsidP="002C7CCC">
      <w:pPr>
        <w:pStyle w:val="Default"/>
        <w:rPr>
          <w:sz w:val="22"/>
          <w:szCs w:val="22"/>
        </w:rPr>
      </w:pPr>
      <w:r w:rsidRPr="00414319">
        <w:rPr>
          <w:sz w:val="22"/>
          <w:szCs w:val="22"/>
        </w:rPr>
        <w:t xml:space="preserve">4.1. Utena, Basanavičiaus g. 112A </w:t>
      </w:r>
    </w:p>
    <w:p w14:paraId="2A3CCEE4" w14:textId="77777777" w:rsidR="002C7CCC" w:rsidRPr="00414319" w:rsidRDefault="002C7CCC" w:rsidP="002C7CCC">
      <w:pPr>
        <w:pStyle w:val="Default"/>
        <w:rPr>
          <w:sz w:val="22"/>
          <w:szCs w:val="22"/>
        </w:rPr>
      </w:pPr>
      <w:r w:rsidRPr="00414319">
        <w:rPr>
          <w:sz w:val="22"/>
          <w:szCs w:val="22"/>
        </w:rPr>
        <w:t xml:space="preserve">4.2. Anykščiai, Ažupiečių k. 1 </w:t>
      </w:r>
    </w:p>
    <w:p w14:paraId="79D9CDB4" w14:textId="77777777" w:rsidR="002C7CCC" w:rsidRPr="00414319" w:rsidRDefault="002C7CCC" w:rsidP="002C7CCC">
      <w:pPr>
        <w:pStyle w:val="Default"/>
        <w:rPr>
          <w:sz w:val="22"/>
          <w:szCs w:val="22"/>
        </w:rPr>
      </w:pPr>
      <w:r w:rsidRPr="00414319">
        <w:rPr>
          <w:sz w:val="22"/>
          <w:szCs w:val="22"/>
        </w:rPr>
        <w:t xml:space="preserve">4.3. Molėtai, Statybininkų g. 14A </w:t>
      </w:r>
    </w:p>
    <w:p w14:paraId="33B55A2B" w14:textId="77777777" w:rsidR="002C7CCC" w:rsidRPr="00414319" w:rsidRDefault="002C7CCC" w:rsidP="002C7CCC">
      <w:pPr>
        <w:pStyle w:val="Default"/>
        <w:rPr>
          <w:sz w:val="22"/>
          <w:szCs w:val="22"/>
        </w:rPr>
      </w:pPr>
      <w:r w:rsidRPr="00414319">
        <w:rPr>
          <w:sz w:val="22"/>
          <w:szCs w:val="22"/>
        </w:rPr>
        <w:t xml:space="preserve">4.4. Ignalina, Švenčionių g. 15A </w:t>
      </w:r>
    </w:p>
    <w:p w14:paraId="4F50ED20" w14:textId="77777777" w:rsidR="002C7CCC" w:rsidRPr="00414319" w:rsidRDefault="002C7CCC" w:rsidP="002C7CCC">
      <w:pPr>
        <w:pStyle w:val="Default"/>
        <w:rPr>
          <w:sz w:val="22"/>
          <w:szCs w:val="22"/>
        </w:rPr>
      </w:pPr>
      <w:r w:rsidRPr="00414319">
        <w:rPr>
          <w:sz w:val="22"/>
          <w:szCs w:val="22"/>
        </w:rPr>
        <w:t xml:space="preserve">4.5. Švenčionys, Užupio g. Nr. 1B) </w:t>
      </w:r>
    </w:p>
    <w:p w14:paraId="6EA5C5BB" w14:textId="77777777" w:rsidR="002C7CCC" w:rsidRPr="00414319" w:rsidRDefault="002C7CCC" w:rsidP="002C7CCC">
      <w:pPr>
        <w:pStyle w:val="Default"/>
        <w:rPr>
          <w:sz w:val="22"/>
          <w:szCs w:val="22"/>
        </w:rPr>
      </w:pPr>
      <w:r w:rsidRPr="00414319">
        <w:rPr>
          <w:sz w:val="22"/>
          <w:szCs w:val="22"/>
        </w:rPr>
        <w:t xml:space="preserve">4.6. Ukmergė, Deltuvos g. Nr.47 </w:t>
      </w:r>
    </w:p>
    <w:p w14:paraId="689F805B" w14:textId="77777777" w:rsidR="002C7CCC" w:rsidRPr="00414319" w:rsidRDefault="002C7CCC" w:rsidP="002C7CCC">
      <w:pPr>
        <w:pStyle w:val="Default"/>
        <w:rPr>
          <w:sz w:val="22"/>
          <w:szCs w:val="22"/>
        </w:rPr>
      </w:pPr>
      <w:r w:rsidRPr="00414319">
        <w:rPr>
          <w:sz w:val="22"/>
          <w:szCs w:val="22"/>
        </w:rPr>
        <w:t xml:space="preserve">4.7. Zarasai, Valstiečių g. Nr. 14 </w:t>
      </w:r>
    </w:p>
    <w:p w14:paraId="4A0C12C7" w14:textId="77777777" w:rsidR="002C7CCC" w:rsidRPr="00414319" w:rsidRDefault="002C7CCC" w:rsidP="002C7C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</w:t>
      </w:r>
      <w:r w:rsidRPr="00414319">
        <w:rPr>
          <w:sz w:val="22"/>
          <w:szCs w:val="22"/>
        </w:rPr>
        <w:t xml:space="preserve">.8. Panevėžys, Senamiesčio 102B </w:t>
      </w:r>
    </w:p>
    <w:p w14:paraId="4C392F77" w14:textId="77777777" w:rsidR="002C7CCC" w:rsidRPr="00414319" w:rsidRDefault="002C7CCC" w:rsidP="002C7CCC">
      <w:pPr>
        <w:pStyle w:val="Default"/>
        <w:rPr>
          <w:sz w:val="22"/>
          <w:szCs w:val="22"/>
        </w:rPr>
      </w:pPr>
      <w:r w:rsidRPr="00414319">
        <w:rPr>
          <w:sz w:val="22"/>
          <w:szCs w:val="22"/>
        </w:rPr>
        <w:t xml:space="preserve">4.9. Šilalė, Tauragės g. 7 </w:t>
      </w:r>
    </w:p>
    <w:p w14:paraId="48DEB388" w14:textId="77777777" w:rsidR="002C7CCC" w:rsidRPr="00414319" w:rsidRDefault="002C7CCC" w:rsidP="002C7CCC">
      <w:pPr>
        <w:pStyle w:val="Default"/>
        <w:rPr>
          <w:sz w:val="22"/>
          <w:szCs w:val="22"/>
        </w:rPr>
      </w:pPr>
      <w:r w:rsidRPr="00414319">
        <w:rPr>
          <w:sz w:val="22"/>
          <w:szCs w:val="22"/>
        </w:rPr>
        <w:t xml:space="preserve">4.10. Tauragė, Gaurės g. 25A </w:t>
      </w:r>
    </w:p>
    <w:p w14:paraId="229A574D" w14:textId="77777777" w:rsidR="002C7CCC" w:rsidRDefault="002C7CCC" w:rsidP="002C7CCC">
      <w:pPr>
        <w:pStyle w:val="Default"/>
      </w:pPr>
      <w:r w:rsidRPr="00414319">
        <w:rPr>
          <w:sz w:val="22"/>
          <w:szCs w:val="22"/>
        </w:rPr>
        <w:t xml:space="preserve">4.11. Kelmė, Nepriklausomybės 16A </w:t>
      </w:r>
    </w:p>
    <w:p w14:paraId="1613F839" w14:textId="77777777" w:rsidR="002C7CCC" w:rsidRDefault="002C7CCC" w:rsidP="002C7CCC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lastRenderedPageBreak/>
        <w:t>REIKALAVIMAI PIRKIMO OBJEKTUI</w:t>
      </w:r>
    </w:p>
    <w:p w14:paraId="17264E9E" w14:textId="77777777" w:rsidR="002C7CCC" w:rsidRPr="00414319" w:rsidRDefault="002C7CCC" w:rsidP="002C7C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Pr="00414319">
        <w:rPr>
          <w:sz w:val="22"/>
          <w:szCs w:val="22"/>
        </w:rPr>
        <w:t>Reikalavimai purvą ir drėgmę sugeriantiems kilimėliams</w:t>
      </w:r>
      <w:r>
        <w:rPr>
          <w:sz w:val="22"/>
          <w:szCs w:val="22"/>
        </w:rPr>
        <w:t>:</w:t>
      </w:r>
      <w:r w:rsidRPr="00414319">
        <w:rPr>
          <w:sz w:val="22"/>
          <w:szCs w:val="22"/>
        </w:rPr>
        <w:t xml:space="preserve"> </w:t>
      </w:r>
    </w:p>
    <w:p w14:paraId="33A2C7CF" w14:textId="77777777" w:rsidR="002C7CCC" w:rsidRPr="00414319" w:rsidRDefault="002C7CCC" w:rsidP="002C7CCC">
      <w:pPr>
        <w:pStyle w:val="Default"/>
        <w:rPr>
          <w:sz w:val="22"/>
          <w:szCs w:val="22"/>
        </w:rPr>
      </w:pPr>
      <w:r w:rsidRPr="00414319">
        <w:rPr>
          <w:sz w:val="22"/>
          <w:szCs w:val="22"/>
        </w:rPr>
        <w:t xml:space="preserve">5.1. Kilimėlio guminio pagrindo storis: ne mažiau kaip 2,5 mm. </w:t>
      </w:r>
    </w:p>
    <w:p w14:paraId="06D823D3" w14:textId="77777777" w:rsidR="002C7CCC" w:rsidRPr="00414319" w:rsidRDefault="002C7CCC" w:rsidP="002C7CCC">
      <w:pPr>
        <w:pStyle w:val="Default"/>
        <w:rPr>
          <w:sz w:val="22"/>
          <w:szCs w:val="22"/>
        </w:rPr>
      </w:pPr>
      <w:r w:rsidRPr="00414319">
        <w:rPr>
          <w:sz w:val="22"/>
          <w:szCs w:val="22"/>
        </w:rPr>
        <w:t xml:space="preserve">5.1. Kilimėlio guminio pagrindo storis centre: ne mažiau kaip 1,5 mm. </w:t>
      </w:r>
    </w:p>
    <w:p w14:paraId="2CE2FE0A" w14:textId="77777777" w:rsidR="002C7CCC" w:rsidRPr="00414319" w:rsidRDefault="002C7CCC" w:rsidP="002C7CCC">
      <w:pPr>
        <w:pStyle w:val="Default"/>
        <w:rPr>
          <w:sz w:val="22"/>
          <w:szCs w:val="22"/>
        </w:rPr>
      </w:pPr>
      <w:r w:rsidRPr="00414319">
        <w:rPr>
          <w:sz w:val="22"/>
          <w:szCs w:val="22"/>
        </w:rPr>
        <w:t xml:space="preserve">5.1. Kilimėliai turi būti be įplyšimų ir ryškaus išsidėvėjimo žymių. Kilimėlius </w:t>
      </w:r>
      <w:r>
        <w:rPr>
          <w:sz w:val="22"/>
          <w:szCs w:val="22"/>
        </w:rPr>
        <w:t xml:space="preserve">Paslaugų </w:t>
      </w:r>
      <w:r w:rsidRPr="00414319">
        <w:rPr>
          <w:sz w:val="22"/>
          <w:szCs w:val="22"/>
        </w:rPr>
        <w:t xml:space="preserve">Tiekėjas pristato, keičia, pasiima savo transportu ir lėšomis. </w:t>
      </w:r>
    </w:p>
    <w:p w14:paraId="1B389BCE" w14:textId="77777777" w:rsidR="002C7CCC" w:rsidRPr="00414319" w:rsidRDefault="002C7CCC" w:rsidP="002C7CCC">
      <w:pPr>
        <w:pStyle w:val="Default"/>
        <w:rPr>
          <w:sz w:val="22"/>
          <w:szCs w:val="22"/>
        </w:rPr>
      </w:pPr>
      <w:r w:rsidRPr="00414319">
        <w:rPr>
          <w:sz w:val="22"/>
          <w:szCs w:val="22"/>
        </w:rPr>
        <w:t xml:space="preserve">5.1. Kilimėlių dydžiai: 85x150cm (±10 cm) ir/arba 115x200cm (±10 cm). </w:t>
      </w:r>
    </w:p>
    <w:p w14:paraId="65BDDCF7" w14:textId="77777777" w:rsidR="002C7CCC" w:rsidRDefault="002C7CCC" w:rsidP="002C7CCC">
      <w:pPr>
        <w:pStyle w:val="Default"/>
        <w:rPr>
          <w:sz w:val="22"/>
          <w:szCs w:val="22"/>
        </w:rPr>
      </w:pPr>
      <w:r w:rsidRPr="00414319">
        <w:rPr>
          <w:sz w:val="22"/>
          <w:szCs w:val="22"/>
        </w:rPr>
        <w:t>5.1.Atsiradus naujiems objektams ar nenumatytoms aplinkybėms, Pirkėjas gali keisti</w:t>
      </w:r>
      <w:r>
        <w:rPr>
          <w:sz w:val="22"/>
          <w:szCs w:val="22"/>
        </w:rPr>
        <w:t xml:space="preserve"> ir/ ar pridėti naują</w:t>
      </w:r>
      <w:r w:rsidRPr="00414319">
        <w:rPr>
          <w:sz w:val="22"/>
          <w:szCs w:val="22"/>
        </w:rPr>
        <w:t xml:space="preserve"> kilimėlių paklojimo/keitimo viet</w:t>
      </w:r>
      <w:r>
        <w:rPr>
          <w:sz w:val="22"/>
          <w:szCs w:val="22"/>
        </w:rPr>
        <w:t>ą</w:t>
      </w:r>
      <w:r w:rsidRPr="00414319">
        <w:rPr>
          <w:sz w:val="22"/>
          <w:szCs w:val="22"/>
        </w:rPr>
        <w:t xml:space="preserve">, periodiškumą apie tai informavus Tiekėją raštu: elektroniniu paštu ar faksu ir iš jo gavus raštišką patvirtinimą. </w:t>
      </w:r>
    </w:p>
    <w:p w14:paraId="3FD2D33C" w14:textId="77777777" w:rsidR="002C7CCC" w:rsidRPr="002C7CCC" w:rsidRDefault="002C7CCC" w:rsidP="002C7C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5.1.</w:t>
      </w:r>
      <w:r w:rsidRPr="002C7CCC">
        <w:rPr>
          <w:sz w:val="22"/>
          <w:szCs w:val="22"/>
        </w:rPr>
        <w:t>Švarūs kilimėliai pristatomi ir keičiami pagal Pirkėjo pageidaujamą periodiškumą nurodytais adresais darbo dienomis nuo 7.30 iki 16.30 val.</w:t>
      </w:r>
    </w:p>
    <w:p w14:paraId="15FE8708" w14:textId="77777777" w:rsidR="002C7CCC" w:rsidRPr="002C7CCC" w:rsidRDefault="002C7CCC" w:rsidP="002C7CCC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BA53E3">
        <w:rPr>
          <w:rStyle w:val="Laukeliai"/>
          <w:rFonts w:cs="Arial"/>
          <w:b/>
          <w:szCs w:val="20"/>
        </w:rPr>
        <w:t xml:space="preserve">SUTARTINIŲ ĮSIPAREIGOJIMŲ VYKDYMO TVARKA IR TERMINAI </w:t>
      </w:r>
    </w:p>
    <w:p w14:paraId="608EF667" w14:textId="77777777" w:rsidR="002C7CCC" w:rsidRPr="002C7CCC" w:rsidRDefault="002C7CCC" w:rsidP="002C7C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6.1 </w:t>
      </w:r>
      <w:r w:rsidRPr="002C7CCC">
        <w:rPr>
          <w:sz w:val="22"/>
          <w:szCs w:val="22"/>
        </w:rPr>
        <w:t>Paslaugų teikėjas turės teikti Paslaugas Techninių specifikacijų 4 skyriuje nurodytais adresais.</w:t>
      </w:r>
    </w:p>
    <w:p w14:paraId="678FA59B" w14:textId="77777777" w:rsidR="002C7CCC" w:rsidRPr="00BA53E3" w:rsidRDefault="002C7CCC" w:rsidP="002C7CCC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>KOKYBĖ IR TRŪKUMŲ ŠALINIMAS</w:t>
      </w:r>
    </w:p>
    <w:p w14:paraId="0CD1237F" w14:textId="77777777" w:rsidR="00976A42" w:rsidRPr="002C7CCC" w:rsidRDefault="002C7CCC" w:rsidP="002C7CCC">
      <w:pPr>
        <w:pStyle w:val="ListParagraph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Fonts w:eastAsia="Times New Roman" w:cs="Arial"/>
          <w:color w:val="000000"/>
        </w:rPr>
      </w:pPr>
      <w:r w:rsidRPr="002C7CCC">
        <w:rPr>
          <w:rFonts w:eastAsia="Times New Roman"/>
          <w:color w:val="000000"/>
        </w:rPr>
        <w:t>Paslaugų rezultatų trūkumams šalinti nustatomas 2 d. d. terminas.</w:t>
      </w:r>
    </w:p>
    <w:sectPr w:rsidR="00976A42" w:rsidRPr="002C7C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BC540" w14:textId="77777777" w:rsidR="002C7CCC" w:rsidRDefault="002C7CCC" w:rsidP="002C7CCC">
      <w:r>
        <w:separator/>
      </w:r>
    </w:p>
  </w:endnote>
  <w:endnote w:type="continuationSeparator" w:id="0">
    <w:p w14:paraId="546AF4B7" w14:textId="77777777" w:rsidR="002C7CCC" w:rsidRDefault="002C7CCC" w:rsidP="002C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514C1" w14:textId="77777777" w:rsidR="002C7CCC" w:rsidRDefault="002C7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A8424" w14:textId="77777777" w:rsidR="002C7CCC" w:rsidRDefault="002C7C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57272" w14:textId="77777777" w:rsidR="002C7CCC" w:rsidRDefault="002C7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4E777" w14:textId="77777777" w:rsidR="002C7CCC" w:rsidRDefault="002C7CCC" w:rsidP="002C7CCC">
      <w:r>
        <w:separator/>
      </w:r>
    </w:p>
  </w:footnote>
  <w:footnote w:type="continuationSeparator" w:id="0">
    <w:p w14:paraId="6A417A4A" w14:textId="77777777" w:rsidR="002C7CCC" w:rsidRDefault="002C7CCC" w:rsidP="002C7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1CCA6" w14:textId="77777777" w:rsidR="002C7CCC" w:rsidRDefault="002C7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A9990" w14:textId="77777777" w:rsidR="002C7CCC" w:rsidRDefault="002C7C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5BEFC3" wp14:editId="6009BC0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4cdd4e7f8df34d9a56d70e71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7EDDC9" w14:textId="7649F786" w:rsidR="002C7CCC" w:rsidRPr="002C7CCC" w:rsidRDefault="002C7CCC" w:rsidP="002C7CCC">
                          <w:pPr>
                            <w:jc w:val="right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BEFC3" id="_x0000_t202" coordsize="21600,21600" o:spt="202" path="m,l,21600r21600,l21600,xe">
              <v:stroke joinstyle="miter"/>
              <v:path gradientshapeok="t" o:connecttype="rect"/>
            </v:shapetype>
            <v:shape id="MSIPCM4cdd4e7f8df34d9a56d70e71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" o:allowincell="f" filled="f" stroked="f" strokeweight=".5pt">
              <v:textbox inset=",0,20pt,0">
                <w:txbxContent>
                  <w:p w14:paraId="707EDDC9" w14:textId="7649F786" w:rsidR="002C7CCC" w:rsidRPr="002C7CCC" w:rsidRDefault="002C7CCC" w:rsidP="002C7CCC">
                    <w:pPr>
                      <w:jc w:val="right"/>
                      <w:rPr>
                        <w:rFonts w:ascii="Calibri" w:hAnsi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74485" w14:textId="77777777" w:rsidR="002C7CCC" w:rsidRDefault="002C7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252DC"/>
    <w:multiLevelType w:val="multilevel"/>
    <w:tmpl w:val="07A0FC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A932E36"/>
    <w:multiLevelType w:val="multilevel"/>
    <w:tmpl w:val="B66E4E06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CC"/>
    <w:rsid w:val="002C7CCC"/>
    <w:rsid w:val="008C013E"/>
    <w:rsid w:val="00972BCE"/>
    <w:rsid w:val="00976A42"/>
    <w:rsid w:val="00C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8DCAC"/>
  <w15:chartTrackingRefBased/>
  <w15:docId w15:val="{4D343CEC-8058-429B-9BAB-AED90580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7CCC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C7CC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C7CCC"/>
    <w:rPr>
      <w:color w:val="auto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C7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C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CCC"/>
    <w:rPr>
      <w:rFonts w:ascii="Arial" w:hAnsi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C7CCC"/>
    <w:rPr>
      <w:rFonts w:ascii="Arial" w:hAnsi="Arial"/>
    </w:rPr>
  </w:style>
  <w:style w:type="paragraph" w:customStyle="1" w:styleId="Default">
    <w:name w:val="Default"/>
    <w:rsid w:val="002C7C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2C7CCC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C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7CC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CC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7CC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CC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13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Kovaitienė</dc:creator>
  <cp:keywords/>
  <dc:description/>
  <cp:lastModifiedBy>Asta Povilauskienė</cp:lastModifiedBy>
  <cp:revision>3</cp:revision>
  <dcterms:created xsi:type="dcterms:W3CDTF">2020-01-31T08:58:00Z</dcterms:created>
  <dcterms:modified xsi:type="dcterms:W3CDTF">2020-03-13T11:59:00Z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Asta.Povilauskiene@ignitis.lt</vt:lpwstr>
  </property>
  <property fmtid="{D5CDD505-2E9C-101B-9397-08002B2CF9AE}" pid="5" name="MSIP_Label_320c693d-44b7-4e16-b3dd-4fcd87401cf5_SetDate">
    <vt:lpwstr>2020-03-13T11:59:34.5714383Z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7ed1177f-576b-4c9f-9672-dfd0c075a3f1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Asta.Povilauskiene@ignitis.lt</vt:lpwstr>
  </property>
  <property fmtid="{D5CDD505-2E9C-101B-9397-08002B2CF9AE}" pid="13" name="MSIP_Label_190751af-2442-49a7-b7b9-9f0bcce858c9_SetDate">
    <vt:lpwstr>2020-03-13T11:59:34.5714383Z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7ed1177f-576b-4c9f-9672-dfd0c075a3f1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