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C3A7A" w14:textId="77777777" w:rsidR="008D1EF9" w:rsidRPr="008D1EF9" w:rsidRDefault="008D1EF9" w:rsidP="00C51A18">
      <w:pPr>
        <w:pStyle w:val="Default"/>
        <w:jc w:val="right"/>
        <w:outlineLvl w:val="0"/>
        <w:rPr>
          <w:bCs/>
          <w:color w:val="000000" w:themeColor="text1"/>
          <w:sz w:val="22"/>
          <w:szCs w:val="22"/>
        </w:rPr>
      </w:pPr>
      <w:bookmarkStart w:id="0" w:name="_GoBack"/>
      <w:bookmarkEnd w:id="0"/>
      <w:r w:rsidRPr="008D1EF9">
        <w:rPr>
          <w:bCs/>
          <w:color w:val="000000" w:themeColor="text1"/>
          <w:sz w:val="22"/>
          <w:szCs w:val="22"/>
        </w:rPr>
        <w:t>TSD-</w:t>
      </w:r>
      <w:r w:rsidR="00BE4682">
        <w:rPr>
          <w:bCs/>
          <w:color w:val="000000" w:themeColor="text1"/>
          <w:sz w:val="22"/>
          <w:szCs w:val="22"/>
        </w:rPr>
        <w:t>112</w:t>
      </w:r>
      <w:r w:rsidRPr="008D1EF9">
        <w:rPr>
          <w:bCs/>
          <w:color w:val="000000" w:themeColor="text1"/>
          <w:sz w:val="22"/>
          <w:szCs w:val="22"/>
        </w:rPr>
        <w:t>, VPP-8169</w:t>
      </w:r>
    </w:p>
    <w:p w14:paraId="077C43F9" w14:textId="77777777" w:rsidR="008D1EF9" w:rsidRDefault="008D1EF9" w:rsidP="0013631B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45485F47" w14:textId="77777777" w:rsidR="0013631B" w:rsidRDefault="0013631B" w:rsidP="00C51A18">
      <w:pPr>
        <w:pStyle w:val="Default"/>
        <w:jc w:val="center"/>
        <w:outlineLvl w:val="0"/>
        <w:rPr>
          <w:b/>
          <w:bCs/>
          <w:color w:val="000000" w:themeColor="text1"/>
          <w:sz w:val="22"/>
          <w:szCs w:val="22"/>
        </w:rPr>
      </w:pPr>
      <w:r w:rsidRPr="009B3C22">
        <w:rPr>
          <w:b/>
          <w:bCs/>
          <w:color w:val="000000" w:themeColor="text1"/>
          <w:sz w:val="22"/>
          <w:szCs w:val="22"/>
        </w:rPr>
        <w:t>Artroskopinių priemonių ir implantų techninė specifikacija</w:t>
      </w:r>
    </w:p>
    <w:p w14:paraId="047C0D00" w14:textId="77777777" w:rsidR="00445B1A" w:rsidRPr="009B3C22" w:rsidRDefault="00445B1A" w:rsidP="0013631B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252"/>
        <w:gridCol w:w="3544"/>
      </w:tblGrid>
      <w:tr w:rsidR="00A911B1" w:rsidRPr="009B3C22" w14:paraId="4EA4A28B" w14:textId="77777777" w:rsidTr="00274CB9">
        <w:tc>
          <w:tcPr>
            <w:tcW w:w="851" w:type="dxa"/>
            <w:vAlign w:val="center"/>
          </w:tcPr>
          <w:p w14:paraId="260B6330" w14:textId="77777777" w:rsidR="00A911B1" w:rsidRPr="009B3C22" w:rsidRDefault="00A911B1" w:rsidP="00A9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</w:pPr>
            <w:r w:rsidRPr="009B3C22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Pirkimo dalies Nr.</w:t>
            </w:r>
          </w:p>
        </w:tc>
        <w:tc>
          <w:tcPr>
            <w:tcW w:w="1701" w:type="dxa"/>
            <w:vAlign w:val="center"/>
          </w:tcPr>
          <w:p w14:paraId="1DE8E608" w14:textId="77777777" w:rsidR="00A911B1" w:rsidRPr="009B3C22" w:rsidRDefault="00A911B1" w:rsidP="00A9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</w:pPr>
            <w:r w:rsidRPr="009B3C22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Prekės pavadinimas</w:t>
            </w:r>
          </w:p>
        </w:tc>
        <w:tc>
          <w:tcPr>
            <w:tcW w:w="4252" w:type="dxa"/>
            <w:vAlign w:val="center"/>
          </w:tcPr>
          <w:p w14:paraId="0ACD8039" w14:textId="77777777" w:rsidR="00A911B1" w:rsidRPr="009B3C22" w:rsidRDefault="00A911B1" w:rsidP="00A9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</w:pPr>
            <w:r w:rsidRPr="009B3C22">
              <w:rPr>
                <w:rFonts w:ascii="Times New Roman" w:hAnsi="Times New Roman" w:cs="Times New Roman"/>
                <w:b/>
                <w:color w:val="000000" w:themeColor="text1"/>
              </w:rPr>
              <w:t xml:space="preserve">Reikalaujamos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parametrų reikšmės</w:t>
            </w:r>
          </w:p>
        </w:tc>
        <w:tc>
          <w:tcPr>
            <w:tcW w:w="3544" w:type="dxa"/>
            <w:vAlign w:val="center"/>
          </w:tcPr>
          <w:p w14:paraId="08BCD0D8" w14:textId="77777777" w:rsidR="00A911B1" w:rsidRPr="009B3C22" w:rsidRDefault="00A911B1" w:rsidP="00A9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Siūlomos parametrų reikšmės</w:t>
            </w:r>
          </w:p>
        </w:tc>
      </w:tr>
      <w:tr w:rsidR="00A911B1" w:rsidRPr="00ED7348" w14:paraId="3D05EEE5" w14:textId="77777777" w:rsidTr="00274CB9">
        <w:tc>
          <w:tcPr>
            <w:tcW w:w="851" w:type="dxa"/>
          </w:tcPr>
          <w:p w14:paraId="795FF0E4" w14:textId="77777777" w:rsidR="00A911B1" w:rsidRPr="00ED7348" w:rsidRDefault="00A911B1" w:rsidP="00253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</w:pPr>
            <w:r w:rsidRPr="00ED7348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5.</w:t>
            </w:r>
          </w:p>
        </w:tc>
        <w:tc>
          <w:tcPr>
            <w:tcW w:w="1701" w:type="dxa"/>
          </w:tcPr>
          <w:p w14:paraId="70A9593B" w14:textId="77777777" w:rsidR="00A911B1" w:rsidRPr="000120E0" w:rsidRDefault="00A911B1" w:rsidP="006929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20E0">
              <w:rPr>
                <w:rFonts w:ascii="Times New Roman" w:hAnsi="Times New Roman" w:cs="Times New Roman"/>
                <w:b/>
              </w:rPr>
              <w:t xml:space="preserve">Menisko susiuvimo inkarinė </w:t>
            </w:r>
            <w:r w:rsidR="0069291D" w:rsidRPr="000120E0">
              <w:rPr>
                <w:rFonts w:ascii="Times New Roman" w:hAnsi="Times New Roman" w:cs="Times New Roman"/>
                <w:b/>
              </w:rPr>
              <w:t>s</w:t>
            </w:r>
            <w:r w:rsidR="00ED24A8" w:rsidRPr="000120E0">
              <w:rPr>
                <w:rFonts w:ascii="Times New Roman" w:hAnsi="Times New Roman" w:cs="Times New Roman"/>
                <w:b/>
              </w:rPr>
              <w:t>istema (orientacinis kiekis 600 vnt.)</w:t>
            </w:r>
          </w:p>
        </w:tc>
        <w:tc>
          <w:tcPr>
            <w:tcW w:w="4252" w:type="dxa"/>
          </w:tcPr>
          <w:p w14:paraId="2BD116C2" w14:textId="77777777" w:rsidR="00A911B1" w:rsidRPr="000120E0" w:rsidRDefault="00A911B1" w:rsidP="00C51A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120E0">
              <w:rPr>
                <w:rFonts w:ascii="Times New Roman" w:hAnsi="Times New Roman" w:cs="Times New Roman"/>
              </w:rPr>
              <w:t>Sterili, tiekiama vienoje sterilioje pakuot</w:t>
            </w:r>
            <w:r w:rsidRPr="000120E0">
              <w:rPr>
                <w:rFonts w:ascii="Times New Roman" w:hAnsi="Times New Roman" w:cs="Times New Roman"/>
                <w:lang w:val="lt-LT"/>
              </w:rPr>
              <w:t>ė</w:t>
            </w:r>
            <w:r w:rsidRPr="000120E0">
              <w:rPr>
                <w:rFonts w:ascii="Times New Roman" w:hAnsi="Times New Roman" w:cs="Times New Roman"/>
              </w:rPr>
              <w:t>je;</w:t>
            </w:r>
          </w:p>
          <w:p w14:paraId="0F62E0BA" w14:textId="77777777" w:rsidR="00A911B1" w:rsidRPr="000120E0" w:rsidRDefault="00A911B1" w:rsidP="00C51A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120E0">
              <w:rPr>
                <w:rFonts w:ascii="Times New Roman" w:hAnsi="Times New Roman" w:cs="Times New Roman"/>
              </w:rPr>
              <w:t xml:space="preserve">Susidedanti iš dviejų 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„</w:t>
            </w:r>
            <w:r w:rsidRPr="000120E0">
              <w:rPr>
                <w:rFonts w:ascii="Times New Roman" w:hAnsi="Times New Roman" w:cs="Times New Roman"/>
              </w:rPr>
              <w:t>T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“</w:t>
            </w:r>
            <w:r w:rsidRPr="000120E0">
              <w:rPr>
                <w:rFonts w:ascii="Times New Roman" w:hAnsi="Times New Roman" w:cs="Times New Roman"/>
              </w:rPr>
              <w:t xml:space="preserve"> </w:t>
            </w:r>
            <w:r w:rsidR="00566E3A" w:rsidRPr="000120E0">
              <w:rPr>
                <w:rFonts w:ascii="Times New Roman" w:hAnsi="Times New Roman" w:cs="Times New Roman"/>
              </w:rPr>
              <w:t xml:space="preserve">formos </w:t>
            </w:r>
            <w:r w:rsidRPr="000120E0">
              <w:rPr>
                <w:rFonts w:ascii="Times New Roman" w:hAnsi="Times New Roman" w:cs="Times New Roman"/>
              </w:rPr>
              <w:t>inkarų su #2</w:t>
            </w:r>
            <w:r w:rsidRPr="000120E0">
              <w:rPr>
                <w:rFonts w:ascii="Times New Roman" w:hAnsi="Times New Roman" w:cs="Times New Roman"/>
                <w:lang w:val="en-GB"/>
              </w:rPr>
              <w:t xml:space="preserve"> storio ultra aukštos molekulinės masės pinto polietileno pluošto siūlo ir vienkartinio, cilindro formos įvedimo instrumento (pravedimo adatos);</w:t>
            </w:r>
          </w:p>
          <w:p w14:paraId="5F5407A6" w14:textId="77777777" w:rsidR="00A911B1" w:rsidRPr="000120E0" w:rsidRDefault="00566E3A" w:rsidP="00C51A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120E0">
              <w:rPr>
                <w:rFonts w:ascii="Times New Roman" w:hAnsi="Times New Roman" w:cs="Times New Roman"/>
                <w:lang w:val="lt-LT"/>
              </w:rPr>
              <w:t xml:space="preserve">Turi būti galimybė pasirinkti 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„</w:t>
            </w:r>
            <w:r w:rsidR="00405D4C" w:rsidRPr="000120E0">
              <w:rPr>
                <w:rFonts w:ascii="Times New Roman" w:hAnsi="Times New Roman" w:cs="Times New Roman"/>
              </w:rPr>
              <w:t>T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“</w:t>
            </w:r>
            <w:r w:rsidRPr="000120E0">
              <w:rPr>
                <w:rFonts w:ascii="Times New Roman" w:hAnsi="Times New Roman" w:cs="Times New Roman"/>
                <w:lang w:val="lt-LT"/>
              </w:rPr>
              <w:t xml:space="preserve"> formos</w:t>
            </w:r>
            <w:r w:rsidR="00405D4C" w:rsidRPr="000120E0">
              <w:rPr>
                <w:rFonts w:ascii="Times New Roman" w:hAnsi="Times New Roman" w:cs="Times New Roman"/>
              </w:rPr>
              <w:t xml:space="preserve"> 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>inkarų medžiag</w:t>
            </w:r>
            <w:r w:rsidRPr="000120E0">
              <w:rPr>
                <w:rFonts w:ascii="Times New Roman" w:hAnsi="Times New Roman" w:cs="Times New Roman"/>
                <w:lang w:val="en-GB"/>
              </w:rPr>
              <w:t>ą: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 xml:space="preserve"> polimeras 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„</w:t>
            </w:r>
            <w:r w:rsidR="00405D4C" w:rsidRPr="000120E0">
              <w:rPr>
                <w:rFonts w:ascii="Times New Roman" w:hAnsi="Times New Roman" w:cs="Times New Roman"/>
                <w:lang w:val="en-GB"/>
              </w:rPr>
              <w:t>peek optima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“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 xml:space="preserve"> arba PLLA (</w:t>
            </w:r>
            <w:r w:rsidRPr="000120E0">
              <w:rPr>
                <w:rFonts w:ascii="Times New Roman" w:hAnsi="Times New Roman" w:cs="Times New Roman"/>
                <w:i/>
                <w:lang w:val="en-GB"/>
              </w:rPr>
              <w:t>medžiaga</w:t>
            </w:r>
            <w:r w:rsidRPr="000120E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911B1" w:rsidRPr="000120E0">
              <w:rPr>
                <w:rFonts w:ascii="Times New Roman" w:hAnsi="Times New Roman" w:cs="Times New Roman"/>
                <w:i/>
                <w:lang w:val="en-GB"/>
              </w:rPr>
              <w:t>pasirenkama prekės užsakymo metu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>);</w:t>
            </w:r>
          </w:p>
          <w:p w14:paraId="35B66178" w14:textId="77777777" w:rsidR="00A911B1" w:rsidRPr="000120E0" w:rsidRDefault="00B06C3A" w:rsidP="00C51A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120E0">
              <w:rPr>
                <w:rFonts w:ascii="Times New Roman" w:hAnsi="Times New Roman" w:cs="Times New Roman"/>
                <w:lang w:val="en-GB"/>
              </w:rPr>
              <w:t>Su d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 xml:space="preserve">viguba 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„</w:t>
            </w:r>
            <w:r w:rsidR="00405D4C" w:rsidRPr="000120E0">
              <w:rPr>
                <w:rFonts w:ascii="Times New Roman" w:hAnsi="Times New Roman" w:cs="Times New Roman"/>
              </w:rPr>
              <w:t>U</w:t>
            </w:r>
            <w:r w:rsidR="00405D4C" w:rsidRPr="000120E0">
              <w:rPr>
                <w:rFonts w:ascii="Times New Roman" w:hAnsi="Times New Roman" w:cs="Times New Roman"/>
                <w:lang w:val="lt-LT"/>
              </w:rPr>
              <w:t>“</w:t>
            </w:r>
            <w:r w:rsidR="00405D4C" w:rsidRPr="000120E0">
              <w:rPr>
                <w:rFonts w:ascii="Times New Roman" w:hAnsi="Times New Roman" w:cs="Times New Roman"/>
              </w:rPr>
              <w:t xml:space="preserve"> 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>formos fiksacija;</w:t>
            </w:r>
          </w:p>
          <w:p w14:paraId="30C5FD3B" w14:textId="77777777" w:rsidR="00A911B1" w:rsidRPr="000120E0" w:rsidRDefault="00A911B1" w:rsidP="00C51A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120E0">
              <w:rPr>
                <w:rFonts w:ascii="Times New Roman" w:hAnsi="Times New Roman" w:cs="Times New Roman"/>
                <w:lang w:val="en-GB"/>
              </w:rPr>
              <w:t>Turi iš anksto paruoštą slystantį mazgą;</w:t>
            </w:r>
          </w:p>
          <w:p w14:paraId="36908299" w14:textId="77777777" w:rsidR="00A911B1" w:rsidRPr="000120E0" w:rsidRDefault="00DB7E2C" w:rsidP="00C51A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120E0">
              <w:rPr>
                <w:rFonts w:ascii="Times New Roman" w:hAnsi="Times New Roman" w:cs="Times New Roman"/>
                <w:lang w:val="lt-LT"/>
              </w:rPr>
              <w:t>Turi būti galimybė pasirinkti p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>ravedimo adat</w:t>
            </w:r>
            <w:r w:rsidRPr="000120E0">
              <w:rPr>
                <w:rFonts w:ascii="Times New Roman" w:hAnsi="Times New Roman" w:cs="Times New Roman"/>
                <w:lang w:val="en-GB"/>
              </w:rPr>
              <w:t>ą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>: tiesi, lenkta arba reversinė (</w:t>
            </w:r>
            <w:r w:rsidRPr="000120E0">
              <w:rPr>
                <w:rFonts w:ascii="Times New Roman" w:hAnsi="Times New Roman" w:cs="Times New Roman"/>
                <w:i/>
                <w:lang w:val="en-GB"/>
              </w:rPr>
              <w:t xml:space="preserve">adata </w:t>
            </w:r>
            <w:r w:rsidR="00A911B1" w:rsidRPr="000120E0">
              <w:rPr>
                <w:rFonts w:ascii="Times New Roman" w:hAnsi="Times New Roman" w:cs="Times New Roman"/>
                <w:i/>
                <w:lang w:val="en-GB"/>
              </w:rPr>
              <w:t>pasirenkama prekės užsakymo metu</w:t>
            </w:r>
            <w:r w:rsidR="00A911B1" w:rsidRPr="000120E0">
              <w:rPr>
                <w:rFonts w:ascii="Times New Roman" w:hAnsi="Times New Roman" w:cs="Times New Roman"/>
                <w:lang w:val="en-GB"/>
              </w:rPr>
              <w:t>);</w:t>
            </w:r>
          </w:p>
          <w:p w14:paraId="60EEE9F8" w14:textId="77777777" w:rsidR="0069291D" w:rsidRPr="000120E0" w:rsidRDefault="00A911B1" w:rsidP="00E9354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120E0">
              <w:rPr>
                <w:rFonts w:ascii="Times New Roman" w:hAnsi="Times New Roman" w:cs="Times New Roman"/>
                <w:lang w:val="en-GB"/>
              </w:rPr>
              <w:t>Nepalieka implanto sąnarinėje dalyje.</w:t>
            </w:r>
          </w:p>
        </w:tc>
        <w:tc>
          <w:tcPr>
            <w:tcW w:w="3544" w:type="dxa"/>
          </w:tcPr>
          <w:p w14:paraId="4B8E9296" w14:textId="77777777" w:rsidR="00DD3ABC" w:rsidRPr="00DD3ABC" w:rsidRDefault="00DD3ABC" w:rsidP="00DD3ABC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DD3ABC">
              <w:rPr>
                <w:rFonts w:ascii="Times New Roman" w:hAnsi="Times New Roman" w:cs="Times New Roman"/>
              </w:rPr>
              <w:t>1. Sterili, tiekiama vienoje sterilioje pakuotėje; psl. 6.</w:t>
            </w:r>
          </w:p>
          <w:p w14:paraId="379A57F7" w14:textId="77777777" w:rsidR="00DD3ABC" w:rsidRPr="00DD3ABC" w:rsidRDefault="00DD3ABC" w:rsidP="00DD3ABC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DD3ABC">
              <w:rPr>
                <w:rFonts w:ascii="Times New Roman" w:hAnsi="Times New Roman" w:cs="Times New Roman"/>
              </w:rPr>
              <w:t>2. susideda iš dviejų "T" inkarų su #2 storio ultra aukštos molekulinės masės pinto polietileno pluošto siūlo ir vienkartinio cilindro formos įvedimo instrumento (pravedimo adatos); Psl.1-2, 4-5, 7-8, 13.</w:t>
            </w:r>
          </w:p>
          <w:p w14:paraId="372D6B02" w14:textId="77777777" w:rsidR="00DD3ABC" w:rsidRPr="00DD3ABC" w:rsidRDefault="00DD3ABC" w:rsidP="00DD3ABC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DD3ABC">
              <w:rPr>
                <w:rFonts w:ascii="Times New Roman" w:hAnsi="Times New Roman" w:cs="Times New Roman"/>
              </w:rPr>
              <w:t>3. "T" inkarų cheminė sudėtis - polimeras "peek optima" arba PLLA (yra pasirinkimas), Psl.1- 2, 4-5, 8.</w:t>
            </w:r>
          </w:p>
          <w:p w14:paraId="646F021E" w14:textId="77777777" w:rsidR="00DD3ABC" w:rsidRPr="00DD3ABC" w:rsidRDefault="00DD3ABC" w:rsidP="00DD3ABC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DD3ABC">
              <w:rPr>
                <w:rFonts w:ascii="Times New Roman" w:hAnsi="Times New Roman" w:cs="Times New Roman"/>
              </w:rPr>
              <w:t>4. Dviguba "U" formos fiksacija, Psl. 9-12.</w:t>
            </w:r>
          </w:p>
          <w:p w14:paraId="11B1234D" w14:textId="77777777" w:rsidR="00DD3ABC" w:rsidRPr="00DD3ABC" w:rsidRDefault="00DD3ABC" w:rsidP="00DD3ABC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DD3ABC">
              <w:rPr>
                <w:rFonts w:ascii="Times New Roman" w:hAnsi="Times New Roman" w:cs="Times New Roman"/>
              </w:rPr>
              <w:t>5. Turi iš anksto paruoštą slystantį mazgą, Psl.3-5, 8.</w:t>
            </w:r>
          </w:p>
          <w:p w14:paraId="53A3F1C0" w14:textId="77777777" w:rsidR="00DD3ABC" w:rsidRPr="00DD3ABC" w:rsidRDefault="00DD3ABC" w:rsidP="00DD3ABC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DD3ABC">
              <w:rPr>
                <w:rFonts w:ascii="Times New Roman" w:hAnsi="Times New Roman" w:cs="Times New Roman"/>
              </w:rPr>
              <w:t>6. Pravedimo adata tiesi, lenkta arba reversinė (yra pasirinkimas visų rūšių), Psl.1-2, 4-5.</w:t>
            </w:r>
          </w:p>
          <w:p w14:paraId="7768928B" w14:textId="77777777" w:rsidR="00DD3ABC" w:rsidRDefault="00DD3ABC" w:rsidP="00DD3ABC">
            <w:pPr>
              <w:ind w:left="37"/>
              <w:rPr>
                <w:rFonts w:ascii="Times New Roman" w:hAnsi="Times New Roman" w:cs="Times New Roman"/>
              </w:rPr>
            </w:pPr>
            <w:r w:rsidRPr="00DD3ABC">
              <w:rPr>
                <w:rFonts w:ascii="Times New Roman" w:hAnsi="Times New Roman" w:cs="Times New Roman"/>
              </w:rPr>
              <w:t>7. Nepalieka implanto sąnarinėje dalyje, Psl. 7-8, 11-12.</w:t>
            </w:r>
          </w:p>
          <w:p w14:paraId="4892A663" w14:textId="2BEE7E1B" w:rsidR="00F62570" w:rsidRPr="00F62570" w:rsidRDefault="00F62570" w:rsidP="00DD3ABC">
            <w:pPr>
              <w:ind w:left="3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GB"/>
              </w:rPr>
              <w:t>Gamintojas Smith</w:t>
            </w:r>
            <w:r>
              <w:rPr>
                <w:rFonts w:ascii="Times New Roman" w:hAnsi="Times New Roman" w:cs="Times New Roman"/>
              </w:rPr>
              <w:t>&amp;Nephew (JAV), Ref. kodai: 72201490; 72201493; 72201491; 72201494; 72201492; 72201495.</w:t>
            </w:r>
          </w:p>
        </w:tc>
      </w:tr>
    </w:tbl>
    <w:p w14:paraId="493B9FA8" w14:textId="752C6DCF" w:rsidR="00D543F8" w:rsidRDefault="00D543F8" w:rsidP="00D543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68BE1C" w14:textId="77777777" w:rsidR="00AF4385" w:rsidRDefault="00AF4385" w:rsidP="00AF4385">
      <w:pPr>
        <w:rPr>
          <w:lang w:eastAsia="ja-JP"/>
        </w:rPr>
      </w:pPr>
    </w:p>
    <w:p w14:paraId="4051F5FD" w14:textId="77777777" w:rsidR="00D543F8" w:rsidRPr="00D543F8" w:rsidRDefault="00D543F8" w:rsidP="00D543F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543F8" w:rsidRPr="00D543F8" w:rsidSect="000016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5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CF6"/>
    <w:multiLevelType w:val="hybridMultilevel"/>
    <w:tmpl w:val="CA2CB25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921CD"/>
    <w:multiLevelType w:val="hybridMultilevel"/>
    <w:tmpl w:val="A6DE1DC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3018B"/>
    <w:multiLevelType w:val="hybridMultilevel"/>
    <w:tmpl w:val="977A9B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F1300"/>
    <w:multiLevelType w:val="hybridMultilevel"/>
    <w:tmpl w:val="D584B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77D0"/>
    <w:multiLevelType w:val="hybridMultilevel"/>
    <w:tmpl w:val="D3FE4E7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C24C1"/>
    <w:multiLevelType w:val="hybridMultilevel"/>
    <w:tmpl w:val="0E32F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420A"/>
    <w:multiLevelType w:val="hybridMultilevel"/>
    <w:tmpl w:val="CE9CC57C"/>
    <w:lvl w:ilvl="0" w:tplc="641AA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1F51"/>
    <w:multiLevelType w:val="hybridMultilevel"/>
    <w:tmpl w:val="CF9AE1C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80FD8"/>
    <w:multiLevelType w:val="multilevel"/>
    <w:tmpl w:val="94980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9675A9"/>
    <w:multiLevelType w:val="hybridMultilevel"/>
    <w:tmpl w:val="33D601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D10CA6"/>
    <w:multiLevelType w:val="hybridMultilevel"/>
    <w:tmpl w:val="C0B43F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56B3B"/>
    <w:multiLevelType w:val="hybridMultilevel"/>
    <w:tmpl w:val="B0380BE2"/>
    <w:lvl w:ilvl="0" w:tplc="40B006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5BA3532E"/>
    <w:multiLevelType w:val="hybridMultilevel"/>
    <w:tmpl w:val="2A3A42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C01D3B"/>
    <w:multiLevelType w:val="hybridMultilevel"/>
    <w:tmpl w:val="3ECEC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EE25E4"/>
    <w:multiLevelType w:val="hybridMultilevel"/>
    <w:tmpl w:val="FB56C8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C5B5E"/>
    <w:multiLevelType w:val="hybridMultilevel"/>
    <w:tmpl w:val="F1C22D3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7D663D"/>
    <w:multiLevelType w:val="hybridMultilevel"/>
    <w:tmpl w:val="A530AE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E50FAA"/>
    <w:multiLevelType w:val="hybridMultilevel"/>
    <w:tmpl w:val="1062E84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5B4D89"/>
    <w:multiLevelType w:val="hybridMultilevel"/>
    <w:tmpl w:val="1AFA5B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9"/>
  </w:num>
  <w:num w:numId="5">
    <w:abstractNumId w:val="3"/>
  </w:num>
  <w:num w:numId="6">
    <w:abstractNumId w:val="13"/>
  </w:num>
  <w:num w:numId="7">
    <w:abstractNumId w:val="11"/>
  </w:num>
  <w:num w:numId="8">
    <w:abstractNumId w:val="16"/>
  </w:num>
  <w:num w:numId="9">
    <w:abstractNumId w:val="18"/>
  </w:num>
  <w:num w:numId="10">
    <w:abstractNumId w:val="1"/>
  </w:num>
  <w:num w:numId="11">
    <w:abstractNumId w:val="5"/>
  </w:num>
  <w:num w:numId="12">
    <w:abstractNumId w:val="8"/>
  </w:num>
  <w:num w:numId="13">
    <w:abstractNumId w:val="15"/>
  </w:num>
  <w:num w:numId="14">
    <w:abstractNumId w:val="9"/>
  </w:num>
  <w:num w:numId="15">
    <w:abstractNumId w:val="12"/>
  </w:num>
  <w:num w:numId="16">
    <w:abstractNumId w:val="4"/>
  </w:num>
  <w:num w:numId="17">
    <w:abstractNumId w:val="7"/>
  </w:num>
  <w:num w:numId="18">
    <w:abstractNumId w:val="6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1B"/>
    <w:rsid w:val="00001636"/>
    <w:rsid w:val="000120E0"/>
    <w:rsid w:val="000130A4"/>
    <w:rsid w:val="00035DDE"/>
    <w:rsid w:val="0004484B"/>
    <w:rsid w:val="000C37CF"/>
    <w:rsid w:val="000C5768"/>
    <w:rsid w:val="000F16B5"/>
    <w:rsid w:val="0013200F"/>
    <w:rsid w:val="0013566C"/>
    <w:rsid w:val="0013631B"/>
    <w:rsid w:val="00136522"/>
    <w:rsid w:val="00153F80"/>
    <w:rsid w:val="001625C3"/>
    <w:rsid w:val="001F00AE"/>
    <w:rsid w:val="002057BD"/>
    <w:rsid w:val="00242FFF"/>
    <w:rsid w:val="00253650"/>
    <w:rsid w:val="002647E9"/>
    <w:rsid w:val="00274CB9"/>
    <w:rsid w:val="002A1215"/>
    <w:rsid w:val="002B2FC9"/>
    <w:rsid w:val="002E2AFC"/>
    <w:rsid w:val="002F6963"/>
    <w:rsid w:val="003934F1"/>
    <w:rsid w:val="003D7FD3"/>
    <w:rsid w:val="003E2729"/>
    <w:rsid w:val="00405D4C"/>
    <w:rsid w:val="00420099"/>
    <w:rsid w:val="004210AB"/>
    <w:rsid w:val="0043721A"/>
    <w:rsid w:val="00445B1A"/>
    <w:rsid w:val="00485AAE"/>
    <w:rsid w:val="00493693"/>
    <w:rsid w:val="00496ADE"/>
    <w:rsid w:val="00496D19"/>
    <w:rsid w:val="0050469B"/>
    <w:rsid w:val="005443B2"/>
    <w:rsid w:val="00564CD3"/>
    <w:rsid w:val="00566E3A"/>
    <w:rsid w:val="005A4ABF"/>
    <w:rsid w:val="005B0262"/>
    <w:rsid w:val="005C25DB"/>
    <w:rsid w:val="00601294"/>
    <w:rsid w:val="006238D4"/>
    <w:rsid w:val="006546FE"/>
    <w:rsid w:val="00656A4F"/>
    <w:rsid w:val="00663C4D"/>
    <w:rsid w:val="00666BAA"/>
    <w:rsid w:val="00677A48"/>
    <w:rsid w:val="0069291D"/>
    <w:rsid w:val="00711AD3"/>
    <w:rsid w:val="00711C7C"/>
    <w:rsid w:val="007149CA"/>
    <w:rsid w:val="007151A1"/>
    <w:rsid w:val="0072742A"/>
    <w:rsid w:val="0074748B"/>
    <w:rsid w:val="007A207F"/>
    <w:rsid w:val="007B0B55"/>
    <w:rsid w:val="007B28B3"/>
    <w:rsid w:val="007D4092"/>
    <w:rsid w:val="007F4534"/>
    <w:rsid w:val="007F735F"/>
    <w:rsid w:val="00817173"/>
    <w:rsid w:val="00842E9A"/>
    <w:rsid w:val="0085665C"/>
    <w:rsid w:val="00881E77"/>
    <w:rsid w:val="00887E07"/>
    <w:rsid w:val="008B1A94"/>
    <w:rsid w:val="008D1EF9"/>
    <w:rsid w:val="008F4607"/>
    <w:rsid w:val="009216D1"/>
    <w:rsid w:val="00954E5C"/>
    <w:rsid w:val="00993393"/>
    <w:rsid w:val="009E11FA"/>
    <w:rsid w:val="00A006A5"/>
    <w:rsid w:val="00A02E59"/>
    <w:rsid w:val="00A11582"/>
    <w:rsid w:val="00A30E2D"/>
    <w:rsid w:val="00A324FD"/>
    <w:rsid w:val="00A45685"/>
    <w:rsid w:val="00A911B1"/>
    <w:rsid w:val="00AB1BB9"/>
    <w:rsid w:val="00AC2935"/>
    <w:rsid w:val="00AD63D1"/>
    <w:rsid w:val="00AF0C3F"/>
    <w:rsid w:val="00AF4385"/>
    <w:rsid w:val="00B059C6"/>
    <w:rsid w:val="00B06C3A"/>
    <w:rsid w:val="00B07188"/>
    <w:rsid w:val="00B20BD7"/>
    <w:rsid w:val="00B74BC2"/>
    <w:rsid w:val="00B8334C"/>
    <w:rsid w:val="00B866C5"/>
    <w:rsid w:val="00BC4171"/>
    <w:rsid w:val="00BC740E"/>
    <w:rsid w:val="00BE4682"/>
    <w:rsid w:val="00BE656B"/>
    <w:rsid w:val="00BF34FF"/>
    <w:rsid w:val="00C006EE"/>
    <w:rsid w:val="00C02DF7"/>
    <w:rsid w:val="00C0648D"/>
    <w:rsid w:val="00C3403E"/>
    <w:rsid w:val="00C51A18"/>
    <w:rsid w:val="00C6180C"/>
    <w:rsid w:val="00CE383C"/>
    <w:rsid w:val="00CF3744"/>
    <w:rsid w:val="00D01939"/>
    <w:rsid w:val="00D03C82"/>
    <w:rsid w:val="00D0733C"/>
    <w:rsid w:val="00D543F8"/>
    <w:rsid w:val="00D70354"/>
    <w:rsid w:val="00D87F30"/>
    <w:rsid w:val="00DB7E2C"/>
    <w:rsid w:val="00DD3ABC"/>
    <w:rsid w:val="00DD419B"/>
    <w:rsid w:val="00DE1271"/>
    <w:rsid w:val="00E23757"/>
    <w:rsid w:val="00E334F2"/>
    <w:rsid w:val="00E50699"/>
    <w:rsid w:val="00E60A04"/>
    <w:rsid w:val="00E67A8A"/>
    <w:rsid w:val="00E72563"/>
    <w:rsid w:val="00E93546"/>
    <w:rsid w:val="00EA44C7"/>
    <w:rsid w:val="00ED24A8"/>
    <w:rsid w:val="00ED7348"/>
    <w:rsid w:val="00EE30DB"/>
    <w:rsid w:val="00F001A7"/>
    <w:rsid w:val="00F04613"/>
    <w:rsid w:val="00F11F9E"/>
    <w:rsid w:val="00F15BF8"/>
    <w:rsid w:val="00F57A90"/>
    <w:rsid w:val="00F62570"/>
    <w:rsid w:val="00FC2919"/>
    <w:rsid w:val="00FC6F4C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351F"/>
  <w15:docId w15:val="{4D83BA81-3929-4C24-9F95-7D78A3E4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1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6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363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1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5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1A1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84C87-2464-4C3D-8B45-8627686A8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85FFA-1045-4713-9F57-40F16CA10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930F9-9FE2-4018-B7C0-E6FCC38A1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lina.gailiene</dc:creator>
  <cp:lastModifiedBy>Vaida Juodrienė</cp:lastModifiedBy>
  <cp:revision>2</cp:revision>
  <dcterms:created xsi:type="dcterms:W3CDTF">2021-07-13T13:06:00Z</dcterms:created>
  <dcterms:modified xsi:type="dcterms:W3CDTF">2021-07-13T13:06:00Z</dcterms:modified>
</cp:coreProperties>
</file>