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38B5" w14:textId="53223152" w:rsidR="00A10E4F" w:rsidRDefault="00F81867" w:rsidP="00F8186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7 pirkimo dalis. Multifunkcinis procedūrinis vežimėlis</w:t>
      </w:r>
    </w:p>
    <w:p w14:paraId="3126756F" w14:textId="77777777" w:rsidR="00777E4E" w:rsidRPr="00A74E9F" w:rsidRDefault="00777E4E" w:rsidP="00777E4E">
      <w:pPr>
        <w:jc w:val="center"/>
        <w:rPr>
          <w:b/>
          <w:bCs/>
          <w:lang w:val="lt-LT"/>
        </w:rPr>
      </w:pPr>
    </w:p>
    <w:p w14:paraId="51AC852F" w14:textId="77777777" w:rsidR="00A74E9F" w:rsidRDefault="00A74E9F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37"/>
        <w:gridCol w:w="2582"/>
        <w:gridCol w:w="3116"/>
        <w:gridCol w:w="3158"/>
      </w:tblGrid>
      <w:tr w:rsidR="00E7118E" w:rsidRPr="00E7118E" w14:paraId="337FA21E" w14:textId="30CE92DA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3C5" w14:textId="331BFE87" w:rsidR="00E7118E" w:rsidRPr="006A2821" w:rsidRDefault="00736984" w:rsidP="00736984">
            <w:pPr>
              <w:rPr>
                <w:b/>
                <w:bCs/>
                <w:lang w:val="lt-LT"/>
              </w:rPr>
            </w:pPr>
            <w:r w:rsidRPr="006A2821">
              <w:rPr>
                <w:b/>
                <w:bCs/>
                <w:lang w:val="lt-LT"/>
              </w:rPr>
              <w:t>Nr.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84DF" w14:textId="677EC6F2" w:rsidR="00E7118E" w:rsidRPr="006A2821" w:rsidRDefault="00E7118E" w:rsidP="00E7118E">
            <w:pPr>
              <w:rPr>
                <w:b/>
                <w:bCs/>
                <w:lang w:val="lt-LT"/>
              </w:rPr>
            </w:pPr>
            <w:r w:rsidRPr="006A2821">
              <w:rPr>
                <w:b/>
                <w:bCs/>
              </w:rPr>
              <w:t>Parametras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3B8" w14:textId="2C2AA299" w:rsidR="00E7118E" w:rsidRPr="006A2821" w:rsidRDefault="00E7118E" w:rsidP="00E7118E">
            <w:pPr>
              <w:rPr>
                <w:b/>
                <w:bCs/>
                <w:lang w:val="lt-LT"/>
              </w:rPr>
            </w:pPr>
            <w:r w:rsidRPr="006A2821">
              <w:rPr>
                <w:b/>
                <w:bCs/>
              </w:rPr>
              <w:t>Reikalaujama reikšmė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DA3" w14:textId="77777777" w:rsidR="006A2821" w:rsidRPr="006A2821" w:rsidRDefault="006A2821" w:rsidP="006A2821">
            <w:pPr>
              <w:rPr>
                <w:b/>
                <w:bCs/>
                <w:lang w:val="lt-LT"/>
              </w:rPr>
            </w:pPr>
            <w:r w:rsidRPr="006A2821">
              <w:rPr>
                <w:b/>
                <w:bCs/>
                <w:lang w:val="lt-LT"/>
              </w:rPr>
              <w:t>Tiekėjas surašo siūlomų prekių parametrų reikšmes.</w:t>
            </w:r>
          </w:p>
          <w:p w14:paraId="7FE4928D" w14:textId="283250E0" w:rsidR="00E7118E" w:rsidRPr="006A2821" w:rsidRDefault="006A2821" w:rsidP="006A2821">
            <w:pPr>
              <w:rPr>
                <w:b/>
                <w:bCs/>
                <w:lang w:val="lt-LT"/>
              </w:rPr>
            </w:pPr>
            <w:r w:rsidRPr="006A2821">
              <w:rPr>
                <w:b/>
                <w:bCs/>
                <w:lang w:val="lt-LT"/>
              </w:rPr>
              <w:t>Prekių parametrams patvirtinti tiekėjas privalo pateikti gamintojo dokumentus, kuriuose aprašytas nurodytas parametras (tiekėjas pasiūlyme nurodo pusl. Nr.),  nuoroda į gamintojo interneto tinklalapį(jei toks yra)</w:t>
            </w:r>
          </w:p>
        </w:tc>
      </w:tr>
      <w:tr w:rsidR="00E7118E" w:rsidRPr="00D44DB9" w14:paraId="3FFD8B2A" w14:textId="77777777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0FF" w14:textId="77777777" w:rsidR="00E7118E" w:rsidRPr="00E7118E" w:rsidRDefault="00E7118E" w:rsidP="00E7118E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55A" w14:textId="21E15158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Korpuso konstrukcija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196" w14:textId="77EE4679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Pagaminta iš aukšto tankio polietileno (HDPE) korpuso.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3FD" w14:textId="77777777" w:rsidR="00E7118E" w:rsidRDefault="0055733D" w:rsidP="00E7118E">
            <w:pPr>
              <w:rPr>
                <w:lang w:val="lt-LT"/>
              </w:rPr>
            </w:pPr>
            <w:r>
              <w:rPr>
                <w:lang w:val="lt-LT"/>
              </w:rPr>
              <w:t xml:space="preserve">Atitikimai dokumente: </w:t>
            </w:r>
            <w:r w:rsidRPr="0055733D">
              <w:rPr>
                <w:lang w:val="lt-LT"/>
              </w:rPr>
              <w:t>Metro-Flexline-Carts-ATITIKIMAI</w:t>
            </w:r>
            <w:r>
              <w:rPr>
                <w:lang w:val="lt-LT"/>
              </w:rPr>
              <w:t>, Puslapis: 5</w:t>
            </w:r>
          </w:p>
          <w:p w14:paraId="6239018E" w14:textId="3C668816" w:rsidR="001C549E" w:rsidRPr="00E7118E" w:rsidRDefault="001C549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Pagaminta iš aukšto tankio polietileno (HDPE) korpuso.</w:t>
            </w:r>
          </w:p>
        </w:tc>
      </w:tr>
      <w:tr w:rsidR="00E7118E" w:rsidRPr="00E7118E" w14:paraId="03DF9E37" w14:textId="7ED737DC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C2F" w14:textId="77777777" w:rsidR="00E7118E" w:rsidRPr="00E7118E" w:rsidRDefault="00E7118E" w:rsidP="00E7118E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1543" w14:textId="77777777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Ratukai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6B2D" w14:textId="77777777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Keturi, kurių skersmuo ne mažiau125 mm.</w:t>
            </w:r>
          </w:p>
          <w:p w14:paraId="2F459443" w14:textId="77777777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Ratukai su poliuretano danga ir polimero korpusu (arba lygiaverte).</w:t>
            </w:r>
          </w:p>
          <w:p w14:paraId="1B558BEF" w14:textId="77777777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>Du laisvai sukasi visomis kryptimis.</w:t>
            </w:r>
          </w:p>
          <w:p w14:paraId="3BE60F24" w14:textId="77777777" w:rsidR="00E7118E" w:rsidRPr="00E7118E" w:rsidRDefault="00E7118E" w:rsidP="00E7118E">
            <w:pPr>
              <w:rPr>
                <w:lang w:val="lt-LT"/>
              </w:rPr>
            </w:pPr>
            <w:r w:rsidRPr="00E7118E">
              <w:rPr>
                <w:lang w:val="lt-LT"/>
              </w:rPr>
              <w:t xml:space="preserve">Du fiksuojami (stabdžiu)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572" w14:textId="0FFB1E1B" w:rsidR="001C549E" w:rsidRDefault="001C549E" w:rsidP="001C549E">
            <w:pPr>
              <w:rPr>
                <w:lang w:val="lt-LT"/>
              </w:rPr>
            </w:pPr>
            <w:r>
              <w:rPr>
                <w:lang w:val="lt-LT"/>
              </w:rPr>
              <w:t xml:space="preserve">Atitikimai dokumente: </w:t>
            </w:r>
            <w:r w:rsidRPr="0055733D">
              <w:rPr>
                <w:lang w:val="lt-LT"/>
              </w:rPr>
              <w:t>Metro-Flexline-Carts-ATITIKIMAI</w:t>
            </w:r>
            <w:r>
              <w:rPr>
                <w:lang w:val="lt-LT"/>
              </w:rPr>
              <w:t>, Puslapis: 1</w:t>
            </w:r>
          </w:p>
          <w:p w14:paraId="52D456A2" w14:textId="3A27CA0B" w:rsidR="001C549E" w:rsidRPr="00E7118E" w:rsidRDefault="001C549E" w:rsidP="001C549E">
            <w:pPr>
              <w:rPr>
                <w:lang w:val="lt-LT"/>
              </w:rPr>
            </w:pPr>
            <w:r w:rsidRPr="00E7118E">
              <w:rPr>
                <w:lang w:val="lt-LT"/>
              </w:rPr>
              <w:t>Keturi, kurių skersmuo 12</w:t>
            </w:r>
            <w:r>
              <w:rPr>
                <w:lang w:val="lt-LT"/>
              </w:rPr>
              <w:t>7</w:t>
            </w:r>
            <w:r w:rsidRPr="00E7118E">
              <w:rPr>
                <w:lang w:val="lt-LT"/>
              </w:rPr>
              <w:t xml:space="preserve"> mm.</w:t>
            </w:r>
          </w:p>
          <w:p w14:paraId="370C6296" w14:textId="1FC1D1B2" w:rsidR="001C549E" w:rsidRPr="00E7118E" w:rsidRDefault="001C549E" w:rsidP="001C549E">
            <w:pPr>
              <w:rPr>
                <w:lang w:val="lt-LT"/>
              </w:rPr>
            </w:pPr>
            <w:r w:rsidRPr="00E7118E">
              <w:rPr>
                <w:lang w:val="lt-LT"/>
              </w:rPr>
              <w:t>Ratukai su poliuretano danga ir polimero korpusu</w:t>
            </w:r>
            <w:r>
              <w:rPr>
                <w:lang w:val="lt-LT"/>
              </w:rPr>
              <w:t>.</w:t>
            </w:r>
          </w:p>
          <w:p w14:paraId="712EF73F" w14:textId="77777777" w:rsidR="001C549E" w:rsidRPr="00E7118E" w:rsidRDefault="001C549E" w:rsidP="001C549E">
            <w:pPr>
              <w:rPr>
                <w:lang w:val="lt-LT"/>
              </w:rPr>
            </w:pPr>
            <w:r w:rsidRPr="00E7118E">
              <w:rPr>
                <w:lang w:val="lt-LT"/>
              </w:rPr>
              <w:t>Du laisvai sukasi visomis kryptimis.</w:t>
            </w:r>
          </w:p>
          <w:p w14:paraId="2186F0E1" w14:textId="31D0152A" w:rsidR="00E7118E" w:rsidRPr="00E7118E" w:rsidRDefault="001C549E" w:rsidP="001C549E">
            <w:pPr>
              <w:rPr>
                <w:lang w:val="lt-LT"/>
              </w:rPr>
            </w:pPr>
            <w:r w:rsidRPr="00E7118E">
              <w:rPr>
                <w:lang w:val="lt-LT"/>
              </w:rPr>
              <w:t>Du fiksuojami (stabdžiu)</w:t>
            </w:r>
          </w:p>
        </w:tc>
      </w:tr>
      <w:tr w:rsidR="00FE2167" w:rsidRPr="00D44DB9" w14:paraId="362CDA82" w14:textId="50D3A840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0F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F425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Pagrindo konstrukcija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7DC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Integruotas pailgintas pagrindas suteikia skirtas vežimėlio stabilumui.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BF1" w14:textId="77777777" w:rsidR="00FE2167" w:rsidRDefault="00FE2167" w:rsidP="00FE2167">
            <w:pPr>
              <w:rPr>
                <w:lang w:val="lt-LT"/>
              </w:rPr>
            </w:pPr>
            <w:r w:rsidRPr="003A4D00">
              <w:rPr>
                <w:lang w:val="lt-LT"/>
              </w:rPr>
              <w:t xml:space="preserve">Atitikimai dokumente: Metro-Flexline-Carts-ATITIKIMAI, Puslapis: </w:t>
            </w:r>
            <w:r>
              <w:rPr>
                <w:lang w:val="lt-LT"/>
              </w:rPr>
              <w:t>5</w:t>
            </w:r>
          </w:p>
          <w:p w14:paraId="62EA8826" w14:textId="61022E3A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Integruotas pailgintas pagrindas suteikia skirtas vežimėlio stabilumui.</w:t>
            </w:r>
          </w:p>
        </w:tc>
      </w:tr>
      <w:tr w:rsidR="00FE2167" w:rsidRPr="00D44DB9" w14:paraId="64209C21" w14:textId="5A75FF08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32B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EF93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Matmenys (išoriniai)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40F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Vežimėlio matmenys: 560-570 x 735-740 x 895-900 mm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55C" w14:textId="755EB53F" w:rsidR="00FE2167" w:rsidRDefault="00FE2167" w:rsidP="00FE2167">
            <w:pPr>
              <w:rPr>
                <w:lang w:val="lt-LT"/>
              </w:rPr>
            </w:pPr>
            <w:r w:rsidRPr="003A4D00">
              <w:rPr>
                <w:lang w:val="lt-LT"/>
              </w:rPr>
              <w:t xml:space="preserve">Atitikimai dokumente: </w:t>
            </w:r>
            <w:r w:rsidR="008D3CB7">
              <w:rPr>
                <w:lang w:val="lt-LT"/>
              </w:rPr>
              <w:t>„</w:t>
            </w:r>
            <w:r w:rsidR="008D3CB7" w:rsidRPr="008D3CB7">
              <w:rPr>
                <w:lang w:val="lt-LT"/>
              </w:rPr>
              <w:t>Ismatavimu atitkkimai</w:t>
            </w:r>
            <w:r w:rsidR="008D3CB7">
              <w:rPr>
                <w:lang w:val="lt-LT"/>
              </w:rPr>
              <w:t>“</w:t>
            </w:r>
            <w:r w:rsidRPr="003A4D00">
              <w:rPr>
                <w:lang w:val="lt-LT"/>
              </w:rPr>
              <w:t xml:space="preserve">, Puslapis: </w:t>
            </w:r>
            <w:r w:rsidR="008D3CB7">
              <w:rPr>
                <w:lang w:val="lt-LT"/>
              </w:rPr>
              <w:t>1</w:t>
            </w:r>
          </w:p>
          <w:p w14:paraId="7BC5BEF4" w14:textId="3D2AE240" w:rsidR="008D3CB7" w:rsidRPr="00E7118E" w:rsidRDefault="008D3CB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Vežimėlio matmenys: 56</w:t>
            </w:r>
            <w:r>
              <w:rPr>
                <w:lang w:val="lt-LT"/>
              </w:rPr>
              <w:t>8</w:t>
            </w:r>
            <w:r w:rsidRPr="00E7118E">
              <w:rPr>
                <w:lang w:val="lt-LT"/>
              </w:rPr>
              <w:t xml:space="preserve"> x 735 x 895 mm</w:t>
            </w:r>
          </w:p>
        </w:tc>
      </w:tr>
      <w:tr w:rsidR="00FE2167" w:rsidRPr="00D44DB9" w14:paraId="65B23119" w14:textId="6C3B89CE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F2B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504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Stalčiai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AF9D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Stalčiaus korpusas pagamintas iš ABS plastiko.</w:t>
            </w:r>
          </w:p>
          <w:p w14:paraId="5519E69C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Priekinė dalis iš HDPE.</w:t>
            </w:r>
          </w:p>
          <w:p w14:paraId="5DB0E0F0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 xml:space="preserve">Stalčiai visiškai ištraukiami. Savaime užsidarantys stalčiai su guoliniais bėgeliais.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25E" w14:textId="77777777" w:rsidR="00FE2167" w:rsidRDefault="00FE2167" w:rsidP="00FE2167">
            <w:pPr>
              <w:rPr>
                <w:lang w:val="lt-LT"/>
              </w:rPr>
            </w:pPr>
            <w:r w:rsidRPr="003A4D00">
              <w:rPr>
                <w:lang w:val="lt-LT"/>
              </w:rPr>
              <w:t xml:space="preserve">Atitikimai dokumente: Metro-Flexline-Carts-ATITIKIMAI, Puslapis: </w:t>
            </w:r>
            <w:r w:rsidR="00BE7CCA">
              <w:rPr>
                <w:lang w:val="lt-LT"/>
              </w:rPr>
              <w:t>5</w:t>
            </w:r>
          </w:p>
          <w:p w14:paraId="34DE0A67" w14:textId="77777777" w:rsidR="00BE7CCA" w:rsidRPr="00E7118E" w:rsidRDefault="00BE7CCA" w:rsidP="00BE7CCA">
            <w:pPr>
              <w:rPr>
                <w:lang w:val="lt-LT"/>
              </w:rPr>
            </w:pPr>
            <w:r w:rsidRPr="00E7118E">
              <w:rPr>
                <w:lang w:val="lt-LT"/>
              </w:rPr>
              <w:t>Stalčiaus korpusas pagamintas iš ABS plastiko.</w:t>
            </w:r>
          </w:p>
          <w:p w14:paraId="4541EB7B" w14:textId="77777777" w:rsidR="00BE7CCA" w:rsidRPr="00E7118E" w:rsidRDefault="00BE7CCA" w:rsidP="00BE7CCA">
            <w:pPr>
              <w:rPr>
                <w:lang w:val="lt-LT"/>
              </w:rPr>
            </w:pPr>
            <w:r w:rsidRPr="00E7118E">
              <w:rPr>
                <w:lang w:val="lt-LT"/>
              </w:rPr>
              <w:t>Priekinė dalis iš HDPE.</w:t>
            </w:r>
          </w:p>
          <w:p w14:paraId="432284B8" w14:textId="0CF3B444" w:rsidR="00BE7CCA" w:rsidRPr="00E7118E" w:rsidRDefault="00BE7CCA" w:rsidP="00BE7CCA">
            <w:pPr>
              <w:rPr>
                <w:lang w:val="lt-LT"/>
              </w:rPr>
            </w:pPr>
            <w:r w:rsidRPr="00E7118E">
              <w:rPr>
                <w:lang w:val="lt-LT"/>
              </w:rPr>
              <w:t>Stalčiai visiškai ištraukiami. Savaime užsidarantys stalčiai su guoliniais bėgeliais.</w:t>
            </w:r>
          </w:p>
        </w:tc>
      </w:tr>
      <w:tr w:rsidR="00FE2167" w:rsidRPr="00E7118E" w14:paraId="4387E7DB" w14:textId="1E4A5B71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B17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A042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 xml:space="preserve">Vežimėlis pagamintas iš antibakterinio plastiko. </w:t>
            </w:r>
            <w:r w:rsidRPr="00E7118E">
              <w:rPr>
                <w:lang w:val="lt-LT"/>
              </w:rPr>
              <w:lastRenderedPageBreak/>
              <w:t>(plastikas nepadengtas antibakterine medžiaga)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8F1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lastRenderedPageBreak/>
              <w:t xml:space="preserve">Apsauga slopina bakterijų, pelėsio, grybelių augimą ant </w:t>
            </w:r>
            <w:r w:rsidRPr="00E7118E">
              <w:rPr>
                <w:lang w:val="lt-LT"/>
              </w:rPr>
              <w:lastRenderedPageBreak/>
              <w:t>paviršiaus. Atspari cheminiams poveikiams.</w:t>
            </w:r>
          </w:p>
          <w:p w14:paraId="2B890B6C" w14:textId="77777777" w:rsidR="00FE2167" w:rsidRPr="00E7118E" w:rsidRDefault="00FE2167" w:rsidP="00FE2167">
            <w:pPr>
              <w:rPr>
                <w:lang w:val="lt-LT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39F" w14:textId="77777777" w:rsidR="00FE2167" w:rsidRDefault="00FE2167" w:rsidP="00FE2167">
            <w:pPr>
              <w:rPr>
                <w:lang w:val="lt-LT"/>
              </w:rPr>
            </w:pPr>
            <w:r w:rsidRPr="000F11B4">
              <w:rPr>
                <w:lang w:val="lt-LT"/>
              </w:rPr>
              <w:lastRenderedPageBreak/>
              <w:t xml:space="preserve">Atitikimai dokumente: Metro-Flexline-Carts-ATITIKIMAI, Puslapis: </w:t>
            </w:r>
            <w:r w:rsidR="00325076">
              <w:rPr>
                <w:lang w:val="lt-LT"/>
              </w:rPr>
              <w:t>1</w:t>
            </w:r>
          </w:p>
          <w:p w14:paraId="25A2B44D" w14:textId="0F3C31AE" w:rsidR="00325076" w:rsidRPr="00E7118E" w:rsidRDefault="00325076" w:rsidP="00325076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„Microban“- </w:t>
            </w:r>
            <w:r w:rsidRPr="00E7118E">
              <w:rPr>
                <w:lang w:val="lt-LT"/>
              </w:rPr>
              <w:t>Apsauga slopina bakterijų, pelėsio, grybelių augimą ant paviršiaus. Atspari cheminiams poveikiams.</w:t>
            </w:r>
          </w:p>
        </w:tc>
      </w:tr>
      <w:tr w:rsidR="00FE2167" w:rsidRPr="00D44DB9" w14:paraId="2F58CAB1" w14:textId="6DEBB4ED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A2F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0DCE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Papildomų stalčių integracija po vežimėlio pristatymo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84C7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 xml:space="preserve">Būtina galimybė stalčius esant poreikiui, užsakyti vėliau ir be papildomos modifikacijos integruoti vežimėlyje.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565" w14:textId="77777777" w:rsidR="00FE2167" w:rsidRDefault="00FE2167" w:rsidP="00FE2167">
            <w:pPr>
              <w:rPr>
                <w:lang w:val="lt-LT"/>
              </w:rPr>
            </w:pPr>
            <w:r w:rsidRPr="000F11B4">
              <w:rPr>
                <w:lang w:val="lt-LT"/>
              </w:rPr>
              <w:t xml:space="preserve">Atitikimai dokumente: Metro-Flexline-Carts-ATITIKIMAI, Puslapis: </w:t>
            </w:r>
            <w:r w:rsidR="009211DD">
              <w:rPr>
                <w:lang w:val="lt-LT"/>
              </w:rPr>
              <w:t>1</w:t>
            </w:r>
          </w:p>
          <w:p w14:paraId="0688E8D4" w14:textId="2958E179" w:rsidR="009211DD" w:rsidRPr="00E7118E" w:rsidRDefault="009211DD" w:rsidP="00FE2167">
            <w:pPr>
              <w:rPr>
                <w:lang w:val="lt-LT"/>
              </w:rPr>
            </w:pPr>
            <w:r>
              <w:rPr>
                <w:lang w:val="lt-LT"/>
              </w:rPr>
              <w:t xml:space="preserve">Yra </w:t>
            </w:r>
            <w:r w:rsidRPr="00E7118E">
              <w:rPr>
                <w:lang w:val="lt-LT"/>
              </w:rPr>
              <w:t>galimybė stalčius esant poreikiui, užsakyti vėliau ir be papildomos modifikacijos integruoti vežimėlyje.</w:t>
            </w:r>
          </w:p>
        </w:tc>
      </w:tr>
      <w:tr w:rsidR="00FE2167" w:rsidRPr="00D44DB9" w14:paraId="6D8CA1FD" w14:textId="4D58C2E3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0A3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3356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Tvirtinimo vietos priedams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497A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Integruotos į vežimėlį- abiejuose šonuose ir gale integruoti priedų tvirtinimo bėgeliai su tvirtinimo vietomis. Užtikrina papildomų priedų integravimą (bet kuriuo metu po įsigijimo) be papildomų techninių modifikacijų.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FDA" w14:textId="77777777" w:rsidR="00FE2167" w:rsidRDefault="00FE2167" w:rsidP="00FE2167">
            <w:pPr>
              <w:rPr>
                <w:lang w:val="lt-LT"/>
              </w:rPr>
            </w:pPr>
            <w:r w:rsidRPr="00C309FF">
              <w:rPr>
                <w:lang w:val="lt-LT"/>
              </w:rPr>
              <w:t xml:space="preserve">Atitikimai dokumente: </w:t>
            </w:r>
            <w:r w:rsidR="00D44DB9" w:rsidRPr="00D44DB9">
              <w:rPr>
                <w:lang w:val="lt-LT"/>
              </w:rPr>
              <w:t>Flexline_Instructions for use_INSTRUCTIONS FOR USE_L01-437.pdf</w:t>
            </w:r>
            <w:r w:rsidRPr="00C309FF">
              <w:rPr>
                <w:lang w:val="lt-LT"/>
              </w:rPr>
              <w:t xml:space="preserve">, Puslapis: </w:t>
            </w:r>
            <w:r w:rsidR="00D44DB9">
              <w:rPr>
                <w:lang w:val="lt-LT"/>
              </w:rPr>
              <w:t>3</w:t>
            </w:r>
          </w:p>
          <w:p w14:paraId="61396F4E" w14:textId="6B0B7990" w:rsidR="00D44DB9" w:rsidRPr="00E7118E" w:rsidRDefault="00D44DB9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Integruotos į vežimėlį- abiejuose šonuose ir gale integruoti priedų tvirtinimo bėgeliai su tvirtinimo vietomis. Užtikrina papildomų priedų integravimą (bet kuriuo metu po įsigijimo) be papildomų techninių modifikacijų.</w:t>
            </w:r>
          </w:p>
        </w:tc>
      </w:tr>
      <w:tr w:rsidR="00FE2167" w:rsidRPr="00D44DB9" w14:paraId="7ED64D4F" w14:textId="736FF24D" w:rsidTr="00FE216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A7D" w14:textId="77777777" w:rsidR="00FE2167" w:rsidRPr="00E7118E" w:rsidRDefault="00FE2167" w:rsidP="00FE2167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86AE" w14:textId="77777777" w:rsidR="00FE2167" w:rsidRPr="00E7118E" w:rsidRDefault="00FE2167" w:rsidP="00FE2167">
            <w:pPr>
              <w:rPr>
                <w:lang w:val="lt-LT"/>
              </w:rPr>
            </w:pPr>
            <w:r w:rsidRPr="00E7118E">
              <w:rPr>
                <w:lang w:val="lt-LT"/>
              </w:rPr>
              <w:t>Komplektacija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C948" w14:textId="77777777" w:rsidR="00FE2167" w:rsidRPr="00E7118E" w:rsidRDefault="00FE2167" w:rsidP="00FE2167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E7118E">
              <w:rPr>
                <w:lang w:val="lt-LT"/>
              </w:rPr>
              <w:t>Vežimėlio korpusas.</w:t>
            </w:r>
          </w:p>
          <w:p w14:paraId="1DF6A39A" w14:textId="77777777" w:rsidR="00FE2167" w:rsidRPr="00E7118E" w:rsidRDefault="00FE2167" w:rsidP="00FE2167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E7118E">
              <w:rPr>
                <w:lang w:val="lt-LT"/>
              </w:rPr>
              <w:t>Du stalčiai (aukštis 150-155mm; galimas apkrovimas ne mažiau 10kg. išmatavimai 420-432 x 500-515 mm).</w:t>
            </w:r>
          </w:p>
          <w:p w14:paraId="19EF199F" w14:textId="77777777" w:rsidR="00FE2167" w:rsidRPr="00E7118E" w:rsidRDefault="00FE2167" w:rsidP="00FE2167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E7118E">
              <w:rPr>
                <w:lang w:val="lt-LT"/>
              </w:rPr>
              <w:t>Ištraukiama lentyna, naudojama kaip papildomas stalviršis (išmatavimai 320-325 x 770-775 mm; galimas apkrovimas ne mažiau 20kg).</w:t>
            </w:r>
          </w:p>
          <w:p w14:paraId="04B6B7F7" w14:textId="77777777" w:rsidR="00FE2167" w:rsidRPr="00E7118E" w:rsidRDefault="00FE2167" w:rsidP="00FE2167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E7118E">
              <w:rPr>
                <w:lang w:val="lt-LT"/>
              </w:rPr>
              <w:t>Stalčiai sumontuoti vežimėlio viršutinėje dalyje, po stalčiais atvira lentyna.</w:t>
            </w:r>
          </w:p>
          <w:p w14:paraId="70BC31FB" w14:textId="77777777" w:rsidR="00FE2167" w:rsidRPr="00E7118E" w:rsidRDefault="00FE2167" w:rsidP="00FE2167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E7118E">
              <w:rPr>
                <w:lang w:val="lt-LT"/>
              </w:rPr>
              <w:t>Virš vežimėlio stalviršio sumontuota smulkių priemonių laikymo konstrukcija. Ant jos sumontuotos dvi eilės atlenkiamų dėžučių: vienoje eilėje ne mažiau 6 vnt., kitoje eilėje ne mažiau 4vnt.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8C2" w14:textId="77777777" w:rsidR="009211DD" w:rsidRDefault="009211DD" w:rsidP="00FE2167">
            <w:pPr>
              <w:rPr>
                <w:lang w:val="lt-LT"/>
              </w:rPr>
            </w:pPr>
          </w:p>
          <w:p w14:paraId="255E0DFD" w14:textId="22A6FF40" w:rsidR="009211DD" w:rsidRPr="00E7118E" w:rsidRDefault="009211DD" w:rsidP="009211DD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3A4D00">
              <w:rPr>
                <w:lang w:val="lt-LT"/>
              </w:rPr>
              <w:t xml:space="preserve">Atitikimai dokumente: </w:t>
            </w:r>
            <w:r>
              <w:rPr>
                <w:lang w:val="lt-LT"/>
              </w:rPr>
              <w:t>„</w:t>
            </w:r>
            <w:r w:rsidRPr="008D3CB7">
              <w:rPr>
                <w:lang w:val="lt-LT"/>
              </w:rPr>
              <w:t>Ismatavimu atitkkimai</w:t>
            </w:r>
            <w:r>
              <w:rPr>
                <w:lang w:val="lt-LT"/>
              </w:rPr>
              <w:t>“</w:t>
            </w:r>
            <w:r w:rsidRPr="003A4D00">
              <w:rPr>
                <w:lang w:val="lt-LT"/>
              </w:rPr>
              <w:t xml:space="preserve">, </w:t>
            </w:r>
            <w:r w:rsidRPr="00E7118E">
              <w:rPr>
                <w:lang w:val="lt-LT"/>
              </w:rPr>
              <w:t>Vežimėlio korpusas.</w:t>
            </w:r>
          </w:p>
          <w:p w14:paraId="244B6FA4" w14:textId="1FB53227" w:rsidR="009211DD" w:rsidRPr="00E7118E" w:rsidRDefault="009211DD" w:rsidP="009211DD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C309FF">
              <w:rPr>
                <w:lang w:val="lt-LT"/>
              </w:rPr>
              <w:t>Atitikimai dokumente: Metro-Flexline-Carts-ATITIKIMAI</w:t>
            </w:r>
            <w:r w:rsidR="00D00BAD">
              <w:rPr>
                <w:lang w:val="lt-LT"/>
              </w:rPr>
              <w:t xml:space="preserve">, psl: 5 </w:t>
            </w:r>
            <w:r w:rsidRPr="00E7118E">
              <w:rPr>
                <w:lang w:val="lt-LT"/>
              </w:rPr>
              <w:t>Du stalčiai (aukštis 15</w:t>
            </w:r>
            <w:r w:rsidR="00E24841">
              <w:rPr>
                <w:lang w:val="lt-LT"/>
              </w:rPr>
              <w:t>2</w:t>
            </w:r>
            <w:r w:rsidRPr="00E7118E">
              <w:rPr>
                <w:lang w:val="lt-LT"/>
              </w:rPr>
              <w:t>mm; galimas apkrovimas ne mažiau 10kg. išmatavimai 42</w:t>
            </w:r>
            <w:r w:rsidR="00D00BAD">
              <w:rPr>
                <w:lang w:val="lt-LT"/>
              </w:rPr>
              <w:t>5</w:t>
            </w:r>
            <w:r w:rsidRPr="00E7118E">
              <w:rPr>
                <w:lang w:val="lt-LT"/>
              </w:rPr>
              <w:t xml:space="preserve"> x 50</w:t>
            </w:r>
            <w:r w:rsidR="00D00BAD">
              <w:rPr>
                <w:lang w:val="lt-LT"/>
              </w:rPr>
              <w:t>8</w:t>
            </w:r>
            <w:r w:rsidRPr="00E7118E">
              <w:rPr>
                <w:lang w:val="lt-LT"/>
              </w:rPr>
              <w:t xml:space="preserve"> mm).</w:t>
            </w:r>
          </w:p>
          <w:p w14:paraId="7D069A0D" w14:textId="41631334" w:rsidR="009211DD" w:rsidRPr="00E7118E" w:rsidRDefault="00E24841" w:rsidP="009211DD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C309FF">
              <w:rPr>
                <w:lang w:val="lt-LT"/>
              </w:rPr>
              <w:t xml:space="preserve">Atitikimai dokumente: </w:t>
            </w:r>
            <w:r>
              <w:rPr>
                <w:lang w:val="lt-LT"/>
              </w:rPr>
              <w:t xml:space="preserve">„ Istraukiama lentyna“ </w:t>
            </w:r>
            <w:r w:rsidR="009211DD" w:rsidRPr="00E7118E">
              <w:rPr>
                <w:lang w:val="lt-LT"/>
              </w:rPr>
              <w:t>Ištraukiama lentyna, naudojama kaip papildomas stalviršis (išmatavimai 32</w:t>
            </w:r>
            <w:r w:rsidR="00FD4742">
              <w:rPr>
                <w:lang w:val="lt-LT"/>
              </w:rPr>
              <w:t>2</w:t>
            </w:r>
            <w:r w:rsidR="009211DD" w:rsidRPr="00E7118E">
              <w:rPr>
                <w:lang w:val="lt-LT"/>
              </w:rPr>
              <w:t xml:space="preserve"> x 775 mm; galimas apkrovimas 20</w:t>
            </w:r>
            <w:r w:rsidR="00FD4742">
              <w:rPr>
                <w:lang w:val="lt-LT"/>
              </w:rPr>
              <w:t>,25</w:t>
            </w:r>
            <w:r w:rsidR="009211DD" w:rsidRPr="00E7118E">
              <w:rPr>
                <w:lang w:val="lt-LT"/>
              </w:rPr>
              <w:t>kg).</w:t>
            </w:r>
          </w:p>
          <w:p w14:paraId="0150DCC3" w14:textId="260F9C24" w:rsidR="009211DD" w:rsidRPr="00E7118E" w:rsidRDefault="00FD4742" w:rsidP="009211DD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3A4D00">
              <w:rPr>
                <w:lang w:val="lt-LT"/>
              </w:rPr>
              <w:t xml:space="preserve">Atitikimai dokumente: </w:t>
            </w:r>
            <w:r>
              <w:rPr>
                <w:lang w:val="lt-LT"/>
              </w:rPr>
              <w:t>„</w:t>
            </w:r>
            <w:r w:rsidRPr="008D3CB7">
              <w:rPr>
                <w:lang w:val="lt-LT"/>
              </w:rPr>
              <w:t>Ismatavimu atitkkimai</w:t>
            </w:r>
            <w:r>
              <w:rPr>
                <w:lang w:val="lt-LT"/>
              </w:rPr>
              <w:t>“</w:t>
            </w:r>
            <w:r w:rsidRPr="003A4D00">
              <w:rPr>
                <w:lang w:val="lt-LT"/>
              </w:rPr>
              <w:t xml:space="preserve">, </w:t>
            </w:r>
            <w:r w:rsidR="009211DD" w:rsidRPr="00E7118E">
              <w:rPr>
                <w:lang w:val="lt-LT"/>
              </w:rPr>
              <w:t>Stalčiai sumontuoti vežimėlio viršutinėje dalyje, po stalčiais atvira lentyna.</w:t>
            </w:r>
          </w:p>
          <w:p w14:paraId="28AF748D" w14:textId="4E42C79C" w:rsidR="009211DD" w:rsidRPr="00023CBC" w:rsidRDefault="00E556CA" w:rsidP="00023CBC">
            <w:pPr>
              <w:pStyle w:val="ListParagraph"/>
              <w:numPr>
                <w:ilvl w:val="0"/>
                <w:numId w:val="5"/>
              </w:numPr>
              <w:rPr>
                <w:lang w:val="lt-LT"/>
              </w:rPr>
            </w:pPr>
            <w:r w:rsidRPr="003A4D00">
              <w:rPr>
                <w:lang w:val="lt-LT"/>
              </w:rPr>
              <w:t xml:space="preserve">Atitikimai dokumente: </w:t>
            </w:r>
            <w:r>
              <w:rPr>
                <w:lang w:val="lt-LT"/>
              </w:rPr>
              <w:t>„</w:t>
            </w:r>
            <w:r w:rsidRPr="008D3CB7">
              <w:rPr>
                <w:lang w:val="lt-LT"/>
              </w:rPr>
              <w:t>Ismatavimu atitkkimai</w:t>
            </w:r>
            <w:r>
              <w:rPr>
                <w:lang w:val="lt-LT"/>
              </w:rPr>
              <w:t xml:space="preserve">“ ir „Smulkiu daliu </w:t>
            </w:r>
            <w:r>
              <w:rPr>
                <w:lang w:val="lt-LT"/>
              </w:rPr>
              <w:lastRenderedPageBreak/>
              <w:t>laikikliai“</w:t>
            </w:r>
            <w:r w:rsidRPr="003A4D00">
              <w:rPr>
                <w:lang w:val="lt-LT"/>
              </w:rPr>
              <w:t xml:space="preserve">, </w:t>
            </w:r>
            <w:r w:rsidR="009211DD" w:rsidRPr="00023CBC">
              <w:rPr>
                <w:lang w:val="lt-LT"/>
              </w:rPr>
              <w:t>Virš vežimėlio stalviršio sumontuota smulkių priemonių laikymo konstrukcija. Ant jos sumontuotos dvi eilės atlenkiamų dėžučių: vienoje eilėje 6 vnt., kitoje eilėje 4vnt.</w:t>
            </w:r>
          </w:p>
        </w:tc>
      </w:tr>
      <w:tr w:rsidR="00736984" w:rsidRPr="00F63EB0" w14:paraId="655F61F9" w14:textId="77777777" w:rsidTr="00FE2167">
        <w:tc>
          <w:tcPr>
            <w:tcW w:w="0" w:type="auto"/>
            <w:hideMark/>
          </w:tcPr>
          <w:p w14:paraId="19ED8A93" w14:textId="49C8AC00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lastRenderedPageBreak/>
              <w:t>10.</w:t>
            </w:r>
          </w:p>
        </w:tc>
        <w:tc>
          <w:tcPr>
            <w:tcW w:w="0" w:type="auto"/>
            <w:hideMark/>
          </w:tcPr>
          <w:p w14:paraId="48E9D71C" w14:textId="77777777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  <w:r w:rsidRPr="00F63EB0">
              <w:rPr>
                <w:rFonts w:eastAsia="Times New Roman"/>
                <w:color w:val="000000"/>
                <w:lang w:eastAsia="lt-LT"/>
              </w:rPr>
              <w:t>CE atitikties deklaracija </w:t>
            </w:r>
          </w:p>
        </w:tc>
        <w:tc>
          <w:tcPr>
            <w:tcW w:w="0" w:type="auto"/>
            <w:hideMark/>
          </w:tcPr>
          <w:p w14:paraId="4DEE1F5E" w14:textId="77777777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  <w:r w:rsidRPr="00F63EB0">
              <w:rPr>
                <w:rFonts w:eastAsia="Times New Roman"/>
                <w:color w:val="000000"/>
                <w:lang w:eastAsia="lt-LT"/>
              </w:rPr>
              <w:t>Būtina</w:t>
            </w:r>
          </w:p>
          <w:p w14:paraId="43363CF4" w14:textId="77777777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3158" w:type="dxa"/>
            <w:hideMark/>
          </w:tcPr>
          <w:p w14:paraId="12CD3462" w14:textId="5D831C0B" w:rsidR="00736984" w:rsidRPr="00F63EB0" w:rsidRDefault="00C02A28" w:rsidP="00B20D1B">
            <w:pPr>
              <w:rPr>
                <w:rFonts w:eastAsia="Times New Roman"/>
                <w:lang w:eastAsia="lt-LT"/>
              </w:rPr>
            </w:pPr>
            <w:r w:rsidRPr="003A4D00">
              <w:rPr>
                <w:lang w:val="lt-LT"/>
              </w:rPr>
              <w:t xml:space="preserve">Atitikimai dokumente: </w:t>
            </w:r>
            <w:r>
              <w:rPr>
                <w:lang w:val="lt-LT"/>
              </w:rPr>
              <w:t>„</w:t>
            </w:r>
            <w:r w:rsidRPr="00C02A28">
              <w:rPr>
                <w:rFonts w:eastAsia="Times New Roman"/>
                <w:lang w:eastAsia="lt-LT"/>
              </w:rPr>
              <w:t>certificate (exp 2027)</w:t>
            </w:r>
            <w:r>
              <w:rPr>
                <w:rFonts w:eastAsia="Times New Roman"/>
                <w:lang w:eastAsia="lt-LT"/>
              </w:rPr>
              <w:t>”</w:t>
            </w:r>
          </w:p>
        </w:tc>
      </w:tr>
      <w:tr w:rsidR="00736984" w:rsidRPr="00F63EB0" w14:paraId="735EB0A5" w14:textId="77777777" w:rsidTr="00FE2167">
        <w:tc>
          <w:tcPr>
            <w:tcW w:w="0" w:type="auto"/>
            <w:hideMark/>
          </w:tcPr>
          <w:p w14:paraId="173E8D83" w14:textId="4445EE02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11.</w:t>
            </w:r>
          </w:p>
        </w:tc>
        <w:tc>
          <w:tcPr>
            <w:tcW w:w="0" w:type="auto"/>
            <w:hideMark/>
          </w:tcPr>
          <w:p w14:paraId="55C79E53" w14:textId="77777777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  <w:r w:rsidRPr="00F63EB0">
              <w:rPr>
                <w:rFonts w:eastAsia="Times New Roman"/>
                <w:color w:val="000000"/>
                <w:lang w:eastAsia="lt-LT"/>
              </w:rPr>
              <w:t>Garantija</w:t>
            </w:r>
          </w:p>
        </w:tc>
        <w:tc>
          <w:tcPr>
            <w:tcW w:w="0" w:type="auto"/>
            <w:hideMark/>
          </w:tcPr>
          <w:p w14:paraId="6611B7C8" w14:textId="1D9E7182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  <w:r w:rsidRPr="00F63EB0">
              <w:rPr>
                <w:rFonts w:eastAsia="Times New Roman"/>
                <w:color w:val="000000"/>
                <w:lang w:eastAsia="lt-LT"/>
              </w:rPr>
              <w:t xml:space="preserve"> Ne mažiau </w:t>
            </w:r>
            <w:r w:rsidR="001702D8">
              <w:rPr>
                <w:rFonts w:eastAsia="Times New Roman"/>
                <w:color w:val="000000"/>
                <w:lang w:eastAsia="lt-LT"/>
              </w:rPr>
              <w:t>1</w:t>
            </w:r>
            <w:r w:rsidRPr="00F63EB0">
              <w:rPr>
                <w:rFonts w:eastAsia="Times New Roman"/>
                <w:color w:val="000000"/>
                <w:lang w:eastAsia="lt-LT"/>
              </w:rPr>
              <w:t xml:space="preserve"> metų</w:t>
            </w:r>
          </w:p>
          <w:p w14:paraId="50C4677F" w14:textId="77777777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3158" w:type="dxa"/>
            <w:hideMark/>
          </w:tcPr>
          <w:p w14:paraId="3B6EB852" w14:textId="77777777" w:rsidR="008950E4" w:rsidRPr="00F63EB0" w:rsidRDefault="008950E4" w:rsidP="008950E4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1</w:t>
            </w:r>
            <w:r w:rsidRPr="00F63EB0">
              <w:rPr>
                <w:rFonts w:eastAsia="Times New Roman"/>
                <w:color w:val="000000"/>
                <w:lang w:eastAsia="lt-LT"/>
              </w:rPr>
              <w:t xml:space="preserve"> metų</w:t>
            </w:r>
          </w:p>
          <w:p w14:paraId="19C345EF" w14:textId="77777777" w:rsidR="00736984" w:rsidRPr="00F63EB0" w:rsidRDefault="00736984" w:rsidP="00B20D1B">
            <w:pPr>
              <w:rPr>
                <w:rFonts w:eastAsia="Times New Roman"/>
                <w:lang w:eastAsia="lt-LT"/>
              </w:rPr>
            </w:pPr>
          </w:p>
        </w:tc>
      </w:tr>
    </w:tbl>
    <w:p w14:paraId="4CD109AC" w14:textId="77777777" w:rsidR="00E7118E" w:rsidRPr="00E7118E" w:rsidRDefault="00E7118E">
      <w:pPr>
        <w:rPr>
          <w:lang w:val="lt-LT"/>
        </w:rPr>
      </w:pPr>
    </w:p>
    <w:p w14:paraId="0FEE2416" w14:textId="77777777" w:rsidR="00E7118E" w:rsidRPr="00E7118E" w:rsidRDefault="00E7118E">
      <w:pPr>
        <w:rPr>
          <w:lang w:val="lt-LT"/>
        </w:rPr>
      </w:pPr>
    </w:p>
    <w:sectPr w:rsidR="00E7118E" w:rsidRPr="00E7118E" w:rsidSect="00F81867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2DBF" w14:textId="77777777" w:rsidR="00D446B1" w:rsidRDefault="00D446B1" w:rsidP="0009110F">
      <w:r>
        <w:separator/>
      </w:r>
    </w:p>
  </w:endnote>
  <w:endnote w:type="continuationSeparator" w:id="0">
    <w:p w14:paraId="17DBBE51" w14:textId="77777777" w:rsidR="00D446B1" w:rsidRDefault="00D446B1" w:rsidP="0009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0390" w14:textId="77777777" w:rsidR="00D446B1" w:rsidRDefault="00D446B1" w:rsidP="0009110F">
      <w:r>
        <w:separator/>
      </w:r>
    </w:p>
  </w:footnote>
  <w:footnote w:type="continuationSeparator" w:id="0">
    <w:p w14:paraId="08DFA4CD" w14:textId="77777777" w:rsidR="00D446B1" w:rsidRDefault="00D446B1" w:rsidP="0009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5A41"/>
    <w:multiLevelType w:val="hybridMultilevel"/>
    <w:tmpl w:val="84F649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464"/>
    <w:multiLevelType w:val="hybridMultilevel"/>
    <w:tmpl w:val="4F6AE9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1180"/>
    <w:multiLevelType w:val="hybridMultilevel"/>
    <w:tmpl w:val="07FC8B66"/>
    <w:lvl w:ilvl="0" w:tplc="2B7ED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231406"/>
    <w:multiLevelType w:val="hybridMultilevel"/>
    <w:tmpl w:val="4F6AE9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35937">
    <w:abstractNumId w:val="2"/>
  </w:num>
  <w:num w:numId="2" w16cid:durableId="1924954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893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808303">
    <w:abstractNumId w:val="0"/>
  </w:num>
  <w:num w:numId="5" w16cid:durableId="1389113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6A"/>
    <w:rsid w:val="00023CBC"/>
    <w:rsid w:val="0009110F"/>
    <w:rsid w:val="001458FE"/>
    <w:rsid w:val="001702D8"/>
    <w:rsid w:val="001C186A"/>
    <w:rsid w:val="001C549E"/>
    <w:rsid w:val="00325076"/>
    <w:rsid w:val="00414D47"/>
    <w:rsid w:val="004C160C"/>
    <w:rsid w:val="00530852"/>
    <w:rsid w:val="00543CBA"/>
    <w:rsid w:val="0055733D"/>
    <w:rsid w:val="00640F76"/>
    <w:rsid w:val="006A2821"/>
    <w:rsid w:val="00704574"/>
    <w:rsid w:val="00736984"/>
    <w:rsid w:val="00777E4E"/>
    <w:rsid w:val="008950E4"/>
    <w:rsid w:val="008A00EC"/>
    <w:rsid w:val="008D3CB7"/>
    <w:rsid w:val="009211DD"/>
    <w:rsid w:val="009A7001"/>
    <w:rsid w:val="009B1E47"/>
    <w:rsid w:val="009B207B"/>
    <w:rsid w:val="00A10E4F"/>
    <w:rsid w:val="00A6711A"/>
    <w:rsid w:val="00A74E9F"/>
    <w:rsid w:val="00BE18D6"/>
    <w:rsid w:val="00BE7CCA"/>
    <w:rsid w:val="00C02A28"/>
    <w:rsid w:val="00C82F1A"/>
    <w:rsid w:val="00D00BAD"/>
    <w:rsid w:val="00D446B1"/>
    <w:rsid w:val="00D44DB9"/>
    <w:rsid w:val="00D65F33"/>
    <w:rsid w:val="00E24841"/>
    <w:rsid w:val="00E556CA"/>
    <w:rsid w:val="00E7118E"/>
    <w:rsid w:val="00EB3513"/>
    <w:rsid w:val="00ED1065"/>
    <w:rsid w:val="00F30577"/>
    <w:rsid w:val="00F81867"/>
    <w:rsid w:val="00FD4742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91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1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9B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8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79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8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8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8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8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8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8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86A"/>
    <w:rPr>
      <w:rFonts w:asciiTheme="majorHAnsi" w:eastAsiaTheme="majorEastAsia" w:hAnsiTheme="majorHAnsi" w:cstheme="majorBidi"/>
      <w:color w:val="0079BF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86A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86A"/>
    <w:rPr>
      <w:rFonts w:asciiTheme="minorHAnsi" w:eastAsiaTheme="majorEastAsia" w:hAnsiTheme="minorHAnsi" w:cstheme="majorBidi"/>
      <w:color w:val="0079BF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86A"/>
    <w:rPr>
      <w:rFonts w:asciiTheme="minorHAnsi" w:eastAsiaTheme="majorEastAsia" w:hAnsiTheme="minorHAnsi" w:cstheme="majorBidi"/>
      <w:i/>
      <w:iCs/>
      <w:color w:val="0079BF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86A"/>
    <w:rPr>
      <w:rFonts w:asciiTheme="minorHAnsi" w:eastAsiaTheme="majorEastAsia" w:hAnsiTheme="minorHAnsi" w:cstheme="majorBidi"/>
      <w:color w:val="0079BF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86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86A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86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86A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C1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86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8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8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C1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86A"/>
    <w:rPr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86A"/>
    <w:rPr>
      <w:i/>
      <w:iCs/>
      <w:color w:val="0079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86A"/>
    <w:pPr>
      <w:pBdr>
        <w:top w:val="single" w:sz="4" w:space="10" w:color="0079BF" w:themeColor="accent1" w:themeShade="BF"/>
        <w:bottom w:val="single" w:sz="4" w:space="10" w:color="0079BF" w:themeColor="accent1" w:themeShade="BF"/>
      </w:pBdr>
      <w:spacing w:before="360" w:after="360"/>
      <w:ind w:left="864" w:right="864"/>
      <w:jc w:val="center"/>
    </w:pPr>
    <w:rPr>
      <w:i/>
      <w:iCs/>
      <w:color w:val="0079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86A"/>
    <w:rPr>
      <w:i/>
      <w:iCs/>
      <w:color w:val="0079BF" w:themeColor="accent1" w:themeShade="BF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C186A"/>
    <w:rPr>
      <w:b/>
      <w:bCs/>
      <w:smallCaps/>
      <w:color w:val="0079BF" w:themeColor="accent1" w:themeShade="BF"/>
      <w:spacing w:val="5"/>
    </w:rPr>
  </w:style>
  <w:style w:type="table" w:styleId="TableGrid">
    <w:name w:val="Table Grid"/>
    <w:basedOn w:val="TableNormal"/>
    <w:uiPriority w:val="39"/>
    <w:rsid w:val="00E7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1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10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1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10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2837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2025-12-12T15:16:00Z</dcterms:created>
  <dcterms:modified xsi:type="dcterms:W3CDTF">2025-12-12T15:16:00Z</dcterms:modified>
</cp:coreProperties>
</file>