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888"/>
        <w:gridCol w:w="1401"/>
        <w:gridCol w:w="1644"/>
        <w:gridCol w:w="994"/>
        <w:gridCol w:w="1210"/>
        <w:gridCol w:w="1296"/>
      </w:tblGrid>
      <w:tr w:rsidR="005E486F" w:rsidRPr="00B23F11" w14:paraId="0942146E" w14:textId="77777777" w:rsidTr="00AE6C6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B90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Eil.</w:t>
            </w:r>
          </w:p>
          <w:p w14:paraId="1417ED89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Nr.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6A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Įrenginys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DA3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Gamintojas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FDF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Modelis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6B2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Kiekis, vnt.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57C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Vnt. kaina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014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Iš viso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</w:tr>
      <w:tr w:rsidR="005E486F" w:rsidRPr="00B23F11" w14:paraId="5E90A634" w14:textId="77777777" w:rsidTr="00AE6C6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62D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840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92A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8E5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4D3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142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2D7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7 (5×6)</w:t>
            </w:r>
          </w:p>
        </w:tc>
      </w:tr>
      <w:tr w:rsidR="005E486F" w:rsidRPr="00B23F11" w14:paraId="7471BC3E" w14:textId="77777777" w:rsidTr="00AE6C68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C7F" w14:textId="77777777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>[</w:t>
            </w:r>
            <w:r>
              <w:rPr>
                <w:i/>
                <w:snapToGrid w:val="0"/>
                <w:sz w:val="22"/>
                <w:szCs w:val="22"/>
                <w:lang w:val="lt-LT"/>
              </w:rPr>
              <w:t>5</w:t>
            </w: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 xml:space="preserve"> pirkimo dalis],</w:t>
            </w:r>
          </w:p>
          <w:p w14:paraId="0FA628A3" w14:textId="2DA98B9B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</w:p>
        </w:tc>
      </w:tr>
      <w:tr w:rsidR="005E486F" w:rsidRPr="00B23F11" w14:paraId="0370EBDF" w14:textId="77777777" w:rsidTr="00AE6C6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E38" w14:textId="77777777" w:rsidR="005E486F" w:rsidRPr="00B23F11" w:rsidRDefault="005E486F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262" w14:textId="472963B9" w:rsidR="005E486F" w:rsidRPr="002F5568" w:rsidRDefault="003B54C4" w:rsidP="00AE6C68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lang w:eastAsia="en-US"/>
              </w:rPr>
              <w:t>P</w:t>
            </w:r>
            <w:r>
              <w:rPr>
                <w:lang w:eastAsia="en-US"/>
              </w:rPr>
              <w:t>rofesionalus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vaizdo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monitorius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3DA" w14:textId="56A7D2C0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 xml:space="preserve">JVC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B8D" w14:textId="7F4D0071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DT-V24G2Z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365" w14:textId="4816E716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4FE" w14:textId="39B9230C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2750,00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32C" w14:textId="12FA8A1B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5500,00</w:t>
            </w:r>
          </w:p>
        </w:tc>
      </w:tr>
      <w:tr w:rsidR="005E486F" w:rsidRPr="00B23F11" w14:paraId="09FA0682" w14:textId="77777777" w:rsidTr="00AE6C6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5ED" w14:textId="77777777" w:rsidR="005E486F" w:rsidRPr="00B23F11" w:rsidRDefault="005E486F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A23" w14:textId="31030D92" w:rsidR="005E486F" w:rsidRPr="002F5568" w:rsidRDefault="003B54C4" w:rsidP="00AE6C68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lang w:eastAsia="en-US"/>
              </w:rPr>
              <w:t xml:space="preserve">LCD </w:t>
            </w:r>
            <w:proofErr w:type="spellStart"/>
            <w:r>
              <w:rPr>
                <w:lang w:eastAsia="en-US"/>
              </w:rPr>
              <w:t>televizorius</w:t>
            </w:r>
            <w:proofErr w:type="spellEnd"/>
            <w:r>
              <w:rPr>
                <w:lang w:eastAsia="en-US"/>
              </w:rPr>
              <w:t xml:space="preserve"> 32 </w:t>
            </w:r>
            <w:proofErr w:type="spellStart"/>
            <w:r>
              <w:rPr>
                <w:lang w:eastAsia="en-US"/>
              </w:rPr>
              <w:t>coliai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B262" w14:textId="61A3BC6D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 xml:space="preserve">Philips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3DB4" w14:textId="6180962F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32PFS6905/12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602" w14:textId="1D0E7B31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89F" w14:textId="3334B35D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350,00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097" w14:textId="5156DFE2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350,00</w:t>
            </w:r>
          </w:p>
        </w:tc>
      </w:tr>
      <w:tr w:rsidR="005E486F" w:rsidRPr="00B23F11" w14:paraId="3707FDC3" w14:textId="77777777" w:rsidTr="00AE6C6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ECD" w14:textId="1175ABD5" w:rsidR="005E486F" w:rsidRPr="00B23F11" w:rsidRDefault="003B54C4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>
              <w:rPr>
                <w:snapToGrid w:val="0"/>
                <w:sz w:val="22"/>
                <w:szCs w:val="22"/>
                <w:lang w:val="lt-LT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372" w14:textId="502F7BDE" w:rsidR="005E486F" w:rsidRPr="002F5568" w:rsidRDefault="003B54C4" w:rsidP="00AE6C68">
            <w:pPr>
              <w:jc w:val="both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L</w:t>
            </w:r>
            <w:r>
              <w:rPr>
                <w:lang w:eastAsia="en-US"/>
              </w:rPr>
              <w:t xml:space="preserve">CD </w:t>
            </w:r>
            <w:proofErr w:type="spellStart"/>
            <w:r>
              <w:rPr>
                <w:lang w:eastAsia="en-US"/>
              </w:rPr>
              <w:t>televizorius</w:t>
            </w:r>
            <w:proofErr w:type="spellEnd"/>
            <w:r>
              <w:rPr>
                <w:lang w:eastAsia="en-US"/>
              </w:rPr>
              <w:t xml:space="preserve"> 55 </w:t>
            </w:r>
            <w:proofErr w:type="spellStart"/>
            <w:r>
              <w:rPr>
                <w:lang w:eastAsia="en-US"/>
              </w:rPr>
              <w:t>coliai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F24" w14:textId="66794015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 xml:space="preserve">Panasonic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70CB" w14:textId="549C5AF7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lang w:eastAsia="en-US"/>
              </w:rPr>
              <w:t>TX-55HX600E 55"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7FB" w14:textId="0D5AA0CE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907" w14:textId="7CEFEAA9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450,00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A4D" w14:textId="701EAA4A" w:rsidR="005E486F" w:rsidRPr="00EE292E" w:rsidRDefault="003B54C4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450,00</w:t>
            </w:r>
          </w:p>
        </w:tc>
      </w:tr>
      <w:tr w:rsidR="005E486F" w:rsidRPr="00C279BC" w14:paraId="521F9793" w14:textId="77777777" w:rsidTr="00AE6C68"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7BF" w14:textId="77777777" w:rsidR="005E486F" w:rsidRPr="00DF2B5E" w:rsidRDefault="005E486F" w:rsidP="00AE6C68">
            <w:pPr>
              <w:jc w:val="right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bCs/>
                <w:snapToGrid w:val="0"/>
                <w:sz w:val="22"/>
                <w:szCs w:val="22"/>
                <w:lang w:val="lt-LT"/>
              </w:rPr>
              <w:t>Iš viso EUR be PVM: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649" w14:textId="6377C441" w:rsidR="005E486F" w:rsidRPr="00EE292E" w:rsidRDefault="003B54C4" w:rsidP="003B54C4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6300,00</w:t>
            </w:r>
          </w:p>
        </w:tc>
      </w:tr>
    </w:tbl>
    <w:p w14:paraId="01148FCB" w14:textId="77777777" w:rsidR="003F73F6" w:rsidRDefault="003F73F6"/>
    <w:sectPr w:rsidR="003F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F"/>
    <w:rsid w:val="003B54C4"/>
    <w:rsid w:val="003F73F6"/>
    <w:rsid w:val="005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80AA52"/>
  <w15:chartTrackingRefBased/>
  <w15:docId w15:val="{EA7F12AE-44F4-6947-AC72-239FB0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F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2021-05-05T12:58:00Z</dcterms:created>
  <dcterms:modified xsi:type="dcterms:W3CDTF">2021-05-05T13:10:00Z</dcterms:modified>
</cp:coreProperties>
</file>