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A125" w14:textId="2E2F302F" w:rsidR="00167EE3" w:rsidRDefault="00167EE3" w:rsidP="009F452F">
      <w:pPr>
        <w:spacing w:after="0" w:line="240" w:lineRule="auto"/>
        <w:rPr>
          <w:rFonts w:ascii="Times New Roman" w:hAnsi="Times New Roman" w:cs="Times New Roman"/>
          <w:sz w:val="23"/>
          <w:szCs w:val="23"/>
          <w:lang w:val="lt-LT"/>
        </w:rPr>
      </w:pPr>
    </w:p>
    <w:p w14:paraId="635850CA" w14:textId="77777777" w:rsidR="0083030A" w:rsidRDefault="0083030A" w:rsidP="009F452F">
      <w:pPr>
        <w:spacing w:after="0" w:line="240" w:lineRule="auto"/>
        <w:rPr>
          <w:rFonts w:ascii="Times New Roman" w:hAnsi="Times New Roman" w:cs="Times New Roman"/>
          <w:sz w:val="23"/>
          <w:szCs w:val="23"/>
          <w:lang w:val="lt-LT"/>
        </w:rPr>
      </w:pPr>
    </w:p>
    <w:p w14:paraId="510A193F" w14:textId="0B776CD7" w:rsidR="00B86F70" w:rsidRDefault="00B86F70" w:rsidP="00B86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7F973D9B" w14:textId="68236AC7" w:rsidR="00B86F70" w:rsidRDefault="00B86F70" w:rsidP="00B86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31C43DB8" w14:textId="77777777" w:rsidR="00B86F70" w:rsidRPr="009D7457" w:rsidRDefault="00B86F70" w:rsidP="00B86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01D8F6D" w14:textId="77777777" w:rsidR="009D7457" w:rsidRPr="009D7457" w:rsidRDefault="009D7457" w:rsidP="009D7457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>VšĮ „Lietuvos nacionalinis radijas ir televizija“</w:t>
      </w:r>
    </w:p>
    <w:p w14:paraId="2984052C" w14:textId="77777777" w:rsidR="00B86F70" w:rsidRPr="009D7457" w:rsidRDefault="00B86F70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8C7200E" w14:textId="77777777" w:rsidR="00B86F70" w:rsidRPr="009D7457" w:rsidRDefault="00B86F70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A25A656" w14:textId="77777777" w:rsidR="00B86F70" w:rsidRPr="009D7457" w:rsidRDefault="00B86F70" w:rsidP="00B86F70">
      <w:pPr>
        <w:pStyle w:val="Heading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D7457">
        <w:rPr>
          <w:rFonts w:ascii="Times New Roman" w:hAnsi="Times New Roman" w:cs="Times New Roman"/>
          <w:b/>
          <w:bCs/>
          <w:color w:val="auto"/>
        </w:rPr>
        <w:t>Į G A L I O J I M A S</w:t>
      </w:r>
    </w:p>
    <w:p w14:paraId="6BDE03A3" w14:textId="3F9525EC" w:rsidR="00B86F70" w:rsidRPr="009D7457" w:rsidRDefault="00B86F70" w:rsidP="00B86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>2021-0</w:t>
      </w:r>
      <w:r w:rsidR="0093642F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93642F">
        <w:rPr>
          <w:rFonts w:ascii="Times New Roman" w:hAnsi="Times New Roman" w:cs="Times New Roman"/>
          <w:sz w:val="24"/>
          <w:szCs w:val="24"/>
          <w:lang w:val="lt-LT"/>
        </w:rPr>
        <w:t>16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 Nr. IG.000</w:t>
      </w:r>
      <w:r w:rsidR="00D108C8">
        <w:rPr>
          <w:rFonts w:ascii="Times New Roman" w:hAnsi="Times New Roman" w:cs="Times New Roman"/>
          <w:sz w:val="24"/>
          <w:szCs w:val="24"/>
          <w:lang w:val="lt-LT"/>
        </w:rPr>
        <w:t>9</w:t>
      </w:r>
    </w:p>
    <w:p w14:paraId="3F3E66BF" w14:textId="77777777" w:rsidR="00B86F70" w:rsidRPr="009D7457" w:rsidRDefault="00B86F70" w:rsidP="00B86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>Šiauliai</w:t>
      </w:r>
    </w:p>
    <w:p w14:paraId="57F881D4" w14:textId="77777777" w:rsidR="00B86F70" w:rsidRPr="009D7457" w:rsidRDefault="00B86F70" w:rsidP="009D7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644C348" w14:textId="77777777" w:rsidR="00B86F70" w:rsidRPr="009D7457" w:rsidRDefault="00B86F70" w:rsidP="009D7457">
      <w:pPr>
        <w:spacing w:after="0" w:line="360" w:lineRule="auto"/>
        <w:ind w:right="-79"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Aš, TVC </w:t>
      </w:r>
      <w:proofErr w:type="spellStart"/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>Solutions</w:t>
      </w:r>
      <w:proofErr w:type="spellEnd"/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>, UAB direktorius Ramūnas Dirmeikis,</w:t>
      </w:r>
    </w:p>
    <w:p w14:paraId="07A9585B" w14:textId="6C940271" w:rsidR="00B86F70" w:rsidRPr="009D7457" w:rsidRDefault="00B86F70" w:rsidP="009D7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į g a l i o j u  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>pardavimų vadybininką AUDRIŲ MALAKAUSKĄ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, TVC </w:t>
      </w:r>
      <w:proofErr w:type="spellStart"/>
      <w:r w:rsidRPr="009D7457">
        <w:rPr>
          <w:rFonts w:ascii="Times New Roman" w:hAnsi="Times New Roman" w:cs="Times New Roman"/>
          <w:sz w:val="24"/>
          <w:szCs w:val="24"/>
          <w:lang w:val="lt-LT"/>
        </w:rPr>
        <w:t>Solutions</w:t>
      </w:r>
      <w:proofErr w:type="spellEnd"/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, UAB vardu 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>pasirašyti CVP</w:t>
      </w:r>
      <w:r w:rsidR="009D7457">
        <w:rPr>
          <w:rFonts w:ascii="Times New Roman" w:hAnsi="Times New Roman" w:cs="Times New Roman"/>
          <w:sz w:val="24"/>
          <w:szCs w:val="24"/>
          <w:lang w:val="lt-LT"/>
        </w:rPr>
        <w:t xml:space="preserve"> IS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 viešųjų pirkimų platformo</w:t>
      </w:r>
      <w:r w:rsidR="009D7457">
        <w:rPr>
          <w:rFonts w:ascii="Times New Roman" w:hAnsi="Times New Roman" w:cs="Times New Roman"/>
          <w:sz w:val="24"/>
          <w:szCs w:val="24"/>
          <w:lang w:val="lt-LT"/>
        </w:rPr>
        <w:t>je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 teikiamus pasiūlymus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363EAD">
        <w:rPr>
          <w:rFonts w:ascii="Times New Roman" w:hAnsi="Times New Roman" w:cs="Times New Roman"/>
          <w:sz w:val="24"/>
          <w:szCs w:val="24"/>
          <w:lang w:val="lt-LT"/>
        </w:rPr>
        <w:t xml:space="preserve">EBVPD formas ir kitus dokumentus, 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susijusius su 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>VšĮ „Lietuvos nacionalinis radijas ir televizija“</w:t>
      </w:r>
      <w:r w:rsidR="009D7457" w:rsidRPr="009D7457">
        <w:rPr>
          <w:rFonts w:ascii="Times New Roman" w:hAnsi="Times New Roman" w:cs="Times New Roman"/>
          <w:caps/>
          <w:sz w:val="24"/>
          <w:szCs w:val="24"/>
          <w:lang w:val="lt-LT"/>
        </w:rPr>
        <w:t xml:space="preserve"> 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skelbiamais konkursais. </w:t>
      </w:r>
    </w:p>
    <w:p w14:paraId="0F8FA1FF" w14:textId="0561A25C" w:rsidR="00B86F70" w:rsidRPr="009D7457" w:rsidRDefault="00B86F70" w:rsidP="00B86F7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9D7457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Įgaliojimas galioja iki 2021 m. </w:t>
      </w:r>
      <w:r w:rsidR="009D7457" w:rsidRPr="009D7457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gruodžio 31</w:t>
      </w:r>
      <w:r w:rsidRPr="009D7457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 d.</w:t>
      </w:r>
    </w:p>
    <w:p w14:paraId="14466012" w14:textId="77777777" w:rsidR="00B86F70" w:rsidRPr="009D7457" w:rsidRDefault="00B86F70" w:rsidP="00B86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AE0615D" w14:textId="77777777" w:rsidR="00B86F70" w:rsidRPr="009D7457" w:rsidRDefault="00B86F70" w:rsidP="00B86F7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D0409EC" w14:textId="77777777" w:rsidR="00B86F70" w:rsidRPr="009D7457" w:rsidRDefault="00B86F70" w:rsidP="00B86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TVC </w:t>
      </w:r>
      <w:proofErr w:type="spellStart"/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>Solutions</w:t>
      </w:r>
      <w:proofErr w:type="spellEnd"/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>, UAB</w:t>
      </w:r>
    </w:p>
    <w:p w14:paraId="5EFD742E" w14:textId="77777777" w:rsidR="00B86F70" w:rsidRPr="009D7457" w:rsidRDefault="00B86F70" w:rsidP="00B86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>Direktorius Ramūnas Dirmeikis</w:t>
      </w:r>
    </w:p>
    <w:p w14:paraId="0AB1D34D" w14:textId="5CF8C2D9" w:rsidR="002B14F2" w:rsidRDefault="002B14F2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E57E7E2" w14:textId="1D6795E8" w:rsidR="009D7457" w:rsidRDefault="009D7457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9EE9FBA" w14:textId="77777777" w:rsidR="009D7457" w:rsidRPr="00B86F70" w:rsidRDefault="009D7457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D7457" w:rsidRPr="00B86F70" w:rsidSect="004D4458">
      <w:headerReference w:type="default" r:id="rId10"/>
      <w:footerReference w:type="default" r:id="rId11"/>
      <w:pgSz w:w="11907" w:h="16840" w:code="9"/>
      <w:pgMar w:top="1440" w:right="567" w:bottom="1701" w:left="1134" w:header="397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5F2E" w14:textId="77777777" w:rsidR="000034A4" w:rsidRDefault="000034A4" w:rsidP="004929DA">
      <w:pPr>
        <w:spacing w:after="0" w:line="240" w:lineRule="auto"/>
      </w:pPr>
      <w:r>
        <w:separator/>
      </w:r>
    </w:p>
  </w:endnote>
  <w:endnote w:type="continuationSeparator" w:id="0">
    <w:p w14:paraId="6A7A6D95" w14:textId="77777777" w:rsidR="000034A4" w:rsidRDefault="000034A4" w:rsidP="0049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4"/>
      <w:gridCol w:w="3054"/>
      <w:gridCol w:w="3054"/>
    </w:tblGrid>
    <w:tr w:rsidR="004261FC" w:rsidRPr="001C0B14" w14:paraId="29EAC9BB" w14:textId="77777777" w:rsidTr="00245A77">
      <w:trPr>
        <w:cantSplit/>
        <w:trHeight w:val="360"/>
      </w:trPr>
      <w:tc>
        <w:tcPr>
          <w:tcW w:w="3054" w:type="dxa"/>
        </w:tcPr>
        <w:p w14:paraId="14F880EE" w14:textId="3853ABBB" w:rsidR="004261FC" w:rsidRPr="0079173A" w:rsidRDefault="00751929" w:rsidP="00295383">
          <w:pPr>
            <w:pStyle w:val="Footer"/>
            <w:rPr>
              <w:sz w:val="16"/>
              <w:szCs w:val="16"/>
            </w:rPr>
          </w:pPr>
          <w:proofErr w:type="spellStart"/>
          <w:r w:rsidRPr="0079173A">
            <w:rPr>
              <w:sz w:val="16"/>
              <w:szCs w:val="16"/>
            </w:rPr>
            <w:t>Buveinės</w:t>
          </w:r>
          <w:proofErr w:type="spellEnd"/>
          <w:r w:rsidRPr="0079173A">
            <w:rPr>
              <w:sz w:val="16"/>
              <w:szCs w:val="16"/>
            </w:rPr>
            <w:t xml:space="preserve"> </w:t>
          </w:r>
          <w:proofErr w:type="spellStart"/>
          <w:r w:rsidRPr="0079173A">
            <w:rPr>
              <w:sz w:val="16"/>
              <w:szCs w:val="16"/>
            </w:rPr>
            <w:t>adresas</w:t>
          </w:r>
          <w:proofErr w:type="spellEnd"/>
          <w:r w:rsidRPr="0079173A">
            <w:rPr>
              <w:sz w:val="16"/>
              <w:szCs w:val="16"/>
            </w:rPr>
            <w:t xml:space="preserve"> / Headquarter </w:t>
          </w:r>
          <w:r w:rsidR="003C0168" w:rsidRPr="0079173A">
            <w:rPr>
              <w:sz w:val="16"/>
              <w:szCs w:val="16"/>
            </w:rPr>
            <w:t>address</w:t>
          </w:r>
        </w:p>
        <w:p w14:paraId="61AFFCB2" w14:textId="77777777" w:rsidR="003C0168" w:rsidRPr="0079173A" w:rsidRDefault="003C0168" w:rsidP="00295383">
          <w:pPr>
            <w:pStyle w:val="Footer"/>
            <w:rPr>
              <w:sz w:val="16"/>
              <w:szCs w:val="16"/>
            </w:rPr>
          </w:pPr>
          <w:proofErr w:type="spellStart"/>
          <w:r w:rsidRPr="0079173A">
            <w:rPr>
              <w:sz w:val="16"/>
              <w:szCs w:val="16"/>
            </w:rPr>
            <w:t>Dvaro</w:t>
          </w:r>
          <w:proofErr w:type="spellEnd"/>
          <w:r w:rsidRPr="0079173A">
            <w:rPr>
              <w:sz w:val="16"/>
              <w:szCs w:val="16"/>
            </w:rPr>
            <w:t xml:space="preserve"> g. 140 / </w:t>
          </w:r>
          <w:proofErr w:type="spellStart"/>
          <w:r w:rsidRPr="0079173A">
            <w:rPr>
              <w:sz w:val="16"/>
              <w:szCs w:val="16"/>
            </w:rPr>
            <w:t>Dvaro</w:t>
          </w:r>
          <w:proofErr w:type="spellEnd"/>
          <w:r w:rsidRPr="0079173A">
            <w:rPr>
              <w:sz w:val="16"/>
              <w:szCs w:val="16"/>
            </w:rPr>
            <w:t xml:space="preserve"> str. 140</w:t>
          </w:r>
        </w:p>
        <w:p w14:paraId="4609262D" w14:textId="77777777" w:rsidR="003C0168" w:rsidRPr="0079173A" w:rsidRDefault="003C0168" w:rsidP="00295383">
          <w:pPr>
            <w:pStyle w:val="Footer"/>
            <w:rPr>
              <w:sz w:val="16"/>
              <w:szCs w:val="16"/>
            </w:rPr>
          </w:pPr>
          <w:r w:rsidRPr="0079173A">
            <w:rPr>
              <w:sz w:val="16"/>
              <w:szCs w:val="16"/>
            </w:rPr>
            <w:t>Šiauliai LT-76199 / Siauliai LT-76199</w:t>
          </w:r>
        </w:p>
        <w:p w14:paraId="50D665A5" w14:textId="3BE1118B" w:rsidR="003C0168" w:rsidRPr="0079173A" w:rsidRDefault="003C0168" w:rsidP="00295383">
          <w:pPr>
            <w:pStyle w:val="Footer"/>
            <w:rPr>
              <w:sz w:val="16"/>
              <w:szCs w:val="16"/>
            </w:rPr>
          </w:pPr>
          <w:r w:rsidRPr="0079173A">
            <w:rPr>
              <w:sz w:val="16"/>
              <w:szCs w:val="16"/>
            </w:rPr>
            <w:t>Lietuva / Lithuania</w:t>
          </w:r>
        </w:p>
      </w:tc>
      <w:tc>
        <w:tcPr>
          <w:tcW w:w="3054" w:type="dxa"/>
        </w:tcPr>
        <w:p w14:paraId="4DC99BD4" w14:textId="58D0A548" w:rsidR="004261FC" w:rsidRPr="0079173A" w:rsidRDefault="00A241CB" w:rsidP="00295383">
          <w:pPr>
            <w:pStyle w:val="Footer"/>
            <w:rPr>
              <w:sz w:val="16"/>
              <w:szCs w:val="16"/>
            </w:rPr>
          </w:pPr>
          <w:proofErr w:type="spellStart"/>
          <w:r w:rsidRPr="0079173A">
            <w:rPr>
              <w:sz w:val="16"/>
              <w:szCs w:val="16"/>
            </w:rPr>
            <w:t>Telefonas</w:t>
          </w:r>
          <w:proofErr w:type="spellEnd"/>
          <w:r w:rsidRPr="0079173A">
            <w:rPr>
              <w:sz w:val="16"/>
              <w:szCs w:val="16"/>
            </w:rPr>
            <w:t xml:space="preserve"> / Tel.: +370 41 520 295</w:t>
          </w:r>
        </w:p>
        <w:p w14:paraId="2AAB5007" w14:textId="78EA3F91" w:rsidR="004F178F" w:rsidRPr="0079173A" w:rsidRDefault="004F178F" w:rsidP="00295383">
          <w:pPr>
            <w:pStyle w:val="Footer"/>
            <w:rPr>
              <w:sz w:val="16"/>
              <w:szCs w:val="16"/>
            </w:rPr>
          </w:pPr>
          <w:proofErr w:type="spellStart"/>
          <w:r w:rsidRPr="0079173A">
            <w:rPr>
              <w:sz w:val="16"/>
              <w:szCs w:val="16"/>
            </w:rPr>
            <w:t>Faksas</w:t>
          </w:r>
          <w:proofErr w:type="spellEnd"/>
          <w:r w:rsidRPr="0079173A">
            <w:rPr>
              <w:sz w:val="16"/>
              <w:szCs w:val="16"/>
            </w:rPr>
            <w:t xml:space="preserve"> / Fax: +370 41 520 542</w:t>
          </w:r>
        </w:p>
        <w:p w14:paraId="7B6CCCE0" w14:textId="4D2C6381" w:rsidR="00050917" w:rsidRPr="00CC78A6" w:rsidRDefault="004F178F" w:rsidP="00295383">
          <w:pPr>
            <w:pStyle w:val="Footer"/>
            <w:rPr>
              <w:color w:val="000000" w:themeColor="text1"/>
              <w:sz w:val="16"/>
              <w:szCs w:val="16"/>
            </w:rPr>
          </w:pPr>
          <w:r w:rsidRPr="0079173A">
            <w:rPr>
              <w:sz w:val="16"/>
              <w:szCs w:val="16"/>
            </w:rPr>
            <w:t xml:space="preserve">El. </w:t>
          </w:r>
          <w:r w:rsidR="004D4458" w:rsidRPr="0079173A">
            <w:rPr>
              <w:sz w:val="16"/>
              <w:szCs w:val="16"/>
            </w:rPr>
            <w:t>p</w:t>
          </w:r>
          <w:r w:rsidRPr="0079173A">
            <w:rPr>
              <w:sz w:val="16"/>
              <w:szCs w:val="16"/>
            </w:rPr>
            <w:t>a</w:t>
          </w:r>
          <w:r w:rsidR="004D4458" w:rsidRPr="0079173A">
            <w:rPr>
              <w:sz w:val="16"/>
              <w:szCs w:val="16"/>
            </w:rPr>
            <w:t>š</w:t>
          </w:r>
          <w:r w:rsidRPr="0079173A">
            <w:rPr>
              <w:sz w:val="16"/>
              <w:szCs w:val="16"/>
            </w:rPr>
            <w:t>tas / E-mail</w:t>
          </w:r>
          <w:r w:rsidRPr="00CC78A6">
            <w:rPr>
              <w:color w:val="000000" w:themeColor="text1"/>
              <w:sz w:val="16"/>
              <w:szCs w:val="16"/>
            </w:rPr>
            <w:t xml:space="preserve">: </w:t>
          </w:r>
          <w:hyperlink r:id="rId1" w:history="1">
            <w:r w:rsidR="00050917" w:rsidRPr="00CC78A6">
              <w:rPr>
                <w:rStyle w:val="Hyperlink"/>
                <w:color w:val="000000" w:themeColor="text1"/>
                <w:sz w:val="16"/>
                <w:szCs w:val="16"/>
              </w:rPr>
              <w:t>tvc@tvc.tv</w:t>
            </w:r>
          </w:hyperlink>
        </w:p>
        <w:p w14:paraId="4C063891" w14:textId="5246B2CB" w:rsidR="00050917" w:rsidRPr="0079173A" w:rsidRDefault="00806C5C" w:rsidP="00050917">
          <w:pPr>
            <w:pStyle w:val="Footer"/>
            <w:rPr>
              <w:sz w:val="16"/>
              <w:szCs w:val="16"/>
            </w:rPr>
          </w:pPr>
          <w:proofErr w:type="spellStart"/>
          <w:r w:rsidRPr="00CC78A6">
            <w:rPr>
              <w:color w:val="000000" w:themeColor="text1"/>
              <w:sz w:val="16"/>
              <w:szCs w:val="16"/>
            </w:rPr>
            <w:t>Internetinis</w:t>
          </w:r>
          <w:proofErr w:type="spellEnd"/>
          <w:r w:rsidRPr="00CC78A6">
            <w:rPr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CC78A6">
            <w:rPr>
              <w:color w:val="000000" w:themeColor="text1"/>
              <w:sz w:val="16"/>
              <w:szCs w:val="16"/>
            </w:rPr>
            <w:t>adresas</w:t>
          </w:r>
          <w:proofErr w:type="spellEnd"/>
          <w:r w:rsidRPr="00CC78A6">
            <w:rPr>
              <w:color w:val="000000" w:themeColor="text1"/>
              <w:sz w:val="16"/>
              <w:szCs w:val="16"/>
            </w:rPr>
            <w:t xml:space="preserve"> / Web </w:t>
          </w:r>
          <w:r w:rsidR="009854AB" w:rsidRPr="00CC78A6">
            <w:rPr>
              <w:color w:val="000000" w:themeColor="text1"/>
              <w:sz w:val="16"/>
              <w:szCs w:val="16"/>
            </w:rPr>
            <w:t xml:space="preserve">site: </w:t>
          </w:r>
          <w:hyperlink r:id="rId2" w:history="1">
            <w:r w:rsidR="00050917" w:rsidRPr="00CC78A6">
              <w:rPr>
                <w:rStyle w:val="Hyperlink"/>
                <w:color w:val="000000" w:themeColor="text1"/>
                <w:sz w:val="16"/>
                <w:szCs w:val="16"/>
              </w:rPr>
              <w:t>www.tvc.tv</w:t>
            </w:r>
          </w:hyperlink>
        </w:p>
      </w:tc>
      <w:tc>
        <w:tcPr>
          <w:tcW w:w="3054" w:type="dxa"/>
        </w:tcPr>
        <w:p w14:paraId="50684643" w14:textId="69E204D0" w:rsidR="004261FC" w:rsidRPr="0079173A" w:rsidRDefault="009854AB" w:rsidP="00295383">
          <w:pPr>
            <w:pStyle w:val="Footer"/>
            <w:rPr>
              <w:sz w:val="16"/>
              <w:szCs w:val="16"/>
              <w:lang w:val="lt-LT"/>
            </w:rPr>
          </w:pPr>
          <w:r w:rsidRPr="0079173A">
            <w:rPr>
              <w:sz w:val="16"/>
              <w:szCs w:val="16"/>
              <w:lang w:val="lt-LT"/>
            </w:rPr>
            <w:t xml:space="preserve">Įmonės kodas / </w:t>
          </w:r>
          <w:proofErr w:type="spellStart"/>
          <w:r w:rsidRPr="0079173A">
            <w:rPr>
              <w:sz w:val="16"/>
              <w:szCs w:val="16"/>
              <w:lang w:val="lt-LT"/>
            </w:rPr>
            <w:t>Reg</w:t>
          </w:r>
          <w:proofErr w:type="spellEnd"/>
          <w:r w:rsidRPr="0079173A">
            <w:rPr>
              <w:sz w:val="16"/>
              <w:szCs w:val="16"/>
              <w:lang w:val="lt-LT"/>
            </w:rPr>
            <w:t xml:space="preserve">. </w:t>
          </w:r>
          <w:proofErr w:type="spellStart"/>
          <w:r w:rsidRPr="0079173A">
            <w:rPr>
              <w:sz w:val="16"/>
              <w:szCs w:val="16"/>
              <w:lang w:val="lt-LT"/>
            </w:rPr>
            <w:t>No</w:t>
          </w:r>
          <w:proofErr w:type="spellEnd"/>
          <w:r w:rsidRPr="0079173A">
            <w:rPr>
              <w:sz w:val="16"/>
              <w:szCs w:val="16"/>
              <w:lang w:val="lt-LT"/>
            </w:rPr>
            <w:t>.: 145213623</w:t>
          </w:r>
        </w:p>
        <w:p w14:paraId="25B4F369" w14:textId="7B644461" w:rsidR="00BD7D46" w:rsidRPr="0079173A" w:rsidRDefault="00BD7D46" w:rsidP="00295383">
          <w:pPr>
            <w:pStyle w:val="Footer"/>
            <w:rPr>
              <w:sz w:val="16"/>
              <w:szCs w:val="16"/>
              <w:lang w:val="lt-LT"/>
            </w:rPr>
          </w:pPr>
          <w:r w:rsidRPr="0079173A">
            <w:rPr>
              <w:sz w:val="16"/>
              <w:szCs w:val="16"/>
              <w:lang w:val="lt-LT"/>
            </w:rPr>
            <w:t xml:space="preserve">PVM kodas / VAT </w:t>
          </w:r>
          <w:proofErr w:type="spellStart"/>
          <w:r w:rsidR="0053790C" w:rsidRPr="0079173A">
            <w:rPr>
              <w:sz w:val="16"/>
              <w:szCs w:val="16"/>
              <w:lang w:val="lt-LT"/>
            </w:rPr>
            <w:t>number</w:t>
          </w:r>
          <w:proofErr w:type="spellEnd"/>
          <w:r w:rsidRPr="0079173A">
            <w:rPr>
              <w:sz w:val="16"/>
              <w:szCs w:val="16"/>
              <w:lang w:val="lt-LT"/>
            </w:rPr>
            <w:t>: LT452136219</w:t>
          </w:r>
          <w:r w:rsidR="00123F1C">
            <w:rPr>
              <w:sz w:val="16"/>
              <w:szCs w:val="16"/>
              <w:lang w:val="lt-LT"/>
            </w:rPr>
            <w:t xml:space="preserve"> </w:t>
          </w:r>
        </w:p>
      </w:tc>
    </w:tr>
  </w:tbl>
  <w:p w14:paraId="6913B507" w14:textId="50A0332D" w:rsidR="00FC39BC" w:rsidRPr="0096343E" w:rsidRDefault="00123F1C" w:rsidP="00245A77">
    <w:pPr>
      <w:pStyle w:val="Footer"/>
      <w:ind w:right="283"/>
      <w:rPr>
        <w:color w:val="FFFFFF" w:themeColor="background1"/>
      </w:rPr>
    </w:pPr>
    <w:r>
      <w:rPr>
        <w:rFonts w:ascii="Times New Roman" w:hAnsi="Times New Roman" w:cs="Times New Roman"/>
        <w:noProof/>
        <w:sz w:val="24"/>
        <w:szCs w:val="24"/>
        <w:lang w:val="lt-LT"/>
      </w:rPr>
      <w:drawing>
        <wp:anchor distT="0" distB="0" distL="114300" distR="114300" simplePos="0" relativeHeight="251668480" behindDoc="0" locked="0" layoutInCell="1" allowOverlap="1" wp14:anchorId="221FB88A" wp14:editId="7A15D616">
          <wp:simplePos x="0" y="0"/>
          <wp:positionH relativeFrom="margin">
            <wp:posOffset>5153660</wp:posOffset>
          </wp:positionH>
          <wp:positionV relativeFrom="paragraph">
            <wp:posOffset>-528955</wp:posOffset>
          </wp:positionV>
          <wp:extent cx="1416050" cy="674078"/>
          <wp:effectExtent l="0" t="0" r="0" b="0"/>
          <wp:wrapNone/>
          <wp:docPr id="2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624" cy="689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A77">
      <w:rPr>
        <w:noProof/>
      </w:rPr>
      <w:drawing>
        <wp:anchor distT="0" distB="0" distL="114300" distR="114300" simplePos="0" relativeHeight="251664384" behindDoc="0" locked="0" layoutInCell="1" allowOverlap="1" wp14:anchorId="3D5CB8B7" wp14:editId="2A4C47D2">
          <wp:simplePos x="0" y="0"/>
          <wp:positionH relativeFrom="page">
            <wp:posOffset>-152400</wp:posOffset>
          </wp:positionH>
          <wp:positionV relativeFrom="paragraph">
            <wp:posOffset>194945</wp:posOffset>
          </wp:positionV>
          <wp:extent cx="7698740" cy="1333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740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2E3D" w14:textId="77777777" w:rsidR="000034A4" w:rsidRDefault="000034A4" w:rsidP="004929DA">
      <w:pPr>
        <w:spacing w:after="0" w:line="240" w:lineRule="auto"/>
      </w:pPr>
      <w:bookmarkStart w:id="0" w:name="_Hlk57879846"/>
      <w:bookmarkEnd w:id="0"/>
      <w:r>
        <w:separator/>
      </w:r>
    </w:p>
  </w:footnote>
  <w:footnote w:type="continuationSeparator" w:id="0">
    <w:p w14:paraId="7F506025" w14:textId="77777777" w:rsidR="000034A4" w:rsidRDefault="000034A4" w:rsidP="0049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321D" w14:textId="23106F80" w:rsidR="00885683" w:rsidRPr="0096343E" w:rsidRDefault="0094281E" w:rsidP="00CF4465">
    <w:pPr>
      <w:pStyle w:val="Header"/>
      <w:ind w:firstLine="426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B5EFE9A" wp14:editId="5A7C5137">
          <wp:simplePos x="0" y="0"/>
          <wp:positionH relativeFrom="page">
            <wp:posOffset>-152400</wp:posOffset>
          </wp:positionH>
          <wp:positionV relativeFrom="paragraph">
            <wp:posOffset>-112395</wp:posOffset>
          </wp:positionV>
          <wp:extent cx="7710805" cy="133350"/>
          <wp:effectExtent l="0" t="0" r="444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80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A77">
      <w:rPr>
        <w:noProof/>
        <w:lang w:val="lt-LT"/>
      </w:rPr>
      <w:drawing>
        <wp:anchor distT="0" distB="0" distL="114300" distR="114300" simplePos="0" relativeHeight="251662336" behindDoc="0" locked="0" layoutInCell="1" allowOverlap="1" wp14:anchorId="2F267B09" wp14:editId="2074DA84">
          <wp:simplePos x="0" y="0"/>
          <wp:positionH relativeFrom="column">
            <wp:posOffset>-81280</wp:posOffset>
          </wp:positionH>
          <wp:positionV relativeFrom="paragraph">
            <wp:posOffset>189865</wp:posOffset>
          </wp:positionV>
          <wp:extent cx="1461135" cy="611025"/>
          <wp:effectExtent l="0" t="0" r="5715" b="0"/>
          <wp:wrapNone/>
          <wp:docPr id="41" name="Picture 4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VC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61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F58D95" w14:textId="29A672F9" w:rsidR="00CC78A6" w:rsidRDefault="00CC78A6" w:rsidP="00AF4FE5">
    <w:pPr>
      <w:pStyle w:val="Header"/>
      <w:rPr>
        <w:lang w:val="lt-LT"/>
      </w:rPr>
    </w:pPr>
  </w:p>
  <w:p w14:paraId="5AD489A0" w14:textId="77777777" w:rsidR="00245A77" w:rsidRDefault="00245A77" w:rsidP="00AF4FE5">
    <w:pPr>
      <w:pStyle w:val="Header"/>
      <w:rPr>
        <w:lang w:val="lt-LT"/>
      </w:rPr>
    </w:pPr>
  </w:p>
  <w:p w14:paraId="48718B28" w14:textId="77777777" w:rsidR="00CB2A28" w:rsidRDefault="00CB2A28" w:rsidP="00AF4FE5">
    <w:pPr>
      <w:pStyle w:val="Header"/>
      <w:rPr>
        <w:sz w:val="24"/>
        <w:szCs w:val="24"/>
        <w:lang w:val="lt-LT"/>
      </w:rPr>
    </w:pPr>
  </w:p>
  <w:p w14:paraId="747BD672" w14:textId="77777777" w:rsidR="00245A77" w:rsidRDefault="0079173A" w:rsidP="00AF4FE5">
    <w:pPr>
      <w:pStyle w:val="Head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   </w:t>
    </w:r>
  </w:p>
  <w:p w14:paraId="3C5912D8" w14:textId="2F0BD875" w:rsidR="005C0C26" w:rsidRPr="00245A77" w:rsidRDefault="0079173A" w:rsidP="00AF4FE5">
    <w:pPr>
      <w:pStyle w:val="Head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 </w:t>
    </w:r>
    <w:r w:rsidR="009A305A" w:rsidRPr="00245A77">
      <w:rPr>
        <w:sz w:val="24"/>
        <w:szCs w:val="24"/>
        <w:lang w:val="lt-LT"/>
      </w:rPr>
      <w:t xml:space="preserve">TVC </w:t>
    </w:r>
    <w:proofErr w:type="spellStart"/>
    <w:r w:rsidR="009A305A" w:rsidRPr="00245A77">
      <w:rPr>
        <w:sz w:val="24"/>
        <w:szCs w:val="24"/>
        <w:lang w:val="lt-LT"/>
      </w:rPr>
      <w:t>Solutions</w:t>
    </w:r>
    <w:proofErr w:type="spellEnd"/>
    <w:r w:rsidR="009A305A" w:rsidRPr="00245A77">
      <w:rPr>
        <w:sz w:val="24"/>
        <w:szCs w:val="24"/>
        <w:lang w:val="lt-LT"/>
      </w:rPr>
      <w:t>, UAB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50AC"/>
    <w:multiLevelType w:val="hybridMultilevel"/>
    <w:tmpl w:val="131A0D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22D4"/>
    <w:multiLevelType w:val="hybridMultilevel"/>
    <w:tmpl w:val="7700DF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70B5D"/>
    <w:multiLevelType w:val="hybridMultilevel"/>
    <w:tmpl w:val="81D2C108"/>
    <w:lvl w:ilvl="0" w:tplc="8846836E">
      <w:start w:val="1"/>
      <w:numFmt w:val="decimal"/>
      <w:lvlText w:val="%1"/>
      <w:lvlJc w:val="left"/>
      <w:pPr>
        <w:ind w:left="18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CC487B"/>
    <w:multiLevelType w:val="hybridMultilevel"/>
    <w:tmpl w:val="AF968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4A"/>
    <w:rsid w:val="000034A4"/>
    <w:rsid w:val="00020648"/>
    <w:rsid w:val="0002067A"/>
    <w:rsid w:val="00050917"/>
    <w:rsid w:val="00057447"/>
    <w:rsid w:val="00066474"/>
    <w:rsid w:val="00081368"/>
    <w:rsid w:val="000961E1"/>
    <w:rsid w:val="000E0927"/>
    <w:rsid w:val="000E7246"/>
    <w:rsid w:val="00123F1C"/>
    <w:rsid w:val="001435CD"/>
    <w:rsid w:val="00156C5A"/>
    <w:rsid w:val="00167B9A"/>
    <w:rsid w:val="00167EE3"/>
    <w:rsid w:val="0018659D"/>
    <w:rsid w:val="001C0B14"/>
    <w:rsid w:val="001D0B98"/>
    <w:rsid w:val="001D7820"/>
    <w:rsid w:val="001E63C5"/>
    <w:rsid w:val="001F5B0D"/>
    <w:rsid w:val="00201A09"/>
    <w:rsid w:val="00201C58"/>
    <w:rsid w:val="00225F96"/>
    <w:rsid w:val="00242740"/>
    <w:rsid w:val="00245A77"/>
    <w:rsid w:val="00295383"/>
    <w:rsid w:val="002B14F2"/>
    <w:rsid w:val="002E6A60"/>
    <w:rsid w:val="00314989"/>
    <w:rsid w:val="00345CC8"/>
    <w:rsid w:val="0034684E"/>
    <w:rsid w:val="00353775"/>
    <w:rsid w:val="00363EAD"/>
    <w:rsid w:val="00365FAB"/>
    <w:rsid w:val="003A016A"/>
    <w:rsid w:val="003C0168"/>
    <w:rsid w:val="003D58FD"/>
    <w:rsid w:val="003E7513"/>
    <w:rsid w:val="003F10E5"/>
    <w:rsid w:val="003F3426"/>
    <w:rsid w:val="00401977"/>
    <w:rsid w:val="004112FA"/>
    <w:rsid w:val="004261FC"/>
    <w:rsid w:val="00445EB3"/>
    <w:rsid w:val="00455E6F"/>
    <w:rsid w:val="00473F87"/>
    <w:rsid w:val="004875C5"/>
    <w:rsid w:val="004929DA"/>
    <w:rsid w:val="004A56CC"/>
    <w:rsid w:val="004D094A"/>
    <w:rsid w:val="004D4458"/>
    <w:rsid w:val="004F178F"/>
    <w:rsid w:val="004F2103"/>
    <w:rsid w:val="004F3483"/>
    <w:rsid w:val="005019C6"/>
    <w:rsid w:val="0053790C"/>
    <w:rsid w:val="005462C5"/>
    <w:rsid w:val="005502FE"/>
    <w:rsid w:val="00565191"/>
    <w:rsid w:val="005C0C26"/>
    <w:rsid w:val="005C4898"/>
    <w:rsid w:val="005C5FB9"/>
    <w:rsid w:val="005D4905"/>
    <w:rsid w:val="00610E18"/>
    <w:rsid w:val="0061102E"/>
    <w:rsid w:val="00626491"/>
    <w:rsid w:val="006535CF"/>
    <w:rsid w:val="006A2619"/>
    <w:rsid w:val="006B19E9"/>
    <w:rsid w:val="006B4AF9"/>
    <w:rsid w:val="006E23E4"/>
    <w:rsid w:val="00736185"/>
    <w:rsid w:val="007369F3"/>
    <w:rsid w:val="00751929"/>
    <w:rsid w:val="00754B0A"/>
    <w:rsid w:val="007625FE"/>
    <w:rsid w:val="0076625C"/>
    <w:rsid w:val="00767A54"/>
    <w:rsid w:val="00776949"/>
    <w:rsid w:val="0079173A"/>
    <w:rsid w:val="00792FA2"/>
    <w:rsid w:val="007A4FF9"/>
    <w:rsid w:val="007A7D48"/>
    <w:rsid w:val="007D116E"/>
    <w:rsid w:val="00806C5C"/>
    <w:rsid w:val="008108DF"/>
    <w:rsid w:val="008240DA"/>
    <w:rsid w:val="0083030A"/>
    <w:rsid w:val="00836A2D"/>
    <w:rsid w:val="00857BBB"/>
    <w:rsid w:val="00873687"/>
    <w:rsid w:val="0087520E"/>
    <w:rsid w:val="00883F2E"/>
    <w:rsid w:val="00885683"/>
    <w:rsid w:val="0089222F"/>
    <w:rsid w:val="008B320A"/>
    <w:rsid w:val="008C171A"/>
    <w:rsid w:val="0090401A"/>
    <w:rsid w:val="0091631C"/>
    <w:rsid w:val="00934EA8"/>
    <w:rsid w:val="0093642F"/>
    <w:rsid w:val="0094281E"/>
    <w:rsid w:val="00953FF7"/>
    <w:rsid w:val="00963208"/>
    <w:rsid w:val="0096343E"/>
    <w:rsid w:val="00966BD4"/>
    <w:rsid w:val="009805A9"/>
    <w:rsid w:val="009854AB"/>
    <w:rsid w:val="00986F3C"/>
    <w:rsid w:val="009A305A"/>
    <w:rsid w:val="009A3A20"/>
    <w:rsid w:val="009D7457"/>
    <w:rsid w:val="009E4DA1"/>
    <w:rsid w:val="009E7EAC"/>
    <w:rsid w:val="009F452F"/>
    <w:rsid w:val="00A07A62"/>
    <w:rsid w:val="00A241CB"/>
    <w:rsid w:val="00A2553E"/>
    <w:rsid w:val="00A87E89"/>
    <w:rsid w:val="00AA5E6F"/>
    <w:rsid w:val="00AA67A5"/>
    <w:rsid w:val="00AF0311"/>
    <w:rsid w:val="00AF4FE5"/>
    <w:rsid w:val="00B03EA0"/>
    <w:rsid w:val="00B048EA"/>
    <w:rsid w:val="00B24481"/>
    <w:rsid w:val="00B45F24"/>
    <w:rsid w:val="00B86F70"/>
    <w:rsid w:val="00B91735"/>
    <w:rsid w:val="00BA5413"/>
    <w:rsid w:val="00BB4206"/>
    <w:rsid w:val="00BD0411"/>
    <w:rsid w:val="00BD7D46"/>
    <w:rsid w:val="00BE6F67"/>
    <w:rsid w:val="00C1567E"/>
    <w:rsid w:val="00C2069A"/>
    <w:rsid w:val="00C2501F"/>
    <w:rsid w:val="00C461EC"/>
    <w:rsid w:val="00C517CD"/>
    <w:rsid w:val="00C65A4F"/>
    <w:rsid w:val="00C85489"/>
    <w:rsid w:val="00C911DB"/>
    <w:rsid w:val="00CB2A28"/>
    <w:rsid w:val="00CB5AD0"/>
    <w:rsid w:val="00CC73F5"/>
    <w:rsid w:val="00CC78A6"/>
    <w:rsid w:val="00CF4465"/>
    <w:rsid w:val="00D108C8"/>
    <w:rsid w:val="00D63D9D"/>
    <w:rsid w:val="00DB5F81"/>
    <w:rsid w:val="00DB6059"/>
    <w:rsid w:val="00DC406E"/>
    <w:rsid w:val="00DC4B46"/>
    <w:rsid w:val="00DE253B"/>
    <w:rsid w:val="00E20060"/>
    <w:rsid w:val="00E4247F"/>
    <w:rsid w:val="00E5650C"/>
    <w:rsid w:val="00E8181C"/>
    <w:rsid w:val="00E873D8"/>
    <w:rsid w:val="00EC0F1D"/>
    <w:rsid w:val="00ED708E"/>
    <w:rsid w:val="00EF6335"/>
    <w:rsid w:val="00F13088"/>
    <w:rsid w:val="00F16BA9"/>
    <w:rsid w:val="00F37359"/>
    <w:rsid w:val="00F43044"/>
    <w:rsid w:val="00F645E6"/>
    <w:rsid w:val="00F73E2A"/>
    <w:rsid w:val="00FC39BC"/>
    <w:rsid w:val="00FD2990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647895"/>
  <w15:chartTrackingRefBased/>
  <w15:docId w15:val="{3A83991A-B7A3-4132-AD41-3BDFF5BD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28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EC0F1D"/>
    <w:pPr>
      <w:keepNext/>
      <w:spacing w:after="0" w:line="240" w:lineRule="auto"/>
      <w:outlineLvl w:val="0"/>
    </w:pPr>
    <w:rPr>
      <w:rFonts w:ascii="Arial Black" w:eastAsia="Times New Roman" w:hAnsi="Arial Black" w:cs="Times New Roman"/>
      <w:b/>
      <w:bCs/>
      <w:sz w:val="24"/>
      <w:szCs w:val="24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F1D"/>
    <w:rPr>
      <w:rFonts w:ascii="Arial Black" w:eastAsia="Times New Roman" w:hAnsi="Arial Black" w:cs="Times New Roman"/>
      <w:b/>
      <w:bCs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167EE3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4929D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929DA"/>
  </w:style>
  <w:style w:type="paragraph" w:styleId="Footer">
    <w:name w:val="footer"/>
    <w:basedOn w:val="Normal"/>
    <w:link w:val="FooterChar"/>
    <w:uiPriority w:val="99"/>
    <w:unhideWhenUsed/>
    <w:rsid w:val="004929D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929DA"/>
  </w:style>
  <w:style w:type="table" w:styleId="TableGrid">
    <w:name w:val="Table Grid"/>
    <w:basedOn w:val="TableNormal"/>
    <w:uiPriority w:val="39"/>
    <w:rsid w:val="00426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5C"/>
    <w:rPr>
      <w:color w:val="605E5C"/>
      <w:shd w:val="clear" w:color="auto" w:fill="E1DFDD"/>
    </w:rPr>
  </w:style>
  <w:style w:type="paragraph" w:customStyle="1" w:styleId="ConsPlusNonformat">
    <w:name w:val="ConsPlusNonformat"/>
    <w:rsid w:val="00AA67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tvc.tv" TargetMode="External"/><Relationship Id="rId1" Type="http://schemas.openxmlformats.org/officeDocument/2006/relationships/hyperlink" Target="mailto:tvc@tvc.tv" TargetMode="External"/><Relationship Id="rId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62EB494E6D74DA02E5474125E85E8" ma:contentTypeVersion="12" ma:contentTypeDescription="Create a new document." ma:contentTypeScope="" ma:versionID="43598e3d651eae25b9551de51da1eb46">
  <xsd:schema xmlns:xsd="http://www.w3.org/2001/XMLSchema" xmlns:xs="http://www.w3.org/2001/XMLSchema" xmlns:p="http://schemas.microsoft.com/office/2006/metadata/properties" xmlns:ns2="5af760f6-a9fd-41aa-a893-780aaa682c25" xmlns:ns3="bdd2ac27-822e-4dd9-95e5-b2ddd76c62da" targetNamespace="http://schemas.microsoft.com/office/2006/metadata/properties" ma:root="true" ma:fieldsID="98f5b7a166ebaf17ee37cfc70e96e7a3" ns2:_="" ns3:_="">
    <xsd:import namespace="5af760f6-a9fd-41aa-a893-780aaa682c25"/>
    <xsd:import namespace="bdd2ac27-822e-4dd9-95e5-b2ddd76c62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760f6-a9fd-41aa-a893-780aaa682c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2ac27-822e-4dd9-95e5-b2ddd76c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F9104-DB7F-4621-A8B3-91C844C63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1B526-E4B3-4AFD-8B59-FFEA72D5F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2094B-7204-489F-B807-7E2B51D3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760f6-a9fd-41aa-a893-780aaa682c25"/>
    <ds:schemaRef ds:uri="bdd2ac27-822e-4dd9-95e5-b2ddd76c6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SPX Corp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Gedvilas, Andrius</dc:creator>
  <cp:keywords/>
  <dc:description/>
  <cp:lastModifiedBy>Akvilė Lodaitė</cp:lastModifiedBy>
  <cp:revision>2</cp:revision>
  <cp:lastPrinted>2021-04-22T09:10:00Z</cp:lastPrinted>
  <dcterms:created xsi:type="dcterms:W3CDTF">2022-01-19T15:57:00Z</dcterms:created>
  <dcterms:modified xsi:type="dcterms:W3CDTF">2022-01-19T15:57:00Z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0x010100B6662EB494E6D74DA02E5474125E85E8</vt:lpwstr>
  </property>
</Properties>
</file>