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C573" w14:textId="77777777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156CB2D5" w14:textId="77777777"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14:paraId="4847468F" w14:textId="77777777" w:rsidR="003F0D29" w:rsidRPr="008C2238" w:rsidRDefault="003F0D29" w:rsidP="003F0D29">
      <w:pPr>
        <w:ind w:right="-178"/>
        <w:jc w:val="center"/>
        <w:rPr>
          <w:sz w:val="28"/>
          <w:szCs w:val="28"/>
        </w:rPr>
      </w:pPr>
      <w:r w:rsidRPr="008C2238">
        <w:rPr>
          <w:sz w:val="28"/>
          <w:szCs w:val="28"/>
        </w:rPr>
        <w:t>UAB DANMEDA</w:t>
      </w:r>
    </w:p>
    <w:p w14:paraId="716AAC6B" w14:textId="72C5C8B4" w:rsidR="003F0D29" w:rsidRPr="008C2238" w:rsidRDefault="003F0D29" w:rsidP="003F0D29">
      <w:pPr>
        <w:ind w:right="-1"/>
        <w:jc w:val="center"/>
        <w:rPr>
          <w:sz w:val="20"/>
          <w:szCs w:val="20"/>
        </w:rPr>
      </w:pPr>
      <w:r w:rsidRPr="008C2238">
        <w:rPr>
          <w:sz w:val="16"/>
          <w:szCs w:val="16"/>
        </w:rPr>
        <w:t xml:space="preserve"> </w:t>
      </w:r>
      <w:r w:rsidRPr="008C2238">
        <w:rPr>
          <w:sz w:val="20"/>
          <w:szCs w:val="20"/>
        </w:rPr>
        <w:t>(Gabijos g.32, Vilnius, LT-0615</w:t>
      </w:r>
      <w:r>
        <w:rPr>
          <w:sz w:val="20"/>
          <w:szCs w:val="20"/>
        </w:rPr>
        <w:t xml:space="preserve">8; </w:t>
      </w:r>
      <w:r w:rsidRPr="008C2238">
        <w:rPr>
          <w:sz w:val="20"/>
          <w:szCs w:val="20"/>
        </w:rPr>
        <w:t>Įmonės kodas – 124266074. PVM mokėtojo kodas – LT100000976212)</w:t>
      </w:r>
    </w:p>
    <w:p w14:paraId="67943F60" w14:textId="77777777" w:rsidR="003F0D29" w:rsidRDefault="003F0D29" w:rsidP="005C5445">
      <w:pPr>
        <w:jc w:val="both"/>
        <w:rPr>
          <w:rFonts w:eastAsia="Times New Roman" w:cs="Times New Roman"/>
          <w:szCs w:val="24"/>
          <w:lang w:eastAsia="lt-LT"/>
        </w:rPr>
      </w:pPr>
    </w:p>
    <w:p w14:paraId="4A63ED09" w14:textId="77777777" w:rsidR="003F0D29" w:rsidRDefault="003F0D29" w:rsidP="005C5445">
      <w:pPr>
        <w:jc w:val="both"/>
        <w:rPr>
          <w:rFonts w:eastAsia="Times New Roman" w:cs="Times New Roman"/>
          <w:szCs w:val="24"/>
          <w:lang w:eastAsia="lt-LT"/>
        </w:rPr>
      </w:pPr>
    </w:p>
    <w:p w14:paraId="4F65509D" w14:textId="11E2A2A0" w:rsidR="005C5445" w:rsidRPr="005C5445" w:rsidRDefault="003F0D29" w:rsidP="005C5445">
      <w:pPr>
        <w:jc w:val="both"/>
        <w:rPr>
          <w:rFonts w:eastAsia="Times New Roman" w:cs="Times New Roman"/>
          <w:szCs w:val="24"/>
          <w:lang w:eastAsia="lt-LT"/>
        </w:rPr>
      </w:pPr>
      <w:r w:rsidRPr="008C2238">
        <w:rPr>
          <w:color w:val="000000" w:themeColor="text1"/>
          <w:u w:val="single"/>
        </w:rPr>
        <w:t>VšĮ Vilniaus universiteto ligoninė Santaros klinikos</w:t>
      </w:r>
    </w:p>
    <w:p w14:paraId="7CD27D4F" w14:textId="77777777" w:rsidR="005C5445" w:rsidRPr="00C17F89" w:rsidRDefault="005C5445" w:rsidP="005C5445">
      <w:pPr>
        <w:tabs>
          <w:tab w:val="center" w:pos="2520"/>
        </w:tabs>
        <w:jc w:val="both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(Adresatas (perkančioji organizacija))</w:t>
      </w:r>
    </w:p>
    <w:p w14:paraId="0C2310F0" w14:textId="77777777" w:rsidR="00C17F89" w:rsidRDefault="00C17F89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</w:p>
    <w:p w14:paraId="321E3D94" w14:textId="7B306F19" w:rsidR="005C5445" w:rsidRPr="00B734D3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>PASIŪLYMAS</w:t>
      </w:r>
    </w:p>
    <w:p w14:paraId="4D2D3699" w14:textId="18E52CA9" w:rsidR="005C5445" w:rsidRPr="00B734D3" w:rsidRDefault="00FD145A" w:rsidP="005C5445">
      <w:pPr>
        <w:widowControl w:val="0"/>
        <w:jc w:val="center"/>
        <w:rPr>
          <w:rFonts w:eastAsia="Times New Roman" w:cs="Times New Roman"/>
          <w:b/>
          <w:i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 xml:space="preserve">DĖL </w:t>
      </w:r>
      <w:r w:rsidR="000044CF" w:rsidRPr="000044CF">
        <w:rPr>
          <w:b/>
          <w:bCs/>
          <w:sz w:val="22"/>
        </w:rPr>
        <w:t>VIENKARTIN</w:t>
      </w:r>
      <w:r w:rsidR="000044CF">
        <w:rPr>
          <w:b/>
          <w:bCs/>
          <w:sz w:val="22"/>
        </w:rPr>
        <w:t>IŲ</w:t>
      </w:r>
      <w:r w:rsidR="000044CF" w:rsidRPr="000044CF">
        <w:rPr>
          <w:b/>
          <w:bCs/>
          <w:sz w:val="22"/>
        </w:rPr>
        <w:t xml:space="preserve"> MEDICINOS PAGALBOS PRIEMON</w:t>
      </w:r>
      <w:r w:rsidR="000044CF">
        <w:rPr>
          <w:b/>
          <w:bCs/>
          <w:sz w:val="22"/>
        </w:rPr>
        <w:t>IŲ</w:t>
      </w:r>
      <w:r w:rsidR="000044CF" w:rsidRPr="000044CF">
        <w:rPr>
          <w:b/>
          <w:bCs/>
          <w:sz w:val="22"/>
        </w:rPr>
        <w:t xml:space="preserve"> INTERVENCINEI KARDIOLOGIJAI, RADIOLOGIJAI (5485) </w:t>
      </w:r>
      <w:r w:rsidRPr="00B734D3">
        <w:rPr>
          <w:rFonts w:eastAsia="Times New Roman" w:cs="Times New Roman"/>
          <w:b/>
          <w:color w:val="000000" w:themeColor="text1"/>
          <w:sz w:val="22"/>
        </w:rPr>
        <w:t>PIRKIMO</w:t>
      </w:r>
    </w:p>
    <w:p w14:paraId="5A9471A2" w14:textId="702856FD" w:rsidR="005C5445" w:rsidRPr="003F0D29" w:rsidRDefault="003F0D29" w:rsidP="00C17F89">
      <w:pPr>
        <w:widowControl w:val="0"/>
        <w:jc w:val="center"/>
        <w:rPr>
          <w:rFonts w:eastAsia="Times New Roman" w:cs="Times New Roman"/>
          <w:bCs/>
          <w:szCs w:val="20"/>
          <w:u w:val="single"/>
          <w:lang w:eastAsia="lt-LT"/>
        </w:rPr>
      </w:pPr>
      <w:r w:rsidRPr="003F0D29">
        <w:rPr>
          <w:rFonts w:eastAsia="Times New Roman" w:cs="Times New Roman"/>
          <w:bCs/>
          <w:szCs w:val="20"/>
          <w:u w:val="single"/>
          <w:lang w:eastAsia="lt-LT"/>
        </w:rPr>
        <w:t xml:space="preserve">2022 m. gruodžio </w:t>
      </w:r>
      <w:r w:rsidR="00C16B0B">
        <w:rPr>
          <w:rFonts w:eastAsia="Times New Roman" w:cs="Times New Roman"/>
          <w:bCs/>
          <w:szCs w:val="20"/>
          <w:u w:val="single"/>
          <w:lang w:eastAsia="lt-LT"/>
        </w:rPr>
        <w:t>21</w:t>
      </w:r>
      <w:r w:rsidRPr="003F0D29">
        <w:rPr>
          <w:rFonts w:eastAsia="Times New Roman" w:cs="Times New Roman"/>
          <w:bCs/>
          <w:szCs w:val="20"/>
          <w:u w:val="single"/>
          <w:lang w:eastAsia="lt-LT"/>
        </w:rPr>
        <w:t xml:space="preserve"> d.</w:t>
      </w:r>
    </w:p>
    <w:p w14:paraId="0BD83CD4" w14:textId="77777777" w:rsidR="005C5445" w:rsidRPr="00C17F89" w:rsidRDefault="005C5445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(Data)</w:t>
      </w:r>
    </w:p>
    <w:p w14:paraId="01A256DA" w14:textId="57E01DAA" w:rsidR="005C5445" w:rsidRPr="003F0D29" w:rsidRDefault="003F0D29" w:rsidP="00C17F89">
      <w:pPr>
        <w:widowControl w:val="0"/>
        <w:jc w:val="center"/>
        <w:rPr>
          <w:rFonts w:eastAsia="Times New Roman" w:cs="Times New Roman"/>
          <w:szCs w:val="20"/>
          <w:u w:val="single"/>
          <w:lang w:eastAsia="lt-LT"/>
        </w:rPr>
      </w:pPr>
      <w:r>
        <w:rPr>
          <w:rFonts w:eastAsia="Times New Roman" w:cs="Times New Roman"/>
          <w:szCs w:val="20"/>
          <w:u w:val="single"/>
          <w:lang w:eastAsia="lt-LT"/>
        </w:rPr>
        <w:t>Vilnius</w:t>
      </w:r>
    </w:p>
    <w:p w14:paraId="4BEAA7C3" w14:textId="2EA0E059" w:rsidR="005C5445" w:rsidRPr="00C17F89" w:rsidRDefault="005C5445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(Vieta)</w:t>
      </w:r>
    </w:p>
    <w:p w14:paraId="6CCB8DC5" w14:textId="580ABDCB" w:rsidR="00A57826" w:rsidRDefault="00A57826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7"/>
      </w:tblGrid>
      <w:tr w:rsidR="005C5445" w:rsidRPr="00C17F89" w14:paraId="48793701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B105" w14:textId="77777777" w:rsidR="005C5445" w:rsidRPr="00C17F8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pavadinimas </w:t>
            </w:r>
          </w:p>
          <w:p w14:paraId="27BDCF34" w14:textId="77777777" w:rsidR="005C5445" w:rsidRPr="00460D4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460D49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52F" w14:textId="01B80141" w:rsidR="005C5445" w:rsidRPr="00C17F89" w:rsidRDefault="003F0D29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3F0D29">
              <w:rPr>
                <w:rFonts w:eastAsia="Times New Roman" w:cs="Times New Roman"/>
                <w:sz w:val="22"/>
                <w:lang w:eastAsia="lt-LT"/>
              </w:rPr>
              <w:t>UAB DANMEDA</w:t>
            </w:r>
          </w:p>
        </w:tc>
      </w:tr>
      <w:tr w:rsidR="005C5445" w:rsidRPr="00C17F89" w14:paraId="11B5DE0D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D6A" w14:textId="77777777" w:rsidR="005C5445" w:rsidRPr="00C17F8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adresas </w:t>
            </w:r>
          </w:p>
          <w:p w14:paraId="4883E35C" w14:textId="77777777" w:rsidR="005C5445" w:rsidRPr="00460D4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460D49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0F9" w14:textId="7542936A" w:rsidR="005C5445" w:rsidRPr="00C17F89" w:rsidRDefault="003F0D29" w:rsidP="005C5445">
            <w:pPr>
              <w:rPr>
                <w:rFonts w:eastAsia="Times New Roman" w:cs="Times New Roman"/>
                <w:sz w:val="22"/>
                <w:lang w:eastAsia="lt-LT"/>
              </w:rPr>
            </w:pPr>
            <w:r w:rsidRPr="003F0D29">
              <w:rPr>
                <w:rFonts w:eastAsia="Times New Roman" w:cs="Times New Roman"/>
                <w:sz w:val="22"/>
                <w:lang w:eastAsia="lt-LT"/>
              </w:rPr>
              <w:t>Gabijos g. 32, Vilnius LT-0615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</w:p>
        </w:tc>
      </w:tr>
      <w:tr w:rsidR="00A57826" w:rsidRPr="00C17F89" w14:paraId="4A66A112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753" w14:textId="77777777" w:rsidR="00A57826" w:rsidRPr="00C17F89" w:rsidRDefault="00A57826">
            <w:pPr>
              <w:jc w:val="both"/>
              <w:rPr>
                <w:sz w:val="22"/>
              </w:rPr>
            </w:pPr>
            <w:r w:rsidRPr="00C17F89">
              <w:rPr>
                <w:sz w:val="22"/>
              </w:rPr>
              <w:t>Tiekėjo įmonės kodas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122" w14:textId="67BFAF52" w:rsidR="00A57826" w:rsidRPr="00C17F89" w:rsidRDefault="003F0D29">
            <w:pPr>
              <w:jc w:val="both"/>
              <w:rPr>
                <w:sz w:val="22"/>
              </w:rPr>
            </w:pPr>
            <w:r>
              <w:rPr>
                <w:sz w:val="22"/>
              </w:rPr>
              <w:t>124266074</w:t>
            </w:r>
          </w:p>
        </w:tc>
      </w:tr>
      <w:tr w:rsidR="00C17F89" w:rsidRPr="00C17F89" w14:paraId="56EF59DB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955" w14:textId="5DDEBFF6" w:rsidR="00C17F89" w:rsidRPr="00C17F89" w:rsidRDefault="00C17F89" w:rsidP="00C17F89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Telefono numeris, </w:t>
            </w:r>
            <w:r w:rsidRPr="00C17F89">
              <w:rPr>
                <w:sz w:val="22"/>
              </w:rPr>
              <w:t>Fakso numeris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D37" w14:textId="02F5E03A" w:rsidR="00C17F89" w:rsidRPr="00C17F89" w:rsidRDefault="003F0D29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+370 686 54802</w:t>
            </w:r>
          </w:p>
        </w:tc>
      </w:tr>
      <w:tr w:rsidR="00C17F89" w:rsidRPr="00C17F89" w14:paraId="7791E643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D36" w14:textId="457723DF" w:rsidR="00C17F89" w:rsidRPr="00C17F89" w:rsidRDefault="00C17F89" w:rsidP="00C17F89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El. pašto adresas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49D" w14:textId="437A8D50" w:rsidR="00C17F89" w:rsidRPr="00C17F89" w:rsidRDefault="003F0D29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info@danmeda.lt</w:t>
            </w:r>
          </w:p>
        </w:tc>
      </w:tr>
      <w:tr w:rsidR="00C17F89" w:rsidRPr="00C17F89" w14:paraId="087278D2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23A" w14:textId="448F5F78" w:rsidR="00C17F89" w:rsidRPr="00C17F89" w:rsidRDefault="00C17F89" w:rsidP="00C17F89">
            <w:pPr>
              <w:rPr>
                <w:sz w:val="22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Kontaktinis asmuo, atsakingas už Pirkimo pasiūlymo parengimą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942" w14:textId="5DA1D648" w:rsidR="00C17F89" w:rsidRPr="00C17F89" w:rsidRDefault="00A23C5B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A23C5B">
              <w:rPr>
                <w:rFonts w:eastAsia="Times New Roman" w:cs="Times New Roman"/>
                <w:sz w:val="22"/>
                <w:highlight w:val="lightGray"/>
                <w:lang w:eastAsia="lt-LT"/>
              </w:rPr>
              <w:t>XXXXXXX</w:t>
            </w:r>
          </w:p>
        </w:tc>
      </w:tr>
      <w:tr w:rsidR="00C17F89" w:rsidRPr="00C17F89" w14:paraId="433FAF19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DC3" w14:textId="0EC59721" w:rsidR="00C17F89" w:rsidRPr="00C17F89" w:rsidRDefault="00C17F89" w:rsidP="00C17F89">
            <w:pPr>
              <w:rPr>
                <w:sz w:val="22"/>
              </w:rPr>
            </w:pPr>
            <w:r w:rsidRPr="00C17F89">
              <w:rPr>
                <w:sz w:val="22"/>
              </w:rPr>
              <w:t>Asmens, pasirašančio pasiūlymą kvalifikuotu elektroniniu parašu,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E74" w14:textId="13CA21BF" w:rsidR="00C17F89" w:rsidRPr="00C17F89" w:rsidRDefault="003F0D29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3F0D29">
              <w:rPr>
                <w:rFonts w:eastAsia="Times New Roman" w:cs="Times New Roman"/>
                <w:sz w:val="22"/>
                <w:lang w:eastAsia="lt-LT"/>
              </w:rPr>
              <w:t>Žilvinas Vaisėta, direktorius</w:t>
            </w:r>
          </w:p>
        </w:tc>
      </w:tr>
    </w:tbl>
    <w:p w14:paraId="0E73C500" w14:textId="4B4E4E64" w:rsidR="005C5445" w:rsidRPr="00C17F89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 w:val="22"/>
          <w:lang w:eastAsia="lt-LT"/>
        </w:rPr>
      </w:pPr>
    </w:p>
    <w:p w14:paraId="1B12767A" w14:textId="77777777" w:rsidR="000044CF" w:rsidRPr="000044CF" w:rsidRDefault="000044CF" w:rsidP="000044CF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 Šiuo pasiūlymu pažymime, kad sutinkame su visomis pirkimo sąlygomis, nustatytomis:</w:t>
      </w:r>
    </w:p>
    <w:p w14:paraId="2E57DE38" w14:textId="77777777" w:rsidR="000044CF" w:rsidRPr="000044CF" w:rsidRDefault="000044CF" w:rsidP="000044CF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1.1. atviro konkurso skelbime, paskelbtame Viešųjų pirkimų įstatymo nustatyta tvarka;</w:t>
      </w:r>
    </w:p>
    <w:p w14:paraId="7BF4D126" w14:textId="77777777" w:rsidR="000044CF" w:rsidRPr="000044CF" w:rsidRDefault="000044CF" w:rsidP="000044CF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1.2. atviro konkurso pirkimo dokumentuose;</w:t>
      </w:r>
    </w:p>
    <w:p w14:paraId="7A089197" w14:textId="77777777" w:rsidR="000044CF" w:rsidRPr="000044CF" w:rsidRDefault="000044CF" w:rsidP="000044CF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1.3. kituose pirkimo dokumentuose (jų paaiškinimuose, papildymuose).</w:t>
      </w:r>
    </w:p>
    <w:p w14:paraId="35C6588C" w14:textId="77777777" w:rsidR="000044CF" w:rsidRPr="000044CF" w:rsidRDefault="000044CF" w:rsidP="000044CF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2. Pasiūlymas galioja iki termino, nustatyto pirkimo dokumentuose.</w:t>
      </w:r>
    </w:p>
    <w:p w14:paraId="1AA0B282" w14:textId="153FD518" w:rsidR="00CE5469" w:rsidRPr="00C17F89" w:rsidRDefault="000044CF" w:rsidP="000044CF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3. Pasirašydamas CVP IS priemonėmis pateiktą pasiūlymą kvalifikuotu elektroniniu parašu, patvirtinu, kad dokumentų skaitmeninės kopijos ir elektroninėmis priemonėmis pateikti duomenys yra tikri.</w:t>
      </w:r>
    </w:p>
    <w:p w14:paraId="57D898A7" w14:textId="2B652F83" w:rsidR="00370884" w:rsidRPr="00C17F89" w:rsidRDefault="00370884" w:rsidP="00370884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</w:p>
    <w:p w14:paraId="7A087C5B" w14:textId="3EC9E8FC" w:rsidR="00370884" w:rsidRPr="003F0D29" w:rsidRDefault="00370884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</w:rPr>
      </w:pPr>
      <w:r w:rsidRPr="00C17F89">
        <w:rPr>
          <w:rFonts w:eastAsia="Times New Roman"/>
          <w:b/>
          <w:sz w:val="22"/>
          <w:lang w:eastAsia="ar-SA"/>
        </w:rPr>
        <w:t xml:space="preserve">Mes siūlome šias prekes </w:t>
      </w:r>
      <w:r w:rsidR="00C17F89" w:rsidRPr="00C17F89">
        <w:rPr>
          <w:rFonts w:eastAsia="Times New Roman"/>
          <w:bCs/>
          <w:sz w:val="22"/>
          <w:lang w:eastAsia="ar-SA"/>
        </w:rPr>
        <w:t>(</w:t>
      </w:r>
      <w:r w:rsidR="00B81065">
        <w:rPr>
          <w:bCs/>
          <w:sz w:val="22"/>
          <w:u w:val="single"/>
        </w:rPr>
        <w:t>pateikiamas užpildytas dokumentas</w:t>
      </w:r>
      <w:r w:rsidRPr="00C17F89">
        <w:rPr>
          <w:sz w:val="22"/>
          <w:u w:val="single"/>
        </w:rPr>
        <w:t xml:space="preserve"> (Pirkimo dokumentų (SPS) 1 priedas)</w:t>
      </w:r>
      <w:r w:rsidR="00C17F89">
        <w:rPr>
          <w:sz w:val="22"/>
          <w:u w:val="single"/>
        </w:rPr>
        <w:t>)</w:t>
      </w:r>
      <w:r w:rsidR="00B81065">
        <w:rPr>
          <w:sz w:val="22"/>
          <w:u w:val="single"/>
        </w:rPr>
        <w:t xml:space="preserve">: </w:t>
      </w:r>
    </w:p>
    <w:p w14:paraId="53C04401" w14:textId="3B1B9A83" w:rsidR="00B81065" w:rsidRPr="000044CF" w:rsidRDefault="00B81065" w:rsidP="00B81065">
      <w:pPr>
        <w:spacing w:line="276" w:lineRule="auto"/>
        <w:ind w:left="142" w:firstLine="578"/>
        <w:jc w:val="both"/>
        <w:rPr>
          <w:sz w:val="22"/>
        </w:rPr>
      </w:pPr>
      <w:r w:rsidRPr="00621A6C">
        <w:rPr>
          <w:color w:val="000000" w:themeColor="text1"/>
          <w:sz w:val="22"/>
        </w:rPr>
        <w:t>1) Pildant SPS 1 priedą</w:t>
      </w:r>
      <w:r w:rsidR="000044CF">
        <w:rPr>
          <w:color w:val="000000" w:themeColor="text1"/>
          <w:sz w:val="22"/>
        </w:rPr>
        <w:t xml:space="preserve"> prašome nurodyti:</w:t>
      </w:r>
      <w:r w:rsidRPr="00621A6C">
        <w:rPr>
          <w:color w:val="000000" w:themeColor="text1"/>
          <w:sz w:val="22"/>
        </w:rPr>
        <w:t xml:space="preserve"> </w:t>
      </w:r>
      <w:r w:rsidRPr="00621A6C">
        <w:rPr>
          <w:sz w:val="22"/>
        </w:rPr>
        <w:t xml:space="preserve">siūlomos prekės </w:t>
      </w:r>
      <w:r w:rsidRPr="00621A6C">
        <w:rPr>
          <w:color w:val="000000" w:themeColor="text1"/>
          <w:sz w:val="22"/>
        </w:rPr>
        <w:t>gamintoją</w:t>
      </w:r>
      <w:r w:rsidR="000044CF">
        <w:rPr>
          <w:color w:val="000000" w:themeColor="text1"/>
          <w:sz w:val="22"/>
        </w:rPr>
        <w:t xml:space="preserve">, </w:t>
      </w:r>
      <w:r w:rsidRPr="00621A6C">
        <w:rPr>
          <w:color w:val="000000" w:themeColor="text1"/>
          <w:sz w:val="22"/>
        </w:rPr>
        <w:t xml:space="preserve">prekės kodą, nuorodą į pateiktą dokumentaciją - </w:t>
      </w:r>
      <w:r w:rsidRPr="00621A6C">
        <w:rPr>
          <w:bCs/>
          <w:sz w:val="22"/>
        </w:rPr>
        <w:t>failo, dokumento pavadinimas ir</w:t>
      </w:r>
      <w:r w:rsidRPr="00621A6C">
        <w:rPr>
          <w:bCs/>
          <w:sz w:val="22"/>
          <w:u w:val="single"/>
        </w:rPr>
        <w:t xml:space="preserve"> puslapio Nr., pažymintis vietą, </w:t>
      </w:r>
      <w:r w:rsidRPr="00621A6C">
        <w:rPr>
          <w:sz w:val="22"/>
          <w:u w:val="single"/>
        </w:rPr>
        <w:t>kurioje yra siūlomus techninius parametrus patvirtinantys dokumentai</w:t>
      </w:r>
      <w:r w:rsidRPr="00621A6C">
        <w:rPr>
          <w:sz w:val="22"/>
        </w:rPr>
        <w:t>,</w:t>
      </w:r>
      <w:r w:rsidRPr="00621A6C">
        <w:rPr>
          <w:bCs/>
          <w:sz w:val="22"/>
        </w:rPr>
        <w:t xml:space="preserve"> </w:t>
      </w:r>
      <w:r w:rsidRPr="00621A6C">
        <w:rPr>
          <w:sz w:val="22"/>
        </w:rPr>
        <w:t xml:space="preserve">nuoroda į gamintojo interneto tinklalapį (jei toks yra), </w:t>
      </w:r>
      <w:r w:rsidRPr="000044CF">
        <w:rPr>
          <w:sz w:val="22"/>
          <w:u w:val="single"/>
        </w:rPr>
        <w:t xml:space="preserve">nuoroda turi būti tiksli į konkrečią prekę </w:t>
      </w:r>
      <w:r w:rsidRPr="000044CF">
        <w:rPr>
          <w:sz w:val="22"/>
        </w:rPr>
        <w:t>ir pan..</w:t>
      </w:r>
    </w:p>
    <w:p w14:paraId="1F9D4C66" w14:textId="7C9F5C4E" w:rsidR="00B81065" w:rsidRDefault="00B81065" w:rsidP="00B81065">
      <w:pPr>
        <w:spacing w:line="276" w:lineRule="auto"/>
        <w:ind w:firstLine="72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2) </w:t>
      </w:r>
      <w:r w:rsidRPr="00B81065">
        <w:rPr>
          <w:color w:val="000000" w:themeColor="text1"/>
          <w:sz w:val="22"/>
        </w:rPr>
        <w:t>Tais atvejais, kai pagal galiojančius teisės aktus tiekėjui nereikia mokėti PVM, lentelių skilčių, kuriose prašoma nurodyti kainą su PVM, nepildo ir nurodo priežastis ir teisinį</w:t>
      </w:r>
      <w:r>
        <w:rPr>
          <w:color w:val="000000" w:themeColor="text1"/>
          <w:sz w:val="22"/>
        </w:rPr>
        <w:t xml:space="preserve"> pagrindą, dėl kurių PVM nemoka</w:t>
      </w:r>
      <w:r w:rsidRPr="00F456D2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</w:t>
      </w:r>
      <w:r w:rsidRPr="00F456D2">
        <w:rPr>
          <w:color w:val="000000" w:themeColor="text1"/>
          <w:sz w:val="22"/>
        </w:rPr>
        <w:t>...............................................................................................................................................</w:t>
      </w:r>
    </w:p>
    <w:p w14:paraId="43A3C754" w14:textId="77777777" w:rsidR="00B81065" w:rsidRDefault="00B81065" w:rsidP="00B81065">
      <w:pPr>
        <w:spacing w:line="276" w:lineRule="auto"/>
        <w:ind w:firstLine="709"/>
        <w:jc w:val="both"/>
        <w:rPr>
          <w:sz w:val="22"/>
        </w:rPr>
      </w:pPr>
      <w:r>
        <w:rPr>
          <w:color w:val="000000" w:themeColor="text1"/>
          <w:sz w:val="22"/>
        </w:rPr>
        <w:t xml:space="preserve">3) </w:t>
      </w:r>
      <w:r w:rsidRPr="007B3EA1">
        <w:rPr>
          <w:color w:val="000000" w:themeColor="text1"/>
          <w:sz w:val="22"/>
        </w:rPr>
        <w:t>Prekių vieneto įkainis turi būti</w:t>
      </w:r>
      <w:r w:rsidRPr="00B56361">
        <w:rPr>
          <w:color w:val="000000" w:themeColor="text1"/>
          <w:sz w:val="22"/>
        </w:rPr>
        <w:t xml:space="preserve"> pateikiamas suapvalintas pagal aritmetikos taisykles iki </w:t>
      </w:r>
      <w:r>
        <w:rPr>
          <w:color w:val="000000" w:themeColor="text1"/>
          <w:sz w:val="22"/>
        </w:rPr>
        <w:t xml:space="preserve">šimtųjų </w:t>
      </w:r>
      <w:r w:rsidRPr="00B56361">
        <w:rPr>
          <w:color w:val="000000" w:themeColor="text1"/>
          <w:sz w:val="22"/>
        </w:rPr>
        <w:t xml:space="preserve">skaičiaus </w:t>
      </w:r>
      <w:r w:rsidRPr="00B81065">
        <w:rPr>
          <w:sz w:val="22"/>
        </w:rPr>
        <w:t>dalių (</w:t>
      </w:r>
      <w:r w:rsidRPr="00B81065">
        <w:rPr>
          <w:i/>
          <w:sz w:val="22"/>
          <w:u w:val="single"/>
        </w:rPr>
        <w:t>du skaičiai po kablelio</w:t>
      </w:r>
      <w:r w:rsidRPr="00B81065">
        <w:rPr>
          <w:sz w:val="22"/>
        </w:rPr>
        <w:t>) ir kiekvienos pirkimo dalies suma turi būti išreikšta cento tikslumu (</w:t>
      </w:r>
      <w:r w:rsidRPr="00B81065">
        <w:rPr>
          <w:i/>
          <w:sz w:val="22"/>
          <w:u w:val="single"/>
        </w:rPr>
        <w:t>du skaičiai po kablelio</w:t>
      </w:r>
      <w:r w:rsidRPr="00B81065">
        <w:rPr>
          <w:sz w:val="22"/>
        </w:rPr>
        <w:t>).</w:t>
      </w:r>
    </w:p>
    <w:p w14:paraId="78A42309" w14:textId="786DD4CC" w:rsidR="00A57826" w:rsidRPr="00C17F89" w:rsidRDefault="00A57826" w:rsidP="00A57826">
      <w:pPr>
        <w:tabs>
          <w:tab w:val="left" w:pos="567"/>
        </w:tabs>
        <w:ind w:firstLine="709"/>
        <w:jc w:val="both"/>
        <w:rPr>
          <w:rFonts w:eastAsia="Times New Roman"/>
          <w:sz w:val="22"/>
          <w:u w:val="single"/>
        </w:rPr>
      </w:pPr>
      <w:r w:rsidRPr="00C17F89">
        <w:rPr>
          <w:sz w:val="22"/>
        </w:rPr>
        <w:t xml:space="preserve">Teikdami šį pasiūlymą mes patvirtiname, kad į įkainius/kainą įskaičiuoti visi mokesčiai ir visos pirkimo sutarties vykdymo išlaidos ir kad mes prisiimame riziką už visas išlaidas, kurias, teikdami pasiūlymą </w:t>
      </w:r>
      <w:r w:rsidRPr="00C17F89">
        <w:rPr>
          <w:sz w:val="22"/>
        </w:rPr>
        <w:lastRenderedPageBreak/>
        <w:t>ir laikydamiesi techninės specifikacijos sąlygų, privalėjome įskaičiuoti į pasiūlymo kainą, įskaitant sąskaitų faktūrų pateikimą naudojantis „E. sąskaita“ sistema.</w:t>
      </w:r>
    </w:p>
    <w:p w14:paraId="64A83F76" w14:textId="77777777" w:rsidR="008139AE" w:rsidRPr="00C17F89" w:rsidRDefault="008139AE" w:rsidP="00370884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lang w:eastAsia="ar-SA"/>
        </w:rPr>
      </w:pPr>
    </w:p>
    <w:p w14:paraId="7FE67230" w14:textId="7F423716" w:rsidR="00370884" w:rsidRPr="00C17F89" w:rsidRDefault="00370884" w:rsidP="00370884">
      <w:pPr>
        <w:widowControl w:val="0"/>
        <w:tabs>
          <w:tab w:val="left" w:pos="709"/>
        </w:tabs>
        <w:jc w:val="both"/>
        <w:rPr>
          <w:rFonts w:eastAsia="Times New Roman"/>
          <w:b/>
          <w:sz w:val="22"/>
          <w:lang w:eastAsia="lt-LT"/>
        </w:rPr>
      </w:pPr>
      <w:r w:rsidRPr="00C17F89">
        <w:rPr>
          <w:rFonts w:eastAsia="Times New Roman"/>
          <w:b/>
          <w:sz w:val="22"/>
          <w:lang w:eastAsia="lt-LT"/>
        </w:rPr>
        <w:t xml:space="preserve">Siūlomos prekės visiškai atitinka pirkimo dokumentuose nurodytus reikalavimus </w:t>
      </w:r>
      <w:r w:rsidR="00B81065" w:rsidRPr="00B81065">
        <w:rPr>
          <w:rFonts w:eastAsia="Times New Roman"/>
          <w:sz w:val="22"/>
          <w:lang w:eastAsia="lt-LT"/>
        </w:rPr>
        <w:t>(</w:t>
      </w:r>
      <w:r w:rsidR="00B81065" w:rsidRPr="00B81065">
        <w:rPr>
          <w:rFonts w:eastAsia="Times New Roman" w:cs="Times New Roman"/>
          <w:sz w:val="22"/>
          <w:lang w:eastAsia="lt-LT"/>
        </w:rPr>
        <w:t>Kartu su pasiūlymu pateikiame dokumentus, įrodančius siūlomų prekių atitikimą SPS priedo Nr.1 „Techninė specifikacija“ reikalavimams, taip pat pridedamas užpildytas SPS priedas Nr.1 „Techninė specifikacija“</w:t>
      </w:r>
      <w:r w:rsidR="0091782C">
        <w:rPr>
          <w:rFonts w:eastAsia="Times New Roman" w:cs="Times New Roman"/>
          <w:sz w:val="22"/>
          <w:lang w:eastAsia="lt-LT"/>
        </w:rPr>
        <w:t>)</w:t>
      </w:r>
      <w:r w:rsidRPr="00C17F89">
        <w:rPr>
          <w:rFonts w:eastAsia="Times New Roman" w:cs="Times New Roman"/>
          <w:sz w:val="22"/>
          <w:lang w:eastAsia="lt-LT"/>
        </w:rPr>
        <w:t>.</w:t>
      </w:r>
    </w:p>
    <w:p w14:paraId="68B3DB93" w14:textId="77777777" w:rsidR="00C17F89" w:rsidRPr="00C17F89" w:rsidRDefault="00C17F89" w:rsidP="007623D9">
      <w:pPr>
        <w:rPr>
          <w:rFonts w:eastAsia="Times New Roman" w:cs="Times New Roman"/>
          <w:bCs/>
          <w:sz w:val="22"/>
          <w:lang w:eastAsia="lt-LT"/>
        </w:rPr>
      </w:pPr>
    </w:p>
    <w:p w14:paraId="7EB0DF39" w14:textId="381A6C27" w:rsidR="005C5445" w:rsidRPr="00C17F89" w:rsidRDefault="007623D9" w:rsidP="007623D9">
      <w:pPr>
        <w:rPr>
          <w:i/>
          <w:sz w:val="22"/>
        </w:rPr>
      </w:pPr>
      <w:r w:rsidRPr="00C17F89">
        <w:rPr>
          <w:rFonts w:eastAsia="Times New Roman" w:cs="Times New Roman"/>
          <w:bCs/>
          <w:sz w:val="22"/>
          <w:lang w:eastAsia="lt-LT"/>
        </w:rPr>
        <w:t xml:space="preserve">4. 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="005C5445" w:rsidRPr="00C17F89">
        <w:rPr>
          <w:rFonts w:eastAsia="Times New Roman" w:cs="Times New Roman"/>
          <w:bCs/>
          <w:sz w:val="22"/>
          <w:lang w:eastAsia="lt-LT"/>
        </w:rPr>
        <w:t>subtiekėjus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Pr="00C17F89">
        <w:rPr>
          <w:i/>
          <w:sz w:val="22"/>
        </w:rPr>
        <w:t xml:space="preserve">(pildoma, jei </w:t>
      </w: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sutarties vykdymui </w:t>
      </w:r>
      <w:r w:rsidRPr="00C17F89">
        <w:rPr>
          <w:i/>
          <w:sz w:val="22"/>
        </w:rPr>
        <w:t>tiekėjas pasitelkia subteikėjus):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6"/>
        <w:gridCol w:w="6534"/>
      </w:tblGrid>
      <w:tr w:rsidR="007623D9" w:rsidRPr="00C17F89" w14:paraId="09796E39" w14:textId="77777777" w:rsidTr="007623D9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963A" w14:textId="77777777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1E0B" w14:textId="7739522E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Subtiekėjo pavadinimas, </w:t>
            </w:r>
            <w:r w:rsidRPr="00C17F89">
              <w:rPr>
                <w:rFonts w:eastAsia="Calibri"/>
                <w:noProof/>
                <w:sz w:val="22"/>
              </w:rPr>
              <w:t>adresas, kontaktiniai duomenys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985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Perduodamų įsipareigojimų apimtis </w:t>
            </w:r>
          </w:p>
          <w:p w14:paraId="230171DA" w14:textId="3EDCF5EB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rFonts w:eastAsia="Calibri"/>
                <w:i/>
                <w:iCs/>
                <w:sz w:val="22"/>
              </w:rPr>
              <w:t>Pirkimo sutarties dalies</w:t>
            </w:r>
            <w:r w:rsidRPr="00C17F89">
              <w:rPr>
                <w:i/>
                <w:iCs/>
                <w:sz w:val="22"/>
              </w:rPr>
              <w:t>, perduodamos vykdyti subtiekėjui, aprašymas)</w:t>
            </w:r>
          </w:p>
        </w:tc>
      </w:tr>
      <w:tr w:rsidR="007623D9" w:rsidRPr="00C17F89" w14:paraId="4653D60F" w14:textId="77777777" w:rsidTr="007623D9">
        <w:trPr>
          <w:trHeight w:val="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2C3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334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4AB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1F04F886" w14:textId="77777777" w:rsidR="00CD7730" w:rsidRDefault="00CD7730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2DF4797" w14:textId="653435E8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5. 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Pr="00C17F89">
        <w:rPr>
          <w:sz w:val="22"/>
        </w:rPr>
        <w:t>kitus ūkio subjektus, kurių pajėgumais remiamasi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="007623D9" w:rsidRPr="00C17F89">
        <w:rPr>
          <w:rFonts w:eastAsia="Times New Roman" w:cs="Times New Roman"/>
          <w:bCs/>
          <w:sz w:val="22"/>
          <w:lang w:eastAsia="lt-LT"/>
        </w:rPr>
        <w:t>(</w:t>
      </w:r>
      <w:r w:rsidR="007623D9" w:rsidRPr="00C17F89">
        <w:rPr>
          <w:i/>
          <w:sz w:val="22"/>
        </w:rPr>
        <w:t>pildoma, jei tiekėjas sutarties vykdymui pasitelkia kitus ūkio subjektus, kurių pajėgumais remiamasi)</w:t>
      </w:r>
      <w:r w:rsidRPr="00C17F89">
        <w:rPr>
          <w:rFonts w:eastAsia="Times New Roman" w:cs="Times New Roman"/>
          <w:bCs/>
          <w:sz w:val="22"/>
          <w:lang w:eastAsia="lt-LT"/>
        </w:rPr>
        <w:t>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564"/>
      </w:tblGrid>
      <w:tr w:rsidR="007623D9" w:rsidRPr="00C17F89" w14:paraId="56223A1F" w14:textId="77777777" w:rsidTr="007623D9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06E" w14:textId="77777777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EB1" w14:textId="1A276003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sz w:val="22"/>
              </w:rPr>
            </w:pPr>
            <w:r w:rsidRPr="00C17F89">
              <w:rPr>
                <w:sz w:val="22"/>
              </w:rPr>
              <w:t>Ūkio subjekto</w:t>
            </w: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pavadinimas,</w:t>
            </w:r>
            <w:r w:rsidRPr="00C17F89">
              <w:rPr>
                <w:rFonts w:eastAsia="Calibri"/>
                <w:noProof/>
                <w:sz w:val="22"/>
              </w:rPr>
              <w:t xml:space="preserve"> adresas, kontaktiniai duomenys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9BAB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5EA0B3E5" w14:textId="7660E7E1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i/>
                <w:iCs/>
                <w:sz w:val="22"/>
              </w:rPr>
              <w:t>Pirkimo sutarties dalies (pirkimo objekto dalies, sutarties dalies), perduodamos vykdyti ūkio subjektui, kurių pajėgumais remiamasi, aprašymas ir perduodamų įsipareigojimų dalis)</w:t>
            </w:r>
          </w:p>
        </w:tc>
      </w:tr>
      <w:tr w:rsidR="007623D9" w:rsidRPr="00C17F89" w14:paraId="3A9CCA33" w14:textId="77777777" w:rsidTr="007623D9">
        <w:trPr>
          <w:trHeight w:val="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09C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959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AF5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0178E7FA" w14:textId="77777777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6EB2FE6" w14:textId="44E88B8F" w:rsidR="005C5445" w:rsidRPr="00C17F89" w:rsidRDefault="007623D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  <w:r w:rsidRPr="00C17F89">
        <w:rPr>
          <w:rFonts w:eastAsia="Times New Roman" w:cs="Times New Roman"/>
          <w:bCs/>
          <w:iCs/>
          <w:sz w:val="22"/>
          <w:lang w:eastAsia="lt-LT"/>
        </w:rPr>
        <w:t>6.</w:t>
      </w:r>
      <w:r w:rsidR="00370884" w:rsidRPr="00C17F89">
        <w:rPr>
          <w:rFonts w:eastAsia="Times New Roman" w:cs="Times New Roman"/>
          <w:bCs/>
          <w:iCs/>
          <w:sz w:val="22"/>
          <w:lang w:eastAsia="lt-LT"/>
        </w:rPr>
        <w:t xml:space="preserve"> </w:t>
      </w:r>
      <w:r w:rsidR="005C5445" w:rsidRPr="00C17F89">
        <w:rPr>
          <w:rFonts w:eastAsia="Times New Roman" w:cs="Times New Roman"/>
          <w:iCs/>
          <w:sz w:val="22"/>
          <w:lang w:eastAsia="lt-LT"/>
        </w:rPr>
        <w:t>Šiame pasiūlyme yra pateikta ir konfidenciali informacija (dokumentai su konfidencialia</w:t>
      </w:r>
      <w:r w:rsidR="005C5445" w:rsidRPr="00C17F89">
        <w:rPr>
          <w:rFonts w:eastAsia="Times New Roman" w:cs="Times New Roman"/>
          <w:sz w:val="22"/>
          <w:lang w:eastAsia="lt-LT"/>
        </w:rPr>
        <w:t xml:space="preserve"> informacija įsegti atskirai)*</w:t>
      </w:r>
      <w:r w:rsidR="005C5445" w:rsidRPr="00C17F89">
        <w:rPr>
          <w:rFonts w:eastAsia="Times New Roman" w:cs="Times New Roman"/>
          <w:i/>
          <w:sz w:val="22"/>
          <w:lang w:eastAsia="lt-LT"/>
        </w:rPr>
        <w:t xml:space="preserve"> /perkančioji organizacija šios informacijos negali atskleisti tretiesiems asmenims/</w:t>
      </w:r>
      <w:r w:rsidR="005C5445" w:rsidRPr="00C17F89">
        <w:rPr>
          <w:rFonts w:eastAsia="Times New Roman" w:cs="Times New Roman"/>
          <w:sz w:val="22"/>
          <w:lang w:eastAsia="lt-LT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475"/>
        <w:gridCol w:w="4475"/>
      </w:tblGrid>
      <w:tr w:rsidR="00B81065" w:rsidRPr="00C17F89" w14:paraId="28FF7A26" w14:textId="1E4CA19E" w:rsidTr="00B81065">
        <w:trPr>
          <w:trHeight w:val="3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A77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Eil.Nr.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37DE" w14:textId="77777777" w:rsidR="00B81065" w:rsidRPr="00B81065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Pateikto dokumento pavadinimas</w:t>
            </w:r>
          </w:p>
          <w:p w14:paraId="73961DE3" w14:textId="55D00688" w:rsidR="00B81065" w:rsidRPr="00C17F89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(</w:t>
            </w:r>
            <w:r w:rsidRPr="00B81065">
              <w:rPr>
                <w:rFonts w:eastAsia="Times New Roman" w:cs="Times New Roman"/>
                <w:i/>
                <w:sz w:val="22"/>
                <w:lang w:eastAsia="lt-LT"/>
              </w:rPr>
              <w:t>rekomenduojama pavadinime vartoti žodį „Konfidencialu“</w:t>
            </w:r>
            <w:r w:rsidRPr="00B81065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431" w14:textId="06152FC0" w:rsidR="00B81065" w:rsidRPr="00B81065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Konfidencialumą pag</w:t>
            </w:r>
            <w:r>
              <w:rPr>
                <w:rFonts w:eastAsia="Times New Roman" w:cs="Times New Roman"/>
                <w:sz w:val="22"/>
                <w:lang w:eastAsia="lt-LT"/>
              </w:rPr>
              <w:t>rindžiantis įrodymas/dokumentas</w:t>
            </w:r>
          </w:p>
          <w:p w14:paraId="7CE0F1F4" w14:textId="6F7AD7A0" w:rsidR="00B81065" w:rsidRPr="00C17F89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(</w:t>
            </w:r>
            <w:r w:rsidRPr="00B81065">
              <w:rPr>
                <w:rFonts w:eastAsia="Times New Roman" w:cs="Times New Roman"/>
                <w:i/>
                <w:sz w:val="22"/>
                <w:lang w:eastAsia="lt-LT"/>
              </w:rPr>
              <w:t>nurodyti dokumento pavadinimą) yra įkeltas šioje CVP IS pasiūlymo lango eilutėje („Prisegti dokumentai“</w:t>
            </w:r>
            <w:r w:rsidRPr="00B81065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</w:tr>
      <w:tr w:rsidR="00B81065" w:rsidRPr="00C17F89" w14:paraId="4C3ADA13" w14:textId="5CAF0963" w:rsidTr="00B81065">
        <w:trPr>
          <w:trHeight w:val="2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CC8" w14:textId="63789F9F" w:rsidR="00B81065" w:rsidRPr="00C17F89" w:rsidRDefault="000C4B9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1.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1B7" w14:textId="3C332224" w:rsidR="00B81065" w:rsidRPr="00C17F89" w:rsidRDefault="000C4B9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„Konfidencialu.rar“ (CE sertifikatai, EBVPD, BPS 1 ir 2 priedai)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C99" w14:textId="46B373E8" w:rsidR="00B81065" w:rsidRPr="00C17F89" w:rsidRDefault="00C71C3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71C32">
              <w:rPr>
                <w:rFonts w:eastAsia="Times New Roman" w:cs="Times New Roman"/>
                <w:bCs/>
                <w:i/>
                <w:iCs/>
                <w:sz w:val="22"/>
                <w:lang w:eastAsia="lt-LT"/>
              </w:rPr>
              <w:t>CVP IS pasiūlymo lango eilutėje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>: „</w:t>
            </w:r>
            <w:r w:rsidRPr="00C71C32">
              <w:rPr>
                <w:rFonts w:eastAsia="Times New Roman" w:cs="Times New Roman"/>
                <w:bCs/>
                <w:sz w:val="22"/>
                <w:lang w:eastAsia="lt-LT"/>
              </w:rPr>
              <w:t>Balioniniai kateteriai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>“</w:t>
            </w:r>
          </w:p>
        </w:tc>
      </w:tr>
    </w:tbl>
    <w:p w14:paraId="14C9952A" w14:textId="146C21C2" w:rsidR="00B81065" w:rsidRPr="00C17F89" w:rsidRDefault="005C5445" w:rsidP="005C5445">
      <w:pPr>
        <w:widowControl w:val="0"/>
        <w:jc w:val="both"/>
        <w:rPr>
          <w:rFonts w:eastAsia="Times New Roman" w:cs="Times New Roman"/>
          <w:bCs/>
          <w:i/>
          <w:sz w:val="20"/>
          <w:szCs w:val="20"/>
          <w:lang w:eastAsia="lt-LT"/>
        </w:rPr>
      </w:pPr>
      <w:r w:rsidRPr="00C17F89">
        <w:rPr>
          <w:rFonts w:eastAsia="Times New Roman" w:cs="Times New Roman"/>
          <w:bCs/>
          <w:i/>
          <w:sz w:val="20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6C3CED58" w14:textId="719FB623" w:rsidR="005C5445" w:rsidRPr="00B81065" w:rsidRDefault="005C5445" w:rsidP="00C17F89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430ECBA9" w14:textId="77777777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b/>
          <w:sz w:val="22"/>
          <w:lang w:eastAsia="ar-SA"/>
        </w:rPr>
      </w:pPr>
      <w:r w:rsidRPr="00B81065">
        <w:rPr>
          <w:rFonts w:eastAsia="Times New Roman" w:cs="Times New Roman"/>
          <w:b/>
          <w:sz w:val="22"/>
          <w:lang w:eastAsia="ar-SA"/>
        </w:rPr>
        <w:t>PASTABOS:</w:t>
      </w:r>
    </w:p>
    <w:p w14:paraId="29A7EF3B" w14:textId="77777777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>1. Tiekėjui nurodžius teikiamo pasiūlymo konfidencialią informaciją/dokumentus, kartu su pasiūlymu būtina pateikti konfidencialumą pagrindžiančius (laikantis tai sričiai taikomos praktikos) argumentuotus įrodymus/dokumentus.</w:t>
      </w:r>
    </w:p>
    <w:p w14:paraId="75D59224" w14:textId="2A91864C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>2. Tiekėjui nenurodžius, kokia informacija yra konfidenciali, ir/ar kartu su pasiūlymu nepateikus argumentuotų konfidencialumo įrodymų/dokumentų, laikoma, kad konfidencialios informacijos pasiūlyme nėra.</w:t>
      </w:r>
    </w:p>
    <w:p w14:paraId="1D547487" w14:textId="77777777" w:rsidR="00B81065" w:rsidRPr="005C5445" w:rsidRDefault="00B81065" w:rsidP="00C17F89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Cs w:val="24"/>
          <w:lang w:eastAsia="ar-SA"/>
        </w:rPr>
      </w:pPr>
    </w:p>
    <w:p w14:paraId="2029080E" w14:textId="783103F1" w:rsidR="005C5445" w:rsidRDefault="00CD7730" w:rsidP="00B81065">
      <w:pPr>
        <w:widowControl w:val="0"/>
        <w:jc w:val="both"/>
        <w:rPr>
          <w:rFonts w:eastAsia="Times New Roman" w:cs="Times New Roman"/>
          <w:bCs/>
          <w:sz w:val="22"/>
          <w:lang w:eastAsia="lt-LT"/>
        </w:rPr>
      </w:pPr>
      <w:r w:rsidRPr="00CD7730">
        <w:rPr>
          <w:rFonts w:eastAsia="Times New Roman" w:cs="Times New Roman"/>
          <w:bCs/>
          <w:sz w:val="22"/>
          <w:lang w:eastAsia="ar-SA"/>
        </w:rPr>
        <w:t xml:space="preserve">7. </w:t>
      </w:r>
      <w:r w:rsidR="005C5445" w:rsidRPr="00CD7730">
        <w:rPr>
          <w:rFonts w:eastAsia="Times New Roman" w:cs="Times New Roman"/>
          <w:bCs/>
          <w:sz w:val="22"/>
          <w:lang w:eastAsia="lt-LT"/>
        </w:rPr>
        <w:t>Kartu su pasiūlymu pateikiami šie dokumentai:</w:t>
      </w:r>
    </w:p>
    <w:p w14:paraId="7658199C" w14:textId="2CDB78B9" w:rsidR="00B81065" w:rsidRPr="00CD7730" w:rsidRDefault="00B81065" w:rsidP="00B81065">
      <w:pPr>
        <w:widowControl w:val="0"/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/>
          <w:sz w:val="22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tbl>
      <w:tblPr>
        <w:tblW w:w="9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40"/>
      </w:tblGrid>
      <w:tr w:rsidR="005845C3" w:rsidRPr="00C17F89" w14:paraId="42C9ECA0" w14:textId="77777777" w:rsidTr="00460D49">
        <w:trPr>
          <w:trHeight w:val="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FFC" w14:textId="77777777" w:rsidR="005845C3" w:rsidRPr="00C17F89" w:rsidRDefault="005845C3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 Nr.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AA7" w14:textId="77777777" w:rsidR="005845C3" w:rsidRPr="00C17F89" w:rsidRDefault="005845C3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Pateiktų dokumentų pavadinimas</w:t>
            </w:r>
          </w:p>
        </w:tc>
      </w:tr>
      <w:tr w:rsidR="000C4B92" w:rsidRPr="00C17F89" w14:paraId="6C3EA712" w14:textId="77777777" w:rsidTr="00460D49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150" w14:textId="098ED22D" w:rsidR="000C4B92" w:rsidRPr="00C17F89" w:rsidRDefault="000C4B92" w:rsidP="000C4B92">
            <w:pPr>
              <w:pStyle w:val="NoSpacing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8614" w14:textId="12F2431B" w:rsidR="000C4B92" w:rsidRPr="00C17F89" w:rsidRDefault="000C4B92" w:rsidP="000C4B92">
            <w:pPr>
              <w:pStyle w:val="NoSpacing"/>
              <w:rPr>
                <w:lang w:eastAsia="lt-LT"/>
              </w:rPr>
            </w:pPr>
            <w:r w:rsidRPr="00D154F4">
              <w:t>EBVPD (Europos bendrasis viešųjų pirkimų dokumentas)</w:t>
            </w:r>
          </w:p>
        </w:tc>
      </w:tr>
      <w:tr w:rsidR="000C4B92" w:rsidRPr="00C17F89" w14:paraId="29C4634F" w14:textId="77777777" w:rsidTr="00460D49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ED1" w14:textId="3FA24BEA" w:rsidR="000C4B92" w:rsidRDefault="000C4B92" w:rsidP="000C4B92">
            <w:pPr>
              <w:pStyle w:val="NoSpacing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E9F" w14:textId="74F33DB8" w:rsidR="000C4B92" w:rsidRPr="00D154F4" w:rsidRDefault="003B2D8D" w:rsidP="000C4B92">
            <w:pPr>
              <w:pStyle w:val="NoSpacing"/>
            </w:pPr>
            <w:r>
              <w:t>Tiekėjo deklaracijos (</w:t>
            </w:r>
            <w:r w:rsidR="000C4B92">
              <w:t>BPS prieda</w:t>
            </w:r>
            <w:r>
              <w:t>s Nr. 1 ir 2)</w:t>
            </w:r>
          </w:p>
        </w:tc>
      </w:tr>
      <w:tr w:rsidR="000C4B92" w:rsidRPr="00C17F89" w14:paraId="1D5CC82D" w14:textId="77777777" w:rsidTr="00460D49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CFE" w14:textId="3F7F82FC" w:rsidR="000C4B92" w:rsidRPr="00C17F89" w:rsidRDefault="003B2D8D" w:rsidP="000C4B92">
            <w:pPr>
              <w:pStyle w:val="NoSpacing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511" w14:textId="730510BD" w:rsidR="000C4B92" w:rsidRPr="00C17F89" w:rsidRDefault="000C4B92" w:rsidP="000C4B92">
            <w:pPr>
              <w:pStyle w:val="NoSpacing"/>
              <w:rPr>
                <w:lang w:eastAsia="lt-LT"/>
              </w:rPr>
            </w:pPr>
            <w:r w:rsidRPr="00D154F4">
              <w:t>Techninė specifikacija (SPS 1 Priedas)</w:t>
            </w:r>
          </w:p>
        </w:tc>
      </w:tr>
      <w:tr w:rsidR="000C4B92" w:rsidRPr="00C17F89" w14:paraId="4BD000E5" w14:textId="77777777" w:rsidTr="00EB6E10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EDE" w14:textId="7C5C7D34" w:rsidR="000C4B92" w:rsidRPr="00C17F89" w:rsidRDefault="003B2D8D" w:rsidP="000C4B92">
            <w:pPr>
              <w:pStyle w:val="NoSpacing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8740" w:type="dxa"/>
          </w:tcPr>
          <w:p w14:paraId="1860920F" w14:textId="1423FF39" w:rsidR="000C4B92" w:rsidRPr="00C17F89" w:rsidRDefault="000C4B92" w:rsidP="000C4B92">
            <w:pPr>
              <w:pStyle w:val="NoSpacing"/>
              <w:rPr>
                <w:lang w:eastAsia="lt-LT"/>
              </w:rPr>
            </w:pPr>
            <w:r>
              <w:rPr>
                <w:color w:val="000000" w:themeColor="text1"/>
                <w:sz w:val="22"/>
              </w:rPr>
              <w:t xml:space="preserve">Siūlomų priemonių </w:t>
            </w:r>
            <w:r w:rsidR="003B2D8D">
              <w:rPr>
                <w:color w:val="000000" w:themeColor="text1"/>
                <w:sz w:val="22"/>
              </w:rPr>
              <w:t>brošiūros</w:t>
            </w:r>
          </w:p>
        </w:tc>
      </w:tr>
      <w:tr w:rsidR="000C4B92" w:rsidRPr="00C17F89" w14:paraId="62441946" w14:textId="77777777" w:rsidTr="00EB6E10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599" w14:textId="34A4F120" w:rsidR="000C4B92" w:rsidRPr="00C17F89" w:rsidRDefault="003B2D8D" w:rsidP="000C4B92">
            <w:pPr>
              <w:pStyle w:val="NoSpacing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8740" w:type="dxa"/>
          </w:tcPr>
          <w:p w14:paraId="19D02C67" w14:textId="046A902A" w:rsidR="000C4B92" w:rsidRPr="00C17F89" w:rsidRDefault="000C4B92" w:rsidP="000C4B92">
            <w:pPr>
              <w:pStyle w:val="NoSpacing"/>
              <w:rPr>
                <w:lang w:eastAsia="lt-LT"/>
              </w:rPr>
            </w:pPr>
            <w:r>
              <w:rPr>
                <w:color w:val="000000" w:themeColor="text1"/>
                <w:sz w:val="22"/>
              </w:rPr>
              <w:t>Siūlomų priemonių CE dokumentai</w:t>
            </w:r>
          </w:p>
        </w:tc>
      </w:tr>
    </w:tbl>
    <w:p w14:paraId="29F6BBDD" w14:textId="4B3AE9C5" w:rsidR="00E53859" w:rsidRPr="00C17F89" w:rsidRDefault="00E53859" w:rsidP="00E53859">
      <w:pPr>
        <w:widowControl w:val="0"/>
        <w:ind w:firstLine="1296"/>
        <w:jc w:val="both"/>
        <w:rPr>
          <w:rFonts w:eastAsia="Times New Roman" w:cs="Times New Roman"/>
          <w:sz w:val="22"/>
          <w:lang w:val="en-US" w:eastAsia="lt-LT"/>
        </w:rPr>
      </w:pPr>
    </w:p>
    <w:p w14:paraId="51DDAA19" w14:textId="493171F3" w:rsidR="00717204" w:rsidRPr="00460D49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 w:val="22"/>
          <w:lang w:eastAsia="lt-LT"/>
        </w:rPr>
      </w:pPr>
      <w:r w:rsidRPr="00C17F89">
        <w:rPr>
          <w:rFonts w:eastAsia="Times New Roman" w:cs="Times New Roman"/>
          <w:i/>
          <w:sz w:val="22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CD7730" w14:paraId="34515F5A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37525" w14:textId="77777777" w:rsidR="005C5445" w:rsidRPr="00CD7730" w:rsidRDefault="005C5445" w:rsidP="005C5445">
            <w:pPr>
              <w:ind w:right="-1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604" w:type="dxa"/>
          </w:tcPr>
          <w:p w14:paraId="2E41F425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FF1E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701" w:type="dxa"/>
          </w:tcPr>
          <w:p w14:paraId="3730092E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CF085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648" w:type="dxa"/>
          </w:tcPr>
          <w:p w14:paraId="5F03EABE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5C5445" w:rsidRPr="00CD7730" w14:paraId="21543FF0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3E1DA" w14:textId="77777777" w:rsidR="005C5445" w:rsidRPr="00CD7730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 w:val="22"/>
              </w:rPr>
            </w:pPr>
            <w:r w:rsidRPr="00CD7730">
              <w:rPr>
                <w:rFonts w:eastAsia="Times New Roman" w:cs="Times New Roman"/>
                <w:position w:val="6"/>
                <w:sz w:val="22"/>
              </w:rPr>
              <w:t>(Tiekėjo arba jo įgal</w:t>
            </w:r>
            <w:r w:rsidR="00CB6439" w:rsidRPr="00CD7730">
              <w:rPr>
                <w:rFonts w:eastAsia="Times New Roman" w:cs="Times New Roman"/>
                <w:position w:val="6"/>
                <w:sz w:val="22"/>
              </w:rPr>
              <w:t>ioto asmens pareigų pavadinimas</w:t>
            </w:r>
            <w:r w:rsidRPr="00CD7730">
              <w:rPr>
                <w:rFonts w:eastAsia="Times New Roman" w:cs="Times New Roman"/>
                <w:position w:val="6"/>
                <w:sz w:val="22"/>
              </w:rPr>
              <w:t>)</w:t>
            </w:r>
          </w:p>
        </w:tc>
        <w:tc>
          <w:tcPr>
            <w:tcW w:w="604" w:type="dxa"/>
          </w:tcPr>
          <w:p w14:paraId="65BC4016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F3684F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(Parašas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1F549C8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C6881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(Vardas ir pavardė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EE20E8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14:paraId="3825AD6F" w14:textId="77777777" w:rsidR="00336DA1" w:rsidRDefault="00336DA1" w:rsidP="00460D49">
      <w:pPr>
        <w:rPr>
          <w:i/>
        </w:rPr>
      </w:pPr>
    </w:p>
    <w:sectPr w:rsidR="00336DA1" w:rsidSect="00460D49">
      <w:footerReference w:type="default" r:id="rId6"/>
      <w:headerReference w:type="firs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E98C" w14:textId="77777777" w:rsidR="00E6068A" w:rsidRDefault="00E6068A" w:rsidP="00E9244D">
      <w:r>
        <w:separator/>
      </w:r>
    </w:p>
  </w:endnote>
  <w:endnote w:type="continuationSeparator" w:id="0">
    <w:p w14:paraId="552F5A6B" w14:textId="77777777" w:rsidR="00E6068A" w:rsidRDefault="00E6068A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47112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4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2B9C0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99FB" w14:textId="77777777" w:rsidR="00E6068A" w:rsidRDefault="00E6068A" w:rsidP="00E9244D">
      <w:r>
        <w:separator/>
      </w:r>
    </w:p>
  </w:footnote>
  <w:footnote w:type="continuationSeparator" w:id="0">
    <w:p w14:paraId="70FF542A" w14:textId="77777777" w:rsidR="00E6068A" w:rsidRDefault="00E6068A" w:rsidP="00E9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37BC" w14:textId="71367F1B" w:rsidR="003F0D29" w:rsidRDefault="003F0D29">
    <w:pPr>
      <w:pStyle w:val="Header"/>
    </w:pPr>
    <w:r>
      <w:rPr>
        <w:noProof/>
      </w:rPr>
      <w:drawing>
        <wp:inline distT="0" distB="0" distL="0" distR="0" wp14:anchorId="52B71A08" wp14:editId="556E7C0C">
          <wp:extent cx="2456815" cy="676910"/>
          <wp:effectExtent l="0" t="0" r="63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A9"/>
    <w:rsid w:val="000044CF"/>
    <w:rsid w:val="000141E7"/>
    <w:rsid w:val="00027969"/>
    <w:rsid w:val="00051132"/>
    <w:rsid w:val="00054599"/>
    <w:rsid w:val="00071584"/>
    <w:rsid w:val="000A32E7"/>
    <w:rsid w:val="000C4B92"/>
    <w:rsid w:val="000C58F1"/>
    <w:rsid w:val="000F5B6B"/>
    <w:rsid w:val="00121FD3"/>
    <w:rsid w:val="00161C52"/>
    <w:rsid w:val="001A7A02"/>
    <w:rsid w:val="001C51CE"/>
    <w:rsid w:val="001C7118"/>
    <w:rsid w:val="00274962"/>
    <w:rsid w:val="002A4D3E"/>
    <w:rsid w:val="002B45DE"/>
    <w:rsid w:val="002E073E"/>
    <w:rsid w:val="00336DA1"/>
    <w:rsid w:val="00343F3D"/>
    <w:rsid w:val="003635E0"/>
    <w:rsid w:val="00370884"/>
    <w:rsid w:val="003B2D8D"/>
    <w:rsid w:val="003E72A4"/>
    <w:rsid w:val="003F0D29"/>
    <w:rsid w:val="00417592"/>
    <w:rsid w:val="00422A9F"/>
    <w:rsid w:val="00460D49"/>
    <w:rsid w:val="00466B18"/>
    <w:rsid w:val="00475A1C"/>
    <w:rsid w:val="004B0040"/>
    <w:rsid w:val="004F04F5"/>
    <w:rsid w:val="0052385D"/>
    <w:rsid w:val="00534D63"/>
    <w:rsid w:val="005845C3"/>
    <w:rsid w:val="005C5445"/>
    <w:rsid w:val="005E1B3B"/>
    <w:rsid w:val="00617D5E"/>
    <w:rsid w:val="00676DDE"/>
    <w:rsid w:val="006B0FDE"/>
    <w:rsid w:val="006B1C8E"/>
    <w:rsid w:val="006E7281"/>
    <w:rsid w:val="006F0CED"/>
    <w:rsid w:val="006F4F9F"/>
    <w:rsid w:val="007148D3"/>
    <w:rsid w:val="00717204"/>
    <w:rsid w:val="00727136"/>
    <w:rsid w:val="0074278A"/>
    <w:rsid w:val="00744443"/>
    <w:rsid w:val="007623D9"/>
    <w:rsid w:val="007C250C"/>
    <w:rsid w:val="007D3CA8"/>
    <w:rsid w:val="008139AE"/>
    <w:rsid w:val="00852021"/>
    <w:rsid w:val="00860C4D"/>
    <w:rsid w:val="0089113A"/>
    <w:rsid w:val="008A1B3F"/>
    <w:rsid w:val="008B771F"/>
    <w:rsid w:val="008D18E5"/>
    <w:rsid w:val="009004A0"/>
    <w:rsid w:val="0091782C"/>
    <w:rsid w:val="00926AC9"/>
    <w:rsid w:val="009307CC"/>
    <w:rsid w:val="009B4B64"/>
    <w:rsid w:val="009E416C"/>
    <w:rsid w:val="00A2370E"/>
    <w:rsid w:val="00A23C5B"/>
    <w:rsid w:val="00A56F7D"/>
    <w:rsid w:val="00A57826"/>
    <w:rsid w:val="00AC2D12"/>
    <w:rsid w:val="00B25DC7"/>
    <w:rsid w:val="00B63725"/>
    <w:rsid w:val="00B734D3"/>
    <w:rsid w:val="00B81065"/>
    <w:rsid w:val="00BC4754"/>
    <w:rsid w:val="00BD7493"/>
    <w:rsid w:val="00C03773"/>
    <w:rsid w:val="00C0727B"/>
    <w:rsid w:val="00C16B0B"/>
    <w:rsid w:val="00C17F89"/>
    <w:rsid w:val="00C21AC4"/>
    <w:rsid w:val="00C418A6"/>
    <w:rsid w:val="00C47799"/>
    <w:rsid w:val="00C71C32"/>
    <w:rsid w:val="00CB1B5E"/>
    <w:rsid w:val="00CB6439"/>
    <w:rsid w:val="00CD7730"/>
    <w:rsid w:val="00CE5469"/>
    <w:rsid w:val="00D43E8E"/>
    <w:rsid w:val="00D768A9"/>
    <w:rsid w:val="00D8796F"/>
    <w:rsid w:val="00D97CD0"/>
    <w:rsid w:val="00DA464C"/>
    <w:rsid w:val="00E003B3"/>
    <w:rsid w:val="00E03B37"/>
    <w:rsid w:val="00E40BD3"/>
    <w:rsid w:val="00E41B77"/>
    <w:rsid w:val="00E53859"/>
    <w:rsid w:val="00E56C6C"/>
    <w:rsid w:val="00E6068A"/>
    <w:rsid w:val="00E77E96"/>
    <w:rsid w:val="00E9244D"/>
    <w:rsid w:val="00EF5806"/>
    <w:rsid w:val="00FA3781"/>
    <w:rsid w:val="00FD145A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FD4C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Subtitle">
    <w:name w:val="Subtitle"/>
    <w:basedOn w:val="Normal"/>
    <w:link w:val="SubtitleChar"/>
    <w:uiPriority w:val="99"/>
    <w:qFormat/>
    <w:rsid w:val="00DA464C"/>
    <w:rPr>
      <w:rFonts w:eastAsia="Times New Roman" w:cs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A464C"/>
    <w:rPr>
      <w:rFonts w:eastAsia="Times New Roman" w:cs="Times New Roman"/>
      <w:szCs w:val="24"/>
      <w:u w:val="single"/>
      <w:lang w:val="en-US"/>
    </w:rPr>
  </w:style>
  <w:style w:type="paragraph" w:styleId="NormalWeb">
    <w:name w:val="Normal (Web)"/>
    <w:basedOn w:val="Normal"/>
    <w:uiPriority w:val="99"/>
    <w:rsid w:val="00B81065"/>
    <w:pPr>
      <w:spacing w:before="100" w:after="100"/>
    </w:pPr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0C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Remigijus Andžius</cp:lastModifiedBy>
  <cp:revision>6</cp:revision>
  <dcterms:created xsi:type="dcterms:W3CDTF">2022-12-19T15:59:00Z</dcterms:created>
  <dcterms:modified xsi:type="dcterms:W3CDTF">2023-04-05T12:48:00Z</dcterms:modified>
</cp:coreProperties>
</file>