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859B" w14:textId="3C50FA3C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202</w:t>
      </w:r>
      <w:r w:rsidR="00BB5392">
        <w:rPr>
          <w:rFonts w:ascii="Arial" w:hAnsi="Arial" w:cs="Arial"/>
          <w:sz w:val="22"/>
          <w:szCs w:val="22"/>
          <w:shd w:val="clear" w:color="auto" w:fill="EBF1DE"/>
        </w:rPr>
        <w:t>5-0</w:t>
      </w:r>
      <w:r w:rsidR="00D05F57">
        <w:rPr>
          <w:rFonts w:ascii="Arial" w:hAnsi="Arial" w:cs="Arial"/>
          <w:sz w:val="22"/>
          <w:szCs w:val="22"/>
          <w:shd w:val="clear" w:color="auto" w:fill="EBF1DE"/>
        </w:rPr>
        <w:t>7</w:t>
      </w:r>
      <w:r w:rsidR="00BB5392">
        <w:rPr>
          <w:rFonts w:ascii="Arial" w:hAnsi="Arial" w:cs="Arial"/>
          <w:sz w:val="22"/>
          <w:szCs w:val="22"/>
          <w:shd w:val="clear" w:color="auto" w:fill="EBF1DE"/>
        </w:rPr>
        <w:t>-</w:t>
      </w:r>
      <w:r w:rsidR="00C235B4">
        <w:rPr>
          <w:rFonts w:ascii="Arial" w:hAnsi="Arial" w:cs="Arial"/>
          <w:sz w:val="22"/>
          <w:szCs w:val="22"/>
          <w:shd w:val="clear" w:color="auto" w:fill="EBF1DE"/>
        </w:rPr>
        <w:t>03</w:t>
      </w:r>
      <w:r w:rsidR="00BB5392">
        <w:rPr>
          <w:rFonts w:ascii="Arial" w:hAnsi="Arial" w:cs="Arial"/>
          <w:sz w:val="22"/>
          <w:szCs w:val="22"/>
          <w:shd w:val="clear" w:color="auto" w:fill="EBF1DE"/>
        </w:rPr>
        <w:t xml:space="preserve"> </w:t>
      </w:r>
      <w:r w:rsidRPr="00DE2C51">
        <w:rPr>
          <w:rFonts w:ascii="Arial" w:hAnsi="Arial" w:cs="Arial"/>
          <w:sz w:val="22"/>
          <w:szCs w:val="22"/>
        </w:rPr>
        <w:t xml:space="preserve">Miškininkystės paslaugų                 </w:t>
      </w:r>
    </w:p>
    <w:p w14:paraId="289884D8" w14:textId="72E231D9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  <w:r w:rsidR="000F1A2E">
        <w:rPr>
          <w:rFonts w:ascii="Arial" w:hAnsi="Arial" w:cs="Arial"/>
          <w:sz w:val="22"/>
          <w:szCs w:val="22"/>
        </w:rPr>
        <w:t xml:space="preserve"> </w:t>
      </w:r>
      <w:r w:rsidR="000F1A2E" w:rsidRPr="000F1A2E">
        <w:rPr>
          <w:rFonts w:ascii="Arial" w:hAnsi="Arial" w:cs="Arial"/>
          <w:sz w:val="22"/>
          <w:szCs w:val="22"/>
        </w:rPr>
        <w:t>73-VP-</w:t>
      </w:r>
      <w:r w:rsidR="00C235B4">
        <w:rPr>
          <w:rFonts w:ascii="Arial" w:hAnsi="Arial" w:cs="Arial"/>
          <w:sz w:val="22"/>
          <w:szCs w:val="22"/>
        </w:rPr>
        <w:t>4347</w:t>
      </w:r>
      <w:r w:rsidR="000F1A2E" w:rsidRPr="000F1A2E">
        <w:rPr>
          <w:rFonts w:ascii="Arial" w:hAnsi="Arial" w:cs="Arial"/>
          <w:sz w:val="22"/>
          <w:szCs w:val="22"/>
        </w:rPr>
        <w:t>-2025</w:t>
      </w:r>
    </w:p>
    <w:p w14:paraId="7E2D1DEB" w14:textId="290C2D13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5 priedas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030C903A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PASLAUGŲ BAZINIAI ĮKAINIAI 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DE2C51" w14:paraId="7E3D8B6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F95C76" w:rsidRPr="00DE2C51" w14:paraId="65CCF6BC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F95C76" w:rsidRPr="00DE2C51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Želdavietės paruošimas miško sodmenų sodinimui iškertant nepageidaujamus medžius, krūmus.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547BEC62" w:rsidR="00F95C76" w:rsidRPr="00DE2C51" w:rsidRDefault="007D036F" w:rsidP="00BB539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31285A1F" w:rsidR="00F95C76" w:rsidRPr="00DE2C51" w:rsidRDefault="007D036F" w:rsidP="00BB539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F95C76" w:rsidRPr="00DE2C51" w14:paraId="58D8334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F95C76" w:rsidRPr="00DE2C51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36C079CE" w:rsidR="00F95C76" w:rsidRPr="00DE2C51" w:rsidRDefault="00BB5392" w:rsidP="00BB539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74162E07" w:rsidR="00F95C76" w:rsidRPr="00DE2C51" w:rsidRDefault="007D036F" w:rsidP="00BB539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F95C76" w:rsidRPr="00DE2C51" w14:paraId="55CD299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F95C76" w:rsidRPr="00DE2C51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Jaunuolynų ugdymas</w:t>
            </w:r>
            <w:r w:rsidR="00626A67" w:rsidRPr="00DE2C51">
              <w:rPr>
                <w:rFonts w:ascii="Arial" w:hAnsi="Arial" w:cs="Arial"/>
                <w:sz w:val="22"/>
                <w:szCs w:val="22"/>
              </w:rPr>
              <w:t xml:space="preserve"> ir/ar retinimo kirtimai, negaminant likvidinės 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110D9CAB" w:rsidR="00F95C76" w:rsidRPr="00DE2C51" w:rsidRDefault="00BB5392" w:rsidP="00BB539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11F0A96C" w:rsidR="00F95C76" w:rsidRPr="00DE2C51" w:rsidRDefault="007D036F" w:rsidP="00BB539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F95C76" w:rsidRPr="00DE2C51" w14:paraId="06A366A3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F95C76" w:rsidRPr="00DE2C51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</w:tcPr>
          <w:p w14:paraId="7FAA4C2E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524014E0" w:rsidR="00F95C76" w:rsidRPr="00DE2C51" w:rsidRDefault="00BB5392" w:rsidP="00BB539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58A056D8" w:rsidR="00F95C76" w:rsidRPr="00DE2C51" w:rsidRDefault="007D036F" w:rsidP="00BB539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F95C76" w:rsidRPr="00DE2C51" w14:paraId="40E68214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F95C76" w:rsidRPr="00DE2C51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</w:tcPr>
          <w:p w14:paraId="6CB53134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7F6DBD86" w:rsidR="00F95C76" w:rsidRPr="00DE2C51" w:rsidRDefault="00BB5392" w:rsidP="00BB539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1A3088AB" w:rsidR="00F95C76" w:rsidRPr="00DE2C51" w:rsidRDefault="007D036F" w:rsidP="00BB539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F95C76" w:rsidRPr="00DE2C51" w14:paraId="3665220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F95C76" w:rsidRPr="00DE2C51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59" w:type="dxa"/>
          </w:tcPr>
          <w:p w14:paraId="6A2A0E0C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Kvartalinių ir ribinių linijų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300CA9F4" w:rsidR="00F95C76" w:rsidRPr="00DE2C51" w:rsidRDefault="00BB5392" w:rsidP="00BB539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52F7C6AF" w:rsidR="00F95C76" w:rsidRPr="00DE2C51" w:rsidRDefault="007D036F" w:rsidP="00BB539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F95C76" w:rsidRPr="00DE2C51" w14:paraId="3A22A5EE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F95C76" w:rsidRPr="00DE2C51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59" w:type="dxa"/>
          </w:tcPr>
          <w:p w14:paraId="13228134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70E0BB3F" w:rsidR="00F95C76" w:rsidRPr="00DE2C51" w:rsidRDefault="00BB5392" w:rsidP="00BB539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068E1B1E" w:rsidR="00F95C76" w:rsidRPr="00DE2C51" w:rsidRDefault="007D036F" w:rsidP="00BB539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BD222C" w:rsidRPr="00DE2C51" w14:paraId="02C2345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250D8CE3" w:rsidR="00BD222C" w:rsidRPr="00DE2C51" w:rsidRDefault="00BD222C" w:rsidP="00BD222C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59" w:type="dxa"/>
          </w:tcPr>
          <w:p w14:paraId="0873B7EF" w14:textId="60DD4E31" w:rsidR="00BD222C" w:rsidRPr="00DE2C51" w:rsidRDefault="00BD222C" w:rsidP="00BD222C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FAF4" w14:textId="77777777" w:rsidR="00BD222C" w:rsidRPr="00DE2C51" w:rsidRDefault="00BD222C" w:rsidP="00BD222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4625" w14:textId="4AEE52D0" w:rsidR="00BD222C" w:rsidRPr="00DE2C51" w:rsidRDefault="00D05F57" w:rsidP="00BD222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DBAD" w14:textId="33EBD300" w:rsidR="00BD222C" w:rsidRPr="00DE2C51" w:rsidRDefault="00D05F57" w:rsidP="00BD222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BD222C" w:rsidRPr="00DE2C51" w14:paraId="076EAAC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48841617" w:rsidR="00BD222C" w:rsidRPr="00DE2C51" w:rsidRDefault="00BD222C" w:rsidP="00BD222C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16A12B62" w:rsidR="00BD222C" w:rsidRPr="00DE2C51" w:rsidRDefault="00BD222C" w:rsidP="00BD222C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 xml:space="preserve">Želdinių, žėlinių apsauga nuo kanopinių žvėrių bei vabzdžių daromos žalos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77777777" w:rsidR="00BD222C" w:rsidRPr="00DE2C51" w:rsidRDefault="00BD222C" w:rsidP="00BD222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790A6DE1" w:rsidR="00BD222C" w:rsidRPr="00DE2C51" w:rsidRDefault="00D05F57" w:rsidP="00BD222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20264A80" w:rsidR="00BD222C" w:rsidRPr="00DE2C51" w:rsidRDefault="00D05F57" w:rsidP="00BD222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BD222C" w:rsidRPr="00DE2C51" w14:paraId="543A8AC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BA25629" w:rsidR="00BD222C" w:rsidRPr="00DE2C51" w:rsidRDefault="00BD222C" w:rsidP="00BD222C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BE9" w14:textId="77777777" w:rsidR="00BD222C" w:rsidRPr="00DE2C51" w:rsidRDefault="00BD222C" w:rsidP="00BD222C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Želdinių, žėlinių ir medelių kamienų apsauga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77777777" w:rsidR="00BD222C" w:rsidRPr="00DE2C51" w:rsidRDefault="00BD222C" w:rsidP="00BD222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7804CA6B" w:rsidR="00BD222C" w:rsidRPr="00DE2C51" w:rsidRDefault="00D05F57" w:rsidP="00BD222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6AD6545E" w:rsidR="00BD222C" w:rsidRPr="00DE2C51" w:rsidRDefault="00D05F57" w:rsidP="00BD222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BD222C" w:rsidRPr="00DE2C51" w14:paraId="620C7BE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18B6C9F9" w:rsidR="00BD222C" w:rsidRPr="00DE2C51" w:rsidRDefault="00BD222C" w:rsidP="00BD222C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77777777" w:rsidR="00BD222C" w:rsidRPr="00DE2C51" w:rsidRDefault="00BD222C" w:rsidP="00BD222C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Želdinių, žėlinių apsauga nuo kanopinių žvėrių daromos žalos, tveriant vielos tinklo tvorą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77777777" w:rsidR="00BD222C" w:rsidRPr="00DE2C51" w:rsidRDefault="00BD222C" w:rsidP="00BD222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787C5645" w:rsidR="00BD222C" w:rsidRPr="00DE2C51" w:rsidRDefault="00BD222C" w:rsidP="00BD222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5D759D26" w:rsidR="00BD222C" w:rsidRPr="00DE2C51" w:rsidRDefault="00BD222C" w:rsidP="00BD222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BD222C" w:rsidRPr="00DE2C51" w14:paraId="0792C86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39A54B46" w:rsidR="00BD222C" w:rsidRPr="00DE2C51" w:rsidRDefault="00BD222C" w:rsidP="00BD222C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77777777" w:rsidR="00BD222C" w:rsidRPr="00DE2C51" w:rsidRDefault="00BD222C" w:rsidP="00BD222C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77777777" w:rsidR="00BD222C" w:rsidRPr="00DE2C51" w:rsidRDefault="00BD222C" w:rsidP="00BD222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034D514A" w:rsidR="00BD222C" w:rsidRPr="00DE2C51" w:rsidRDefault="00BD222C" w:rsidP="00BD222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176D4864" w:rsidR="00BD222C" w:rsidRPr="00DE2C51" w:rsidRDefault="00BD222C" w:rsidP="00BD222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F3004A" w:rsidRPr="00DE2C51" w14:paraId="2F62DDA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6782" w14:textId="4E48E840" w:rsidR="00F3004A" w:rsidRPr="00DE2C51" w:rsidRDefault="00F3004A" w:rsidP="00BD222C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A16C" w14:textId="173E7ACA" w:rsidR="00F3004A" w:rsidRPr="00DE2C51" w:rsidRDefault="00F3004A" w:rsidP="00BD222C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Šiukšlių rinkimo 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72BE" w14:textId="58967DFB" w:rsidR="00F3004A" w:rsidRPr="00DE2C51" w:rsidRDefault="00F3004A" w:rsidP="00BD222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Val.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B9F0" w14:textId="6E1B97B9" w:rsidR="00F3004A" w:rsidRDefault="00685FEA" w:rsidP="00BD222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9,80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2101" w14:textId="5E9B8D10" w:rsidR="00F3004A" w:rsidRDefault="00685FEA" w:rsidP="00BD222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11,86</w:t>
            </w:r>
          </w:p>
        </w:tc>
      </w:tr>
    </w:tbl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518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C06D9"/>
    <w:rsid w:val="000F1A2E"/>
    <w:rsid w:val="002B4666"/>
    <w:rsid w:val="003039C5"/>
    <w:rsid w:val="003108B6"/>
    <w:rsid w:val="003B5DA3"/>
    <w:rsid w:val="003D1E5C"/>
    <w:rsid w:val="003E4C30"/>
    <w:rsid w:val="003F5E7F"/>
    <w:rsid w:val="00462B1D"/>
    <w:rsid w:val="00546E64"/>
    <w:rsid w:val="0055645A"/>
    <w:rsid w:val="00626A67"/>
    <w:rsid w:val="00685FEA"/>
    <w:rsid w:val="00711AA6"/>
    <w:rsid w:val="00793F0B"/>
    <w:rsid w:val="00794FC8"/>
    <w:rsid w:val="007D036F"/>
    <w:rsid w:val="009719B4"/>
    <w:rsid w:val="00973BEC"/>
    <w:rsid w:val="00A370E7"/>
    <w:rsid w:val="00A616D0"/>
    <w:rsid w:val="00A80589"/>
    <w:rsid w:val="00AF4EC6"/>
    <w:rsid w:val="00B706CF"/>
    <w:rsid w:val="00BB5392"/>
    <w:rsid w:val="00BD222C"/>
    <w:rsid w:val="00C235B4"/>
    <w:rsid w:val="00C245F4"/>
    <w:rsid w:val="00D05F57"/>
    <w:rsid w:val="00DE2C51"/>
    <w:rsid w:val="00DF6E75"/>
    <w:rsid w:val="00F13DC4"/>
    <w:rsid w:val="00F3004A"/>
    <w:rsid w:val="00F42970"/>
    <w:rsid w:val="00F66E45"/>
    <w:rsid w:val="00F953C3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1012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Dainius Taukis | VMU</cp:lastModifiedBy>
  <cp:revision>6</cp:revision>
  <dcterms:created xsi:type="dcterms:W3CDTF">2025-07-02T06:44:00Z</dcterms:created>
  <dcterms:modified xsi:type="dcterms:W3CDTF">2025-07-03T05:11:00Z</dcterms:modified>
</cp:coreProperties>
</file>