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79235" w14:textId="77777777" w:rsidR="004D17F1" w:rsidRDefault="004D17F1" w:rsidP="004D17F1">
      <w:pPr>
        <w:widowControl w:val="0"/>
        <w:autoSpaceDE w:val="0"/>
        <w:autoSpaceDN w:val="0"/>
        <w:adjustRightInd w:val="0"/>
      </w:pPr>
    </w:p>
    <w:p w14:paraId="4D50C3A2" w14:textId="77777777" w:rsidR="004D17F1" w:rsidRDefault="004D17F1" w:rsidP="004D17F1"/>
    <w:p w14:paraId="2E6E0986" w14:textId="47AD09BA" w:rsidR="004D17F1" w:rsidRDefault="00C338E4" w:rsidP="00C338E4">
      <w:pPr>
        <w:rPr>
          <w:b/>
        </w:rPr>
      </w:pPr>
      <w:r>
        <w:rPr>
          <w:b/>
        </w:rPr>
        <w:t xml:space="preserve">          </w:t>
      </w:r>
      <w:r w:rsidR="004D17F1">
        <w:rPr>
          <w:b/>
        </w:rPr>
        <w:t>UŽ SUTARTIES VYKDYMĄ ATSAKINGŲ SPECIALISTŲ SĄRAŠAS</w:t>
      </w:r>
    </w:p>
    <w:p w14:paraId="4E703431" w14:textId="77777777" w:rsidR="004D17F1" w:rsidRDefault="004D17F1" w:rsidP="004D17F1">
      <w:pPr>
        <w:rPr>
          <w:b/>
        </w:rPr>
      </w:pPr>
    </w:p>
    <w:tbl>
      <w:tblPr>
        <w:tblpPr w:leftFromText="180" w:rightFromText="180" w:bottomFromText="200" w:vertAnchor="text" w:horzAnchor="margin" w:tblpY="112"/>
        <w:tblW w:w="881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0"/>
        <w:gridCol w:w="2941"/>
        <w:gridCol w:w="2941"/>
      </w:tblGrid>
      <w:tr w:rsidR="00C338E4" w14:paraId="360FAD4B" w14:textId="01B50658" w:rsidTr="00C338E4">
        <w:trPr>
          <w:cantSplit/>
          <w:trHeight w:val="940"/>
        </w:trPr>
        <w:tc>
          <w:tcPr>
            <w:tcW w:w="2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8F25D3" w14:textId="77777777" w:rsidR="00C338E4" w:rsidRDefault="00C338E4">
            <w:pPr>
              <w:keepNext/>
              <w:keepLines/>
              <w:widowControl w:val="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Siūlomo specialisto vardas, pavardė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EA51" w14:textId="77777777" w:rsidR="00C338E4" w:rsidRDefault="00C338E4">
            <w:pPr>
              <w:keepNext/>
              <w:keepLines/>
              <w:widowControl w:val="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Pozicija, kuriai specialistas siūlomas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0250" w14:textId="75BF51AB" w:rsidR="00C338E4" w:rsidRDefault="00C338E4" w:rsidP="00C338E4">
            <w:pPr>
              <w:keepNext/>
              <w:keepLines/>
              <w:widowControl w:val="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Melioracijos darbų kvalifikacijos atestato numeris  </w:t>
            </w:r>
          </w:p>
        </w:tc>
      </w:tr>
      <w:tr w:rsidR="00C338E4" w14:paraId="27F877AA" w14:textId="3F826E36" w:rsidTr="00C338E4">
        <w:trPr>
          <w:cantSplit/>
          <w:trHeight w:val="417"/>
        </w:trPr>
        <w:tc>
          <w:tcPr>
            <w:tcW w:w="29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3A90F06E" w14:textId="568290B3" w:rsidR="00C338E4" w:rsidRPr="00530C8E" w:rsidRDefault="00C338E4">
            <w:pPr>
              <w:keepNext/>
              <w:keepLines/>
              <w:widowControl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530C8E">
              <w:rPr>
                <w:sz w:val="22"/>
                <w:szCs w:val="22"/>
              </w:rPr>
              <w:t>Salvijus Rimkus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47C95" w14:textId="7A4F6C7A" w:rsidR="00C338E4" w:rsidRPr="00530C8E" w:rsidRDefault="00C338E4">
            <w:pPr>
              <w:keepNext/>
              <w:keepLines/>
              <w:widowControl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Melioracijos statinių s</w:t>
            </w:r>
            <w:r w:rsidRPr="00530C8E">
              <w:rPr>
                <w:sz w:val="22"/>
                <w:szCs w:val="22"/>
              </w:rPr>
              <w:t>tatybos vadovas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AF279" w14:textId="7C6ADBD3" w:rsidR="00C338E4" w:rsidRDefault="00C338E4">
            <w:pPr>
              <w:keepNext/>
              <w:keepLines/>
              <w:widowControl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S-607-MT </w:t>
            </w:r>
          </w:p>
        </w:tc>
      </w:tr>
    </w:tbl>
    <w:p w14:paraId="02138BAE" w14:textId="77777777" w:rsidR="004D17F1" w:rsidRDefault="004D17F1" w:rsidP="004D17F1">
      <w:bookmarkStart w:id="0" w:name="_GoBack"/>
      <w:bookmarkEnd w:id="0"/>
    </w:p>
    <w:sectPr w:rsidR="004D17F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F1"/>
    <w:rsid w:val="000E7478"/>
    <w:rsid w:val="00367413"/>
    <w:rsid w:val="004C2C78"/>
    <w:rsid w:val="004D17F1"/>
    <w:rsid w:val="00530C8E"/>
    <w:rsid w:val="0089047D"/>
    <w:rsid w:val="008E63CD"/>
    <w:rsid w:val="00A346D9"/>
    <w:rsid w:val="00C338E4"/>
    <w:rsid w:val="00E73149"/>
    <w:rsid w:val="00F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0AB7"/>
  <w15:docId w15:val="{07515ABE-1905-43B7-8780-F9901CE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1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Faustas Sragauskas</dc:creator>
  <cp:lastModifiedBy>PC</cp:lastModifiedBy>
  <cp:revision>2</cp:revision>
  <dcterms:created xsi:type="dcterms:W3CDTF">2024-05-30T05:16:00Z</dcterms:created>
  <dcterms:modified xsi:type="dcterms:W3CDTF">2024-05-30T05:16:00Z</dcterms:modified>
</cp:coreProperties>
</file>