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40B1B4" w14:textId="614B4274" w:rsidR="00821DCC" w:rsidRDefault="00821DCC">
      <w:pPr>
        <w:pStyle w:val="Pagrindinistekstas"/>
      </w:pPr>
    </w:p>
    <w:p w14:paraId="79EDFF42" w14:textId="77777777" w:rsidR="00821DCC" w:rsidRDefault="00821DCC">
      <w:pPr>
        <w:pStyle w:val="Pagrindinistekstas"/>
      </w:pPr>
    </w:p>
    <w:p w14:paraId="3A668202" w14:textId="77777777" w:rsidR="00821DCC" w:rsidRDefault="00821DCC">
      <w:pPr>
        <w:pStyle w:val="Pagrindinistekstas"/>
      </w:pPr>
    </w:p>
    <w:p w14:paraId="09966A76" w14:textId="77777777" w:rsidR="00821DCC" w:rsidRDefault="00821DCC">
      <w:pPr>
        <w:pStyle w:val="Pagrindinistekstas"/>
      </w:pPr>
    </w:p>
    <w:p w14:paraId="6A7EDB46" w14:textId="77777777" w:rsidR="00821DCC" w:rsidRDefault="00821DCC">
      <w:pPr>
        <w:pStyle w:val="Pagrindinistekstas"/>
      </w:pPr>
    </w:p>
    <w:p w14:paraId="1FAF054B" w14:textId="77777777" w:rsidR="00821DCC" w:rsidRDefault="00821DCC">
      <w:pPr>
        <w:pStyle w:val="Pagrindinistekstas"/>
      </w:pPr>
    </w:p>
    <w:p w14:paraId="186AC133" w14:textId="77777777" w:rsidR="00821DCC" w:rsidRDefault="00821DCC">
      <w:pPr>
        <w:pStyle w:val="Pagrindinistekstas"/>
        <w:spacing w:before="110"/>
      </w:pPr>
    </w:p>
    <w:p w14:paraId="528288C9" w14:textId="77777777" w:rsidR="00821DCC" w:rsidRDefault="000A4D13">
      <w:pPr>
        <w:pStyle w:val="Antrat1"/>
        <w:ind w:left="2900"/>
      </w:pPr>
      <w:bookmarkStart w:id="0" w:name="ĮGALIOJIMAS_ATSTOVAUTI_BENDROVEI"/>
      <w:bookmarkEnd w:id="0"/>
      <w:r>
        <w:t>ĮGALIOJIMAS</w:t>
      </w:r>
      <w:r>
        <w:rPr>
          <w:spacing w:val="-13"/>
        </w:rPr>
        <w:t xml:space="preserve"> </w:t>
      </w:r>
      <w:r>
        <w:t>ATSTOVAUTI</w:t>
      </w:r>
      <w:r>
        <w:rPr>
          <w:spacing w:val="-14"/>
        </w:rPr>
        <w:t xml:space="preserve"> </w:t>
      </w:r>
      <w:r>
        <w:rPr>
          <w:spacing w:val="-2"/>
        </w:rPr>
        <w:t>BENDROVEI</w:t>
      </w:r>
    </w:p>
    <w:p w14:paraId="74C656E4" w14:textId="77777777" w:rsidR="00821DCC" w:rsidRDefault="000A4D13">
      <w:pPr>
        <w:pStyle w:val="Pagrindinistekstas"/>
        <w:tabs>
          <w:tab w:val="left" w:pos="5853"/>
        </w:tabs>
        <w:spacing w:before="132" w:line="475" w:lineRule="auto"/>
        <w:ind w:left="3764" w:right="3843" w:firstLine="91"/>
      </w:pPr>
      <w:r>
        <w:t>2024 m. birželis</w:t>
      </w:r>
      <w:r>
        <w:tab/>
      </w:r>
      <w:r>
        <w:rPr>
          <w:spacing w:val="-8"/>
        </w:rPr>
        <w:t xml:space="preserve">d. </w:t>
      </w:r>
      <w:r>
        <w:t>Nr.</w:t>
      </w:r>
      <w:r>
        <w:rPr>
          <w:spacing w:val="80"/>
        </w:rPr>
        <w:t xml:space="preserve"> </w:t>
      </w:r>
      <w:r>
        <w:t>SDV-2024-0213</w:t>
      </w:r>
    </w:p>
    <w:p w14:paraId="78005ACA" w14:textId="77777777" w:rsidR="00821DCC" w:rsidRDefault="00821DCC">
      <w:pPr>
        <w:pStyle w:val="Pagrindinistekstas"/>
        <w:spacing w:before="90"/>
      </w:pPr>
    </w:p>
    <w:p w14:paraId="40A8023A" w14:textId="77777777" w:rsidR="00821DCC" w:rsidRDefault="000A4D13">
      <w:pPr>
        <w:pStyle w:val="Pagrindinistekstas"/>
        <w:spacing w:before="1"/>
        <w:ind w:left="840"/>
      </w:pPr>
      <w:r>
        <w:t>AB</w:t>
      </w:r>
      <w:r>
        <w:rPr>
          <w:spacing w:val="-3"/>
        </w:rPr>
        <w:t xml:space="preserve"> </w:t>
      </w:r>
      <w:r>
        <w:t>„</w:t>
      </w:r>
      <w:proofErr w:type="spellStart"/>
      <w:r>
        <w:t>Eurovia</w:t>
      </w:r>
      <w:proofErr w:type="spellEnd"/>
      <w:r>
        <w:rPr>
          <w:spacing w:val="-4"/>
        </w:rPr>
        <w:t xml:space="preserve"> </w:t>
      </w:r>
      <w:r>
        <w:t>Lietuva“,</w:t>
      </w:r>
      <w:r>
        <w:rPr>
          <w:spacing w:val="14"/>
        </w:rPr>
        <w:t xml:space="preserve"> </w:t>
      </w:r>
      <w:r>
        <w:t>juridinio</w:t>
      </w:r>
      <w:r>
        <w:rPr>
          <w:spacing w:val="11"/>
        </w:rPr>
        <w:t xml:space="preserve"> </w:t>
      </w:r>
      <w:r>
        <w:t>asmens</w:t>
      </w:r>
      <w:r>
        <w:rPr>
          <w:spacing w:val="-5"/>
        </w:rPr>
        <w:t xml:space="preserve"> </w:t>
      </w:r>
      <w:r>
        <w:t>kodas</w:t>
      </w:r>
      <w:r>
        <w:rPr>
          <w:spacing w:val="-5"/>
        </w:rPr>
        <w:t xml:space="preserve"> </w:t>
      </w:r>
      <w:r>
        <w:t>121949798</w:t>
      </w:r>
      <w:r>
        <w:rPr>
          <w:spacing w:val="-2"/>
        </w:rPr>
        <w:t xml:space="preserve"> </w:t>
      </w:r>
      <w:r>
        <w:t>(toliau</w:t>
      </w:r>
      <w:r>
        <w:rPr>
          <w:spacing w:val="-4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Bendrovė)</w:t>
      </w:r>
      <w:r>
        <w:rPr>
          <w:spacing w:val="4"/>
        </w:rPr>
        <w:t xml:space="preserve"> </w:t>
      </w:r>
      <w:r>
        <w:rPr>
          <w:spacing w:val="-2"/>
        </w:rPr>
        <w:t>atstovaujama</w:t>
      </w:r>
    </w:p>
    <w:p w14:paraId="086A34E1" w14:textId="4DF1AF33" w:rsidR="00821DCC" w:rsidRDefault="000A4D13">
      <w:pPr>
        <w:pStyle w:val="Antrat1"/>
        <w:spacing w:before="142"/>
        <w:jc w:val="both"/>
        <w:rPr>
          <w:b w:val="0"/>
        </w:rPr>
      </w:pPr>
      <w:bookmarkStart w:id="1" w:name="generalinio_direktoriaus_Artūro_Prichodk"/>
      <w:bookmarkEnd w:id="1"/>
      <w:r>
        <w:rPr>
          <w:b w:val="0"/>
          <w:spacing w:val="-2"/>
        </w:rPr>
        <w:t>,</w:t>
      </w:r>
    </w:p>
    <w:p w14:paraId="6D7B4BFD" w14:textId="04F6D38E" w:rsidR="00821DCC" w:rsidRDefault="000A4D13">
      <w:pPr>
        <w:pStyle w:val="Pagrindinistekstas"/>
        <w:spacing w:before="141" w:line="360" w:lineRule="auto"/>
        <w:ind w:left="119" w:right="98" w:firstLine="720"/>
        <w:jc w:val="both"/>
      </w:pPr>
      <w:r>
        <w:t>į g a l i o j a</w:t>
      </w:r>
      <w:r>
        <w:rPr>
          <w:spacing w:val="40"/>
        </w:rPr>
        <w:t xml:space="preserve"> </w:t>
      </w:r>
      <w:r>
        <w:t xml:space="preserve">Bendrovės </w:t>
      </w:r>
      <w:r>
        <w:t>atstovauti</w:t>
      </w:r>
      <w:r>
        <w:rPr>
          <w:spacing w:val="-3"/>
        </w:rPr>
        <w:t xml:space="preserve"> </w:t>
      </w:r>
      <w:r>
        <w:t xml:space="preserve">Bendrovės interesus, Bendrovės vardu pasirašant ir pateikiant pasiūlymus bei visus su pasiūlymu (- </w:t>
      </w:r>
      <w:proofErr w:type="spellStart"/>
      <w:r>
        <w:t>ais</w:t>
      </w:r>
      <w:proofErr w:type="spellEnd"/>
      <w:r>
        <w:t>) susijusius dokumentus, įskaitant, bet neapsiribojant pasirašyti ketinimų protokolus su subrangovais, papildymus, pakeitimus, pataisymus ir visus kitus reikalingus dokumentus atstovaujant Bendrovę derybose su privačiais užsakovais ir viešojo sektoriaus organizacijomis/institucijomis viešųjų pirkimų konkursuose.</w:t>
      </w:r>
    </w:p>
    <w:p w14:paraId="2E1F2837" w14:textId="77777777" w:rsidR="00821DCC" w:rsidRDefault="00821DCC">
      <w:pPr>
        <w:pStyle w:val="Pagrindinistekstas"/>
        <w:spacing w:before="136"/>
      </w:pPr>
    </w:p>
    <w:p w14:paraId="7C5690D5" w14:textId="77777777" w:rsidR="00821DCC" w:rsidRDefault="000A4D13">
      <w:pPr>
        <w:ind w:left="840"/>
        <w:rPr>
          <w:sz w:val="24"/>
        </w:rPr>
      </w:pPr>
      <w:r>
        <w:rPr>
          <w:sz w:val="24"/>
        </w:rPr>
        <w:t>Įgaliojimas</w:t>
      </w:r>
      <w:r>
        <w:rPr>
          <w:spacing w:val="-12"/>
          <w:sz w:val="24"/>
        </w:rPr>
        <w:t xml:space="preserve"> </w:t>
      </w:r>
      <w:r>
        <w:rPr>
          <w:sz w:val="24"/>
        </w:rPr>
        <w:t>galioja</w:t>
      </w:r>
      <w:r>
        <w:rPr>
          <w:spacing w:val="3"/>
          <w:sz w:val="24"/>
        </w:rPr>
        <w:t xml:space="preserve"> </w:t>
      </w:r>
      <w:r>
        <w:rPr>
          <w:sz w:val="24"/>
        </w:rPr>
        <w:t>nuo</w:t>
      </w:r>
      <w:r>
        <w:rPr>
          <w:spacing w:val="8"/>
          <w:sz w:val="24"/>
        </w:rPr>
        <w:t xml:space="preserve"> </w:t>
      </w:r>
      <w:r>
        <w:rPr>
          <w:b/>
          <w:sz w:val="24"/>
        </w:rPr>
        <w:t>2024-06-10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iki</w:t>
      </w:r>
      <w:r>
        <w:rPr>
          <w:spacing w:val="-16"/>
          <w:sz w:val="24"/>
        </w:rPr>
        <w:t xml:space="preserve"> </w:t>
      </w:r>
      <w:r>
        <w:rPr>
          <w:b/>
          <w:sz w:val="24"/>
        </w:rPr>
        <w:t>2024-12-31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d.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imtinai.</w:t>
      </w:r>
    </w:p>
    <w:p w14:paraId="1FFF26D4" w14:textId="77777777" w:rsidR="00821DCC" w:rsidRDefault="00821DCC">
      <w:pPr>
        <w:pStyle w:val="Pagrindinistekstas"/>
      </w:pPr>
    </w:p>
    <w:p w14:paraId="1A8158C7" w14:textId="77777777" w:rsidR="00821DCC" w:rsidRDefault="00821DCC">
      <w:pPr>
        <w:pStyle w:val="Pagrindinistekstas"/>
      </w:pPr>
    </w:p>
    <w:p w14:paraId="6F3781E3" w14:textId="77777777" w:rsidR="00821DCC" w:rsidRDefault="00821DCC">
      <w:pPr>
        <w:pStyle w:val="Pagrindinistekstas"/>
      </w:pPr>
    </w:p>
    <w:p w14:paraId="3F7ED920" w14:textId="77777777" w:rsidR="00821DCC" w:rsidRDefault="00821DCC">
      <w:pPr>
        <w:pStyle w:val="Pagrindinistekstas"/>
      </w:pPr>
    </w:p>
    <w:p w14:paraId="005C7D9D" w14:textId="77777777" w:rsidR="00821DCC" w:rsidRDefault="00821DCC">
      <w:pPr>
        <w:pStyle w:val="Pagrindinistekstas"/>
      </w:pPr>
    </w:p>
    <w:p w14:paraId="774BB378" w14:textId="77777777" w:rsidR="00821DCC" w:rsidRDefault="00821DCC">
      <w:pPr>
        <w:pStyle w:val="Pagrindinistekstas"/>
        <w:spacing w:before="137"/>
      </w:pPr>
    </w:p>
    <w:p w14:paraId="2E30EEB8" w14:textId="1720A97C" w:rsidR="00821DCC" w:rsidRDefault="000A4D13" w:rsidP="000A4D13">
      <w:pPr>
        <w:pStyle w:val="Pagrindinistekstas"/>
        <w:tabs>
          <w:tab w:val="left" w:pos="7327"/>
        </w:tabs>
        <w:jc w:val="both"/>
      </w:pPr>
      <w:r>
        <w:tab/>
      </w:r>
    </w:p>
    <w:p w14:paraId="2642CEE7" w14:textId="77777777" w:rsidR="00821DCC" w:rsidRDefault="00821DCC">
      <w:pPr>
        <w:pStyle w:val="Pagrindinistekstas"/>
      </w:pPr>
    </w:p>
    <w:p w14:paraId="6C084763" w14:textId="77777777" w:rsidR="00821DCC" w:rsidRDefault="00821DCC">
      <w:pPr>
        <w:pStyle w:val="Pagrindinistekstas"/>
      </w:pPr>
    </w:p>
    <w:p w14:paraId="14A78825" w14:textId="77777777" w:rsidR="00821DCC" w:rsidRDefault="00821DCC">
      <w:pPr>
        <w:pStyle w:val="Pagrindinistekstas"/>
      </w:pPr>
    </w:p>
    <w:p w14:paraId="7A1EAB8F" w14:textId="77777777" w:rsidR="00821DCC" w:rsidRDefault="00821DCC">
      <w:pPr>
        <w:pStyle w:val="Pagrindinistekstas"/>
      </w:pPr>
    </w:p>
    <w:p w14:paraId="05A88F07" w14:textId="77777777" w:rsidR="00821DCC" w:rsidRDefault="00821DCC">
      <w:pPr>
        <w:pStyle w:val="Pagrindinistekstas"/>
      </w:pPr>
    </w:p>
    <w:p w14:paraId="2E83BF9C" w14:textId="77777777" w:rsidR="00821DCC" w:rsidRDefault="00821DCC">
      <w:pPr>
        <w:pStyle w:val="Pagrindinistekstas"/>
        <w:spacing w:before="138"/>
      </w:pPr>
    </w:p>
    <w:p w14:paraId="0F5A82C4" w14:textId="77777777" w:rsidR="00821DCC" w:rsidRDefault="000A4D13">
      <w:pPr>
        <w:pStyle w:val="Pagrindinistekstas"/>
        <w:ind w:left="119"/>
      </w:pPr>
      <w:r>
        <w:rPr>
          <w:spacing w:val="-2"/>
        </w:rPr>
        <w:t>Sutinku:</w:t>
      </w:r>
    </w:p>
    <w:p w14:paraId="1E574A6F" w14:textId="47C33D11" w:rsidR="00821DCC" w:rsidRDefault="000A4D13" w:rsidP="000A4D13">
      <w:pPr>
        <w:tabs>
          <w:tab w:val="left" w:pos="3651"/>
        </w:tabs>
        <w:spacing w:before="242"/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ab/>
      </w:r>
    </w:p>
    <w:sectPr w:rsidR="00821DCC">
      <w:footerReference w:type="default" r:id="rId6"/>
      <w:type w:val="continuous"/>
      <w:pgSz w:w="11910" w:h="16840"/>
      <w:pgMar w:top="0" w:right="460" w:bottom="3200" w:left="1580" w:header="0" w:footer="3005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3FDFEC" w14:textId="77777777" w:rsidR="000A4D13" w:rsidRDefault="000A4D13">
      <w:r>
        <w:separator/>
      </w:r>
    </w:p>
  </w:endnote>
  <w:endnote w:type="continuationSeparator" w:id="0">
    <w:p w14:paraId="7D867A04" w14:textId="77777777" w:rsidR="000A4D13" w:rsidRDefault="000A4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A7F04" w14:textId="77777777" w:rsidR="00821DCC" w:rsidRDefault="000A4D13">
    <w:pPr>
      <w:pStyle w:val="Pagrindinistekstas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44320" behindDoc="1" locked="0" layoutInCell="1" allowOverlap="1" wp14:anchorId="264958F1" wp14:editId="66E5D41D">
          <wp:simplePos x="0" y="0"/>
          <wp:positionH relativeFrom="page">
            <wp:posOffset>3490086</wp:posOffset>
          </wp:positionH>
          <wp:positionV relativeFrom="page">
            <wp:posOffset>9234677</wp:posOffset>
          </wp:positionV>
          <wp:extent cx="1135380" cy="58610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5380" cy="586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4832" behindDoc="1" locked="0" layoutInCell="1" allowOverlap="1" wp14:anchorId="1A075014" wp14:editId="2597C631">
          <wp:simplePos x="0" y="0"/>
          <wp:positionH relativeFrom="page">
            <wp:posOffset>1100455</wp:posOffset>
          </wp:positionH>
          <wp:positionV relativeFrom="page">
            <wp:posOffset>9217011</wp:posOffset>
          </wp:positionV>
          <wp:extent cx="2353310" cy="59463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353310" cy="5946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5344" behindDoc="1" locked="0" layoutInCell="1" allowOverlap="1" wp14:anchorId="4A9AFEBF" wp14:editId="372BC106">
          <wp:simplePos x="0" y="0"/>
          <wp:positionH relativeFrom="page">
            <wp:posOffset>4671695</wp:posOffset>
          </wp:positionH>
          <wp:positionV relativeFrom="page">
            <wp:posOffset>9221469</wp:posOffset>
          </wp:positionV>
          <wp:extent cx="1145679" cy="589279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45679" cy="589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2498E2A4" wp14:editId="183B70CB">
              <wp:simplePos x="0" y="0"/>
              <wp:positionH relativeFrom="page">
                <wp:posOffset>1092200</wp:posOffset>
              </wp:positionH>
              <wp:positionV relativeFrom="page">
                <wp:posOffset>8608694</wp:posOffset>
              </wp:positionV>
              <wp:extent cx="6096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96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96000">
                            <a:moveTo>
                              <a:pt x="0" y="0"/>
                            </a:moveTo>
                            <a:lnTo>
                              <a:pt x="6096000" y="0"/>
                            </a:lnTo>
                          </a:path>
                        </a:pathLst>
                      </a:custGeom>
                      <a:ln w="406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C18619" id="Graphic 4" o:spid="_x0000_s1026" style="position:absolute;margin-left:86pt;margin-top:677.85pt;width:480pt;height:.1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" path="m,l6096000,e" filled="f" strokeweight=".32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6368" behindDoc="1" locked="0" layoutInCell="1" allowOverlap="1" wp14:anchorId="3B62CC9A" wp14:editId="584FF3E7">
              <wp:simplePos x="0" y="0"/>
              <wp:positionH relativeFrom="page">
                <wp:posOffset>2917698</wp:posOffset>
              </wp:positionH>
              <wp:positionV relativeFrom="page">
                <wp:posOffset>8589929</wp:posOffset>
              </wp:positionV>
              <wp:extent cx="2447290" cy="4787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7290" cy="478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C6830C" w14:textId="77777777" w:rsidR="00821DCC" w:rsidRDefault="000A4D13">
                          <w:pPr>
                            <w:spacing w:before="11" w:line="178" w:lineRule="exact"/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AB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„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Eurovia</w:t>
                          </w:r>
                          <w:proofErr w:type="spellEnd"/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Lietuva“,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Liepkalnio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g.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85,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LT-02120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Vilnius.</w:t>
                          </w:r>
                        </w:p>
                        <w:p w14:paraId="019E4F69" w14:textId="77777777" w:rsidR="00821DCC" w:rsidRDefault="000A4D13">
                          <w:pPr>
                            <w:spacing w:line="178" w:lineRule="exact"/>
                            <w:ind w:left="6" w:right="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(8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5)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215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2050,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el. p.</w:t>
                          </w:r>
                          <w:r>
                            <w:rPr>
                              <w:spacing w:val="5"/>
                              <w:sz w:val="16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color w:val="0000FF"/>
                                <w:spacing w:val="-2"/>
                                <w:sz w:val="16"/>
                                <w:u w:val="single" w:color="0000FF"/>
                              </w:rPr>
                              <w:t>eurovia@eurovia.lt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.</w:t>
                            </w:r>
                          </w:hyperlink>
                        </w:p>
                        <w:p w14:paraId="31591FC6" w14:textId="77777777" w:rsidR="00821DCC" w:rsidRDefault="000A4D13">
                          <w:pPr>
                            <w:spacing w:line="182" w:lineRule="exact"/>
                            <w:ind w:left="4" w:right="6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Duomenys kaupiami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ir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saugomi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Juridinių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asmenų</w:t>
                          </w:r>
                          <w:r>
                            <w:rPr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registre.</w:t>
                          </w:r>
                        </w:p>
                        <w:p w14:paraId="4324C459" w14:textId="77777777" w:rsidR="00821DCC" w:rsidRDefault="000A4D13">
                          <w:pPr>
                            <w:spacing w:line="183" w:lineRule="exact"/>
                            <w:ind w:left="4" w:right="4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Įmonės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kodas</w:t>
                          </w:r>
                          <w:r>
                            <w:rPr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121949798,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PVM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LT219497917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2CC9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29.75pt;margin-top:676.35pt;width:192.7pt;height:37.7pt;z-index:-1577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" filled="f" stroked="f">
              <v:textbox inset="0,0,0,0">
                <w:txbxContent>
                  <w:p w14:paraId="53C6830C" w14:textId="77777777" w:rsidR="00821DCC" w:rsidRDefault="000A4D13">
                    <w:pPr>
                      <w:spacing w:before="11" w:line="178" w:lineRule="exact"/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AB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„</w:t>
                    </w:r>
                    <w:proofErr w:type="spellStart"/>
                    <w:r>
                      <w:rPr>
                        <w:sz w:val="16"/>
                      </w:rPr>
                      <w:t>Eurovia</w:t>
                    </w:r>
                    <w:proofErr w:type="spellEnd"/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Lietuva“,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Liepkalnio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g.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85,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LT-02120</w:t>
                    </w:r>
                    <w:r>
                      <w:rPr>
                        <w:spacing w:val="-2"/>
                        <w:sz w:val="16"/>
                      </w:rPr>
                      <w:t xml:space="preserve"> Vilnius.</w:t>
                    </w:r>
                  </w:p>
                  <w:p w14:paraId="019E4F69" w14:textId="77777777" w:rsidR="00821DCC" w:rsidRDefault="000A4D13">
                    <w:pPr>
                      <w:spacing w:line="178" w:lineRule="exact"/>
                      <w:ind w:left="6" w:right="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(8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5)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215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2050,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el. p.</w:t>
                    </w:r>
                    <w:r>
                      <w:rPr>
                        <w:spacing w:val="5"/>
                        <w:sz w:val="16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spacing w:val="-2"/>
                          <w:sz w:val="16"/>
                          <w:u w:val="single" w:color="0000FF"/>
                        </w:rPr>
                        <w:t>eurovia@eurovia.lt</w:t>
                      </w:r>
                      <w:r>
                        <w:rPr>
                          <w:spacing w:val="-2"/>
                          <w:sz w:val="16"/>
                        </w:rPr>
                        <w:t>.</w:t>
                      </w:r>
                    </w:hyperlink>
                  </w:p>
                  <w:p w14:paraId="31591FC6" w14:textId="77777777" w:rsidR="00821DCC" w:rsidRDefault="000A4D13">
                    <w:pPr>
                      <w:spacing w:line="182" w:lineRule="exact"/>
                      <w:ind w:left="4" w:right="6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Duomenys kaupiami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ir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saugomi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Juridinių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asmenų</w:t>
                    </w:r>
                    <w:r>
                      <w:rPr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registre.</w:t>
                    </w:r>
                  </w:p>
                  <w:p w14:paraId="4324C459" w14:textId="77777777" w:rsidR="00821DCC" w:rsidRDefault="000A4D13">
                    <w:pPr>
                      <w:spacing w:line="183" w:lineRule="exact"/>
                      <w:ind w:left="4" w:right="4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Įmonės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kodas</w:t>
                    </w:r>
                    <w:r>
                      <w:rPr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121949798,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PVM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LT219497917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AADAE" w14:textId="77777777" w:rsidR="000A4D13" w:rsidRDefault="000A4D13">
      <w:r>
        <w:separator/>
      </w:r>
    </w:p>
  </w:footnote>
  <w:footnote w:type="continuationSeparator" w:id="0">
    <w:p w14:paraId="229E609B" w14:textId="77777777" w:rsidR="000A4D13" w:rsidRDefault="000A4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21DCC"/>
    <w:rsid w:val="000A4D13"/>
    <w:rsid w:val="00821DCC"/>
    <w:rsid w:val="00CD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E3A6"/>
  <w15:docId w15:val="{3C69215C-F893-4727-93CF-432B6E77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spacing w:before="1"/>
      <w:ind w:left="119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eurovia@eurovia.lt" TargetMode="External"/><Relationship Id="rId4" Type="http://schemas.openxmlformats.org/officeDocument/2006/relationships/hyperlink" Target="mailto:eurovia@eurovi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0</DocSecurity>
  <Lines>2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Firminis blankas</dc:title>
  <dc:creator>rasa</dc:creator>
  <cp:lastModifiedBy>Birutė Čygienė</cp:lastModifiedBy>
  <cp:revision>2</cp:revision>
  <dcterms:created xsi:type="dcterms:W3CDTF">2024-09-23T10:55:00Z</dcterms:created>
  <dcterms:modified xsi:type="dcterms:W3CDTF">2024-09-23T10:56:00Z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2024-09-23T00:00:00Z</vt:filetime>
  </property>
  <property fmtid="{D5CDD505-2E9C-101B-9397-08002B2CF9AE}" pid="5" name="Producer">
    <vt:lpwstr>www.ilovepdf.com</vt:lpwstr>
  </property>
</Properties>
</file>