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53D32C98" w14:textId="4A176643" w:rsidR="00E579EF" w:rsidRDefault="002E6EBB">
      <w:hyperlink r:id="rId4" w:history="1">
        <w:r w:rsidRPr="002C0038">
          <w:rPr>
            <w:rStyle w:val="Hipersaitas"/>
          </w:rPr>
          <w:t>https://pirkimai.eviesiejipirkimai.lt/app/rfq/publicpurchase_docs.asp?PID=770538</w:t>
        </w:r>
      </w:hyperlink>
    </w:p>
    <w:p w14:paraId="48D19E89" w14:textId="77777777" w:rsidR="00E579EF" w:rsidRDefault="00E579EF"/>
    <w:p w14:paraId="0770D29B" w14:textId="364E5BF6" w:rsidR="0000470A" w:rsidRDefault="0000470A">
      <w:r>
        <w:t xml:space="preserve">Pirkimo Nr. </w:t>
      </w:r>
      <w:r w:rsidR="00AF70E0" w:rsidRPr="00AF70E0">
        <w:t>72</w:t>
      </w:r>
      <w:r w:rsidR="001A1C6F">
        <w:t>7</w:t>
      </w:r>
      <w:r w:rsidR="006B6E57">
        <w:t>745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1A1C6F"/>
    <w:rsid w:val="00296524"/>
    <w:rsid w:val="002E6EBB"/>
    <w:rsid w:val="005D7A60"/>
    <w:rsid w:val="00607D9B"/>
    <w:rsid w:val="006B6E57"/>
    <w:rsid w:val="008603A1"/>
    <w:rsid w:val="00AC43C3"/>
    <w:rsid w:val="00AF70E0"/>
    <w:rsid w:val="00D22C1B"/>
    <w:rsid w:val="00E5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app/rfq/publicpurchase_docs.asp?PID=770538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Birutė Čygienė</cp:lastModifiedBy>
  <cp:revision>8</cp:revision>
  <dcterms:created xsi:type="dcterms:W3CDTF">2023-11-09T12:08:00Z</dcterms:created>
  <dcterms:modified xsi:type="dcterms:W3CDTF">2024-09-23T11:17:00Z</dcterms:modified>
</cp:coreProperties>
</file>