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021A838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938E4">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6B6368">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38E4"/>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6368"/>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500F"/>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A76FD-0CCE-44CB-B119-5FDDF6E2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2021-01-15T05:57:00Z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