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1326282E" w14:textId="2C9E55CC" w:rsidR="00F0025F" w:rsidRDefault="00F0025F">
      <w:hyperlink r:id="rId4" w:history="1">
        <w:r w:rsidRPr="006D6311">
          <w:rPr>
            <w:rStyle w:val="Hipersaitas"/>
          </w:rPr>
          <w:t>https://pirkimai.eviesiejipirkimai.lt/ctm/Supplier/PublicPurchase/764234?B=PPO</w:t>
        </w:r>
      </w:hyperlink>
      <w:r>
        <w:t xml:space="preserve"> </w:t>
      </w:r>
    </w:p>
    <w:p w14:paraId="0770D29B" w14:textId="3B10A9DC" w:rsidR="0000470A" w:rsidRDefault="0000470A">
      <w:r>
        <w:t>Pirkimo Nr.</w:t>
      </w:r>
      <w:r w:rsidR="00572A75">
        <w:t xml:space="preserve"> </w:t>
      </w:r>
      <w:r w:rsidR="00F0025F" w:rsidRPr="00F0025F">
        <w:t>721762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96524"/>
    <w:rsid w:val="004673AA"/>
    <w:rsid w:val="00572A75"/>
    <w:rsid w:val="008603A1"/>
    <w:rsid w:val="008A204A"/>
    <w:rsid w:val="00D22C1B"/>
    <w:rsid w:val="00F0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ctm/Supplier/PublicPurchase/764234?B=PPO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103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5</cp:revision>
  <dcterms:created xsi:type="dcterms:W3CDTF">2023-11-09T12:08:00Z</dcterms:created>
  <dcterms:modified xsi:type="dcterms:W3CDTF">2024-10-17T05:08:00Z</dcterms:modified>
</cp:coreProperties>
</file>