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EC47" w14:textId="412322A4" w:rsidR="003534CE" w:rsidRPr="001701A3" w:rsidRDefault="003534CE" w:rsidP="003534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eastAsiaTheme="minorHAnsi"/>
          <w:color w:val="auto"/>
          <w:sz w:val="22"/>
          <w:szCs w:val="22"/>
          <w:lang w:eastAsia="en-US"/>
        </w:rPr>
      </w:pPr>
    </w:p>
    <w:p w14:paraId="3B172D31" w14:textId="55B4C8CE" w:rsidR="003534CE" w:rsidRDefault="007749C3" w:rsidP="007749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 w:firstLine="360"/>
        <w:jc w:val="center"/>
        <w:rPr>
          <w:b/>
          <w:color w:val="auto"/>
          <w:sz w:val="22"/>
          <w:szCs w:val="22"/>
          <w:lang w:eastAsia="en-US"/>
        </w:rPr>
      </w:pPr>
      <w:r w:rsidRPr="007749C3">
        <w:rPr>
          <w:b/>
          <w:color w:val="auto"/>
          <w:sz w:val="22"/>
          <w:szCs w:val="22"/>
          <w:lang w:eastAsia="en-US"/>
        </w:rPr>
        <w:t>24 Pirkimo dalis</w:t>
      </w:r>
      <w:r w:rsidR="002D4FEF">
        <w:rPr>
          <w:b/>
          <w:color w:val="auto"/>
          <w:sz w:val="22"/>
          <w:szCs w:val="22"/>
          <w:lang w:eastAsia="en-US"/>
        </w:rPr>
        <w:t xml:space="preserve"> „</w:t>
      </w:r>
      <w:r w:rsidR="002D4FEF" w:rsidRPr="002D4FEF">
        <w:rPr>
          <w:b/>
          <w:color w:val="auto"/>
          <w:sz w:val="22"/>
          <w:szCs w:val="22"/>
          <w:lang w:eastAsia="en-US"/>
        </w:rPr>
        <w:t>Užrakinama implantų sistema skirta sudėtingos distalinio alkūnkaulio/stipinkaulio fiksacijoms atlikti</w:t>
      </w:r>
      <w:r w:rsidR="002D4FEF">
        <w:rPr>
          <w:b/>
          <w:color w:val="auto"/>
          <w:sz w:val="22"/>
          <w:szCs w:val="22"/>
          <w:lang w:eastAsia="en-US"/>
        </w:rPr>
        <w:t>“</w:t>
      </w:r>
    </w:p>
    <w:p w14:paraId="13887476" w14:textId="77777777" w:rsidR="002D4FEF" w:rsidRPr="007749C3" w:rsidRDefault="002D4FEF" w:rsidP="007749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 w:firstLine="360"/>
        <w:jc w:val="center"/>
        <w:rPr>
          <w:b/>
          <w:color w:val="auto"/>
          <w:sz w:val="22"/>
          <w:szCs w:val="22"/>
          <w:lang w:eastAsia="en-U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4990"/>
        <w:gridCol w:w="1662"/>
        <w:gridCol w:w="1931"/>
      </w:tblGrid>
      <w:tr w:rsidR="003534CE" w:rsidRPr="001701A3" w14:paraId="5AC371C6" w14:textId="77777777" w:rsidTr="00AB566A"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032D7FDB" w14:textId="77777777" w:rsidR="003534CE" w:rsidRPr="001701A3" w:rsidRDefault="003534CE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701A3">
              <w:rPr>
                <w:b/>
                <w:color w:val="auto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990" w:type="dxa"/>
            <w:shd w:val="clear" w:color="auto" w:fill="D9D9D9" w:themeFill="background1" w:themeFillShade="D9"/>
            <w:vAlign w:val="center"/>
          </w:tcPr>
          <w:p w14:paraId="038E99E0" w14:textId="77777777" w:rsidR="003534CE" w:rsidRPr="001701A3" w:rsidRDefault="003534CE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701A3">
              <w:rPr>
                <w:b/>
                <w:color w:val="auto"/>
                <w:sz w:val="22"/>
                <w:szCs w:val="22"/>
                <w:lang w:eastAsia="en-US"/>
              </w:rPr>
              <w:t>Pavadinimas, serijos numeris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</w:tcPr>
          <w:p w14:paraId="10B1EB64" w14:textId="77777777" w:rsidR="003534CE" w:rsidRPr="001701A3" w:rsidRDefault="003534CE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701A3">
              <w:rPr>
                <w:b/>
                <w:color w:val="auto"/>
                <w:sz w:val="22"/>
                <w:szCs w:val="22"/>
                <w:lang w:eastAsia="en-US"/>
              </w:rPr>
              <w:t>Perduodamo turto kiekis</w:t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14A00A9A" w14:textId="77777777" w:rsidR="003534CE" w:rsidRPr="001701A3" w:rsidRDefault="003534CE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701A3">
              <w:rPr>
                <w:b/>
                <w:color w:val="auto"/>
                <w:sz w:val="22"/>
                <w:szCs w:val="22"/>
                <w:lang w:eastAsia="en-US"/>
              </w:rPr>
              <w:t>Perduodamo turto vertė, EUR</w:t>
            </w:r>
          </w:p>
        </w:tc>
      </w:tr>
      <w:tr w:rsidR="003534CE" w:rsidRPr="001701A3" w14:paraId="3FFBD9F5" w14:textId="77777777" w:rsidTr="00AB566A">
        <w:tc>
          <w:tcPr>
            <w:tcW w:w="685" w:type="dxa"/>
          </w:tcPr>
          <w:p w14:paraId="16F0A77D" w14:textId="77777777" w:rsidR="003534CE" w:rsidRPr="001701A3" w:rsidRDefault="003534CE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701A3">
              <w:rPr>
                <w:color w:val="auto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990" w:type="dxa"/>
          </w:tcPr>
          <w:p w14:paraId="29562D72" w14:textId="766DC700" w:rsidR="003534CE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7B69B4">
              <w:rPr>
                <w:color w:val="auto"/>
                <w:sz w:val="22"/>
                <w:szCs w:val="22"/>
                <w:lang w:eastAsia="en-US"/>
              </w:rPr>
              <w:t xml:space="preserve">2.9401.15A </w:t>
            </w:r>
            <w:proofErr w:type="spellStart"/>
            <w:r w:rsidRPr="007B69B4">
              <w:rPr>
                <w:color w:val="auto"/>
                <w:sz w:val="22"/>
                <w:szCs w:val="22"/>
                <w:lang w:eastAsia="en-US"/>
              </w:rPr>
              <w:t>Heks</w:t>
            </w:r>
            <w:proofErr w:type="spellEnd"/>
            <w:r w:rsidRPr="007B69B4">
              <w:rPr>
                <w:color w:val="auto"/>
                <w:sz w:val="22"/>
                <w:szCs w:val="22"/>
                <w:lang w:eastAsia="en-US"/>
              </w:rPr>
              <w:t>. atsuktuvas su rankena, 1,5 ir 2,0 sraigtams</w:t>
            </w:r>
          </w:p>
        </w:tc>
        <w:tc>
          <w:tcPr>
            <w:tcW w:w="1662" w:type="dxa"/>
            <w:vAlign w:val="center"/>
          </w:tcPr>
          <w:p w14:paraId="6A1A2961" w14:textId="3D2AB532" w:rsidR="003534CE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1" w:type="dxa"/>
            <w:vAlign w:val="center"/>
          </w:tcPr>
          <w:p w14:paraId="08B26C92" w14:textId="2A76066C" w:rsidR="003534CE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200,00</w:t>
            </w:r>
          </w:p>
        </w:tc>
      </w:tr>
      <w:tr w:rsidR="00C77157" w:rsidRPr="001701A3" w14:paraId="16B46D7C" w14:textId="77777777" w:rsidTr="00AB566A">
        <w:tc>
          <w:tcPr>
            <w:tcW w:w="685" w:type="dxa"/>
          </w:tcPr>
          <w:p w14:paraId="30D3707E" w14:textId="22D8F3A8" w:rsidR="00C77157" w:rsidRPr="001701A3" w:rsidRDefault="00C77157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990" w:type="dxa"/>
          </w:tcPr>
          <w:p w14:paraId="3A8F7175" w14:textId="5A54E4D1" w:rsidR="00C77157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7B69B4">
              <w:rPr>
                <w:color w:val="auto"/>
                <w:sz w:val="22"/>
                <w:szCs w:val="22"/>
                <w:lang w:eastAsia="en-US"/>
              </w:rPr>
              <w:t xml:space="preserve">2.977.06 grąžto </w:t>
            </w:r>
            <w:proofErr w:type="spellStart"/>
            <w:r w:rsidRPr="007B69B4">
              <w:rPr>
                <w:color w:val="auto"/>
                <w:sz w:val="22"/>
                <w:szCs w:val="22"/>
                <w:lang w:eastAsia="en-US"/>
              </w:rPr>
              <w:t>nukreipėjas</w:t>
            </w:r>
            <w:proofErr w:type="spellEnd"/>
            <w:r w:rsidRPr="007B69B4">
              <w:rPr>
                <w:color w:val="auto"/>
                <w:sz w:val="22"/>
                <w:szCs w:val="22"/>
                <w:lang w:eastAsia="en-US"/>
              </w:rPr>
              <w:t xml:space="preserve"> užrakinamiems sraigtams, L 45mm</w:t>
            </w:r>
          </w:p>
        </w:tc>
        <w:tc>
          <w:tcPr>
            <w:tcW w:w="1662" w:type="dxa"/>
            <w:vAlign w:val="center"/>
          </w:tcPr>
          <w:p w14:paraId="2C006D9F" w14:textId="6D95A048" w:rsidR="00C77157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31" w:type="dxa"/>
            <w:vAlign w:val="center"/>
          </w:tcPr>
          <w:p w14:paraId="277A379E" w14:textId="2032D1EF" w:rsidR="00C77157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50,00</w:t>
            </w:r>
          </w:p>
        </w:tc>
      </w:tr>
      <w:tr w:rsidR="00C77157" w:rsidRPr="001701A3" w14:paraId="4060AA85" w14:textId="77777777" w:rsidTr="00AB566A">
        <w:tc>
          <w:tcPr>
            <w:tcW w:w="685" w:type="dxa"/>
          </w:tcPr>
          <w:p w14:paraId="008A21D7" w14:textId="7808440D" w:rsidR="00C77157" w:rsidRPr="001701A3" w:rsidRDefault="00C77157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990" w:type="dxa"/>
          </w:tcPr>
          <w:p w14:paraId="4E40E881" w14:textId="21DB1A88" w:rsidR="00C77157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7B69B4">
              <w:rPr>
                <w:color w:val="auto"/>
                <w:sz w:val="22"/>
                <w:szCs w:val="22"/>
                <w:lang w:eastAsia="en-US"/>
              </w:rPr>
              <w:t>2.904.20 grąžto antgalis su greita jungtimi 1,5x105 mm</w:t>
            </w:r>
          </w:p>
        </w:tc>
        <w:tc>
          <w:tcPr>
            <w:tcW w:w="1662" w:type="dxa"/>
            <w:vAlign w:val="center"/>
          </w:tcPr>
          <w:p w14:paraId="2B248DEF" w14:textId="58AC8754" w:rsidR="00C77157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1" w:type="dxa"/>
            <w:vAlign w:val="center"/>
          </w:tcPr>
          <w:p w14:paraId="3465CC70" w14:textId="6DD0829F" w:rsidR="00C77157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80,00</w:t>
            </w:r>
          </w:p>
        </w:tc>
      </w:tr>
      <w:tr w:rsidR="00C77157" w:rsidRPr="001701A3" w14:paraId="63C154DE" w14:textId="77777777" w:rsidTr="00AB566A">
        <w:tc>
          <w:tcPr>
            <w:tcW w:w="685" w:type="dxa"/>
          </w:tcPr>
          <w:p w14:paraId="6DF6C3CF" w14:textId="7027A69F" w:rsidR="00C77157" w:rsidRPr="001701A3" w:rsidRDefault="00C77157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990" w:type="dxa"/>
          </w:tcPr>
          <w:p w14:paraId="2EC2BC55" w14:textId="122AB5CC" w:rsidR="00C77157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7B69B4">
              <w:rPr>
                <w:color w:val="auto"/>
                <w:sz w:val="22"/>
                <w:szCs w:val="22"/>
                <w:lang w:eastAsia="en-US"/>
              </w:rPr>
              <w:t>2.954.01 sraigtų laikiklis</w:t>
            </w:r>
          </w:p>
        </w:tc>
        <w:tc>
          <w:tcPr>
            <w:tcW w:w="1662" w:type="dxa"/>
            <w:vAlign w:val="center"/>
          </w:tcPr>
          <w:p w14:paraId="7FBFE483" w14:textId="3B45858C" w:rsidR="00C77157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1" w:type="dxa"/>
            <w:vAlign w:val="center"/>
          </w:tcPr>
          <w:p w14:paraId="7FAE7B69" w14:textId="75211044" w:rsidR="00C77157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25,00</w:t>
            </w:r>
          </w:p>
        </w:tc>
      </w:tr>
      <w:tr w:rsidR="00C77157" w:rsidRPr="001701A3" w14:paraId="22E9E5C1" w14:textId="77777777" w:rsidTr="00AB566A">
        <w:tc>
          <w:tcPr>
            <w:tcW w:w="685" w:type="dxa"/>
          </w:tcPr>
          <w:p w14:paraId="3F5786B3" w14:textId="3C30245D" w:rsidR="00C77157" w:rsidRPr="001701A3" w:rsidRDefault="00C77157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990" w:type="dxa"/>
          </w:tcPr>
          <w:p w14:paraId="1BD75074" w14:textId="4C8E361B" w:rsidR="00C77157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7B69B4">
              <w:rPr>
                <w:color w:val="auto"/>
                <w:sz w:val="22"/>
                <w:szCs w:val="22"/>
                <w:lang w:eastAsia="en-US"/>
              </w:rPr>
              <w:t>2.953.51 Sraigtų gylio matuoklė, L44</w:t>
            </w:r>
          </w:p>
        </w:tc>
        <w:tc>
          <w:tcPr>
            <w:tcW w:w="1662" w:type="dxa"/>
            <w:vAlign w:val="center"/>
          </w:tcPr>
          <w:p w14:paraId="2E363A4C" w14:textId="43817A8D" w:rsidR="00C77157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1" w:type="dxa"/>
            <w:vAlign w:val="center"/>
          </w:tcPr>
          <w:p w14:paraId="71674C60" w14:textId="59475215" w:rsidR="00C77157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280,00</w:t>
            </w:r>
          </w:p>
        </w:tc>
      </w:tr>
      <w:tr w:rsidR="00C77157" w:rsidRPr="001701A3" w14:paraId="7FFF17DA" w14:textId="77777777" w:rsidTr="00AB566A">
        <w:tc>
          <w:tcPr>
            <w:tcW w:w="685" w:type="dxa"/>
          </w:tcPr>
          <w:p w14:paraId="7559897D" w14:textId="1DEFCE57" w:rsidR="00C77157" w:rsidRPr="001701A3" w:rsidRDefault="00C77157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990" w:type="dxa"/>
          </w:tcPr>
          <w:p w14:paraId="06FC8350" w14:textId="69EF3A7F" w:rsidR="00C77157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7B69B4">
              <w:rPr>
                <w:color w:val="auto"/>
                <w:sz w:val="22"/>
                <w:szCs w:val="22"/>
                <w:lang w:eastAsia="en-US"/>
              </w:rPr>
              <w:t>19.507.00 Perforuotas konteineris su padėklu</w:t>
            </w:r>
          </w:p>
        </w:tc>
        <w:tc>
          <w:tcPr>
            <w:tcW w:w="1662" w:type="dxa"/>
            <w:vAlign w:val="center"/>
          </w:tcPr>
          <w:p w14:paraId="20465421" w14:textId="5224D928" w:rsidR="00C77157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1" w:type="dxa"/>
            <w:vAlign w:val="center"/>
          </w:tcPr>
          <w:p w14:paraId="45163514" w14:textId="6AABB190" w:rsidR="00C77157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850,00</w:t>
            </w:r>
          </w:p>
        </w:tc>
      </w:tr>
      <w:tr w:rsidR="00C77157" w:rsidRPr="001701A3" w14:paraId="1733039F" w14:textId="77777777" w:rsidTr="00AB566A">
        <w:tc>
          <w:tcPr>
            <w:tcW w:w="685" w:type="dxa"/>
          </w:tcPr>
          <w:p w14:paraId="1E2AE60D" w14:textId="13CBAF2F" w:rsidR="00C77157" w:rsidRPr="001701A3" w:rsidRDefault="00C77157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990" w:type="dxa"/>
          </w:tcPr>
          <w:p w14:paraId="6EC84FEB" w14:textId="5682654E" w:rsidR="00C77157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2.940.255A 2,7 </w:t>
            </w:r>
            <w:proofErr w:type="spellStart"/>
            <w:r>
              <w:rPr>
                <w:color w:val="auto"/>
                <w:sz w:val="22"/>
                <w:szCs w:val="22"/>
                <w:lang w:eastAsia="en-US"/>
              </w:rPr>
              <w:t>Heksagonalinis</w:t>
            </w:r>
            <w:proofErr w:type="spellEnd"/>
            <w:r>
              <w:rPr>
                <w:color w:val="auto"/>
                <w:sz w:val="22"/>
                <w:szCs w:val="22"/>
                <w:lang w:eastAsia="en-US"/>
              </w:rPr>
              <w:t xml:space="preserve"> atsuktuvas</w:t>
            </w:r>
          </w:p>
        </w:tc>
        <w:tc>
          <w:tcPr>
            <w:tcW w:w="1662" w:type="dxa"/>
            <w:vAlign w:val="center"/>
          </w:tcPr>
          <w:p w14:paraId="15AEEA5A" w14:textId="63753661" w:rsidR="00C77157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1" w:type="dxa"/>
            <w:vAlign w:val="center"/>
          </w:tcPr>
          <w:p w14:paraId="72613B76" w14:textId="22B4074C" w:rsidR="00C77157" w:rsidRPr="001701A3" w:rsidRDefault="007B69B4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200,00</w:t>
            </w:r>
          </w:p>
        </w:tc>
      </w:tr>
      <w:tr w:rsidR="00C77157" w:rsidRPr="001701A3" w14:paraId="54CC5070" w14:textId="77777777" w:rsidTr="00AB566A">
        <w:tc>
          <w:tcPr>
            <w:tcW w:w="685" w:type="dxa"/>
          </w:tcPr>
          <w:p w14:paraId="3B6E4660" w14:textId="080C4DCF" w:rsidR="00C77157" w:rsidRPr="001701A3" w:rsidRDefault="00C77157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990" w:type="dxa"/>
          </w:tcPr>
          <w:p w14:paraId="108EA193" w14:textId="1964A3E9" w:rsidR="00C77157" w:rsidRPr="001701A3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2.977.11 Grąžto </w:t>
            </w:r>
            <w:proofErr w:type="spellStart"/>
            <w:r>
              <w:rPr>
                <w:color w:val="auto"/>
                <w:sz w:val="22"/>
                <w:szCs w:val="22"/>
                <w:lang w:eastAsia="en-US"/>
              </w:rPr>
              <w:t>nukreipėjas</w:t>
            </w:r>
            <w:proofErr w:type="spellEnd"/>
            <w:r>
              <w:rPr>
                <w:color w:val="auto"/>
                <w:sz w:val="22"/>
                <w:szCs w:val="22"/>
                <w:lang w:eastAsia="en-US"/>
              </w:rPr>
              <w:t xml:space="preserve"> užrakinamiems sraigtas 2,7</w:t>
            </w:r>
          </w:p>
        </w:tc>
        <w:tc>
          <w:tcPr>
            <w:tcW w:w="1662" w:type="dxa"/>
            <w:vAlign w:val="center"/>
          </w:tcPr>
          <w:p w14:paraId="4AD94FEE" w14:textId="44F0D8DE" w:rsidR="00C77157" w:rsidRPr="001701A3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31" w:type="dxa"/>
            <w:vAlign w:val="center"/>
          </w:tcPr>
          <w:p w14:paraId="0DDC3AE6" w14:textId="66BC9177" w:rsidR="00C77157" w:rsidRPr="001701A3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45,00</w:t>
            </w:r>
          </w:p>
        </w:tc>
      </w:tr>
      <w:tr w:rsidR="00C77157" w:rsidRPr="001701A3" w14:paraId="49CFC31A" w14:textId="77777777" w:rsidTr="00AB566A">
        <w:tc>
          <w:tcPr>
            <w:tcW w:w="685" w:type="dxa"/>
          </w:tcPr>
          <w:p w14:paraId="3042ACAB" w14:textId="5B11A65C" w:rsidR="00C77157" w:rsidRPr="001701A3" w:rsidRDefault="00C77157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990" w:type="dxa"/>
          </w:tcPr>
          <w:p w14:paraId="08E6EDB9" w14:textId="3CD6AC4A" w:rsidR="00C77157" w:rsidRPr="001701A3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2.977.10 </w:t>
            </w:r>
            <w:r w:rsidRPr="00AB566A">
              <w:rPr>
                <w:color w:val="auto"/>
                <w:sz w:val="22"/>
                <w:szCs w:val="22"/>
                <w:lang w:eastAsia="en-US"/>
              </w:rPr>
              <w:t xml:space="preserve">Grąžto </w:t>
            </w:r>
            <w:proofErr w:type="spellStart"/>
            <w:r w:rsidRPr="00AB566A">
              <w:rPr>
                <w:color w:val="auto"/>
                <w:sz w:val="22"/>
                <w:szCs w:val="22"/>
                <w:lang w:eastAsia="en-US"/>
              </w:rPr>
              <w:t>nukreipėjas</w:t>
            </w:r>
            <w:proofErr w:type="spellEnd"/>
            <w:r w:rsidRPr="00AB566A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kintamo kampo </w:t>
            </w:r>
            <w:r w:rsidRPr="00AB566A">
              <w:rPr>
                <w:color w:val="auto"/>
                <w:sz w:val="22"/>
                <w:szCs w:val="22"/>
                <w:lang w:eastAsia="en-US"/>
              </w:rPr>
              <w:t>užrakinamiems sraigtas 2,7</w:t>
            </w:r>
          </w:p>
        </w:tc>
        <w:tc>
          <w:tcPr>
            <w:tcW w:w="1662" w:type="dxa"/>
            <w:vAlign w:val="center"/>
          </w:tcPr>
          <w:p w14:paraId="1E3A7E44" w14:textId="129C5460" w:rsidR="00C77157" w:rsidRPr="001701A3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1" w:type="dxa"/>
            <w:vAlign w:val="center"/>
          </w:tcPr>
          <w:p w14:paraId="450AC90D" w14:textId="125D90EA" w:rsidR="00C77157" w:rsidRPr="001701A3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50,00</w:t>
            </w:r>
          </w:p>
        </w:tc>
      </w:tr>
      <w:tr w:rsidR="007B69B4" w:rsidRPr="001701A3" w14:paraId="03737233" w14:textId="77777777" w:rsidTr="00AB566A">
        <w:tc>
          <w:tcPr>
            <w:tcW w:w="685" w:type="dxa"/>
          </w:tcPr>
          <w:p w14:paraId="07499C8F" w14:textId="2A8D10AA" w:rsidR="007B69B4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10. </w:t>
            </w:r>
          </w:p>
        </w:tc>
        <w:tc>
          <w:tcPr>
            <w:tcW w:w="4990" w:type="dxa"/>
          </w:tcPr>
          <w:p w14:paraId="2E07DD76" w14:textId="781AF891" w:rsidR="007B69B4" w:rsidRPr="001701A3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2.904.03 Grąžto antgalis D 2,0mm L105mm</w:t>
            </w:r>
          </w:p>
        </w:tc>
        <w:tc>
          <w:tcPr>
            <w:tcW w:w="1662" w:type="dxa"/>
            <w:vAlign w:val="center"/>
          </w:tcPr>
          <w:p w14:paraId="7EC7C497" w14:textId="3DBEC9F7" w:rsidR="007B69B4" w:rsidRPr="001701A3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1" w:type="dxa"/>
            <w:vAlign w:val="center"/>
          </w:tcPr>
          <w:p w14:paraId="50CDD50F" w14:textId="5B56D9E0" w:rsidR="007B69B4" w:rsidRPr="001701A3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40,00</w:t>
            </w:r>
          </w:p>
        </w:tc>
      </w:tr>
      <w:tr w:rsidR="007B69B4" w:rsidRPr="001701A3" w14:paraId="6EB02E0E" w14:textId="77777777" w:rsidTr="00AB566A">
        <w:tc>
          <w:tcPr>
            <w:tcW w:w="685" w:type="dxa"/>
          </w:tcPr>
          <w:p w14:paraId="330A0771" w14:textId="2DF15BB7" w:rsidR="007B69B4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11. </w:t>
            </w:r>
          </w:p>
        </w:tc>
        <w:tc>
          <w:tcPr>
            <w:tcW w:w="4990" w:type="dxa"/>
          </w:tcPr>
          <w:p w14:paraId="22CC5970" w14:textId="738EDCC6" w:rsidR="007B69B4" w:rsidRPr="001701A3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2.953.65 Sraigtų gylio matuoklė</w:t>
            </w:r>
          </w:p>
        </w:tc>
        <w:tc>
          <w:tcPr>
            <w:tcW w:w="1662" w:type="dxa"/>
            <w:vAlign w:val="center"/>
          </w:tcPr>
          <w:p w14:paraId="148FD9EF" w14:textId="4AB88241" w:rsidR="007B69B4" w:rsidRPr="001701A3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1" w:type="dxa"/>
            <w:vAlign w:val="center"/>
          </w:tcPr>
          <w:p w14:paraId="6DA85ACC" w14:textId="2C25315E" w:rsidR="007B69B4" w:rsidRPr="001701A3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280,00</w:t>
            </w:r>
          </w:p>
        </w:tc>
      </w:tr>
      <w:tr w:rsidR="007B69B4" w:rsidRPr="001701A3" w14:paraId="1489BCA7" w14:textId="77777777" w:rsidTr="00AB566A">
        <w:tc>
          <w:tcPr>
            <w:tcW w:w="685" w:type="dxa"/>
          </w:tcPr>
          <w:p w14:paraId="57A65F01" w14:textId="29E3B2F3" w:rsidR="007B69B4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4990" w:type="dxa"/>
          </w:tcPr>
          <w:p w14:paraId="24978980" w14:textId="523AA8CD" w:rsidR="007B69B4" w:rsidRPr="001701A3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19.115.00 </w:t>
            </w:r>
            <w:r w:rsidRPr="00AB566A">
              <w:rPr>
                <w:color w:val="auto"/>
                <w:sz w:val="22"/>
                <w:szCs w:val="22"/>
                <w:lang w:eastAsia="en-US"/>
              </w:rPr>
              <w:t>Perforuotas konteineris su padėklu</w:t>
            </w:r>
          </w:p>
        </w:tc>
        <w:tc>
          <w:tcPr>
            <w:tcW w:w="1662" w:type="dxa"/>
            <w:vAlign w:val="center"/>
          </w:tcPr>
          <w:p w14:paraId="6482A8B2" w14:textId="3882A75B" w:rsidR="007B69B4" w:rsidRPr="001701A3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1" w:type="dxa"/>
            <w:vAlign w:val="center"/>
          </w:tcPr>
          <w:p w14:paraId="038EB386" w14:textId="075B1ED6" w:rsidR="007B69B4" w:rsidRPr="001701A3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850,00</w:t>
            </w:r>
          </w:p>
        </w:tc>
      </w:tr>
      <w:tr w:rsidR="00AB566A" w:rsidRPr="001701A3" w14:paraId="209AC386" w14:textId="77777777" w:rsidTr="000D5FCA">
        <w:tc>
          <w:tcPr>
            <w:tcW w:w="685" w:type="dxa"/>
          </w:tcPr>
          <w:p w14:paraId="3B95996D" w14:textId="77777777" w:rsidR="00AB566A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52" w:type="dxa"/>
            <w:gridSpan w:val="2"/>
          </w:tcPr>
          <w:p w14:paraId="2CFBD8C3" w14:textId="4BFA7016" w:rsidR="00AB566A" w:rsidRPr="00AB566A" w:rsidRDefault="00AB566A" w:rsidP="00AB56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AB566A">
              <w:rPr>
                <w:b/>
                <w:color w:val="auto"/>
                <w:sz w:val="22"/>
                <w:szCs w:val="22"/>
                <w:lang w:eastAsia="en-US"/>
              </w:rPr>
              <w:t>VISO:</w:t>
            </w:r>
          </w:p>
        </w:tc>
        <w:tc>
          <w:tcPr>
            <w:tcW w:w="1931" w:type="dxa"/>
            <w:vAlign w:val="center"/>
          </w:tcPr>
          <w:p w14:paraId="54B78CA0" w14:textId="61AAD155" w:rsidR="00AB566A" w:rsidRPr="00AB566A" w:rsidRDefault="00AB566A" w:rsidP="00353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AB566A">
              <w:rPr>
                <w:b/>
                <w:color w:val="auto"/>
                <w:sz w:val="22"/>
                <w:szCs w:val="22"/>
                <w:lang w:eastAsia="en-US"/>
              </w:rPr>
              <w:t>2950,00</w:t>
            </w:r>
          </w:p>
        </w:tc>
      </w:tr>
    </w:tbl>
    <w:p w14:paraId="3BE55955" w14:textId="77777777" w:rsidR="003534CE" w:rsidRPr="001701A3" w:rsidRDefault="003534CE" w:rsidP="003534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color w:val="auto"/>
          <w:sz w:val="22"/>
          <w:szCs w:val="22"/>
          <w:lang w:eastAsia="en-US"/>
        </w:rPr>
      </w:pPr>
    </w:p>
    <w:p w14:paraId="73B933D7" w14:textId="77777777" w:rsidR="003534CE" w:rsidRPr="001701A3" w:rsidRDefault="003534CE" w:rsidP="003534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Theme="minorHAnsi"/>
          <w:color w:val="auto"/>
          <w:sz w:val="22"/>
          <w:szCs w:val="22"/>
          <w:lang w:eastAsia="en-US"/>
        </w:rPr>
      </w:pPr>
    </w:p>
    <w:p w14:paraId="788432AD" w14:textId="2DA32F44" w:rsidR="002D4FEF" w:rsidRDefault="002D4FEF" w:rsidP="002D4F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 w:firstLine="360"/>
        <w:jc w:val="center"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>31</w:t>
      </w:r>
      <w:r w:rsidRPr="007749C3">
        <w:rPr>
          <w:b/>
          <w:color w:val="auto"/>
          <w:sz w:val="22"/>
          <w:szCs w:val="22"/>
          <w:lang w:eastAsia="en-US"/>
        </w:rPr>
        <w:t xml:space="preserve"> Pirkimo dalis</w:t>
      </w:r>
      <w:r>
        <w:rPr>
          <w:b/>
          <w:color w:val="auto"/>
          <w:sz w:val="22"/>
          <w:szCs w:val="22"/>
          <w:lang w:eastAsia="en-US"/>
        </w:rPr>
        <w:t xml:space="preserve"> „</w:t>
      </w:r>
      <w:r w:rsidR="00E86199">
        <w:rPr>
          <w:b/>
          <w:color w:val="auto"/>
          <w:sz w:val="22"/>
          <w:szCs w:val="22"/>
          <w:lang w:eastAsia="en-US"/>
        </w:rPr>
        <w:t>DHS/DCS sistema</w:t>
      </w:r>
      <w:r>
        <w:rPr>
          <w:b/>
          <w:color w:val="auto"/>
          <w:sz w:val="22"/>
          <w:szCs w:val="22"/>
          <w:lang w:eastAsia="en-US"/>
        </w:rPr>
        <w:t>“</w:t>
      </w:r>
    </w:p>
    <w:p w14:paraId="0298FCAE" w14:textId="77777777" w:rsidR="002D4FEF" w:rsidRPr="007749C3" w:rsidRDefault="002D4FEF" w:rsidP="002D4F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 w:firstLine="360"/>
        <w:jc w:val="center"/>
        <w:rPr>
          <w:b/>
          <w:color w:val="auto"/>
          <w:sz w:val="22"/>
          <w:szCs w:val="22"/>
          <w:lang w:eastAsia="en-U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4988"/>
        <w:gridCol w:w="1663"/>
        <w:gridCol w:w="1932"/>
      </w:tblGrid>
      <w:tr w:rsidR="002D4FEF" w:rsidRPr="001701A3" w14:paraId="624FACD9" w14:textId="77777777" w:rsidTr="00EF30C3"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42224CFE" w14:textId="77777777" w:rsidR="002D4FEF" w:rsidRPr="001701A3" w:rsidRDefault="002D4FEF" w:rsidP="00982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701A3">
              <w:rPr>
                <w:b/>
                <w:color w:val="auto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988" w:type="dxa"/>
            <w:shd w:val="clear" w:color="auto" w:fill="D9D9D9" w:themeFill="background1" w:themeFillShade="D9"/>
            <w:vAlign w:val="center"/>
          </w:tcPr>
          <w:p w14:paraId="38F08571" w14:textId="77777777" w:rsidR="002D4FEF" w:rsidRPr="001701A3" w:rsidRDefault="002D4FEF" w:rsidP="00982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701A3">
              <w:rPr>
                <w:b/>
                <w:color w:val="auto"/>
                <w:sz w:val="22"/>
                <w:szCs w:val="22"/>
                <w:lang w:eastAsia="en-US"/>
              </w:rPr>
              <w:t>Pavadinimas, serijos numeris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14:paraId="7E3C105F" w14:textId="77777777" w:rsidR="002D4FEF" w:rsidRPr="001701A3" w:rsidRDefault="002D4FEF" w:rsidP="00982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701A3">
              <w:rPr>
                <w:b/>
                <w:color w:val="auto"/>
                <w:sz w:val="22"/>
                <w:szCs w:val="22"/>
                <w:lang w:eastAsia="en-US"/>
              </w:rPr>
              <w:t>Perduodamo turto kiekis</w:t>
            </w:r>
          </w:p>
        </w:tc>
        <w:tc>
          <w:tcPr>
            <w:tcW w:w="1932" w:type="dxa"/>
            <w:shd w:val="clear" w:color="auto" w:fill="D9D9D9" w:themeFill="background1" w:themeFillShade="D9"/>
            <w:vAlign w:val="center"/>
          </w:tcPr>
          <w:p w14:paraId="614D01EC" w14:textId="77777777" w:rsidR="002D4FEF" w:rsidRPr="001701A3" w:rsidRDefault="002D4FEF" w:rsidP="00982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701A3">
              <w:rPr>
                <w:b/>
                <w:color w:val="auto"/>
                <w:sz w:val="22"/>
                <w:szCs w:val="22"/>
                <w:lang w:eastAsia="en-US"/>
              </w:rPr>
              <w:t>Perduodamo turto vertė, EUR</w:t>
            </w:r>
          </w:p>
        </w:tc>
      </w:tr>
      <w:tr w:rsidR="00EF30C3" w:rsidRPr="001701A3" w14:paraId="427B22DB" w14:textId="77777777" w:rsidTr="00EF30C3">
        <w:tc>
          <w:tcPr>
            <w:tcW w:w="685" w:type="dxa"/>
          </w:tcPr>
          <w:p w14:paraId="25A6F32D" w14:textId="77777777" w:rsidR="00EF30C3" w:rsidRPr="001701A3" w:rsidRDefault="00EF30C3" w:rsidP="00EF3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701A3">
              <w:rPr>
                <w:color w:val="auto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988" w:type="dxa"/>
          </w:tcPr>
          <w:p w14:paraId="10CBBFDF" w14:textId="41807E9C" w:rsidR="00EF30C3" w:rsidRPr="001701A3" w:rsidRDefault="00EF30C3" w:rsidP="00EF3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4A7560">
              <w:t>Sterilizavimo konteineris</w:t>
            </w:r>
            <w:r w:rsidR="00F02C8D">
              <w:t xml:space="preserve"> (4-65-00-00)</w:t>
            </w:r>
          </w:p>
        </w:tc>
        <w:tc>
          <w:tcPr>
            <w:tcW w:w="1663" w:type="dxa"/>
            <w:vAlign w:val="center"/>
          </w:tcPr>
          <w:p w14:paraId="738C7C2A" w14:textId="60661798" w:rsidR="00EF30C3" w:rsidRPr="001701A3" w:rsidRDefault="00EF30C3" w:rsidP="00EF3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2" w:type="dxa"/>
            <w:vAlign w:val="center"/>
          </w:tcPr>
          <w:p w14:paraId="6F845343" w14:textId="2E8034AC" w:rsidR="00EF30C3" w:rsidRPr="001701A3" w:rsidRDefault="007E6BCA" w:rsidP="00EF3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990,00</w:t>
            </w:r>
          </w:p>
        </w:tc>
      </w:tr>
      <w:tr w:rsidR="00EF30C3" w:rsidRPr="001701A3" w14:paraId="759A3A71" w14:textId="77777777" w:rsidTr="00EF30C3">
        <w:tc>
          <w:tcPr>
            <w:tcW w:w="685" w:type="dxa"/>
          </w:tcPr>
          <w:p w14:paraId="37650387" w14:textId="5B77591B" w:rsidR="00EF30C3" w:rsidRPr="001701A3" w:rsidRDefault="00EF30C3" w:rsidP="00EF3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988" w:type="dxa"/>
          </w:tcPr>
          <w:p w14:paraId="3945273D" w14:textId="5CB81FC1" w:rsidR="00EF30C3" w:rsidRPr="009111B9" w:rsidRDefault="00C03991" w:rsidP="00EF3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</w:rPr>
            </w:pPr>
            <w:r w:rsidRPr="009111B9">
              <w:rPr>
                <w:color w:val="auto"/>
              </w:rPr>
              <w:t xml:space="preserve">Reguliuojamo kampo </w:t>
            </w:r>
            <w:proofErr w:type="spellStart"/>
            <w:r w:rsidRPr="009111B9">
              <w:rPr>
                <w:color w:val="auto"/>
              </w:rPr>
              <w:t>Kiršnerio</w:t>
            </w:r>
            <w:proofErr w:type="spellEnd"/>
            <w:r w:rsidRPr="009111B9">
              <w:rPr>
                <w:color w:val="auto"/>
              </w:rPr>
              <w:t xml:space="preserve"> vielos </w:t>
            </w:r>
            <w:proofErr w:type="spellStart"/>
            <w:r w:rsidRPr="009111B9">
              <w:rPr>
                <w:color w:val="auto"/>
              </w:rPr>
              <w:t>nukreipėjas</w:t>
            </w:r>
            <w:proofErr w:type="spellEnd"/>
            <w:r w:rsidRPr="009111B9">
              <w:rPr>
                <w:color w:val="auto"/>
              </w:rPr>
              <w:t xml:space="preserve"> DHS plokštelių implantavimui (</w:t>
            </w:r>
            <w:r w:rsidR="00E22A29" w:rsidRPr="009111B9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4-65-01-04)</w:t>
            </w:r>
          </w:p>
        </w:tc>
        <w:tc>
          <w:tcPr>
            <w:tcW w:w="1663" w:type="dxa"/>
            <w:vAlign w:val="center"/>
          </w:tcPr>
          <w:p w14:paraId="2CFF16CB" w14:textId="1EA711A5" w:rsidR="00EF30C3" w:rsidRDefault="00E22A29" w:rsidP="00EF3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2" w:type="dxa"/>
            <w:vAlign w:val="center"/>
          </w:tcPr>
          <w:p w14:paraId="511A3619" w14:textId="72AA37AB" w:rsidR="00EF30C3" w:rsidRPr="001701A3" w:rsidRDefault="00E32A56" w:rsidP="00EF30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290</w:t>
            </w:r>
            <w:r w:rsidR="000D453B">
              <w:rPr>
                <w:color w:val="auto"/>
                <w:sz w:val="22"/>
                <w:szCs w:val="22"/>
                <w:lang w:eastAsia="en-US"/>
              </w:rPr>
              <w:t>,00</w:t>
            </w:r>
          </w:p>
        </w:tc>
      </w:tr>
      <w:tr w:rsidR="00F773C3" w:rsidRPr="001701A3" w14:paraId="00133B0B" w14:textId="77777777" w:rsidTr="00EF30C3">
        <w:tc>
          <w:tcPr>
            <w:tcW w:w="685" w:type="dxa"/>
          </w:tcPr>
          <w:p w14:paraId="40C0C00B" w14:textId="570E3D4F" w:rsidR="00F773C3" w:rsidRDefault="00F773C3" w:rsidP="00F773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988" w:type="dxa"/>
          </w:tcPr>
          <w:p w14:paraId="3D9439FE" w14:textId="4ABE5254" w:rsidR="00F773C3" w:rsidRPr="004A7560" w:rsidRDefault="00F773C3" w:rsidP="00F773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proofErr w:type="spellStart"/>
            <w:r w:rsidRPr="004A7560">
              <w:t>Impaktorius</w:t>
            </w:r>
            <w:proofErr w:type="spellEnd"/>
            <w:r>
              <w:t xml:space="preserve"> (</w:t>
            </w:r>
            <w:r w:rsidR="003868B4" w:rsidRPr="004A7560">
              <w:t>4-65-01-10</w:t>
            </w:r>
            <w:r w:rsidR="003868B4">
              <w:t>)</w:t>
            </w:r>
          </w:p>
        </w:tc>
        <w:tc>
          <w:tcPr>
            <w:tcW w:w="1663" w:type="dxa"/>
            <w:vAlign w:val="center"/>
          </w:tcPr>
          <w:p w14:paraId="7A819080" w14:textId="02693B68" w:rsidR="00F773C3" w:rsidRDefault="003868B4" w:rsidP="00F773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2" w:type="dxa"/>
            <w:vAlign w:val="center"/>
          </w:tcPr>
          <w:p w14:paraId="5791666D" w14:textId="6E81D2B2" w:rsidR="00F773C3" w:rsidRPr="001701A3" w:rsidRDefault="004D4225" w:rsidP="00F773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110,00</w:t>
            </w:r>
          </w:p>
        </w:tc>
      </w:tr>
      <w:tr w:rsidR="00E90A76" w:rsidRPr="001701A3" w14:paraId="6F39590D" w14:textId="77777777" w:rsidTr="00EF30C3">
        <w:tc>
          <w:tcPr>
            <w:tcW w:w="685" w:type="dxa"/>
          </w:tcPr>
          <w:p w14:paraId="58847460" w14:textId="38772A28" w:rsidR="00E90A76" w:rsidRDefault="00E90A76" w:rsidP="00E90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988" w:type="dxa"/>
          </w:tcPr>
          <w:p w14:paraId="6C715B8B" w14:textId="1F4806C8" w:rsidR="00E90A76" w:rsidRPr="004A7560" w:rsidRDefault="00E90A76" w:rsidP="00E90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proofErr w:type="spellStart"/>
            <w:r w:rsidRPr="004A7560">
              <w:t>Kiršnerio</w:t>
            </w:r>
            <w:proofErr w:type="spellEnd"/>
            <w:r w:rsidRPr="004A7560">
              <w:t xml:space="preserve"> vielos </w:t>
            </w:r>
            <w:proofErr w:type="spellStart"/>
            <w:r w:rsidRPr="004A7560">
              <w:t>nukreipėjas</w:t>
            </w:r>
            <w:proofErr w:type="spellEnd"/>
            <w:r w:rsidRPr="004A7560">
              <w:t xml:space="preserve"> DCS plokštelių implantavimui</w:t>
            </w:r>
            <w:r>
              <w:t xml:space="preserve"> </w:t>
            </w:r>
            <w:r w:rsidR="00950743">
              <w:t>(</w:t>
            </w:r>
            <w:r w:rsidR="00BD4895" w:rsidRPr="004A7560">
              <w:t>4-65-01-19</w:t>
            </w:r>
            <w:r w:rsidR="00BD4895">
              <w:t>)</w:t>
            </w:r>
          </w:p>
        </w:tc>
        <w:tc>
          <w:tcPr>
            <w:tcW w:w="1663" w:type="dxa"/>
            <w:vAlign w:val="center"/>
          </w:tcPr>
          <w:p w14:paraId="53D1C713" w14:textId="2938E380" w:rsidR="00E90A76" w:rsidRDefault="00BD4895" w:rsidP="00E90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2" w:type="dxa"/>
            <w:vAlign w:val="center"/>
          </w:tcPr>
          <w:p w14:paraId="31CF0D2E" w14:textId="27D2C0A6" w:rsidR="00E90A76" w:rsidRPr="001701A3" w:rsidRDefault="00E32A56" w:rsidP="00E90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110,00</w:t>
            </w:r>
          </w:p>
        </w:tc>
      </w:tr>
      <w:tr w:rsidR="00E73A1C" w:rsidRPr="001701A3" w14:paraId="661421AF" w14:textId="77777777" w:rsidTr="00EF30C3">
        <w:tc>
          <w:tcPr>
            <w:tcW w:w="685" w:type="dxa"/>
          </w:tcPr>
          <w:p w14:paraId="063C69A9" w14:textId="686ACBBC" w:rsidR="00E73A1C" w:rsidRDefault="00E73A1C" w:rsidP="00E7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988" w:type="dxa"/>
          </w:tcPr>
          <w:p w14:paraId="56AE32C3" w14:textId="16FFE6EB" w:rsidR="00E73A1C" w:rsidRPr="004A7560" w:rsidRDefault="00E73A1C" w:rsidP="00E7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7560">
              <w:t>T formos rankena</w:t>
            </w:r>
            <w:r>
              <w:t xml:space="preserve"> (</w:t>
            </w:r>
            <w:r w:rsidR="00BD0967" w:rsidRPr="004A7560">
              <w:t>4-65-01-13</w:t>
            </w:r>
            <w:r w:rsidR="00BD0967">
              <w:t>)</w:t>
            </w:r>
          </w:p>
        </w:tc>
        <w:tc>
          <w:tcPr>
            <w:tcW w:w="1663" w:type="dxa"/>
            <w:vAlign w:val="center"/>
          </w:tcPr>
          <w:p w14:paraId="73DE4FC8" w14:textId="724A76F9" w:rsidR="00E73A1C" w:rsidRDefault="00BD0967" w:rsidP="00E7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2" w:type="dxa"/>
            <w:vAlign w:val="center"/>
          </w:tcPr>
          <w:p w14:paraId="32A7AFE8" w14:textId="5AFC4390" w:rsidR="00E73A1C" w:rsidRPr="001701A3" w:rsidRDefault="004D4225" w:rsidP="00E7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130,00</w:t>
            </w:r>
          </w:p>
        </w:tc>
      </w:tr>
      <w:tr w:rsidR="005D0183" w:rsidRPr="001701A3" w14:paraId="23E7E3AC" w14:textId="77777777" w:rsidTr="00EF30C3">
        <w:tc>
          <w:tcPr>
            <w:tcW w:w="685" w:type="dxa"/>
          </w:tcPr>
          <w:p w14:paraId="0ADAF972" w14:textId="72C37141" w:rsidR="005D0183" w:rsidRDefault="005D0183" w:rsidP="005D01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988" w:type="dxa"/>
          </w:tcPr>
          <w:p w14:paraId="0DA038F3" w14:textId="05C3F66F" w:rsidR="005D0183" w:rsidRPr="004A7560" w:rsidRDefault="005D0183" w:rsidP="005D01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7560">
              <w:t>Rankena nukreipiančiosios vielos įvedimui</w:t>
            </w:r>
            <w:r>
              <w:t xml:space="preserve"> (</w:t>
            </w:r>
            <w:r w:rsidR="00F624E1" w:rsidRPr="004A7560">
              <w:t>4-50-00-18</w:t>
            </w:r>
            <w:r w:rsidR="00F624E1">
              <w:t>)</w:t>
            </w:r>
          </w:p>
        </w:tc>
        <w:tc>
          <w:tcPr>
            <w:tcW w:w="1663" w:type="dxa"/>
            <w:vAlign w:val="center"/>
          </w:tcPr>
          <w:p w14:paraId="56B56E09" w14:textId="454108F4" w:rsidR="005D0183" w:rsidRDefault="005D0183" w:rsidP="005D01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2" w:type="dxa"/>
            <w:vAlign w:val="center"/>
          </w:tcPr>
          <w:p w14:paraId="094B2C1C" w14:textId="61342516" w:rsidR="005D0183" w:rsidRPr="001701A3" w:rsidRDefault="00DB320C" w:rsidP="005D01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125,00</w:t>
            </w:r>
          </w:p>
        </w:tc>
      </w:tr>
      <w:tr w:rsidR="000F6745" w:rsidRPr="001701A3" w14:paraId="2E3BC3B7" w14:textId="77777777" w:rsidTr="00EF30C3">
        <w:tc>
          <w:tcPr>
            <w:tcW w:w="685" w:type="dxa"/>
          </w:tcPr>
          <w:p w14:paraId="0E14B44C" w14:textId="58446F86" w:rsidR="000F6745" w:rsidRDefault="000F6745" w:rsidP="000F6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988" w:type="dxa"/>
          </w:tcPr>
          <w:p w14:paraId="4B5592FD" w14:textId="38D72517" w:rsidR="000F6745" w:rsidRPr="004A7560" w:rsidRDefault="000F6745" w:rsidP="000F6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proofErr w:type="spellStart"/>
            <w:r w:rsidRPr="003F7D61">
              <w:t>Kiršnerio</w:t>
            </w:r>
            <w:proofErr w:type="spellEnd"/>
            <w:r w:rsidRPr="003F7D61">
              <w:t xml:space="preserve"> viela prasriegtu galu</w:t>
            </w:r>
            <w:r>
              <w:t xml:space="preserve">, </w:t>
            </w:r>
            <w:proofErr w:type="spellStart"/>
            <w:r w:rsidRPr="004A7560">
              <w:t>dia</w:t>
            </w:r>
            <w:proofErr w:type="spellEnd"/>
            <w:r w:rsidRPr="004A7560">
              <w:t xml:space="preserve">. 2,5x230 mm </w:t>
            </w:r>
            <w:r>
              <w:t>(</w:t>
            </w:r>
            <w:r w:rsidR="001474E9" w:rsidRPr="004A7560">
              <w:t>4-65-01-01</w:t>
            </w:r>
            <w:r w:rsidR="001474E9">
              <w:t>)</w:t>
            </w:r>
          </w:p>
        </w:tc>
        <w:tc>
          <w:tcPr>
            <w:tcW w:w="1663" w:type="dxa"/>
            <w:vAlign w:val="center"/>
          </w:tcPr>
          <w:p w14:paraId="2CF4C369" w14:textId="30B6AC69" w:rsidR="000F6745" w:rsidRDefault="001474E9" w:rsidP="000F6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32" w:type="dxa"/>
            <w:vAlign w:val="center"/>
          </w:tcPr>
          <w:p w14:paraId="44F96245" w14:textId="421E7E70" w:rsidR="000F6745" w:rsidRPr="001701A3" w:rsidRDefault="004C2CE5" w:rsidP="000F6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38,00</w:t>
            </w:r>
          </w:p>
        </w:tc>
      </w:tr>
      <w:tr w:rsidR="0033540F" w:rsidRPr="001701A3" w14:paraId="3B163BC1" w14:textId="77777777" w:rsidTr="00EF30C3">
        <w:tc>
          <w:tcPr>
            <w:tcW w:w="685" w:type="dxa"/>
          </w:tcPr>
          <w:p w14:paraId="0841B325" w14:textId="7D5D804E" w:rsidR="0033540F" w:rsidRDefault="0033540F" w:rsidP="003354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988" w:type="dxa"/>
          </w:tcPr>
          <w:p w14:paraId="5B824FBB" w14:textId="130C7EEA" w:rsidR="0033540F" w:rsidRPr="003F7D61" w:rsidRDefault="0033540F" w:rsidP="003354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7560">
              <w:t xml:space="preserve">Grąžtas, </w:t>
            </w:r>
            <w:proofErr w:type="spellStart"/>
            <w:r w:rsidRPr="004A7560">
              <w:t>dia</w:t>
            </w:r>
            <w:proofErr w:type="spellEnd"/>
            <w:r w:rsidRPr="004A7560">
              <w:t>. 3,2x200 mm</w:t>
            </w:r>
            <w:r>
              <w:t xml:space="preserve"> (</w:t>
            </w:r>
            <w:r w:rsidR="00A505A2" w:rsidRPr="004A7560">
              <w:t>4-65-01-20</w:t>
            </w:r>
            <w:r w:rsidR="00A505A2">
              <w:t>)</w:t>
            </w:r>
          </w:p>
        </w:tc>
        <w:tc>
          <w:tcPr>
            <w:tcW w:w="1663" w:type="dxa"/>
            <w:vAlign w:val="center"/>
          </w:tcPr>
          <w:p w14:paraId="3139A91A" w14:textId="616DA2C2" w:rsidR="0033540F" w:rsidRDefault="00A505A2" w:rsidP="003354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2" w:type="dxa"/>
            <w:vAlign w:val="center"/>
          </w:tcPr>
          <w:p w14:paraId="0C192111" w14:textId="66F329D3" w:rsidR="0033540F" w:rsidRPr="001701A3" w:rsidRDefault="00DB320C" w:rsidP="003354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46,00</w:t>
            </w:r>
          </w:p>
        </w:tc>
      </w:tr>
      <w:tr w:rsidR="00BF6682" w:rsidRPr="001701A3" w14:paraId="1FF834A0" w14:textId="77777777" w:rsidTr="009278AC">
        <w:tc>
          <w:tcPr>
            <w:tcW w:w="685" w:type="dxa"/>
          </w:tcPr>
          <w:p w14:paraId="3F2CE790" w14:textId="12A7F63A" w:rsidR="00BF6682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988" w:type="dxa"/>
          </w:tcPr>
          <w:p w14:paraId="38BC6045" w14:textId="5276B43D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7560">
              <w:t>Kaulo gylio matuoklė</w:t>
            </w:r>
            <w:r>
              <w:t xml:space="preserve"> (</w:t>
            </w:r>
            <w:r w:rsidR="00DE3395" w:rsidRPr="004A7560">
              <w:t>4-65-01-07</w:t>
            </w:r>
            <w:r w:rsidR="00DE3395">
              <w:t>)</w:t>
            </w:r>
          </w:p>
        </w:tc>
        <w:tc>
          <w:tcPr>
            <w:tcW w:w="1663" w:type="dxa"/>
          </w:tcPr>
          <w:p w14:paraId="2DC6128E" w14:textId="7E7E12D3" w:rsidR="00BF6682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4A7560">
              <w:t>1</w:t>
            </w:r>
          </w:p>
        </w:tc>
        <w:tc>
          <w:tcPr>
            <w:tcW w:w="1932" w:type="dxa"/>
            <w:vAlign w:val="center"/>
          </w:tcPr>
          <w:p w14:paraId="22C2A31C" w14:textId="2372836B" w:rsidR="00BF6682" w:rsidRPr="001701A3" w:rsidRDefault="00DB320C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170,00</w:t>
            </w:r>
          </w:p>
        </w:tc>
      </w:tr>
      <w:tr w:rsidR="00BF6682" w:rsidRPr="001701A3" w14:paraId="001ADDE1" w14:textId="77777777" w:rsidTr="009278AC">
        <w:tc>
          <w:tcPr>
            <w:tcW w:w="685" w:type="dxa"/>
          </w:tcPr>
          <w:p w14:paraId="607CC7F1" w14:textId="77777777" w:rsidR="00BF6682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88" w:type="dxa"/>
          </w:tcPr>
          <w:p w14:paraId="2E0F508D" w14:textId="1623A308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proofErr w:type="spellStart"/>
            <w:r w:rsidRPr="004A7560">
              <w:t>Nukreipėjas</w:t>
            </w:r>
            <w:proofErr w:type="spellEnd"/>
            <w:r w:rsidRPr="004A7560">
              <w:t xml:space="preserve"> DHS/DCS sraigtų įvedimui</w:t>
            </w:r>
            <w:r w:rsidR="00DE3395">
              <w:t xml:space="preserve"> (</w:t>
            </w:r>
            <w:r w:rsidR="006E77B4" w:rsidRPr="004A7560">
              <w:t>4-65-01-08</w:t>
            </w:r>
            <w:r w:rsidR="006E77B4">
              <w:t>)</w:t>
            </w:r>
          </w:p>
        </w:tc>
        <w:tc>
          <w:tcPr>
            <w:tcW w:w="1663" w:type="dxa"/>
          </w:tcPr>
          <w:p w14:paraId="1C920F8F" w14:textId="2DB540E7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A7560">
              <w:t>1</w:t>
            </w:r>
          </w:p>
        </w:tc>
        <w:tc>
          <w:tcPr>
            <w:tcW w:w="1932" w:type="dxa"/>
            <w:vAlign w:val="center"/>
          </w:tcPr>
          <w:p w14:paraId="2A6BAEBA" w14:textId="2024DDC9" w:rsidR="00BF6682" w:rsidRPr="001701A3" w:rsidRDefault="004C2CE5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100,00</w:t>
            </w:r>
          </w:p>
        </w:tc>
      </w:tr>
      <w:tr w:rsidR="00BF6682" w:rsidRPr="001701A3" w14:paraId="04552D8C" w14:textId="77777777" w:rsidTr="009278AC">
        <w:tc>
          <w:tcPr>
            <w:tcW w:w="685" w:type="dxa"/>
          </w:tcPr>
          <w:p w14:paraId="0DD4AEDD" w14:textId="77777777" w:rsidR="00BF6682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88" w:type="dxa"/>
          </w:tcPr>
          <w:p w14:paraId="33450ECE" w14:textId="2A136C6C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7560">
              <w:t xml:space="preserve">Sraigtas DHS/DCS sraigto įvedimui, naudojamas su T formos atsuktuvu (4-65-01-12) ir </w:t>
            </w:r>
            <w:proofErr w:type="spellStart"/>
            <w:r w:rsidRPr="004A7560">
              <w:t>nukreipėju</w:t>
            </w:r>
            <w:proofErr w:type="spellEnd"/>
            <w:r w:rsidRPr="004A7560">
              <w:t xml:space="preserve"> (4-65-01-08)</w:t>
            </w:r>
            <w:r w:rsidR="006E77B4">
              <w:t xml:space="preserve"> (</w:t>
            </w:r>
            <w:r w:rsidR="00231CBA" w:rsidRPr="004A7560">
              <w:t>4-65-01-09</w:t>
            </w:r>
            <w:r w:rsidR="00231CBA">
              <w:t>)</w:t>
            </w:r>
          </w:p>
        </w:tc>
        <w:tc>
          <w:tcPr>
            <w:tcW w:w="1663" w:type="dxa"/>
          </w:tcPr>
          <w:p w14:paraId="7B55C95A" w14:textId="535453A1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A7560">
              <w:t>1</w:t>
            </w:r>
          </w:p>
        </w:tc>
        <w:tc>
          <w:tcPr>
            <w:tcW w:w="1932" w:type="dxa"/>
            <w:vAlign w:val="center"/>
          </w:tcPr>
          <w:p w14:paraId="251A7DB4" w14:textId="507AB65B" w:rsidR="00BF6682" w:rsidRPr="001701A3" w:rsidRDefault="004C2CE5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100,00</w:t>
            </w:r>
          </w:p>
        </w:tc>
      </w:tr>
      <w:tr w:rsidR="00BF6682" w:rsidRPr="001701A3" w14:paraId="72D129BA" w14:textId="77777777" w:rsidTr="009278AC">
        <w:tc>
          <w:tcPr>
            <w:tcW w:w="685" w:type="dxa"/>
          </w:tcPr>
          <w:p w14:paraId="1B03EE65" w14:textId="77777777" w:rsidR="00BF6682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88" w:type="dxa"/>
          </w:tcPr>
          <w:p w14:paraId="00DD5D1B" w14:textId="2A4D410E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7560">
              <w:t>Audinių apsauga, naudojama su DHS/DCS sriegikliu</w:t>
            </w:r>
            <w:r w:rsidR="00231CBA">
              <w:t xml:space="preserve"> (</w:t>
            </w:r>
            <w:r w:rsidR="00092465" w:rsidRPr="004A7560">
              <w:t>4-65-01-06</w:t>
            </w:r>
            <w:r w:rsidR="00092465">
              <w:t>)</w:t>
            </w:r>
          </w:p>
        </w:tc>
        <w:tc>
          <w:tcPr>
            <w:tcW w:w="1663" w:type="dxa"/>
          </w:tcPr>
          <w:p w14:paraId="47498211" w14:textId="30C16717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A7560">
              <w:t>1</w:t>
            </w:r>
          </w:p>
        </w:tc>
        <w:tc>
          <w:tcPr>
            <w:tcW w:w="1932" w:type="dxa"/>
            <w:vAlign w:val="center"/>
          </w:tcPr>
          <w:p w14:paraId="6A0F94ED" w14:textId="209ADED4" w:rsidR="00BF6682" w:rsidRPr="001701A3" w:rsidRDefault="005C4826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70,00</w:t>
            </w:r>
          </w:p>
        </w:tc>
      </w:tr>
      <w:tr w:rsidR="00BF6682" w:rsidRPr="001701A3" w14:paraId="45B52D0F" w14:textId="77777777" w:rsidTr="009278AC">
        <w:tc>
          <w:tcPr>
            <w:tcW w:w="685" w:type="dxa"/>
          </w:tcPr>
          <w:p w14:paraId="45BBCBE9" w14:textId="77777777" w:rsidR="00BF6682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88" w:type="dxa"/>
          </w:tcPr>
          <w:p w14:paraId="508A77A5" w14:textId="1E8A52B1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7560">
              <w:t>Audinių apsauga, naudojama su DHS/DCS sraigto įvedimui skirtu T formos atsuktuvu</w:t>
            </w:r>
            <w:r w:rsidR="00092465">
              <w:t xml:space="preserve"> (</w:t>
            </w:r>
            <w:r w:rsidR="00767B12" w:rsidRPr="004A7560">
              <w:t>4-65-01-05</w:t>
            </w:r>
            <w:r w:rsidR="00767B12">
              <w:t>)</w:t>
            </w:r>
          </w:p>
        </w:tc>
        <w:tc>
          <w:tcPr>
            <w:tcW w:w="1663" w:type="dxa"/>
          </w:tcPr>
          <w:p w14:paraId="6B1CD226" w14:textId="3F97DD7A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A7560">
              <w:t>1</w:t>
            </w:r>
          </w:p>
        </w:tc>
        <w:tc>
          <w:tcPr>
            <w:tcW w:w="1932" w:type="dxa"/>
            <w:vAlign w:val="center"/>
          </w:tcPr>
          <w:p w14:paraId="4BB6FA82" w14:textId="39605FA9" w:rsidR="00BF6682" w:rsidRPr="001701A3" w:rsidRDefault="005C4826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70,00</w:t>
            </w:r>
          </w:p>
        </w:tc>
      </w:tr>
      <w:tr w:rsidR="00BF6682" w:rsidRPr="001701A3" w14:paraId="2DDCCB96" w14:textId="77777777" w:rsidTr="009278AC">
        <w:tc>
          <w:tcPr>
            <w:tcW w:w="685" w:type="dxa"/>
          </w:tcPr>
          <w:p w14:paraId="2F40B644" w14:textId="77777777" w:rsidR="00BF6682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88" w:type="dxa"/>
          </w:tcPr>
          <w:p w14:paraId="609D09F8" w14:textId="75400076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7560">
              <w:t>DHS/DCS sugraduotas grąžtas</w:t>
            </w:r>
            <w:r w:rsidR="00767B12">
              <w:t xml:space="preserve"> </w:t>
            </w:r>
            <w:r w:rsidR="00E90221">
              <w:t>(</w:t>
            </w:r>
            <w:r w:rsidR="00E90221" w:rsidRPr="004A7560">
              <w:t>4-65-01-15</w:t>
            </w:r>
            <w:r w:rsidR="00E90221">
              <w:t>)</w:t>
            </w:r>
          </w:p>
        </w:tc>
        <w:tc>
          <w:tcPr>
            <w:tcW w:w="1663" w:type="dxa"/>
          </w:tcPr>
          <w:p w14:paraId="039462F0" w14:textId="2F1FEFDD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A7560">
              <w:t>1</w:t>
            </w:r>
          </w:p>
        </w:tc>
        <w:tc>
          <w:tcPr>
            <w:tcW w:w="1932" w:type="dxa"/>
            <w:vAlign w:val="center"/>
          </w:tcPr>
          <w:p w14:paraId="6EA43D9E" w14:textId="4B2B0921" w:rsidR="00BF6682" w:rsidRPr="001701A3" w:rsidRDefault="000D4C4C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190,00</w:t>
            </w:r>
          </w:p>
        </w:tc>
      </w:tr>
      <w:tr w:rsidR="00BF6682" w:rsidRPr="001701A3" w14:paraId="76C333F8" w14:textId="77777777" w:rsidTr="009278AC">
        <w:tc>
          <w:tcPr>
            <w:tcW w:w="685" w:type="dxa"/>
          </w:tcPr>
          <w:p w14:paraId="20470258" w14:textId="77777777" w:rsidR="00BF6682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88" w:type="dxa"/>
          </w:tcPr>
          <w:p w14:paraId="5F31B6FE" w14:textId="4A45B689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7560">
              <w:t>DHS/DCS sugraduotas sriegiklis</w:t>
            </w:r>
            <w:r w:rsidR="00E90221">
              <w:t xml:space="preserve"> (</w:t>
            </w:r>
            <w:r w:rsidR="00E65F6F" w:rsidRPr="004A7560">
              <w:t>4-65-01-02</w:t>
            </w:r>
            <w:r w:rsidR="00E65F6F">
              <w:t>)</w:t>
            </w:r>
          </w:p>
        </w:tc>
        <w:tc>
          <w:tcPr>
            <w:tcW w:w="1663" w:type="dxa"/>
          </w:tcPr>
          <w:p w14:paraId="114623FD" w14:textId="539D8EA4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A7560">
              <w:t>1</w:t>
            </w:r>
          </w:p>
        </w:tc>
        <w:tc>
          <w:tcPr>
            <w:tcW w:w="1932" w:type="dxa"/>
            <w:vAlign w:val="center"/>
          </w:tcPr>
          <w:p w14:paraId="4ADF6219" w14:textId="3DA83EBC" w:rsidR="00BF6682" w:rsidRPr="001701A3" w:rsidRDefault="000D4C4C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120,00</w:t>
            </w:r>
          </w:p>
        </w:tc>
      </w:tr>
      <w:tr w:rsidR="00BF6682" w:rsidRPr="001701A3" w14:paraId="777FE5F9" w14:textId="77777777" w:rsidTr="009278AC">
        <w:tc>
          <w:tcPr>
            <w:tcW w:w="685" w:type="dxa"/>
          </w:tcPr>
          <w:p w14:paraId="3185A3B1" w14:textId="77777777" w:rsidR="00BF6682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88" w:type="dxa"/>
          </w:tcPr>
          <w:p w14:paraId="6EE57C03" w14:textId="61ED7A07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7560">
              <w:t>T formos rankena DHS/DCS sraigto įvedimui ir išsukimui</w:t>
            </w:r>
            <w:r w:rsidR="00E65F6F">
              <w:t xml:space="preserve"> (</w:t>
            </w:r>
            <w:r w:rsidR="00043876" w:rsidRPr="004A7560">
              <w:t>4-65-01-12</w:t>
            </w:r>
            <w:r w:rsidR="00043876">
              <w:t>)</w:t>
            </w:r>
          </w:p>
        </w:tc>
        <w:tc>
          <w:tcPr>
            <w:tcW w:w="1663" w:type="dxa"/>
          </w:tcPr>
          <w:p w14:paraId="74D38090" w14:textId="0F0DFF0A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A7560">
              <w:t>1</w:t>
            </w:r>
          </w:p>
        </w:tc>
        <w:tc>
          <w:tcPr>
            <w:tcW w:w="1932" w:type="dxa"/>
            <w:vAlign w:val="center"/>
          </w:tcPr>
          <w:p w14:paraId="70F80FB7" w14:textId="4608249A" w:rsidR="00BF6682" w:rsidRPr="001701A3" w:rsidRDefault="00464BB1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190,00</w:t>
            </w:r>
          </w:p>
        </w:tc>
      </w:tr>
      <w:tr w:rsidR="00BF6682" w:rsidRPr="001701A3" w14:paraId="301F59ED" w14:textId="77777777" w:rsidTr="009278AC">
        <w:tc>
          <w:tcPr>
            <w:tcW w:w="685" w:type="dxa"/>
          </w:tcPr>
          <w:p w14:paraId="1AD7CF6D" w14:textId="77777777" w:rsidR="00BF6682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88" w:type="dxa"/>
          </w:tcPr>
          <w:p w14:paraId="643D45AA" w14:textId="37E0D32C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7560">
              <w:t>Sraigtas, naudojamas su T formos rankena (4-65-01-12) DHS/DCS sraigto išsukimui</w:t>
            </w:r>
            <w:r w:rsidR="00043876">
              <w:t xml:space="preserve"> (</w:t>
            </w:r>
            <w:r w:rsidR="0095392C" w:rsidRPr="004A7560">
              <w:t>4-65-01-11</w:t>
            </w:r>
            <w:r w:rsidR="0095392C">
              <w:t>)</w:t>
            </w:r>
          </w:p>
        </w:tc>
        <w:tc>
          <w:tcPr>
            <w:tcW w:w="1663" w:type="dxa"/>
          </w:tcPr>
          <w:p w14:paraId="1DA66606" w14:textId="7D35FA9E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A7560">
              <w:t>1</w:t>
            </w:r>
          </w:p>
        </w:tc>
        <w:tc>
          <w:tcPr>
            <w:tcW w:w="1932" w:type="dxa"/>
            <w:vAlign w:val="center"/>
          </w:tcPr>
          <w:p w14:paraId="13A4B0CD" w14:textId="127C9D32" w:rsidR="00BF6682" w:rsidRPr="001701A3" w:rsidRDefault="000D1C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100,00</w:t>
            </w:r>
          </w:p>
        </w:tc>
      </w:tr>
      <w:tr w:rsidR="00BF6682" w:rsidRPr="001701A3" w14:paraId="67E71E18" w14:textId="77777777" w:rsidTr="009278AC">
        <w:tc>
          <w:tcPr>
            <w:tcW w:w="685" w:type="dxa"/>
          </w:tcPr>
          <w:p w14:paraId="7707C89E" w14:textId="77777777" w:rsidR="00BF6682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88" w:type="dxa"/>
          </w:tcPr>
          <w:p w14:paraId="00A8468B" w14:textId="31F07247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7560">
              <w:t xml:space="preserve">s-3,5 mm </w:t>
            </w:r>
            <w:proofErr w:type="spellStart"/>
            <w:r w:rsidRPr="004A7560">
              <w:t>heksagonalinis</w:t>
            </w:r>
            <w:proofErr w:type="spellEnd"/>
            <w:r w:rsidRPr="004A7560">
              <w:t xml:space="preserve"> atsuktuvas</w:t>
            </w:r>
            <w:r w:rsidR="0095392C">
              <w:t xml:space="preserve"> </w:t>
            </w:r>
            <w:r w:rsidR="003454C7">
              <w:t>(</w:t>
            </w:r>
            <w:r w:rsidR="003454C7" w:rsidRPr="004A7560">
              <w:t>4-50-00-09</w:t>
            </w:r>
            <w:r w:rsidR="003454C7">
              <w:t>)</w:t>
            </w:r>
          </w:p>
        </w:tc>
        <w:tc>
          <w:tcPr>
            <w:tcW w:w="1663" w:type="dxa"/>
          </w:tcPr>
          <w:p w14:paraId="52A700C3" w14:textId="7DCE7C21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A7560">
              <w:t>1</w:t>
            </w:r>
          </w:p>
        </w:tc>
        <w:tc>
          <w:tcPr>
            <w:tcW w:w="1932" w:type="dxa"/>
            <w:vAlign w:val="center"/>
          </w:tcPr>
          <w:p w14:paraId="6BD51081" w14:textId="57DDD7B3" w:rsidR="00BF6682" w:rsidRPr="001701A3" w:rsidRDefault="005C4826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90,00</w:t>
            </w:r>
          </w:p>
        </w:tc>
      </w:tr>
      <w:tr w:rsidR="00BF6682" w:rsidRPr="001701A3" w14:paraId="1D31B665" w14:textId="77777777" w:rsidTr="009278AC">
        <w:tc>
          <w:tcPr>
            <w:tcW w:w="685" w:type="dxa"/>
          </w:tcPr>
          <w:p w14:paraId="18E0DF5B" w14:textId="77777777" w:rsidR="00BF6682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88" w:type="dxa"/>
          </w:tcPr>
          <w:p w14:paraId="05E57257" w14:textId="64B334FC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7560">
              <w:t>DHS freza, ilgis 25 mm</w:t>
            </w:r>
            <w:r w:rsidR="00782188">
              <w:t xml:space="preserve"> (</w:t>
            </w:r>
            <w:r w:rsidR="00782188" w:rsidRPr="004A7560">
              <w:t>4-65-01-18</w:t>
            </w:r>
            <w:r w:rsidR="00782188">
              <w:t>)</w:t>
            </w:r>
          </w:p>
        </w:tc>
        <w:tc>
          <w:tcPr>
            <w:tcW w:w="1663" w:type="dxa"/>
          </w:tcPr>
          <w:p w14:paraId="4E6023A2" w14:textId="00C6F6DF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A7560">
              <w:t>1</w:t>
            </w:r>
          </w:p>
        </w:tc>
        <w:tc>
          <w:tcPr>
            <w:tcW w:w="1932" w:type="dxa"/>
            <w:vAlign w:val="center"/>
          </w:tcPr>
          <w:p w14:paraId="5943E840" w14:textId="7A5BE18B" w:rsidR="00BF6682" w:rsidRPr="001701A3" w:rsidRDefault="00810B7B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270,00</w:t>
            </w:r>
          </w:p>
        </w:tc>
      </w:tr>
      <w:tr w:rsidR="00BF6682" w:rsidRPr="001701A3" w14:paraId="1F3EA111" w14:textId="77777777" w:rsidTr="009278AC">
        <w:tc>
          <w:tcPr>
            <w:tcW w:w="685" w:type="dxa"/>
          </w:tcPr>
          <w:p w14:paraId="0810411E" w14:textId="77777777" w:rsidR="00BF6682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88" w:type="dxa"/>
          </w:tcPr>
          <w:p w14:paraId="729ED298" w14:textId="53CCB68A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7560">
              <w:t>DCS freza</w:t>
            </w:r>
            <w:r w:rsidR="00782188">
              <w:t xml:space="preserve"> </w:t>
            </w:r>
            <w:r w:rsidR="009B01E0">
              <w:t>(</w:t>
            </w:r>
            <w:r w:rsidR="009B01E0" w:rsidRPr="004A7560">
              <w:t>4-65-01-17</w:t>
            </w:r>
            <w:r w:rsidR="009B01E0">
              <w:t>)</w:t>
            </w:r>
          </w:p>
        </w:tc>
        <w:tc>
          <w:tcPr>
            <w:tcW w:w="1663" w:type="dxa"/>
          </w:tcPr>
          <w:p w14:paraId="520201FC" w14:textId="1A65FE10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A7560">
              <w:t>1</w:t>
            </w:r>
          </w:p>
        </w:tc>
        <w:tc>
          <w:tcPr>
            <w:tcW w:w="1932" w:type="dxa"/>
            <w:vAlign w:val="center"/>
          </w:tcPr>
          <w:p w14:paraId="321308A0" w14:textId="456BE6D9" w:rsidR="00BF6682" w:rsidRPr="001701A3" w:rsidRDefault="003E0423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250,00</w:t>
            </w:r>
          </w:p>
        </w:tc>
      </w:tr>
      <w:tr w:rsidR="00BF6682" w:rsidRPr="001701A3" w14:paraId="20C71A4D" w14:textId="77777777" w:rsidTr="009278AC">
        <w:tc>
          <w:tcPr>
            <w:tcW w:w="685" w:type="dxa"/>
          </w:tcPr>
          <w:p w14:paraId="0D9B5247" w14:textId="77777777" w:rsidR="00BF6682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88" w:type="dxa"/>
          </w:tcPr>
          <w:p w14:paraId="1AB02159" w14:textId="0E2C6A12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7560">
              <w:t>DHS freza, ilgis 38 mm (STANDARTINĖ)</w:t>
            </w:r>
            <w:r w:rsidR="009B01E0">
              <w:t xml:space="preserve"> </w:t>
            </w:r>
            <w:r w:rsidR="00BD218A">
              <w:t>(</w:t>
            </w:r>
            <w:r w:rsidR="00BD218A" w:rsidRPr="004A7560">
              <w:t>4-65-01-16</w:t>
            </w:r>
            <w:r w:rsidR="00BD218A">
              <w:t>)</w:t>
            </w:r>
          </w:p>
        </w:tc>
        <w:tc>
          <w:tcPr>
            <w:tcW w:w="1663" w:type="dxa"/>
          </w:tcPr>
          <w:p w14:paraId="71FC059B" w14:textId="31B56471" w:rsidR="00BF6682" w:rsidRPr="004A7560" w:rsidRDefault="00BF6682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A7560">
              <w:t>1</w:t>
            </w:r>
          </w:p>
        </w:tc>
        <w:tc>
          <w:tcPr>
            <w:tcW w:w="1932" w:type="dxa"/>
            <w:vAlign w:val="center"/>
          </w:tcPr>
          <w:p w14:paraId="6C7006F0" w14:textId="59CB8F88" w:rsidR="00BF6682" w:rsidRPr="001701A3" w:rsidRDefault="003E0423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270,00</w:t>
            </w:r>
          </w:p>
        </w:tc>
      </w:tr>
      <w:tr w:rsidR="005C4826" w:rsidRPr="001701A3" w14:paraId="49F4925E" w14:textId="77777777" w:rsidTr="00523845">
        <w:tc>
          <w:tcPr>
            <w:tcW w:w="7336" w:type="dxa"/>
            <w:gridSpan w:val="3"/>
          </w:tcPr>
          <w:p w14:paraId="3B6120EA" w14:textId="10FABB88" w:rsidR="005C4826" w:rsidRPr="005C4826" w:rsidRDefault="005C4826" w:rsidP="005C48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VISO:</w:t>
            </w:r>
          </w:p>
        </w:tc>
        <w:tc>
          <w:tcPr>
            <w:tcW w:w="1932" w:type="dxa"/>
            <w:vAlign w:val="center"/>
          </w:tcPr>
          <w:p w14:paraId="18387BDD" w14:textId="6B39E9AA" w:rsidR="005C4826" w:rsidRPr="005C4826" w:rsidRDefault="005C4826" w:rsidP="00BF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C4826">
              <w:rPr>
                <w:b/>
                <w:bCs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5C4826">
              <w:rPr>
                <w:b/>
                <w:bCs/>
                <w:color w:val="auto"/>
                <w:sz w:val="22"/>
                <w:szCs w:val="22"/>
                <w:lang w:eastAsia="en-US"/>
              </w:rPr>
              <w:instrText xml:space="preserve"> =SUM(ABOVE) </w:instrText>
            </w:r>
            <w:r w:rsidRPr="005C4826">
              <w:rPr>
                <w:b/>
                <w:bCs/>
                <w:color w:val="auto"/>
                <w:sz w:val="22"/>
                <w:szCs w:val="22"/>
                <w:lang w:eastAsia="en-US"/>
              </w:rPr>
              <w:fldChar w:fldCharType="separate"/>
            </w:r>
            <w:r w:rsidRPr="005C4826">
              <w:rPr>
                <w:b/>
                <w:bCs/>
                <w:noProof/>
                <w:color w:val="auto"/>
                <w:sz w:val="22"/>
                <w:szCs w:val="22"/>
                <w:lang w:eastAsia="en-US"/>
              </w:rPr>
              <w:t>3829</w:t>
            </w:r>
            <w:r w:rsidRPr="005C4826">
              <w:rPr>
                <w:b/>
                <w:bCs/>
                <w:color w:val="auto"/>
                <w:sz w:val="22"/>
                <w:szCs w:val="22"/>
                <w:lang w:eastAsia="en-US"/>
              </w:rPr>
              <w:fldChar w:fldCharType="end"/>
            </w:r>
            <w:r w:rsidRPr="005C4826">
              <w:rPr>
                <w:b/>
                <w:bCs/>
                <w:color w:val="auto"/>
                <w:sz w:val="22"/>
                <w:szCs w:val="22"/>
                <w:lang w:eastAsia="en-US"/>
              </w:rPr>
              <w:t>,00</w:t>
            </w:r>
          </w:p>
        </w:tc>
      </w:tr>
    </w:tbl>
    <w:p w14:paraId="08F50C98" w14:textId="77777777" w:rsidR="002D4FEF" w:rsidRPr="001701A3" w:rsidRDefault="002D4FEF" w:rsidP="002D4F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color w:val="auto"/>
          <w:sz w:val="22"/>
          <w:szCs w:val="22"/>
          <w:lang w:eastAsia="en-US"/>
        </w:rPr>
      </w:pPr>
    </w:p>
    <w:p w14:paraId="2306A755" w14:textId="77777777" w:rsidR="00BA4C52" w:rsidRPr="001701A3" w:rsidRDefault="00BA4C52" w:rsidP="00BA4C52">
      <w:pPr>
        <w:jc w:val="center"/>
        <w:rPr>
          <w:sz w:val="22"/>
          <w:szCs w:val="22"/>
        </w:rPr>
      </w:pPr>
    </w:p>
    <w:sectPr w:rsidR="00BA4C52" w:rsidRPr="001701A3" w:rsidSect="00F927E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3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ans-Bold-Identity-H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AAB"/>
    <w:rsid w:val="00031877"/>
    <w:rsid w:val="000407CE"/>
    <w:rsid w:val="00043876"/>
    <w:rsid w:val="00092465"/>
    <w:rsid w:val="000D1C82"/>
    <w:rsid w:val="000D453B"/>
    <w:rsid w:val="000D4C4C"/>
    <w:rsid w:val="000F6745"/>
    <w:rsid w:val="00114337"/>
    <w:rsid w:val="001474E9"/>
    <w:rsid w:val="001701A3"/>
    <w:rsid w:val="001C5D59"/>
    <w:rsid w:val="001F473E"/>
    <w:rsid w:val="00231CBA"/>
    <w:rsid w:val="0025335C"/>
    <w:rsid w:val="002A1067"/>
    <w:rsid w:val="002C758A"/>
    <w:rsid w:val="002D4FEF"/>
    <w:rsid w:val="003137C7"/>
    <w:rsid w:val="0033540F"/>
    <w:rsid w:val="003454C7"/>
    <w:rsid w:val="003534CE"/>
    <w:rsid w:val="003868B4"/>
    <w:rsid w:val="003B7726"/>
    <w:rsid w:val="003E0423"/>
    <w:rsid w:val="003F213C"/>
    <w:rsid w:val="00464BB1"/>
    <w:rsid w:val="004C2CE5"/>
    <w:rsid w:val="004D4225"/>
    <w:rsid w:val="004F4432"/>
    <w:rsid w:val="005B17FD"/>
    <w:rsid w:val="005C37F2"/>
    <w:rsid w:val="005C4826"/>
    <w:rsid w:val="005D0183"/>
    <w:rsid w:val="006537D2"/>
    <w:rsid w:val="006647B4"/>
    <w:rsid w:val="006E77B4"/>
    <w:rsid w:val="00725E0D"/>
    <w:rsid w:val="00767B12"/>
    <w:rsid w:val="007749C3"/>
    <w:rsid w:val="00782188"/>
    <w:rsid w:val="00786AE4"/>
    <w:rsid w:val="007B69B4"/>
    <w:rsid w:val="007E6BCA"/>
    <w:rsid w:val="00810B7B"/>
    <w:rsid w:val="00823940"/>
    <w:rsid w:val="009111B9"/>
    <w:rsid w:val="00935D82"/>
    <w:rsid w:val="00950743"/>
    <w:rsid w:val="0095392C"/>
    <w:rsid w:val="009B01E0"/>
    <w:rsid w:val="00A505A2"/>
    <w:rsid w:val="00A5361E"/>
    <w:rsid w:val="00A65A39"/>
    <w:rsid w:val="00A97228"/>
    <w:rsid w:val="00AB566A"/>
    <w:rsid w:val="00B7214B"/>
    <w:rsid w:val="00B94E87"/>
    <w:rsid w:val="00BA4C52"/>
    <w:rsid w:val="00BD0967"/>
    <w:rsid w:val="00BD1F65"/>
    <w:rsid w:val="00BD218A"/>
    <w:rsid w:val="00BD4895"/>
    <w:rsid w:val="00BF6682"/>
    <w:rsid w:val="00C03991"/>
    <w:rsid w:val="00C17B0F"/>
    <w:rsid w:val="00C77157"/>
    <w:rsid w:val="00C833D8"/>
    <w:rsid w:val="00C90930"/>
    <w:rsid w:val="00C9796F"/>
    <w:rsid w:val="00D91AAB"/>
    <w:rsid w:val="00D97BCC"/>
    <w:rsid w:val="00DA431E"/>
    <w:rsid w:val="00DB320C"/>
    <w:rsid w:val="00DE3395"/>
    <w:rsid w:val="00E03C92"/>
    <w:rsid w:val="00E22A29"/>
    <w:rsid w:val="00E23020"/>
    <w:rsid w:val="00E32A56"/>
    <w:rsid w:val="00E373E2"/>
    <w:rsid w:val="00E5334F"/>
    <w:rsid w:val="00E5435C"/>
    <w:rsid w:val="00E61735"/>
    <w:rsid w:val="00E65F6F"/>
    <w:rsid w:val="00E73A1C"/>
    <w:rsid w:val="00E86199"/>
    <w:rsid w:val="00E90221"/>
    <w:rsid w:val="00E90A76"/>
    <w:rsid w:val="00ED3806"/>
    <w:rsid w:val="00EF30C3"/>
    <w:rsid w:val="00EF3407"/>
    <w:rsid w:val="00F02C8D"/>
    <w:rsid w:val="00F624E1"/>
    <w:rsid w:val="00F773C3"/>
    <w:rsid w:val="00F927E5"/>
    <w:rsid w:val="00FA52CE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97C3"/>
  <w15:chartTrackingRefBased/>
  <w15:docId w15:val="{9005014F-56BC-44EA-81E0-E27AE921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D91AA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rsid w:val="00D91AA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4C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91AAB"/>
    <w:rPr>
      <w:rFonts w:ascii="Times New Roman" w:eastAsia="Times New Roman" w:hAnsi="Times New Roman" w:cs="Times New Roman"/>
      <w:b/>
      <w:color w:val="000000"/>
      <w:sz w:val="48"/>
      <w:szCs w:val="48"/>
      <w:lang w:eastAsia="lt-LT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D91A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D91AAB"/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91AA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91AAB"/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BodyText1">
    <w:name w:val="Body Text1"/>
    <w:rsid w:val="00D91AAB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linija">
    <w:name w:val="linija"/>
    <w:basedOn w:val="prastasis"/>
    <w:rsid w:val="00D91A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table" w:customStyle="1" w:styleId="TableGrid1">
    <w:name w:val="Table Grid1"/>
    <w:basedOn w:val="prastojilentel"/>
    <w:next w:val="Lentelstinklelis"/>
    <w:uiPriority w:val="99"/>
    <w:rsid w:val="00D91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D9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next w:val="prastasis"/>
    <w:rsid w:val="00D91A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styleId="Sraopastraipa">
    <w:name w:val="List Paragraph"/>
    <w:aliases w:val="lp1,Bullet 1,Use Case List Paragraph,Numbering,ERP-List Paragraph,List Paragraph Red,List Paragraph21,Table of contents numbered,Bullet EY,List Paragraph2,List Paragraph11,Sąrašo pastraipa.Bullet,Bullet,Lentele"/>
    <w:basedOn w:val="prastasis"/>
    <w:link w:val="SraopastraipaDiagrama"/>
    <w:uiPriority w:val="34"/>
    <w:qFormat/>
    <w:rsid w:val="00B94E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ascii="Calibri" w:hAnsi="Calibri"/>
      <w:color w:val="auto"/>
      <w:sz w:val="22"/>
      <w:szCs w:val="22"/>
      <w:lang w:eastAsia="ar-SA"/>
    </w:rPr>
  </w:style>
  <w:style w:type="paragraph" w:styleId="Pavadinimas">
    <w:name w:val="Title"/>
    <w:basedOn w:val="prastasis"/>
    <w:link w:val="PavadinimasDiagrama"/>
    <w:qFormat/>
    <w:rsid w:val="00B94E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b/>
      <w:color w:val="auto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94E87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2">
    <w:name w:val="Body 2"/>
    <w:rsid w:val="00B94E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 Red Diagrama,List Paragraph21 Diagrama,Table of contents numbered Diagrama,Bullet EY Diagrama"/>
    <w:link w:val="Sraopastraipa"/>
    <w:uiPriority w:val="34"/>
    <w:locked/>
    <w:rsid w:val="00B94E87"/>
    <w:rPr>
      <w:rFonts w:ascii="Calibri" w:eastAsia="Times New Roman" w:hAnsi="Calibri" w:cs="Times New Roman"/>
      <w:lang w:eastAsia="ar-SA"/>
    </w:rPr>
  </w:style>
  <w:style w:type="paragraph" w:customStyle="1" w:styleId="a">
    <w:name w:val="ų"/>
    <w:basedOn w:val="prastasis"/>
    <w:rsid w:val="00B94E87"/>
    <w:pPr>
      <w:numPr>
        <w:ilvl w:val="1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02"/>
      <w:jc w:val="both"/>
    </w:pPr>
    <w:rPr>
      <w:color w:val="auto"/>
      <w:lang w:eastAsia="ar-SA"/>
    </w:rPr>
  </w:style>
  <w:style w:type="paragraph" w:customStyle="1" w:styleId="Body">
    <w:name w:val="Body"/>
    <w:rsid w:val="00B94E87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94E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color w:val="auto"/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B94E87"/>
    <w:rPr>
      <w:rFonts w:ascii="Times New Roman" w:eastAsia="Times New Roman" w:hAnsi="Times New Roman" w:cs="Times New Roman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4C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BA4C5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A4C52"/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534C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534CE"/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table" w:customStyle="1" w:styleId="TableGrid2">
    <w:name w:val="Table Grid2"/>
    <w:basedOn w:val="prastojilentel"/>
    <w:next w:val="Lentelstinklelis"/>
    <w:uiPriority w:val="59"/>
    <w:rsid w:val="0035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09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0930"/>
    <w:rPr>
      <w:rFonts w:ascii="Segoe UI" w:eastAsia="Times New Roman" w:hAnsi="Segoe UI" w:cs="Segoe UI"/>
      <w:color w:val="000000"/>
      <w:sz w:val="18"/>
      <w:szCs w:val="18"/>
      <w:lang w:eastAsia="lt-LT"/>
    </w:rPr>
  </w:style>
  <w:style w:type="character" w:customStyle="1" w:styleId="xslt-doc-title-itself">
    <w:name w:val="xslt-doc-title-itself"/>
    <w:basedOn w:val="Numatytasispastraiposriftas"/>
    <w:rsid w:val="003137C7"/>
  </w:style>
  <w:style w:type="character" w:customStyle="1" w:styleId="fontstyle01">
    <w:name w:val="fontstyle01"/>
    <w:rsid w:val="00E22A29"/>
    <w:rPr>
      <w:rFonts w:ascii="OpenSans-Bold-Identity-H" w:hAnsi="OpenSans-Bold-Identity-H" w:hint="default"/>
      <w:b/>
      <w:bCs/>
      <w:i w:val="0"/>
      <w:iCs w:val="0"/>
      <w:color w:val="007BB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6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2211</Characters>
  <Application>Microsoft Office Word</Application>
  <DocSecurity>4</DocSecurity>
  <Lines>31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Mažeikienė</dc:creator>
  <cp:keywords/>
  <dc:description/>
  <cp:lastModifiedBy>Evaldas Rocys</cp:lastModifiedBy>
  <cp:revision>2</cp:revision>
  <dcterms:created xsi:type="dcterms:W3CDTF">2021-04-28T11:50:00Z</dcterms:created>
  <dcterms:modified xsi:type="dcterms:W3CDTF">2021-04-28T11:50:00Z</dcterms:modified>
</cp:coreProperties>
</file>