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87043" w14:textId="77777777" w:rsidR="0017501A" w:rsidRPr="00A74BBB" w:rsidRDefault="0017501A" w:rsidP="0017501A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A74BBB">
        <w:rPr>
          <w:rFonts w:ascii="Arial" w:hAnsi="Arial" w:cs="Arial"/>
        </w:rPr>
        <w:t>Neskelbiamos apklausos Nr. 15596</w:t>
      </w:r>
    </w:p>
    <w:p w14:paraId="3C7780EC" w14:textId="0C724980" w:rsidR="0017501A" w:rsidRPr="00A74BBB" w:rsidRDefault="0017501A" w:rsidP="0017501A">
      <w:pPr>
        <w:spacing w:after="0" w:line="240" w:lineRule="auto"/>
        <w:jc w:val="right"/>
        <w:rPr>
          <w:rFonts w:ascii="Arial" w:hAnsi="Arial" w:cs="Arial"/>
        </w:rPr>
      </w:pPr>
      <w:r w:rsidRPr="00A74BBB">
        <w:rPr>
          <w:rFonts w:ascii="Arial" w:hAnsi="Arial" w:cs="Arial"/>
        </w:rPr>
        <w:t xml:space="preserve">Priedas Nr. </w:t>
      </w:r>
      <w:r w:rsidR="00AD26E4" w:rsidRPr="00A74BBB">
        <w:rPr>
          <w:rFonts w:ascii="Arial" w:hAnsi="Arial" w:cs="Arial"/>
        </w:rPr>
        <w:t>1</w:t>
      </w:r>
      <w:r w:rsidRPr="00A74BBB">
        <w:rPr>
          <w:rFonts w:ascii="Arial" w:hAnsi="Arial" w:cs="Arial"/>
        </w:rPr>
        <w:t xml:space="preserve"> -  Techninė specifikacija</w:t>
      </w:r>
    </w:p>
    <w:p w14:paraId="34F3FBED" w14:textId="77777777" w:rsidR="0017501A" w:rsidRPr="00A74BBB" w:rsidRDefault="0017501A" w:rsidP="005C3414">
      <w:pPr>
        <w:suppressAutoHyphens w:val="0"/>
        <w:spacing w:after="0" w:line="240" w:lineRule="auto"/>
        <w:ind w:firstLine="567"/>
        <w:jc w:val="center"/>
        <w:rPr>
          <w:rFonts w:ascii="Arial" w:eastAsiaTheme="minorHAnsi" w:hAnsi="Arial" w:cs="Arial"/>
          <w:lang w:eastAsia="en-US"/>
        </w:rPr>
      </w:pPr>
    </w:p>
    <w:p w14:paraId="2144B250" w14:textId="77777777" w:rsidR="0017501A" w:rsidRPr="00A74BBB" w:rsidRDefault="0017501A" w:rsidP="005C3414">
      <w:pPr>
        <w:suppressAutoHyphens w:val="0"/>
        <w:spacing w:after="0" w:line="240" w:lineRule="auto"/>
        <w:ind w:firstLine="567"/>
        <w:jc w:val="center"/>
        <w:rPr>
          <w:rFonts w:ascii="Arial" w:eastAsiaTheme="minorHAnsi" w:hAnsi="Arial" w:cs="Arial"/>
          <w:lang w:eastAsia="en-US"/>
        </w:rPr>
      </w:pPr>
    </w:p>
    <w:p w14:paraId="427EE733" w14:textId="77777777" w:rsidR="0017501A" w:rsidRPr="00A74BBB" w:rsidRDefault="0017501A" w:rsidP="005C3414">
      <w:pPr>
        <w:suppressAutoHyphens w:val="0"/>
        <w:spacing w:after="0" w:line="240" w:lineRule="auto"/>
        <w:ind w:firstLine="567"/>
        <w:jc w:val="center"/>
        <w:rPr>
          <w:rFonts w:ascii="Arial" w:eastAsiaTheme="minorHAnsi" w:hAnsi="Arial" w:cs="Arial"/>
          <w:b/>
          <w:bCs/>
          <w:lang w:eastAsia="en-US"/>
        </w:rPr>
      </w:pPr>
    </w:p>
    <w:p w14:paraId="651E6E67" w14:textId="637960AE" w:rsidR="005C3414" w:rsidRPr="00A74BBB" w:rsidRDefault="00DC3A96" w:rsidP="005C3414">
      <w:pPr>
        <w:suppressAutoHyphens w:val="0"/>
        <w:spacing w:after="0" w:line="240" w:lineRule="auto"/>
        <w:ind w:firstLine="567"/>
        <w:jc w:val="center"/>
        <w:rPr>
          <w:rFonts w:ascii="Arial" w:eastAsia="Arial Unicode MS" w:hAnsi="Arial" w:cs="Arial"/>
          <w:b/>
          <w:bCs/>
          <w:lang w:eastAsia="lt-LT"/>
        </w:rPr>
      </w:pPr>
      <w:r w:rsidRPr="00A74BBB">
        <w:rPr>
          <w:rFonts w:ascii="Arial" w:eastAsiaTheme="minorHAnsi" w:hAnsi="Arial" w:cs="Arial"/>
          <w:b/>
          <w:bCs/>
          <w:lang w:eastAsia="en-US"/>
        </w:rPr>
        <w:t xml:space="preserve">ŠVIESOS DIODŲ (LED) ŠVIESTUVŲ </w:t>
      </w:r>
      <w:r w:rsidR="005C3414" w:rsidRPr="00A74BBB">
        <w:rPr>
          <w:rFonts w:ascii="Arial" w:eastAsia="Arial Unicode MS" w:hAnsi="Arial" w:cs="Arial"/>
          <w:b/>
          <w:bCs/>
          <w:lang w:eastAsia="lt-LT"/>
        </w:rPr>
        <w:t xml:space="preserve">PIRKIMO TECHNINĖ SPECIFIKACIJA </w:t>
      </w:r>
    </w:p>
    <w:p w14:paraId="5B7E42B4" w14:textId="77777777" w:rsidR="005C3414" w:rsidRPr="00A74BBB" w:rsidRDefault="005C3414" w:rsidP="005C3414">
      <w:pPr>
        <w:keepNext/>
        <w:keepLines/>
        <w:suppressAutoHyphens w:val="0"/>
        <w:spacing w:after="0" w:line="240" w:lineRule="auto"/>
        <w:ind w:right="55" w:firstLine="567"/>
        <w:outlineLvl w:val="3"/>
        <w:rPr>
          <w:rFonts w:ascii="Arial" w:eastAsiaTheme="minorHAnsi" w:hAnsi="Arial" w:cs="Arial"/>
          <w:lang w:eastAsia="en-US"/>
        </w:rPr>
      </w:pPr>
    </w:p>
    <w:p w14:paraId="15D1D2B4" w14:textId="77777777" w:rsidR="005C3414" w:rsidRPr="00A74BBB" w:rsidRDefault="005C3414" w:rsidP="005C3414">
      <w:pPr>
        <w:pStyle w:val="ListParagraph"/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right="55" w:firstLine="709"/>
        <w:jc w:val="both"/>
        <w:rPr>
          <w:rFonts w:ascii="Arial" w:eastAsiaTheme="minorHAnsi" w:hAnsi="Arial" w:cs="Arial"/>
          <w:lang w:eastAsia="en-US"/>
        </w:rPr>
      </w:pPr>
      <w:r w:rsidRPr="00A74BBB">
        <w:rPr>
          <w:rFonts w:ascii="Arial" w:eastAsiaTheme="minorHAnsi" w:hAnsi="Arial" w:cs="Arial"/>
          <w:lang w:eastAsia="en-US"/>
        </w:rPr>
        <w:t>PIRKIMO OBJEKTAS</w:t>
      </w:r>
    </w:p>
    <w:p w14:paraId="2D8CF8AB" w14:textId="308DDFCB" w:rsidR="005C3414" w:rsidRPr="00A74BBB" w:rsidRDefault="005C3414" w:rsidP="005C3414">
      <w:pPr>
        <w:tabs>
          <w:tab w:val="left" w:pos="0"/>
        </w:tabs>
        <w:suppressAutoHyphens w:val="0"/>
        <w:spacing w:after="0" w:line="240" w:lineRule="auto"/>
        <w:ind w:right="55" w:firstLine="709"/>
        <w:jc w:val="both"/>
        <w:rPr>
          <w:rFonts w:ascii="Arial" w:eastAsiaTheme="minorHAnsi" w:hAnsi="Arial" w:cs="Arial"/>
          <w:lang w:eastAsia="en-US"/>
        </w:rPr>
      </w:pPr>
      <w:bookmarkStart w:id="0" w:name="_Hlk31199438"/>
      <w:r w:rsidRPr="00A74BBB">
        <w:rPr>
          <w:rFonts w:ascii="Arial" w:eastAsiaTheme="minorHAnsi" w:hAnsi="Arial" w:cs="Arial"/>
          <w:lang w:eastAsia="en-US"/>
        </w:rPr>
        <w:t>Šviesos diodų (LED) šviestuvai (toliau – šviestuvai).</w:t>
      </w:r>
    </w:p>
    <w:p w14:paraId="4DCF3F98" w14:textId="37EE6F6B" w:rsidR="00632F20" w:rsidRPr="00A74BBB" w:rsidRDefault="00632F20" w:rsidP="005C3414">
      <w:pPr>
        <w:tabs>
          <w:tab w:val="left" w:pos="0"/>
        </w:tabs>
        <w:suppressAutoHyphens w:val="0"/>
        <w:spacing w:after="0" w:line="240" w:lineRule="auto"/>
        <w:ind w:right="55" w:firstLine="709"/>
        <w:jc w:val="both"/>
        <w:rPr>
          <w:rFonts w:ascii="Arial" w:eastAsiaTheme="minorHAnsi" w:hAnsi="Arial" w:cs="Arial"/>
          <w:lang w:eastAsia="en-US"/>
        </w:rPr>
      </w:pPr>
      <w:r w:rsidRPr="00A74BBB">
        <w:rPr>
          <w:rFonts w:ascii="Arial" w:eastAsiaTheme="minorHAnsi" w:hAnsi="Arial" w:cs="Arial"/>
          <w:lang w:eastAsia="en-US"/>
        </w:rPr>
        <w:t xml:space="preserve">BVPŽ kodas –  </w:t>
      </w:r>
      <w:r w:rsidRPr="00A74BBB">
        <w:rPr>
          <w:rFonts w:ascii="Arial" w:eastAsia="Times New Roman" w:hAnsi="Arial" w:cs="Arial"/>
          <w:color w:val="2E0927"/>
          <w:lang w:eastAsia="en-GB"/>
        </w:rPr>
        <w:t>31520000-7 Šviestuvai ir apšvietimo įranga</w:t>
      </w:r>
      <w:r w:rsidR="007642D9" w:rsidRPr="00A74BBB">
        <w:rPr>
          <w:rFonts w:ascii="Arial" w:eastAsia="Times New Roman" w:hAnsi="Arial" w:cs="Arial"/>
          <w:color w:val="2E0927"/>
          <w:lang w:eastAsia="en-GB"/>
        </w:rPr>
        <w:t>.</w:t>
      </w:r>
    </w:p>
    <w:bookmarkEnd w:id="0"/>
    <w:p w14:paraId="0AED02CE" w14:textId="77777777" w:rsidR="005C3414" w:rsidRPr="00A74BBB" w:rsidRDefault="005C3414" w:rsidP="005C3414">
      <w:pPr>
        <w:pStyle w:val="ListParagraph"/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right="55" w:firstLine="709"/>
        <w:jc w:val="both"/>
        <w:rPr>
          <w:rFonts w:ascii="Arial" w:eastAsiaTheme="minorHAnsi" w:hAnsi="Arial" w:cs="Arial"/>
          <w:lang w:eastAsia="en-US"/>
        </w:rPr>
      </w:pPr>
      <w:r w:rsidRPr="00A74BBB">
        <w:rPr>
          <w:rFonts w:ascii="Arial" w:eastAsiaTheme="minorHAnsi" w:hAnsi="Arial" w:cs="Arial"/>
          <w:lang w:eastAsia="en-US"/>
        </w:rPr>
        <w:t xml:space="preserve">PIRKIMO OBJEKTO PRITAIKYMO SRITIS </w:t>
      </w:r>
    </w:p>
    <w:p w14:paraId="41915CCC" w14:textId="77777777" w:rsidR="005C3414" w:rsidRPr="00A74BBB" w:rsidRDefault="005C3414" w:rsidP="005C3414">
      <w:pPr>
        <w:pStyle w:val="ListParagraph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A74BBB">
        <w:rPr>
          <w:rFonts w:ascii="Arial" w:hAnsi="Arial" w:cs="Arial"/>
        </w:rPr>
        <w:t xml:space="preserve">Šviestuvai skirti prekinių vagonų depo gamybinių patalpų ir darbo vietų apšvietimo gerinimui. </w:t>
      </w:r>
    </w:p>
    <w:p w14:paraId="5A7387A2" w14:textId="77777777" w:rsidR="005C3414" w:rsidRPr="00A74BBB" w:rsidRDefault="005C3414" w:rsidP="005C3414">
      <w:pPr>
        <w:pStyle w:val="ListParagraph"/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right="55" w:firstLine="709"/>
        <w:jc w:val="both"/>
        <w:rPr>
          <w:rFonts w:ascii="Arial" w:eastAsiaTheme="minorHAnsi" w:hAnsi="Arial" w:cs="Arial"/>
          <w:lang w:eastAsia="en-US"/>
        </w:rPr>
      </w:pPr>
      <w:r w:rsidRPr="00A74BBB">
        <w:rPr>
          <w:rFonts w:ascii="Arial" w:eastAsiaTheme="minorHAnsi" w:hAnsi="Arial" w:cs="Arial"/>
          <w:lang w:eastAsia="en-US"/>
        </w:rPr>
        <w:t>TECHNINIŲ REIKALAVIMŲ, KURIUOS TURI ATITIKTI PERKAMOS PREKĖS APRAŠYMO BŪDAI</w:t>
      </w:r>
    </w:p>
    <w:p w14:paraId="1D2725C6" w14:textId="77777777" w:rsidR="005C3414" w:rsidRPr="00A74BBB" w:rsidRDefault="005C3414" w:rsidP="005C3414">
      <w:pPr>
        <w:pStyle w:val="ListParagraph"/>
        <w:numPr>
          <w:ilvl w:val="1"/>
          <w:numId w:val="1"/>
        </w:numPr>
        <w:tabs>
          <w:tab w:val="left" w:pos="1134"/>
        </w:tabs>
        <w:suppressAutoHyphens w:val="0"/>
        <w:spacing w:after="0" w:line="240" w:lineRule="auto"/>
        <w:ind w:left="0" w:right="55" w:firstLine="709"/>
        <w:jc w:val="both"/>
        <w:rPr>
          <w:rFonts w:ascii="Arial" w:eastAsiaTheme="minorHAnsi" w:hAnsi="Arial" w:cs="Arial"/>
          <w:lang w:eastAsia="en-US"/>
        </w:rPr>
      </w:pPr>
      <w:r w:rsidRPr="00A74BBB">
        <w:rPr>
          <w:rFonts w:ascii="Arial" w:eastAsiaTheme="minorHAnsi" w:hAnsi="Arial" w:cs="Arial"/>
          <w:lang w:eastAsia="en-US"/>
        </w:rPr>
        <w:t>STANDARTAS, TECHNINIS LIUDIJIMAS AR BENDROSIOS TECHNINĖS SPECIFIKACIJOS</w:t>
      </w:r>
    </w:p>
    <w:p w14:paraId="01E0ECA8" w14:textId="77777777" w:rsidR="005C3414" w:rsidRPr="00A74BBB" w:rsidRDefault="005C3414" w:rsidP="005C3414">
      <w:pPr>
        <w:pStyle w:val="BodyText"/>
        <w:numPr>
          <w:ilvl w:val="2"/>
          <w:numId w:val="1"/>
        </w:numPr>
        <w:tabs>
          <w:tab w:val="left" w:pos="-1620"/>
          <w:tab w:val="left" w:pos="-720"/>
          <w:tab w:val="left" w:pos="1276"/>
        </w:tabs>
        <w:suppressAutoHyphens w:val="0"/>
        <w:spacing w:after="0" w:line="240" w:lineRule="auto"/>
        <w:ind w:left="0" w:firstLine="709"/>
        <w:jc w:val="both"/>
        <w:rPr>
          <w:rFonts w:ascii="Arial" w:hAnsi="Arial" w:cs="Arial"/>
        </w:rPr>
      </w:pPr>
      <w:bookmarkStart w:id="1" w:name="_Hlk46388846"/>
      <w:r w:rsidRPr="00A74BBB">
        <w:rPr>
          <w:rFonts w:ascii="Arial" w:hAnsi="Arial" w:cs="Arial"/>
          <w:color w:val="000000"/>
        </w:rPr>
        <w:t>Lietuvos higienos normą „Natūralus ir dirbtinis darbo vietų apšvietimas</w:t>
      </w:r>
      <w:bookmarkEnd w:id="1"/>
      <w:r w:rsidRPr="00A74BBB">
        <w:rPr>
          <w:rFonts w:ascii="Arial" w:hAnsi="Arial" w:cs="Arial"/>
          <w:color w:val="000000"/>
        </w:rPr>
        <w:t>. Apšvietos ribinės vertės ir bendrieji matavimo reikalavimai</w:t>
      </w:r>
      <w:r w:rsidRPr="00A74BBB">
        <w:rPr>
          <w:rStyle w:val="FootnoteReference"/>
          <w:rFonts w:ascii="Arial" w:hAnsi="Arial" w:cs="Arial"/>
        </w:rPr>
        <w:footnoteReference w:id="1"/>
      </w:r>
      <w:r w:rsidRPr="00A74BBB">
        <w:rPr>
          <w:rFonts w:ascii="Arial" w:hAnsi="Arial" w:cs="Arial"/>
        </w:rPr>
        <w:t>.</w:t>
      </w:r>
    </w:p>
    <w:p w14:paraId="2CE3A6B3" w14:textId="5208A13A" w:rsidR="005C3414" w:rsidRPr="00A74BBB" w:rsidRDefault="00B023BC" w:rsidP="005C3414">
      <w:pPr>
        <w:pStyle w:val="BodyText"/>
        <w:numPr>
          <w:ilvl w:val="2"/>
          <w:numId w:val="1"/>
        </w:numPr>
        <w:tabs>
          <w:tab w:val="left" w:pos="-1620"/>
          <w:tab w:val="left" w:pos="-720"/>
          <w:tab w:val="left" w:pos="1276"/>
        </w:tabs>
        <w:suppressAutoHyphens w:val="0"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A74BBB">
        <w:rPr>
          <w:rFonts w:ascii="Arial" w:hAnsi="Arial" w:cs="Arial"/>
          <w:color w:val="000000"/>
        </w:rPr>
        <w:t>Apšvietimo elektros įrenginių įrengimo taisyklės</w:t>
      </w:r>
      <w:r w:rsidR="005C3414" w:rsidRPr="00A74BBB">
        <w:rPr>
          <w:rFonts w:ascii="Arial" w:hAnsi="Arial" w:cs="Arial"/>
        </w:rPr>
        <w:t xml:space="preserve"> patvirtintos Lietuvos Respublikos energetikos ministro 201</w:t>
      </w:r>
      <w:r w:rsidRPr="00A74BBB">
        <w:rPr>
          <w:rFonts w:ascii="Arial" w:hAnsi="Arial" w:cs="Arial"/>
        </w:rPr>
        <w:t>1</w:t>
      </w:r>
      <w:r w:rsidR="005C3414" w:rsidRPr="00A74BBB">
        <w:rPr>
          <w:rFonts w:ascii="Arial" w:hAnsi="Arial" w:cs="Arial"/>
        </w:rPr>
        <w:t xml:space="preserve"> m. vasario 3 d. įsakymu Nr. 1-2</w:t>
      </w:r>
      <w:r w:rsidRPr="00A74BBB">
        <w:rPr>
          <w:rFonts w:ascii="Arial" w:hAnsi="Arial" w:cs="Arial"/>
        </w:rPr>
        <w:t>8</w:t>
      </w:r>
      <w:r w:rsidR="005C3414" w:rsidRPr="00A74BBB">
        <w:rPr>
          <w:rFonts w:ascii="Arial" w:hAnsi="Arial" w:cs="Arial"/>
          <w:vertAlign w:val="superscript"/>
        </w:rPr>
        <w:t>2</w:t>
      </w:r>
      <w:r w:rsidR="005C3414" w:rsidRPr="00A74BBB">
        <w:rPr>
          <w:rFonts w:ascii="Arial" w:hAnsi="Arial" w:cs="Arial"/>
        </w:rPr>
        <w:t>.</w:t>
      </w:r>
    </w:p>
    <w:p w14:paraId="037CC115" w14:textId="77777777" w:rsidR="005C3414" w:rsidRPr="00A74BBB" w:rsidRDefault="005C3414" w:rsidP="005C3414">
      <w:pPr>
        <w:pStyle w:val="ListParagraph"/>
        <w:numPr>
          <w:ilvl w:val="1"/>
          <w:numId w:val="1"/>
        </w:numPr>
        <w:tabs>
          <w:tab w:val="left" w:pos="1134"/>
        </w:tabs>
        <w:suppressAutoHyphens w:val="0"/>
        <w:spacing w:after="0" w:line="240" w:lineRule="auto"/>
        <w:ind w:left="0" w:right="55" w:firstLine="709"/>
        <w:jc w:val="both"/>
        <w:rPr>
          <w:rFonts w:ascii="Arial" w:eastAsiaTheme="minorHAnsi" w:hAnsi="Arial" w:cs="Arial"/>
          <w:i/>
          <w:iCs/>
          <w:lang w:eastAsia="en-US"/>
        </w:rPr>
      </w:pPr>
      <w:r w:rsidRPr="00A74BBB">
        <w:rPr>
          <w:rFonts w:ascii="Arial" w:eastAsiaTheme="minorHAnsi" w:hAnsi="Arial" w:cs="Arial"/>
          <w:lang w:eastAsia="en-US"/>
        </w:rPr>
        <w:t>NURODOMI PIRKIMO OBJEKTO SAVYBĖS, FUNKCINIAI REIKALAVIMAI AR / IR NORIMAS REZULTATAS</w:t>
      </w:r>
    </w:p>
    <w:p w14:paraId="6407EE03" w14:textId="63910FEC" w:rsidR="005C3414" w:rsidRPr="00A74BBB" w:rsidRDefault="005C3414" w:rsidP="00C838A5">
      <w:pPr>
        <w:pStyle w:val="ListParagraph"/>
        <w:numPr>
          <w:ilvl w:val="2"/>
          <w:numId w:val="1"/>
        </w:numPr>
        <w:tabs>
          <w:tab w:val="left" w:pos="1276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A74BBB">
        <w:rPr>
          <w:rFonts w:ascii="Arial" w:hAnsi="Arial" w:cs="Arial"/>
        </w:rPr>
        <w:t>Pirkimo objektą sudaro:</w:t>
      </w:r>
    </w:p>
    <w:p w14:paraId="39F79DAA" w14:textId="77777777" w:rsidR="00757B5E" w:rsidRPr="00A74BBB" w:rsidRDefault="00C50E0D" w:rsidP="009D4929">
      <w:pPr>
        <w:pStyle w:val="ListParagraph"/>
        <w:numPr>
          <w:ilvl w:val="3"/>
          <w:numId w:val="1"/>
        </w:numPr>
        <w:tabs>
          <w:tab w:val="left" w:pos="1418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A74BBB">
        <w:rPr>
          <w:rFonts w:ascii="Arial" w:hAnsi="Arial" w:cs="Arial"/>
        </w:rPr>
        <w:t>Šviestuvai</w:t>
      </w:r>
      <w:r w:rsidR="00632F20" w:rsidRPr="00A74BBB">
        <w:rPr>
          <w:rFonts w:ascii="Arial" w:hAnsi="Arial" w:cs="Arial"/>
        </w:rPr>
        <w:t xml:space="preserve"> 200 W</w:t>
      </w:r>
      <w:r w:rsidRPr="00A74BBB">
        <w:rPr>
          <w:rFonts w:ascii="Arial" w:hAnsi="Arial" w:cs="Arial"/>
        </w:rPr>
        <w:t xml:space="preserve"> -</w:t>
      </w:r>
      <w:r w:rsidR="00757B5E" w:rsidRPr="00A74BBB">
        <w:rPr>
          <w:rFonts w:ascii="Arial" w:hAnsi="Arial" w:cs="Arial"/>
        </w:rPr>
        <w:t>5</w:t>
      </w:r>
      <w:r w:rsidRPr="00A74BBB">
        <w:rPr>
          <w:rFonts w:ascii="Arial" w:hAnsi="Arial" w:cs="Arial"/>
        </w:rPr>
        <w:t>6 vnt.</w:t>
      </w:r>
      <w:r w:rsidR="004827FF" w:rsidRPr="00A74BBB">
        <w:rPr>
          <w:rFonts w:ascii="Arial" w:hAnsi="Arial" w:cs="Arial"/>
        </w:rPr>
        <w:t>,</w:t>
      </w:r>
    </w:p>
    <w:p w14:paraId="5C6D4799" w14:textId="3F843408" w:rsidR="004827FF" w:rsidRPr="00A74BBB" w:rsidRDefault="00757B5E" w:rsidP="00F81C09">
      <w:pPr>
        <w:pStyle w:val="ListParagraph"/>
        <w:numPr>
          <w:ilvl w:val="3"/>
          <w:numId w:val="1"/>
        </w:numPr>
        <w:tabs>
          <w:tab w:val="left" w:pos="1418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A74BBB">
        <w:rPr>
          <w:rFonts w:ascii="Arial" w:hAnsi="Arial" w:cs="Arial"/>
        </w:rPr>
        <w:t>Šviestuvai 200 W -20 vnt. su avarinio apšvietimo moduliais</w:t>
      </w:r>
      <w:r w:rsidR="00F81C09" w:rsidRPr="00A74BBB">
        <w:rPr>
          <w:rFonts w:ascii="Arial" w:hAnsi="Arial" w:cs="Arial"/>
        </w:rPr>
        <w:t>,</w:t>
      </w:r>
    </w:p>
    <w:p w14:paraId="5193F490" w14:textId="77777777" w:rsidR="00F81C09" w:rsidRPr="00A74BBB" w:rsidRDefault="00632F20" w:rsidP="009D4929">
      <w:pPr>
        <w:pStyle w:val="ListParagraph"/>
        <w:numPr>
          <w:ilvl w:val="3"/>
          <w:numId w:val="1"/>
        </w:numPr>
        <w:tabs>
          <w:tab w:val="left" w:pos="1418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A74BBB">
        <w:rPr>
          <w:rFonts w:ascii="Arial" w:hAnsi="Arial" w:cs="Arial"/>
        </w:rPr>
        <w:t>Šviestuvai 65 W</w:t>
      </w:r>
      <w:r w:rsidR="004827FF" w:rsidRPr="00A74BBB">
        <w:rPr>
          <w:rFonts w:ascii="Arial" w:hAnsi="Arial" w:cs="Arial"/>
        </w:rPr>
        <w:t xml:space="preserve"> – </w:t>
      </w:r>
      <w:r w:rsidR="00F81C09" w:rsidRPr="00A74BBB">
        <w:rPr>
          <w:rFonts w:ascii="Arial" w:hAnsi="Arial" w:cs="Arial"/>
        </w:rPr>
        <w:t>49</w:t>
      </w:r>
      <w:r w:rsidR="004827FF" w:rsidRPr="00A74BBB">
        <w:rPr>
          <w:rFonts w:ascii="Arial" w:hAnsi="Arial" w:cs="Arial"/>
        </w:rPr>
        <w:t xml:space="preserve"> vnt., </w:t>
      </w:r>
    </w:p>
    <w:p w14:paraId="282A2BE2" w14:textId="012A0989" w:rsidR="00632F20" w:rsidRPr="00A74BBB" w:rsidRDefault="00F81C09" w:rsidP="00F81C09">
      <w:pPr>
        <w:pStyle w:val="ListParagraph"/>
        <w:numPr>
          <w:ilvl w:val="3"/>
          <w:numId w:val="1"/>
        </w:numPr>
        <w:tabs>
          <w:tab w:val="left" w:pos="1418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A74BBB">
        <w:rPr>
          <w:rFonts w:ascii="Arial" w:hAnsi="Arial" w:cs="Arial"/>
        </w:rPr>
        <w:t>Šviestuvai 65 W – 7 vnt. s</w:t>
      </w:r>
      <w:r w:rsidR="004827FF" w:rsidRPr="00A74BBB">
        <w:rPr>
          <w:rFonts w:ascii="Arial" w:hAnsi="Arial" w:cs="Arial"/>
        </w:rPr>
        <w:t>u a</w:t>
      </w:r>
      <w:r w:rsidR="00632F20" w:rsidRPr="00A74BBB">
        <w:rPr>
          <w:rFonts w:ascii="Arial" w:hAnsi="Arial" w:cs="Arial"/>
        </w:rPr>
        <w:t>varinio apšvietimo moduliais.</w:t>
      </w:r>
    </w:p>
    <w:p w14:paraId="396CBEED" w14:textId="60E3A02D" w:rsidR="005C3414" w:rsidRPr="00A74BBB" w:rsidRDefault="00632F20" w:rsidP="00664B40">
      <w:pPr>
        <w:pStyle w:val="ListParagraph"/>
        <w:numPr>
          <w:ilvl w:val="2"/>
          <w:numId w:val="1"/>
        </w:numPr>
        <w:tabs>
          <w:tab w:val="left" w:pos="1276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bookmarkStart w:id="3" w:name="_Hlk32929980"/>
      <w:r w:rsidRPr="00A74BBB">
        <w:rPr>
          <w:rFonts w:ascii="Arial" w:hAnsi="Arial" w:cs="Arial"/>
        </w:rPr>
        <w:t>Šviestuvų ir j</w:t>
      </w:r>
      <w:r w:rsidR="0055173B" w:rsidRPr="00A74BBB">
        <w:rPr>
          <w:rFonts w:ascii="Arial" w:hAnsi="Arial" w:cs="Arial"/>
        </w:rPr>
        <w:t>ų</w:t>
      </w:r>
      <w:r w:rsidRPr="00A74BBB">
        <w:rPr>
          <w:rFonts w:ascii="Arial" w:hAnsi="Arial" w:cs="Arial"/>
        </w:rPr>
        <w:t xml:space="preserve"> įrangos</w:t>
      </w:r>
      <w:r w:rsidR="005C3414" w:rsidRPr="00A74BBB">
        <w:rPr>
          <w:rFonts w:ascii="Arial" w:hAnsi="Arial" w:cs="Arial"/>
        </w:rPr>
        <w:t xml:space="preserve"> techniniai reikalavimai</w:t>
      </w:r>
      <w:bookmarkEnd w:id="3"/>
      <w:r w:rsidR="005C3414" w:rsidRPr="00A74BBB">
        <w:rPr>
          <w:rFonts w:ascii="Arial" w:hAnsi="Arial" w:cs="Arial"/>
        </w:rPr>
        <w:t>:</w:t>
      </w:r>
    </w:p>
    <w:p w14:paraId="1784C6BA" w14:textId="77777777" w:rsidR="00D25878" w:rsidRPr="00A74BBB" w:rsidRDefault="00D25878" w:rsidP="00D25878">
      <w:pPr>
        <w:pStyle w:val="ListParagraph"/>
        <w:tabs>
          <w:tab w:val="left" w:pos="1276"/>
        </w:tabs>
        <w:suppressAutoHyphens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tbl>
      <w:tblPr>
        <w:tblW w:w="927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910"/>
        <w:gridCol w:w="3509"/>
      </w:tblGrid>
      <w:tr w:rsidR="00EA2E78" w:rsidRPr="00A74BBB" w14:paraId="4A699502" w14:textId="77777777" w:rsidTr="00615F2C">
        <w:trPr>
          <w:trHeight w:val="266"/>
        </w:trPr>
        <w:tc>
          <w:tcPr>
            <w:tcW w:w="851" w:type="dxa"/>
          </w:tcPr>
          <w:p w14:paraId="55C47085" w14:textId="3FD96DEF" w:rsidR="00EA2E78" w:rsidRPr="00A74BBB" w:rsidRDefault="00EA2E78" w:rsidP="00D32712">
            <w:pPr>
              <w:pStyle w:val="Default"/>
              <w:rPr>
                <w:b/>
                <w:bCs/>
                <w:color w:val="auto"/>
                <w:sz w:val="22"/>
                <w:szCs w:val="22"/>
                <w:lang w:val="lt-LT"/>
              </w:rPr>
            </w:pPr>
            <w:r w:rsidRPr="00A74BBB">
              <w:rPr>
                <w:b/>
                <w:bCs/>
                <w:color w:val="auto"/>
                <w:sz w:val="22"/>
                <w:szCs w:val="22"/>
                <w:lang w:val="lt-LT"/>
              </w:rPr>
              <w:t>Eil.Nr</w:t>
            </w:r>
          </w:p>
        </w:tc>
        <w:tc>
          <w:tcPr>
            <w:tcW w:w="4910" w:type="dxa"/>
            <w:vAlign w:val="center"/>
          </w:tcPr>
          <w:p w14:paraId="6C1D8F02" w14:textId="113FB46F" w:rsidR="00EA2E78" w:rsidRPr="00A74BBB" w:rsidRDefault="00EA2E78" w:rsidP="00D32712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A74BBB">
              <w:rPr>
                <w:b/>
                <w:bCs/>
                <w:color w:val="auto"/>
                <w:sz w:val="22"/>
                <w:szCs w:val="22"/>
                <w:lang w:val="lt-LT"/>
              </w:rPr>
              <w:t>Parametrai</w:t>
            </w:r>
          </w:p>
        </w:tc>
        <w:tc>
          <w:tcPr>
            <w:tcW w:w="3509" w:type="dxa"/>
            <w:vAlign w:val="center"/>
          </w:tcPr>
          <w:p w14:paraId="450420C2" w14:textId="6308E7A7" w:rsidR="00EA2E78" w:rsidRPr="00A74BBB" w:rsidRDefault="00EA2E78" w:rsidP="003F73BA">
            <w:pPr>
              <w:pStyle w:val="Default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A74BBB">
              <w:rPr>
                <w:rFonts w:eastAsiaTheme="minorHAnsi"/>
                <w:b/>
                <w:bCs/>
                <w:sz w:val="22"/>
                <w:szCs w:val="22"/>
              </w:rPr>
              <w:t>Savybės</w:t>
            </w:r>
          </w:p>
        </w:tc>
      </w:tr>
      <w:tr w:rsidR="00EA2E78" w:rsidRPr="00A74BBB" w14:paraId="29F2D89E" w14:textId="77777777" w:rsidTr="00615F2C">
        <w:trPr>
          <w:trHeight w:val="88"/>
        </w:trPr>
        <w:tc>
          <w:tcPr>
            <w:tcW w:w="851" w:type="dxa"/>
          </w:tcPr>
          <w:p w14:paraId="457CA808" w14:textId="77777777" w:rsidR="00EA2E78" w:rsidRPr="00A74BBB" w:rsidRDefault="00EA2E78" w:rsidP="00D32712">
            <w:pPr>
              <w:pStyle w:val="Default"/>
              <w:numPr>
                <w:ilvl w:val="0"/>
                <w:numId w:val="2"/>
              </w:numPr>
              <w:rPr>
                <w:b/>
                <w:bCs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8419" w:type="dxa"/>
            <w:gridSpan w:val="2"/>
            <w:vAlign w:val="center"/>
          </w:tcPr>
          <w:p w14:paraId="76BF74DA" w14:textId="6DE52200" w:rsidR="00EA2E78" w:rsidRPr="00A74BBB" w:rsidRDefault="00EA2E78" w:rsidP="00D32712">
            <w:pPr>
              <w:pStyle w:val="Default"/>
              <w:rPr>
                <w:rFonts w:eastAsiaTheme="minorHAnsi"/>
                <w:b/>
                <w:bCs/>
                <w:sz w:val="22"/>
                <w:szCs w:val="22"/>
              </w:rPr>
            </w:pPr>
            <w:r w:rsidRPr="00A74BBB">
              <w:rPr>
                <w:b/>
                <w:bCs/>
                <w:sz w:val="22"/>
                <w:szCs w:val="22"/>
              </w:rPr>
              <w:t>Šviestuvai 200 W -</w:t>
            </w:r>
            <w:r w:rsidR="004B2934" w:rsidRPr="00A74BBB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A74BBB">
              <w:rPr>
                <w:b/>
                <w:bCs/>
                <w:sz w:val="22"/>
                <w:szCs w:val="22"/>
              </w:rPr>
              <w:t>6 vnt</w:t>
            </w:r>
            <w:r w:rsidR="003263C2" w:rsidRPr="00A74BBB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EA2E78" w:rsidRPr="00A74BBB" w14:paraId="4585A59E" w14:textId="77777777" w:rsidTr="00615F2C">
        <w:trPr>
          <w:trHeight w:val="88"/>
        </w:trPr>
        <w:tc>
          <w:tcPr>
            <w:tcW w:w="851" w:type="dxa"/>
          </w:tcPr>
          <w:p w14:paraId="47641EDD" w14:textId="77777777" w:rsidR="00EA2E78" w:rsidRPr="00A74BBB" w:rsidRDefault="00EA2E78" w:rsidP="00D32712">
            <w:pPr>
              <w:pStyle w:val="Default"/>
              <w:numPr>
                <w:ilvl w:val="1"/>
                <w:numId w:val="2"/>
              </w:numPr>
              <w:ind w:left="432"/>
              <w:rPr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910" w:type="dxa"/>
            <w:vAlign w:val="center"/>
          </w:tcPr>
          <w:p w14:paraId="6700CDA3" w14:textId="0576067E" w:rsidR="00EA2E78" w:rsidRPr="00A74BBB" w:rsidRDefault="00EA2E78" w:rsidP="00D32712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Lempų modelis</w:t>
            </w:r>
          </w:p>
        </w:tc>
        <w:tc>
          <w:tcPr>
            <w:tcW w:w="3509" w:type="dxa"/>
            <w:vAlign w:val="center"/>
          </w:tcPr>
          <w:p w14:paraId="24DDDFC0" w14:textId="097EBA2E" w:rsidR="00EA2E78" w:rsidRPr="00A74BBB" w:rsidRDefault="00EA2E78" w:rsidP="003F73BA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rFonts w:eastAsiaTheme="minorHAnsi"/>
                <w:sz w:val="22"/>
                <w:szCs w:val="22"/>
              </w:rPr>
              <w:t>šviesos diodų (LED)</w:t>
            </w:r>
          </w:p>
        </w:tc>
      </w:tr>
      <w:tr w:rsidR="00EA2E78" w:rsidRPr="00A74BBB" w14:paraId="1A4BFB08" w14:textId="77777777" w:rsidTr="00615F2C">
        <w:trPr>
          <w:trHeight w:val="197"/>
        </w:trPr>
        <w:tc>
          <w:tcPr>
            <w:tcW w:w="851" w:type="dxa"/>
          </w:tcPr>
          <w:p w14:paraId="332F71A5" w14:textId="77777777" w:rsidR="00EA2E78" w:rsidRPr="00A74BBB" w:rsidRDefault="00EA2E78" w:rsidP="00D32712">
            <w:pPr>
              <w:pStyle w:val="Default"/>
              <w:numPr>
                <w:ilvl w:val="1"/>
                <w:numId w:val="2"/>
              </w:numPr>
              <w:ind w:left="432"/>
              <w:rPr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910" w:type="dxa"/>
            <w:vAlign w:val="center"/>
          </w:tcPr>
          <w:p w14:paraId="3E279937" w14:textId="421D13C1" w:rsidR="00EA2E78" w:rsidRPr="00A74BBB" w:rsidRDefault="00EA2E78" w:rsidP="00D32712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 xml:space="preserve">Galingumas ne </w:t>
            </w:r>
            <w:r w:rsidR="00490D5A" w:rsidRPr="00A74BBB">
              <w:rPr>
                <w:color w:val="auto"/>
                <w:sz w:val="22"/>
                <w:szCs w:val="22"/>
                <w:lang w:val="lt-LT"/>
              </w:rPr>
              <w:t>mažiau</w:t>
            </w:r>
            <w:r w:rsidRPr="00A74BBB">
              <w:rPr>
                <w:color w:val="auto"/>
                <w:sz w:val="22"/>
                <w:szCs w:val="22"/>
                <w:lang w:val="lt-LT"/>
              </w:rPr>
              <w:t>, W</w:t>
            </w:r>
          </w:p>
        </w:tc>
        <w:tc>
          <w:tcPr>
            <w:tcW w:w="3509" w:type="dxa"/>
            <w:vAlign w:val="center"/>
          </w:tcPr>
          <w:p w14:paraId="102D9765" w14:textId="21948E9F" w:rsidR="00EA2E78" w:rsidRPr="00A74BBB" w:rsidRDefault="00EA2E78" w:rsidP="00921BAF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200</w:t>
            </w:r>
          </w:p>
        </w:tc>
      </w:tr>
      <w:tr w:rsidR="00EA2E78" w:rsidRPr="00A74BBB" w14:paraId="63C77984" w14:textId="77777777" w:rsidTr="00615F2C">
        <w:trPr>
          <w:trHeight w:val="197"/>
        </w:trPr>
        <w:tc>
          <w:tcPr>
            <w:tcW w:w="851" w:type="dxa"/>
          </w:tcPr>
          <w:p w14:paraId="6FEA11B5" w14:textId="77777777" w:rsidR="00EA2E78" w:rsidRPr="00A74BBB" w:rsidRDefault="00EA2E78" w:rsidP="00D32712">
            <w:pPr>
              <w:pStyle w:val="Default"/>
              <w:numPr>
                <w:ilvl w:val="1"/>
                <w:numId w:val="2"/>
              </w:numPr>
              <w:ind w:left="432"/>
              <w:rPr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910" w:type="dxa"/>
            <w:vAlign w:val="center"/>
          </w:tcPr>
          <w:p w14:paraId="01B6489D" w14:textId="446D1B0D" w:rsidR="00EA2E78" w:rsidRPr="00A74BBB" w:rsidRDefault="00EA2E78" w:rsidP="00D32712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202122"/>
                <w:sz w:val="22"/>
                <w:szCs w:val="22"/>
                <w:shd w:val="clear" w:color="auto" w:fill="FFFFFF"/>
                <w:lang w:val="fr-FR"/>
              </w:rPr>
              <w:t>Šviesos srautas</w:t>
            </w:r>
            <w:r w:rsidR="004C6E8A" w:rsidRPr="00A74BBB">
              <w:rPr>
                <w:color w:val="202122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A74BBB">
              <w:rPr>
                <w:color w:val="202122"/>
                <w:sz w:val="22"/>
                <w:szCs w:val="22"/>
                <w:shd w:val="clear" w:color="auto" w:fill="FFFFFF"/>
                <w:lang w:val="fr-FR"/>
              </w:rPr>
              <w:t>ne mažiau, lm</w:t>
            </w:r>
          </w:p>
        </w:tc>
        <w:tc>
          <w:tcPr>
            <w:tcW w:w="3509" w:type="dxa"/>
            <w:vAlign w:val="center"/>
          </w:tcPr>
          <w:p w14:paraId="490C6C40" w14:textId="2EDDE6D4" w:rsidR="00EA2E78" w:rsidRPr="00A74BBB" w:rsidRDefault="00843848" w:rsidP="003F73BA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25 800</w:t>
            </w:r>
          </w:p>
        </w:tc>
      </w:tr>
      <w:tr w:rsidR="00EA2E78" w:rsidRPr="00A74BBB" w14:paraId="41413DF4" w14:textId="77777777" w:rsidTr="00615F2C">
        <w:trPr>
          <w:trHeight w:val="88"/>
        </w:trPr>
        <w:tc>
          <w:tcPr>
            <w:tcW w:w="851" w:type="dxa"/>
          </w:tcPr>
          <w:p w14:paraId="768DB2F6" w14:textId="77777777" w:rsidR="00EA2E78" w:rsidRPr="00A74BBB" w:rsidRDefault="00EA2E78" w:rsidP="00D32712">
            <w:pPr>
              <w:pStyle w:val="Default"/>
              <w:numPr>
                <w:ilvl w:val="1"/>
                <w:numId w:val="2"/>
              </w:numPr>
              <w:ind w:left="432"/>
              <w:rPr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910" w:type="dxa"/>
            <w:vAlign w:val="center"/>
          </w:tcPr>
          <w:p w14:paraId="35178ACB" w14:textId="228C9B75" w:rsidR="00EA2E78" w:rsidRPr="00A74BBB" w:rsidRDefault="00EA2E78" w:rsidP="00D32712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Maitinimo įtampa, V</w:t>
            </w:r>
            <w:r w:rsidR="00B12BB7" w:rsidRPr="00A74BBB">
              <w:rPr>
                <w:color w:val="auto"/>
                <w:sz w:val="22"/>
                <w:szCs w:val="22"/>
                <w:lang w:val="lt-LT"/>
              </w:rPr>
              <w:t>, Hz</w:t>
            </w:r>
          </w:p>
        </w:tc>
        <w:tc>
          <w:tcPr>
            <w:tcW w:w="3509" w:type="dxa"/>
            <w:vAlign w:val="center"/>
          </w:tcPr>
          <w:p w14:paraId="6334584C" w14:textId="17BD968B" w:rsidR="00EA2E78" w:rsidRPr="00A74BBB" w:rsidRDefault="00EA2E78" w:rsidP="003F73BA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230</w:t>
            </w:r>
            <w:r w:rsidR="00B12BB7" w:rsidRPr="00A74BBB">
              <w:rPr>
                <w:color w:val="auto"/>
                <w:sz w:val="22"/>
                <w:szCs w:val="22"/>
                <w:lang w:val="lt-LT"/>
              </w:rPr>
              <w:t xml:space="preserve"> V 50 Hz</w:t>
            </w:r>
          </w:p>
        </w:tc>
      </w:tr>
      <w:tr w:rsidR="00EA2E78" w:rsidRPr="00A74BBB" w14:paraId="17FC9471" w14:textId="77777777" w:rsidTr="00615F2C">
        <w:trPr>
          <w:trHeight w:val="88"/>
        </w:trPr>
        <w:tc>
          <w:tcPr>
            <w:tcW w:w="851" w:type="dxa"/>
          </w:tcPr>
          <w:p w14:paraId="7EF28829" w14:textId="77777777" w:rsidR="00EA2E78" w:rsidRPr="00A74BBB" w:rsidRDefault="00EA2E78" w:rsidP="00D32712">
            <w:pPr>
              <w:pStyle w:val="Default"/>
              <w:numPr>
                <w:ilvl w:val="1"/>
                <w:numId w:val="2"/>
              </w:numPr>
              <w:ind w:left="432"/>
              <w:rPr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910" w:type="dxa"/>
            <w:vAlign w:val="center"/>
          </w:tcPr>
          <w:p w14:paraId="395E9AE2" w14:textId="1162037E" w:rsidR="00EA2E78" w:rsidRPr="00A74BBB" w:rsidRDefault="00EA2E78" w:rsidP="00D32712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 xml:space="preserve">Montavimo aukštis, m </w:t>
            </w:r>
          </w:p>
        </w:tc>
        <w:tc>
          <w:tcPr>
            <w:tcW w:w="3509" w:type="dxa"/>
            <w:vAlign w:val="center"/>
          </w:tcPr>
          <w:p w14:paraId="7D68B208" w14:textId="2127A29C" w:rsidR="00EA2E78" w:rsidRPr="00A74BBB" w:rsidRDefault="00B12BB7" w:rsidP="003F73BA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8-12 m</w:t>
            </w:r>
          </w:p>
        </w:tc>
      </w:tr>
      <w:tr w:rsidR="00EA2E78" w:rsidRPr="00A74BBB" w14:paraId="3CE0F6AF" w14:textId="77777777" w:rsidTr="00615F2C">
        <w:trPr>
          <w:trHeight w:val="88"/>
        </w:trPr>
        <w:tc>
          <w:tcPr>
            <w:tcW w:w="851" w:type="dxa"/>
            <w:vAlign w:val="center"/>
          </w:tcPr>
          <w:p w14:paraId="4FD76AF2" w14:textId="77777777" w:rsidR="00EA2E78" w:rsidRPr="00A74BBB" w:rsidRDefault="00EA2E78" w:rsidP="00D32712">
            <w:pPr>
              <w:pStyle w:val="Default"/>
              <w:numPr>
                <w:ilvl w:val="1"/>
                <w:numId w:val="2"/>
              </w:numPr>
              <w:ind w:left="432"/>
              <w:rPr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910" w:type="dxa"/>
            <w:vAlign w:val="center"/>
          </w:tcPr>
          <w:p w14:paraId="162EB316" w14:textId="21893F4D" w:rsidR="00EA2E78" w:rsidRPr="00A74BBB" w:rsidRDefault="00EA2E78" w:rsidP="00D32712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Šviesos spalv</w:t>
            </w:r>
            <w:r w:rsidR="0053317B" w:rsidRPr="00A74BBB">
              <w:rPr>
                <w:color w:val="auto"/>
                <w:sz w:val="22"/>
                <w:szCs w:val="22"/>
                <w:lang w:val="lt-LT"/>
              </w:rPr>
              <w:t>inė temperatūra</w:t>
            </w:r>
            <w:r w:rsidRPr="00A74BBB">
              <w:rPr>
                <w:color w:val="auto"/>
                <w:sz w:val="22"/>
                <w:szCs w:val="22"/>
                <w:lang w:val="lt-LT"/>
              </w:rPr>
              <w:t>, K</w:t>
            </w:r>
          </w:p>
        </w:tc>
        <w:tc>
          <w:tcPr>
            <w:tcW w:w="3509" w:type="dxa"/>
            <w:vAlign w:val="center"/>
          </w:tcPr>
          <w:p w14:paraId="18991F6C" w14:textId="21DB84F4" w:rsidR="00EA2E78" w:rsidRPr="00A74BBB" w:rsidRDefault="00EA2E78" w:rsidP="003F73BA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4000 (dienos šviesos spalva)</w:t>
            </w:r>
          </w:p>
        </w:tc>
      </w:tr>
      <w:tr w:rsidR="00EA2E78" w:rsidRPr="00A74BBB" w14:paraId="2EE0ACA5" w14:textId="77777777" w:rsidTr="00615F2C">
        <w:trPr>
          <w:trHeight w:val="88"/>
        </w:trPr>
        <w:tc>
          <w:tcPr>
            <w:tcW w:w="851" w:type="dxa"/>
            <w:vAlign w:val="center"/>
          </w:tcPr>
          <w:p w14:paraId="1D646F78" w14:textId="77777777" w:rsidR="00EA2E78" w:rsidRPr="00A74BBB" w:rsidRDefault="00EA2E78" w:rsidP="00D32712">
            <w:pPr>
              <w:pStyle w:val="Default"/>
              <w:numPr>
                <w:ilvl w:val="1"/>
                <w:numId w:val="2"/>
              </w:numPr>
              <w:ind w:left="432"/>
              <w:rPr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910" w:type="dxa"/>
            <w:vAlign w:val="center"/>
          </w:tcPr>
          <w:p w14:paraId="3115048B" w14:textId="1D375B3A" w:rsidR="00EA2E78" w:rsidRPr="00A74BBB" w:rsidRDefault="00586776" w:rsidP="00D32712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Š</w:t>
            </w:r>
            <w:r w:rsidR="00EA2E78" w:rsidRPr="00A74BBB">
              <w:rPr>
                <w:color w:val="auto"/>
                <w:sz w:val="22"/>
                <w:szCs w:val="22"/>
                <w:lang w:val="lt-LT"/>
              </w:rPr>
              <w:t xml:space="preserve">viestuvo gabaritai L x W x H, mm </w:t>
            </w:r>
          </w:p>
        </w:tc>
        <w:tc>
          <w:tcPr>
            <w:tcW w:w="3509" w:type="dxa"/>
            <w:vAlign w:val="center"/>
          </w:tcPr>
          <w:p w14:paraId="0E5C19F2" w14:textId="3A61D617" w:rsidR="00EA2E78" w:rsidRPr="00A74BBB" w:rsidRDefault="00EA2E78" w:rsidP="003F73BA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1210</w:t>
            </w:r>
            <w:r w:rsidR="0017501A" w:rsidRPr="00A74BBB">
              <w:rPr>
                <w:color w:val="auto"/>
                <w:sz w:val="22"/>
                <w:szCs w:val="22"/>
                <w:lang w:val="lt-LT"/>
              </w:rPr>
              <w:t xml:space="preserve"> </w:t>
            </w:r>
            <w:r w:rsidRPr="00A74BBB">
              <w:rPr>
                <w:color w:val="auto"/>
                <w:sz w:val="22"/>
                <w:szCs w:val="22"/>
                <w:lang w:val="lt-LT"/>
              </w:rPr>
              <w:t>(±200)</w:t>
            </w:r>
            <w:r w:rsidR="004C6E8A" w:rsidRPr="00A74BBB">
              <w:rPr>
                <w:color w:val="auto"/>
                <w:sz w:val="22"/>
                <w:szCs w:val="22"/>
                <w:lang w:val="lt-LT"/>
              </w:rPr>
              <w:t xml:space="preserve"> </w:t>
            </w:r>
            <w:r w:rsidRPr="00A74BBB">
              <w:rPr>
                <w:color w:val="auto"/>
                <w:sz w:val="22"/>
                <w:szCs w:val="22"/>
                <w:lang w:val="lt-LT"/>
              </w:rPr>
              <w:t>x 245</w:t>
            </w:r>
            <w:r w:rsidR="0017501A" w:rsidRPr="00A74BBB">
              <w:rPr>
                <w:color w:val="auto"/>
                <w:sz w:val="22"/>
                <w:szCs w:val="22"/>
                <w:lang w:val="lt-LT"/>
              </w:rPr>
              <w:t xml:space="preserve"> </w:t>
            </w:r>
            <w:r w:rsidRPr="00A74BBB">
              <w:rPr>
                <w:color w:val="auto"/>
                <w:sz w:val="22"/>
                <w:szCs w:val="22"/>
                <w:lang w:val="lt-LT"/>
              </w:rPr>
              <w:t>(±50) x 135</w:t>
            </w:r>
            <w:r w:rsidR="0017501A" w:rsidRPr="00A74BBB">
              <w:rPr>
                <w:color w:val="auto"/>
                <w:sz w:val="22"/>
                <w:szCs w:val="22"/>
                <w:lang w:val="lt-LT"/>
              </w:rPr>
              <w:t xml:space="preserve"> </w:t>
            </w:r>
            <w:r w:rsidRPr="00A74BBB">
              <w:rPr>
                <w:color w:val="auto"/>
                <w:sz w:val="22"/>
                <w:szCs w:val="22"/>
                <w:lang w:val="lt-LT"/>
              </w:rPr>
              <w:t>(±50)</w:t>
            </w:r>
          </w:p>
        </w:tc>
      </w:tr>
      <w:tr w:rsidR="00D32712" w:rsidRPr="00A74BBB" w14:paraId="04C35FAA" w14:textId="77777777" w:rsidTr="00615F2C">
        <w:trPr>
          <w:trHeight w:val="88"/>
        </w:trPr>
        <w:tc>
          <w:tcPr>
            <w:tcW w:w="851" w:type="dxa"/>
            <w:vAlign w:val="center"/>
          </w:tcPr>
          <w:p w14:paraId="24AD9EF9" w14:textId="77777777" w:rsidR="00D32712" w:rsidRPr="00A74BBB" w:rsidRDefault="00D32712" w:rsidP="00D32712">
            <w:pPr>
              <w:pStyle w:val="Default"/>
              <w:numPr>
                <w:ilvl w:val="1"/>
                <w:numId w:val="2"/>
              </w:numPr>
              <w:ind w:left="432"/>
              <w:rPr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910" w:type="dxa"/>
            <w:vAlign w:val="center"/>
          </w:tcPr>
          <w:p w14:paraId="33B87DB7" w14:textId="4F156B55" w:rsidR="00D32712" w:rsidRPr="00A74BBB" w:rsidRDefault="00D32712" w:rsidP="00D32712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Medžiaga iš kurios pagamintas korpusas</w:t>
            </w:r>
          </w:p>
        </w:tc>
        <w:tc>
          <w:tcPr>
            <w:tcW w:w="3509" w:type="dxa"/>
            <w:vAlign w:val="center"/>
          </w:tcPr>
          <w:p w14:paraId="47BBA55B" w14:textId="77777777" w:rsidR="00D32712" w:rsidRPr="00A74BBB" w:rsidRDefault="00D32712" w:rsidP="009D4929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Milteliniu būdu dažytas plienas</w:t>
            </w:r>
          </w:p>
        </w:tc>
      </w:tr>
      <w:tr w:rsidR="004C6E8A" w:rsidRPr="00A74BBB" w14:paraId="6D32AA54" w14:textId="77777777" w:rsidTr="00615F2C">
        <w:trPr>
          <w:trHeight w:val="88"/>
        </w:trPr>
        <w:tc>
          <w:tcPr>
            <w:tcW w:w="851" w:type="dxa"/>
          </w:tcPr>
          <w:p w14:paraId="78C6E3EC" w14:textId="77777777" w:rsidR="002C04E0" w:rsidRPr="00A74BBB" w:rsidRDefault="002C04E0" w:rsidP="00D32712">
            <w:pPr>
              <w:pStyle w:val="Default"/>
              <w:numPr>
                <w:ilvl w:val="1"/>
                <w:numId w:val="2"/>
              </w:numPr>
              <w:ind w:left="432"/>
              <w:rPr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910" w:type="dxa"/>
            <w:vAlign w:val="center"/>
          </w:tcPr>
          <w:p w14:paraId="0122C3B5" w14:textId="11ED1F12" w:rsidR="002C04E0" w:rsidRPr="00A74BBB" w:rsidRDefault="00514D25" w:rsidP="00D32712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Medžiaga iš kurios pagamintas apsauginis stiklas</w:t>
            </w:r>
            <w:r w:rsidR="002C04E0" w:rsidRPr="00A74BBB">
              <w:rPr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509" w:type="dxa"/>
            <w:vAlign w:val="center"/>
          </w:tcPr>
          <w:p w14:paraId="2DBAAAAE" w14:textId="71C6317F" w:rsidR="002C04E0" w:rsidRPr="00A74BBB" w:rsidRDefault="00514D25" w:rsidP="003F73BA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Akrilas</w:t>
            </w:r>
            <w:r w:rsidR="007874BE" w:rsidRPr="00A74BBB">
              <w:rPr>
                <w:color w:val="auto"/>
                <w:sz w:val="22"/>
                <w:szCs w:val="22"/>
                <w:lang w:val="lt-LT"/>
              </w:rPr>
              <w:t xml:space="preserve"> (skaidrus)</w:t>
            </w:r>
            <w:r w:rsidR="00490D5A" w:rsidRPr="00A74BBB">
              <w:rPr>
                <w:color w:val="auto"/>
                <w:sz w:val="22"/>
                <w:szCs w:val="22"/>
                <w:lang w:val="lt-LT"/>
              </w:rPr>
              <w:t xml:space="preserve"> ar lygiavertis</w:t>
            </w:r>
          </w:p>
        </w:tc>
      </w:tr>
      <w:tr w:rsidR="007874BE" w:rsidRPr="00A74BBB" w14:paraId="718AEFBC" w14:textId="77777777" w:rsidTr="00615F2C">
        <w:trPr>
          <w:trHeight w:val="88"/>
        </w:trPr>
        <w:tc>
          <w:tcPr>
            <w:tcW w:w="851" w:type="dxa"/>
          </w:tcPr>
          <w:p w14:paraId="5B58DB7B" w14:textId="77777777" w:rsidR="007874BE" w:rsidRPr="00A74BBB" w:rsidRDefault="007874BE" w:rsidP="00D32712">
            <w:pPr>
              <w:pStyle w:val="Default"/>
              <w:numPr>
                <w:ilvl w:val="1"/>
                <w:numId w:val="2"/>
              </w:numPr>
              <w:ind w:left="432"/>
              <w:rPr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910" w:type="dxa"/>
            <w:vAlign w:val="center"/>
          </w:tcPr>
          <w:p w14:paraId="7AE8D9EB" w14:textId="2D22DF8F" w:rsidR="007874BE" w:rsidRPr="00A74BBB" w:rsidRDefault="007874BE" w:rsidP="00D32712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Šviesos sklidimo kampas</w:t>
            </w:r>
          </w:p>
        </w:tc>
        <w:tc>
          <w:tcPr>
            <w:tcW w:w="3509" w:type="dxa"/>
            <w:vAlign w:val="center"/>
          </w:tcPr>
          <w:p w14:paraId="51FCFD36" w14:textId="5361D4DE" w:rsidR="007874BE" w:rsidRPr="00A74BBB" w:rsidRDefault="007874BE" w:rsidP="007874BE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60° + 110° (±</w:t>
            </w:r>
            <w:r w:rsidRPr="00A74BBB">
              <w:rPr>
                <w:color w:val="auto"/>
                <w:sz w:val="22"/>
                <w:szCs w:val="22"/>
                <w:lang w:val="en-US"/>
              </w:rPr>
              <w:t>1</w:t>
            </w:r>
            <w:r w:rsidRPr="00A74BBB">
              <w:rPr>
                <w:color w:val="auto"/>
                <w:sz w:val="22"/>
                <w:szCs w:val="22"/>
                <w:lang w:val="lt-LT"/>
              </w:rPr>
              <w:t>0)</w:t>
            </w:r>
          </w:p>
        </w:tc>
      </w:tr>
      <w:tr w:rsidR="00EA2E78" w:rsidRPr="00A74BBB" w14:paraId="16DCB872" w14:textId="77777777" w:rsidTr="00615F2C">
        <w:trPr>
          <w:trHeight w:val="88"/>
        </w:trPr>
        <w:tc>
          <w:tcPr>
            <w:tcW w:w="851" w:type="dxa"/>
          </w:tcPr>
          <w:p w14:paraId="7C4C00A4" w14:textId="77777777" w:rsidR="00EA2E78" w:rsidRPr="00A74BBB" w:rsidRDefault="00EA2E78" w:rsidP="00D32712">
            <w:pPr>
              <w:pStyle w:val="Default"/>
              <w:numPr>
                <w:ilvl w:val="1"/>
                <w:numId w:val="2"/>
              </w:numPr>
              <w:ind w:left="432"/>
              <w:rPr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910" w:type="dxa"/>
            <w:vAlign w:val="center"/>
          </w:tcPr>
          <w:p w14:paraId="0AC19775" w14:textId="03127FBE" w:rsidR="00EA2E78" w:rsidRPr="00A74BBB" w:rsidRDefault="00586776" w:rsidP="00D32712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 xml:space="preserve">Tarnavimo laikas prie </w:t>
            </w:r>
            <w:r w:rsidR="00B372FA" w:rsidRPr="00A74BBB">
              <w:rPr>
                <w:color w:val="auto"/>
                <w:sz w:val="22"/>
                <w:szCs w:val="22"/>
                <w:lang w:val="lt-LT"/>
              </w:rPr>
              <w:t>4</w:t>
            </w:r>
            <w:r w:rsidR="00D32712" w:rsidRPr="00A74BBB">
              <w:rPr>
                <w:color w:val="auto"/>
                <w:sz w:val="22"/>
                <w:szCs w:val="22"/>
                <w:lang w:val="lt-LT"/>
              </w:rPr>
              <w:t>0</w:t>
            </w:r>
            <w:r w:rsidRPr="00A74BBB">
              <w:rPr>
                <w:color w:val="auto"/>
                <w:sz w:val="22"/>
                <w:szCs w:val="22"/>
                <w:lang w:val="lt-LT"/>
              </w:rPr>
              <w:t xml:space="preserve">°C ne mažiau, val. </w:t>
            </w:r>
          </w:p>
        </w:tc>
        <w:tc>
          <w:tcPr>
            <w:tcW w:w="3509" w:type="dxa"/>
            <w:vAlign w:val="center"/>
          </w:tcPr>
          <w:p w14:paraId="3FDC0AFE" w14:textId="19DDA90D" w:rsidR="00EA2E78" w:rsidRPr="00A74BBB" w:rsidRDefault="007874BE" w:rsidP="003F73BA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9</w:t>
            </w:r>
            <w:r w:rsidR="00586776" w:rsidRPr="00A74BBB">
              <w:rPr>
                <w:color w:val="auto"/>
                <w:sz w:val="22"/>
                <w:szCs w:val="22"/>
                <w:lang w:val="lt-LT"/>
              </w:rPr>
              <w:t>0</w:t>
            </w:r>
            <w:r w:rsidRPr="00A74BBB">
              <w:rPr>
                <w:color w:val="auto"/>
                <w:sz w:val="22"/>
                <w:szCs w:val="22"/>
                <w:lang w:val="lt-LT"/>
              </w:rPr>
              <w:t xml:space="preserve"> 0</w:t>
            </w:r>
            <w:r w:rsidR="00586776" w:rsidRPr="00A74BBB">
              <w:rPr>
                <w:color w:val="auto"/>
                <w:sz w:val="22"/>
                <w:szCs w:val="22"/>
                <w:lang w:val="lt-LT"/>
              </w:rPr>
              <w:t>00</w:t>
            </w:r>
          </w:p>
        </w:tc>
      </w:tr>
      <w:tr w:rsidR="00985A02" w:rsidRPr="00A74BBB" w14:paraId="56DD89CB" w14:textId="77777777" w:rsidTr="00615F2C">
        <w:trPr>
          <w:trHeight w:val="88"/>
        </w:trPr>
        <w:tc>
          <w:tcPr>
            <w:tcW w:w="851" w:type="dxa"/>
          </w:tcPr>
          <w:p w14:paraId="28C70D3E" w14:textId="77777777" w:rsidR="00985A02" w:rsidRPr="00A74BBB" w:rsidRDefault="00985A02" w:rsidP="00985A02">
            <w:pPr>
              <w:pStyle w:val="Default"/>
              <w:numPr>
                <w:ilvl w:val="1"/>
                <w:numId w:val="2"/>
              </w:numPr>
              <w:ind w:left="432"/>
              <w:rPr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910" w:type="dxa"/>
            <w:vAlign w:val="center"/>
          </w:tcPr>
          <w:p w14:paraId="7753DABD" w14:textId="085B3C43" w:rsidR="00985A02" w:rsidRPr="00A74BBB" w:rsidRDefault="00985A02" w:rsidP="00985A02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Leidžiama darbinė temperatūra</w:t>
            </w:r>
          </w:p>
        </w:tc>
        <w:tc>
          <w:tcPr>
            <w:tcW w:w="3509" w:type="dxa"/>
            <w:vAlign w:val="center"/>
          </w:tcPr>
          <w:p w14:paraId="66FB6EFB" w14:textId="59F03D0E" w:rsidR="00985A02" w:rsidRPr="00A74BBB" w:rsidRDefault="00692651" w:rsidP="00985A02">
            <w:pPr>
              <w:pStyle w:val="Default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nuo -</w:t>
            </w:r>
            <w:r w:rsidRPr="00A74BBB">
              <w:rPr>
                <w:color w:val="auto"/>
                <w:sz w:val="22"/>
                <w:szCs w:val="22"/>
                <w:lang w:val="en-US"/>
              </w:rPr>
              <w:t>20 iki +40</w:t>
            </w:r>
            <w:r w:rsidRPr="00A74BBB">
              <w:rPr>
                <w:color w:val="auto"/>
                <w:sz w:val="22"/>
                <w:szCs w:val="22"/>
                <w:vertAlign w:val="superscript"/>
                <w:lang w:val="en-US"/>
              </w:rPr>
              <w:t>O</w:t>
            </w:r>
            <w:r w:rsidRPr="00A74BBB">
              <w:rPr>
                <w:color w:val="auto"/>
                <w:sz w:val="22"/>
                <w:szCs w:val="22"/>
                <w:lang w:val="en-US"/>
              </w:rPr>
              <w:t>C</w:t>
            </w:r>
          </w:p>
        </w:tc>
      </w:tr>
      <w:tr w:rsidR="00EA2E78" w:rsidRPr="00A74BBB" w14:paraId="4F6A48AB" w14:textId="77777777" w:rsidTr="00615F2C">
        <w:trPr>
          <w:trHeight w:val="274"/>
        </w:trPr>
        <w:tc>
          <w:tcPr>
            <w:tcW w:w="851" w:type="dxa"/>
          </w:tcPr>
          <w:p w14:paraId="2C9CA623" w14:textId="77777777" w:rsidR="00EA2E78" w:rsidRPr="00A74BBB" w:rsidRDefault="00EA2E78" w:rsidP="00D32712">
            <w:pPr>
              <w:pStyle w:val="Default"/>
              <w:numPr>
                <w:ilvl w:val="1"/>
                <w:numId w:val="2"/>
              </w:numPr>
              <w:ind w:left="432"/>
              <w:rPr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910" w:type="dxa"/>
          </w:tcPr>
          <w:p w14:paraId="109E5373" w14:textId="012CD80D" w:rsidR="00EA2E78" w:rsidRPr="00A74BBB" w:rsidRDefault="00664B40" w:rsidP="00D32712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Apsaugos laipsnis nemaž</w:t>
            </w:r>
            <w:r w:rsidR="0053317B" w:rsidRPr="00A74BBB">
              <w:rPr>
                <w:color w:val="auto"/>
                <w:sz w:val="22"/>
                <w:szCs w:val="22"/>
                <w:lang w:val="lt-LT"/>
              </w:rPr>
              <w:t>esnis, IP</w:t>
            </w:r>
            <w:r w:rsidRPr="00A74BBB">
              <w:rPr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509" w:type="dxa"/>
          </w:tcPr>
          <w:p w14:paraId="24F4283D" w14:textId="650F7A13" w:rsidR="00EA2E78" w:rsidRPr="00A74BBB" w:rsidRDefault="00664B40" w:rsidP="009D4929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65</w:t>
            </w:r>
          </w:p>
        </w:tc>
      </w:tr>
      <w:tr w:rsidR="00EA2E78" w:rsidRPr="00A74BBB" w14:paraId="1D062D49" w14:textId="77777777" w:rsidTr="00615F2C">
        <w:trPr>
          <w:trHeight w:val="88"/>
        </w:trPr>
        <w:tc>
          <w:tcPr>
            <w:tcW w:w="851" w:type="dxa"/>
          </w:tcPr>
          <w:p w14:paraId="3B72A389" w14:textId="77777777" w:rsidR="00EA2E78" w:rsidRPr="00A74BBB" w:rsidRDefault="00EA2E78" w:rsidP="00D32712">
            <w:pPr>
              <w:pStyle w:val="Default"/>
              <w:numPr>
                <w:ilvl w:val="1"/>
                <w:numId w:val="2"/>
              </w:numPr>
              <w:ind w:left="432"/>
              <w:rPr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910" w:type="dxa"/>
          </w:tcPr>
          <w:p w14:paraId="37F88953" w14:textId="669316FC" w:rsidR="00EA2E78" w:rsidRPr="00A74BBB" w:rsidRDefault="0053317B" w:rsidP="00D32712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Atsparumas smūgiams, IK</w:t>
            </w:r>
          </w:p>
        </w:tc>
        <w:tc>
          <w:tcPr>
            <w:tcW w:w="3509" w:type="dxa"/>
          </w:tcPr>
          <w:p w14:paraId="54B904BA" w14:textId="2A7D6D62" w:rsidR="00EA2E78" w:rsidRPr="00A74BBB" w:rsidRDefault="00514D25" w:rsidP="009D4929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07</w:t>
            </w:r>
            <w:r w:rsidR="00490D5A" w:rsidRPr="00A74BBB">
              <w:rPr>
                <w:color w:val="auto"/>
                <w:sz w:val="22"/>
                <w:szCs w:val="22"/>
                <w:lang w:val="lt-LT"/>
              </w:rPr>
              <w:t>-09</w:t>
            </w:r>
          </w:p>
        </w:tc>
      </w:tr>
      <w:tr w:rsidR="00514D25" w:rsidRPr="00A74BBB" w14:paraId="31556AC6" w14:textId="77777777" w:rsidTr="00615F2C">
        <w:trPr>
          <w:trHeight w:val="88"/>
        </w:trPr>
        <w:tc>
          <w:tcPr>
            <w:tcW w:w="851" w:type="dxa"/>
          </w:tcPr>
          <w:p w14:paraId="1BF4900C" w14:textId="77777777" w:rsidR="00514D25" w:rsidRPr="00A74BBB" w:rsidRDefault="00514D25" w:rsidP="00D32712">
            <w:pPr>
              <w:pStyle w:val="Default"/>
              <w:numPr>
                <w:ilvl w:val="1"/>
                <w:numId w:val="2"/>
              </w:numPr>
              <w:ind w:left="432"/>
              <w:rPr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910" w:type="dxa"/>
          </w:tcPr>
          <w:p w14:paraId="1046CF3D" w14:textId="275C10FA" w:rsidR="00514D25" w:rsidRPr="00A74BBB" w:rsidRDefault="00514D25" w:rsidP="00D32712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Apsauga nuo viršįtampių</w:t>
            </w:r>
          </w:p>
        </w:tc>
        <w:tc>
          <w:tcPr>
            <w:tcW w:w="3509" w:type="dxa"/>
          </w:tcPr>
          <w:p w14:paraId="07891774" w14:textId="5C332892" w:rsidR="00514D25" w:rsidRPr="00A74BBB" w:rsidDel="00843848" w:rsidRDefault="00D32712" w:rsidP="00514D25">
            <w:pPr>
              <w:pStyle w:val="Default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A74BBB">
              <w:rPr>
                <w:color w:val="auto"/>
                <w:sz w:val="22"/>
                <w:szCs w:val="22"/>
                <w:lang w:val="en-US"/>
              </w:rPr>
              <w:t>2</w:t>
            </w:r>
            <w:r w:rsidR="00514D25" w:rsidRPr="00A74BBB">
              <w:rPr>
                <w:color w:val="auto"/>
                <w:sz w:val="22"/>
                <w:szCs w:val="22"/>
                <w:lang w:val="en-US"/>
              </w:rPr>
              <w:t>kV</w:t>
            </w:r>
          </w:p>
        </w:tc>
      </w:tr>
      <w:tr w:rsidR="00EA2E78" w:rsidRPr="00A74BBB" w14:paraId="6A5B3FC6" w14:textId="77777777" w:rsidTr="00615F2C">
        <w:trPr>
          <w:trHeight w:val="188"/>
        </w:trPr>
        <w:tc>
          <w:tcPr>
            <w:tcW w:w="851" w:type="dxa"/>
          </w:tcPr>
          <w:p w14:paraId="11040AC9" w14:textId="77777777" w:rsidR="00EA2E78" w:rsidRPr="00A74BBB" w:rsidRDefault="00EA2E78" w:rsidP="00D32712">
            <w:pPr>
              <w:pStyle w:val="Default"/>
              <w:numPr>
                <w:ilvl w:val="1"/>
                <w:numId w:val="2"/>
              </w:numPr>
              <w:ind w:left="432"/>
              <w:rPr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910" w:type="dxa"/>
          </w:tcPr>
          <w:p w14:paraId="631E7C83" w14:textId="068A3107" w:rsidR="00EA2E78" w:rsidRPr="00A74BBB" w:rsidRDefault="0053317B" w:rsidP="00D32712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Garantinis laikotarpis ne mažiau, metai</w:t>
            </w:r>
          </w:p>
        </w:tc>
        <w:tc>
          <w:tcPr>
            <w:tcW w:w="3509" w:type="dxa"/>
          </w:tcPr>
          <w:p w14:paraId="239B8FF9" w14:textId="40D7E680" w:rsidR="00EA2E78" w:rsidRPr="00A74BBB" w:rsidRDefault="0053317B" w:rsidP="009D4929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5</w:t>
            </w:r>
          </w:p>
        </w:tc>
      </w:tr>
      <w:tr w:rsidR="00D25878" w:rsidRPr="00A74BBB" w14:paraId="1D3AB47F" w14:textId="77777777" w:rsidTr="00615F2C">
        <w:trPr>
          <w:trHeight w:val="191"/>
        </w:trPr>
        <w:tc>
          <w:tcPr>
            <w:tcW w:w="851" w:type="dxa"/>
          </w:tcPr>
          <w:p w14:paraId="75AA237F" w14:textId="77777777" w:rsidR="00D25878" w:rsidRPr="00A74BBB" w:rsidRDefault="00D25878" w:rsidP="00D32712">
            <w:pPr>
              <w:pStyle w:val="Default"/>
              <w:numPr>
                <w:ilvl w:val="1"/>
                <w:numId w:val="2"/>
              </w:numPr>
              <w:ind w:left="432"/>
              <w:rPr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910" w:type="dxa"/>
          </w:tcPr>
          <w:p w14:paraId="1B20C3D6" w14:textId="133D7EA6" w:rsidR="00D25878" w:rsidRPr="00A74BBB" w:rsidRDefault="006D13B6" w:rsidP="00D32712">
            <w:pPr>
              <w:pStyle w:val="Default"/>
              <w:tabs>
                <w:tab w:val="left" w:pos="2760"/>
              </w:tabs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Šviestuvų k</w:t>
            </w:r>
            <w:r w:rsidR="00D25878" w:rsidRPr="00A74BBB">
              <w:rPr>
                <w:color w:val="auto"/>
                <w:sz w:val="22"/>
                <w:szCs w:val="22"/>
                <w:lang w:val="lt-LT"/>
              </w:rPr>
              <w:t xml:space="preserve">omplektacija </w:t>
            </w:r>
          </w:p>
        </w:tc>
        <w:tc>
          <w:tcPr>
            <w:tcW w:w="3509" w:type="dxa"/>
          </w:tcPr>
          <w:p w14:paraId="5305B698" w14:textId="5908DD2F" w:rsidR="00D25878" w:rsidRPr="00A74BBB" w:rsidRDefault="004B2934" w:rsidP="009D4929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su greito jungimo jungtimis</w:t>
            </w:r>
          </w:p>
        </w:tc>
      </w:tr>
      <w:tr w:rsidR="004B2934" w:rsidRPr="00A74BBB" w14:paraId="09ED1293" w14:textId="77777777" w:rsidTr="00615F2C">
        <w:trPr>
          <w:trHeight w:val="88"/>
        </w:trPr>
        <w:tc>
          <w:tcPr>
            <w:tcW w:w="851" w:type="dxa"/>
          </w:tcPr>
          <w:p w14:paraId="41950FB1" w14:textId="77777777" w:rsidR="004B2934" w:rsidRPr="00A74BBB" w:rsidRDefault="004B2934" w:rsidP="00D32712">
            <w:pPr>
              <w:pStyle w:val="Default"/>
              <w:numPr>
                <w:ilvl w:val="0"/>
                <w:numId w:val="2"/>
              </w:numPr>
              <w:rPr>
                <w:b/>
                <w:bCs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8419" w:type="dxa"/>
            <w:gridSpan w:val="2"/>
            <w:vAlign w:val="center"/>
          </w:tcPr>
          <w:p w14:paraId="0E87C714" w14:textId="69620339" w:rsidR="004B2934" w:rsidRPr="00A74BBB" w:rsidRDefault="004B2934" w:rsidP="00D32712">
            <w:pPr>
              <w:pStyle w:val="Default"/>
              <w:rPr>
                <w:rFonts w:eastAsiaTheme="minorHAnsi"/>
                <w:b/>
                <w:bCs/>
                <w:sz w:val="22"/>
                <w:szCs w:val="22"/>
              </w:rPr>
            </w:pPr>
            <w:r w:rsidRPr="00A74BBB">
              <w:rPr>
                <w:b/>
                <w:bCs/>
                <w:sz w:val="22"/>
                <w:szCs w:val="22"/>
              </w:rPr>
              <w:t>Šviestuvai 200 W -</w:t>
            </w:r>
            <w:r w:rsidRPr="00A74BBB">
              <w:rPr>
                <w:b/>
                <w:bCs/>
                <w:sz w:val="22"/>
                <w:szCs w:val="22"/>
                <w:lang w:val="en-US"/>
              </w:rPr>
              <w:t>20</w:t>
            </w:r>
            <w:r w:rsidRPr="00A74BBB">
              <w:rPr>
                <w:b/>
                <w:bCs/>
                <w:sz w:val="22"/>
                <w:szCs w:val="22"/>
              </w:rPr>
              <w:t xml:space="preserve"> vnt. su </w:t>
            </w:r>
            <w:r w:rsidR="00796990" w:rsidRPr="00A74BBB">
              <w:rPr>
                <w:b/>
                <w:bCs/>
                <w:sz w:val="22"/>
                <w:szCs w:val="22"/>
              </w:rPr>
              <w:t xml:space="preserve">autonominiais </w:t>
            </w:r>
            <w:r w:rsidRPr="00A74BBB">
              <w:rPr>
                <w:b/>
                <w:bCs/>
                <w:sz w:val="22"/>
                <w:szCs w:val="22"/>
              </w:rPr>
              <w:t>maitinimo moduliais avariniam apšvietimui</w:t>
            </w:r>
          </w:p>
        </w:tc>
      </w:tr>
      <w:tr w:rsidR="004B2934" w:rsidRPr="00A74BBB" w14:paraId="2E50C966" w14:textId="77777777" w:rsidTr="00615F2C">
        <w:trPr>
          <w:trHeight w:val="88"/>
        </w:trPr>
        <w:tc>
          <w:tcPr>
            <w:tcW w:w="851" w:type="dxa"/>
          </w:tcPr>
          <w:p w14:paraId="66EE4FBE" w14:textId="77777777" w:rsidR="004B2934" w:rsidRPr="00A74BBB" w:rsidRDefault="004B2934" w:rsidP="00D32712">
            <w:pPr>
              <w:pStyle w:val="Default"/>
              <w:numPr>
                <w:ilvl w:val="1"/>
                <w:numId w:val="2"/>
              </w:numPr>
              <w:ind w:left="432"/>
              <w:rPr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910" w:type="dxa"/>
            <w:vAlign w:val="center"/>
          </w:tcPr>
          <w:p w14:paraId="5F760AA8" w14:textId="77777777" w:rsidR="004B2934" w:rsidRPr="00A74BBB" w:rsidRDefault="004B2934" w:rsidP="00D32712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Lempų modelis</w:t>
            </w:r>
          </w:p>
        </w:tc>
        <w:tc>
          <w:tcPr>
            <w:tcW w:w="3509" w:type="dxa"/>
            <w:vAlign w:val="center"/>
          </w:tcPr>
          <w:p w14:paraId="4E83B8AE" w14:textId="77777777" w:rsidR="004B2934" w:rsidRPr="00A74BBB" w:rsidRDefault="004B2934" w:rsidP="009D4929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rFonts w:eastAsiaTheme="minorHAnsi"/>
                <w:sz w:val="22"/>
                <w:szCs w:val="22"/>
              </w:rPr>
              <w:t>šviesos diodų (LED)</w:t>
            </w:r>
          </w:p>
        </w:tc>
      </w:tr>
      <w:tr w:rsidR="004B2934" w:rsidRPr="00A74BBB" w14:paraId="50211495" w14:textId="77777777" w:rsidTr="00615F2C">
        <w:trPr>
          <w:trHeight w:val="197"/>
        </w:trPr>
        <w:tc>
          <w:tcPr>
            <w:tcW w:w="851" w:type="dxa"/>
          </w:tcPr>
          <w:p w14:paraId="6C4B0DE4" w14:textId="77777777" w:rsidR="004B2934" w:rsidRPr="00A74BBB" w:rsidRDefault="004B2934" w:rsidP="00D32712">
            <w:pPr>
              <w:pStyle w:val="Default"/>
              <w:numPr>
                <w:ilvl w:val="1"/>
                <w:numId w:val="2"/>
              </w:numPr>
              <w:ind w:left="432"/>
              <w:rPr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910" w:type="dxa"/>
            <w:vAlign w:val="center"/>
          </w:tcPr>
          <w:p w14:paraId="1660DABE" w14:textId="3474BF33" w:rsidR="004B2934" w:rsidRPr="00A74BBB" w:rsidRDefault="004B2934" w:rsidP="00D32712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Galingumas, W</w:t>
            </w:r>
          </w:p>
        </w:tc>
        <w:tc>
          <w:tcPr>
            <w:tcW w:w="3509" w:type="dxa"/>
            <w:vAlign w:val="center"/>
          </w:tcPr>
          <w:p w14:paraId="1CB468B1" w14:textId="085729A1" w:rsidR="004B2934" w:rsidRPr="00A74BBB" w:rsidRDefault="00692651" w:rsidP="009D4929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190-</w:t>
            </w:r>
            <w:r w:rsidR="004B2934" w:rsidRPr="00A74BBB">
              <w:rPr>
                <w:color w:val="auto"/>
                <w:sz w:val="22"/>
                <w:szCs w:val="22"/>
                <w:lang w:val="lt-LT"/>
              </w:rPr>
              <w:t>200</w:t>
            </w:r>
          </w:p>
        </w:tc>
      </w:tr>
      <w:tr w:rsidR="004B2934" w:rsidRPr="00A74BBB" w14:paraId="1710FCDC" w14:textId="77777777" w:rsidTr="00615F2C">
        <w:trPr>
          <w:trHeight w:val="197"/>
        </w:trPr>
        <w:tc>
          <w:tcPr>
            <w:tcW w:w="851" w:type="dxa"/>
          </w:tcPr>
          <w:p w14:paraId="201F8082" w14:textId="77777777" w:rsidR="004B2934" w:rsidRPr="00A74BBB" w:rsidRDefault="004B2934" w:rsidP="00D32712">
            <w:pPr>
              <w:pStyle w:val="Default"/>
              <w:numPr>
                <w:ilvl w:val="1"/>
                <w:numId w:val="2"/>
              </w:numPr>
              <w:ind w:left="432"/>
              <w:rPr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910" w:type="dxa"/>
            <w:vAlign w:val="center"/>
          </w:tcPr>
          <w:p w14:paraId="7391AFAC" w14:textId="77777777" w:rsidR="004B2934" w:rsidRPr="00A74BBB" w:rsidRDefault="004B2934" w:rsidP="00D32712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202122"/>
                <w:sz w:val="22"/>
                <w:szCs w:val="22"/>
                <w:shd w:val="clear" w:color="auto" w:fill="FFFFFF"/>
                <w:lang w:val="fr-FR"/>
              </w:rPr>
              <w:t>Šviesos srautas ne mažiau, lm</w:t>
            </w:r>
          </w:p>
        </w:tc>
        <w:tc>
          <w:tcPr>
            <w:tcW w:w="3509" w:type="dxa"/>
            <w:vAlign w:val="center"/>
          </w:tcPr>
          <w:p w14:paraId="370D5F62" w14:textId="77777777" w:rsidR="004B2934" w:rsidRPr="00A74BBB" w:rsidRDefault="004B2934" w:rsidP="009D4929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25 800</w:t>
            </w:r>
          </w:p>
        </w:tc>
      </w:tr>
      <w:tr w:rsidR="004B2934" w:rsidRPr="00A74BBB" w14:paraId="4D320847" w14:textId="77777777" w:rsidTr="00615F2C">
        <w:trPr>
          <w:trHeight w:val="88"/>
        </w:trPr>
        <w:tc>
          <w:tcPr>
            <w:tcW w:w="851" w:type="dxa"/>
          </w:tcPr>
          <w:p w14:paraId="01C137A0" w14:textId="77777777" w:rsidR="004B2934" w:rsidRPr="00A74BBB" w:rsidRDefault="004B2934" w:rsidP="00D32712">
            <w:pPr>
              <w:pStyle w:val="Default"/>
              <w:numPr>
                <w:ilvl w:val="1"/>
                <w:numId w:val="2"/>
              </w:numPr>
              <w:ind w:left="432"/>
              <w:rPr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910" w:type="dxa"/>
            <w:vAlign w:val="center"/>
          </w:tcPr>
          <w:p w14:paraId="6C7FB556" w14:textId="77777777" w:rsidR="004B2934" w:rsidRPr="00A74BBB" w:rsidRDefault="004B2934" w:rsidP="00D32712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Maitinimo įtampa, V, Hz</w:t>
            </w:r>
          </w:p>
        </w:tc>
        <w:tc>
          <w:tcPr>
            <w:tcW w:w="3509" w:type="dxa"/>
            <w:vAlign w:val="center"/>
          </w:tcPr>
          <w:p w14:paraId="7A5C97A2" w14:textId="77777777" w:rsidR="004B2934" w:rsidRPr="00A74BBB" w:rsidRDefault="004B2934" w:rsidP="009D4929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230 V 50 Hz</w:t>
            </w:r>
          </w:p>
        </w:tc>
      </w:tr>
      <w:tr w:rsidR="004B2934" w:rsidRPr="00A74BBB" w14:paraId="05E0A779" w14:textId="77777777" w:rsidTr="00615F2C">
        <w:trPr>
          <w:trHeight w:val="88"/>
        </w:trPr>
        <w:tc>
          <w:tcPr>
            <w:tcW w:w="851" w:type="dxa"/>
          </w:tcPr>
          <w:p w14:paraId="13747153" w14:textId="77777777" w:rsidR="004B2934" w:rsidRPr="00A74BBB" w:rsidRDefault="004B2934" w:rsidP="00D32712">
            <w:pPr>
              <w:pStyle w:val="Default"/>
              <w:numPr>
                <w:ilvl w:val="1"/>
                <w:numId w:val="2"/>
              </w:numPr>
              <w:ind w:left="432"/>
              <w:rPr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910" w:type="dxa"/>
            <w:vAlign w:val="center"/>
          </w:tcPr>
          <w:p w14:paraId="752C3558" w14:textId="77777777" w:rsidR="004B2934" w:rsidRPr="00A74BBB" w:rsidRDefault="004B2934" w:rsidP="00D32712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 xml:space="preserve">Montavimo aukštis, m </w:t>
            </w:r>
          </w:p>
        </w:tc>
        <w:tc>
          <w:tcPr>
            <w:tcW w:w="3509" w:type="dxa"/>
            <w:vAlign w:val="center"/>
          </w:tcPr>
          <w:p w14:paraId="3C077A03" w14:textId="77777777" w:rsidR="004B2934" w:rsidRPr="00A74BBB" w:rsidRDefault="004B2934" w:rsidP="009D4929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8-12 m</w:t>
            </w:r>
          </w:p>
        </w:tc>
      </w:tr>
      <w:tr w:rsidR="004B2934" w:rsidRPr="00A74BBB" w14:paraId="6507B911" w14:textId="77777777" w:rsidTr="00615F2C">
        <w:trPr>
          <w:trHeight w:val="88"/>
        </w:trPr>
        <w:tc>
          <w:tcPr>
            <w:tcW w:w="851" w:type="dxa"/>
            <w:vAlign w:val="center"/>
          </w:tcPr>
          <w:p w14:paraId="16859364" w14:textId="77777777" w:rsidR="004B2934" w:rsidRPr="00A74BBB" w:rsidRDefault="004B2934" w:rsidP="00D32712">
            <w:pPr>
              <w:pStyle w:val="Default"/>
              <w:numPr>
                <w:ilvl w:val="1"/>
                <w:numId w:val="2"/>
              </w:numPr>
              <w:ind w:left="432"/>
              <w:rPr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910" w:type="dxa"/>
            <w:vAlign w:val="center"/>
          </w:tcPr>
          <w:p w14:paraId="1D743347" w14:textId="77777777" w:rsidR="004B2934" w:rsidRPr="00A74BBB" w:rsidRDefault="004B2934" w:rsidP="00D32712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Šviesos spalvinė temperatūra, K</w:t>
            </w:r>
          </w:p>
        </w:tc>
        <w:tc>
          <w:tcPr>
            <w:tcW w:w="3509" w:type="dxa"/>
            <w:vAlign w:val="center"/>
          </w:tcPr>
          <w:p w14:paraId="0DDFFD5E" w14:textId="77777777" w:rsidR="004B2934" w:rsidRPr="00A74BBB" w:rsidRDefault="004B2934" w:rsidP="009D4929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4000 (dienos šviesos spalva)</w:t>
            </w:r>
          </w:p>
        </w:tc>
      </w:tr>
      <w:tr w:rsidR="004B2934" w:rsidRPr="00A74BBB" w14:paraId="1286BCEE" w14:textId="77777777" w:rsidTr="00615F2C">
        <w:trPr>
          <w:trHeight w:val="88"/>
        </w:trPr>
        <w:tc>
          <w:tcPr>
            <w:tcW w:w="851" w:type="dxa"/>
            <w:vAlign w:val="center"/>
          </w:tcPr>
          <w:p w14:paraId="7453AAAC" w14:textId="77777777" w:rsidR="004B2934" w:rsidRPr="00A74BBB" w:rsidRDefault="004B2934" w:rsidP="00D32712">
            <w:pPr>
              <w:pStyle w:val="Default"/>
              <w:numPr>
                <w:ilvl w:val="1"/>
                <w:numId w:val="2"/>
              </w:numPr>
              <w:ind w:left="432"/>
              <w:rPr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910" w:type="dxa"/>
            <w:vAlign w:val="center"/>
          </w:tcPr>
          <w:p w14:paraId="48C77F18" w14:textId="77777777" w:rsidR="004B2934" w:rsidRPr="00A74BBB" w:rsidRDefault="004B2934" w:rsidP="00D32712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 xml:space="preserve">Šviestuvo gabaritai L x W x H, mm </w:t>
            </w:r>
          </w:p>
        </w:tc>
        <w:tc>
          <w:tcPr>
            <w:tcW w:w="3509" w:type="dxa"/>
            <w:vAlign w:val="center"/>
          </w:tcPr>
          <w:p w14:paraId="2863AA3D" w14:textId="4519874C" w:rsidR="004B2934" w:rsidRPr="00A74BBB" w:rsidRDefault="004B2934" w:rsidP="009D4929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1210</w:t>
            </w:r>
            <w:r w:rsidR="0017501A" w:rsidRPr="00A74BBB">
              <w:rPr>
                <w:color w:val="auto"/>
                <w:sz w:val="22"/>
                <w:szCs w:val="22"/>
                <w:lang w:val="lt-LT"/>
              </w:rPr>
              <w:t xml:space="preserve"> </w:t>
            </w:r>
            <w:r w:rsidRPr="00A74BBB">
              <w:rPr>
                <w:color w:val="auto"/>
                <w:sz w:val="22"/>
                <w:szCs w:val="22"/>
                <w:lang w:val="lt-LT"/>
              </w:rPr>
              <w:t>(±200) x 245</w:t>
            </w:r>
            <w:r w:rsidR="0017501A" w:rsidRPr="00A74BBB">
              <w:rPr>
                <w:color w:val="auto"/>
                <w:sz w:val="22"/>
                <w:szCs w:val="22"/>
                <w:lang w:val="lt-LT"/>
              </w:rPr>
              <w:t xml:space="preserve"> </w:t>
            </w:r>
            <w:r w:rsidRPr="00A74BBB">
              <w:rPr>
                <w:color w:val="auto"/>
                <w:sz w:val="22"/>
                <w:szCs w:val="22"/>
                <w:lang w:val="lt-LT"/>
              </w:rPr>
              <w:t>(±50) x 135</w:t>
            </w:r>
            <w:r w:rsidR="0017501A" w:rsidRPr="00A74BBB">
              <w:rPr>
                <w:color w:val="auto"/>
                <w:sz w:val="22"/>
                <w:szCs w:val="22"/>
                <w:lang w:val="lt-LT"/>
              </w:rPr>
              <w:t xml:space="preserve"> </w:t>
            </w:r>
            <w:r w:rsidRPr="00A74BBB">
              <w:rPr>
                <w:color w:val="auto"/>
                <w:sz w:val="22"/>
                <w:szCs w:val="22"/>
                <w:lang w:val="lt-LT"/>
              </w:rPr>
              <w:t>(±50)</w:t>
            </w:r>
          </w:p>
        </w:tc>
      </w:tr>
      <w:tr w:rsidR="00D32712" w:rsidRPr="00A74BBB" w14:paraId="0DD9DE37" w14:textId="77777777" w:rsidTr="00615F2C">
        <w:trPr>
          <w:trHeight w:val="88"/>
        </w:trPr>
        <w:tc>
          <w:tcPr>
            <w:tcW w:w="851" w:type="dxa"/>
            <w:vAlign w:val="center"/>
          </w:tcPr>
          <w:p w14:paraId="3EC73567" w14:textId="77777777" w:rsidR="00D32712" w:rsidRPr="00A74BBB" w:rsidRDefault="00D32712" w:rsidP="00D32712">
            <w:pPr>
              <w:pStyle w:val="Default"/>
              <w:numPr>
                <w:ilvl w:val="1"/>
                <w:numId w:val="2"/>
              </w:numPr>
              <w:ind w:left="432"/>
              <w:rPr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910" w:type="dxa"/>
            <w:vAlign w:val="center"/>
          </w:tcPr>
          <w:p w14:paraId="7B5878DF" w14:textId="03C36A42" w:rsidR="00D32712" w:rsidRPr="00A74BBB" w:rsidRDefault="00D32712" w:rsidP="00D32712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Medžiaga iš kurios pagamintas korpusas</w:t>
            </w:r>
          </w:p>
        </w:tc>
        <w:tc>
          <w:tcPr>
            <w:tcW w:w="3509" w:type="dxa"/>
            <w:vAlign w:val="center"/>
          </w:tcPr>
          <w:p w14:paraId="0C21F5A8" w14:textId="06E3896D" w:rsidR="00D32712" w:rsidRPr="00A74BBB" w:rsidRDefault="00D32712" w:rsidP="00D32712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Milteliniu būdu dažytas plienas</w:t>
            </w:r>
          </w:p>
        </w:tc>
      </w:tr>
      <w:tr w:rsidR="004B2934" w:rsidRPr="00A74BBB" w14:paraId="67D490A4" w14:textId="77777777" w:rsidTr="00615F2C">
        <w:trPr>
          <w:trHeight w:val="88"/>
        </w:trPr>
        <w:tc>
          <w:tcPr>
            <w:tcW w:w="851" w:type="dxa"/>
          </w:tcPr>
          <w:p w14:paraId="560AB6F9" w14:textId="77777777" w:rsidR="004B2934" w:rsidRPr="00A74BBB" w:rsidRDefault="004B2934" w:rsidP="00D32712">
            <w:pPr>
              <w:pStyle w:val="Default"/>
              <w:numPr>
                <w:ilvl w:val="1"/>
                <w:numId w:val="2"/>
              </w:numPr>
              <w:ind w:left="432"/>
              <w:rPr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910" w:type="dxa"/>
            <w:vAlign w:val="center"/>
          </w:tcPr>
          <w:p w14:paraId="741A575B" w14:textId="77777777" w:rsidR="004B2934" w:rsidRPr="00A74BBB" w:rsidRDefault="004B2934" w:rsidP="00D32712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 xml:space="preserve">Medžiaga iš kurios pagamintas apsauginis stiklas </w:t>
            </w:r>
          </w:p>
        </w:tc>
        <w:tc>
          <w:tcPr>
            <w:tcW w:w="3509" w:type="dxa"/>
            <w:vAlign w:val="center"/>
          </w:tcPr>
          <w:p w14:paraId="3196234A" w14:textId="36168EC7" w:rsidR="004B2934" w:rsidRPr="00A74BBB" w:rsidRDefault="004B2934" w:rsidP="009D4929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Akrilas</w:t>
            </w:r>
            <w:r w:rsidR="007874BE" w:rsidRPr="00A74BBB">
              <w:rPr>
                <w:color w:val="auto"/>
                <w:sz w:val="22"/>
                <w:szCs w:val="22"/>
                <w:lang w:val="lt-LT"/>
              </w:rPr>
              <w:t xml:space="preserve"> (skaidrus)</w:t>
            </w:r>
            <w:r w:rsidR="00692651" w:rsidRPr="00A74BBB">
              <w:rPr>
                <w:color w:val="auto"/>
                <w:sz w:val="22"/>
                <w:szCs w:val="22"/>
                <w:lang w:val="lt-LT"/>
              </w:rPr>
              <w:t xml:space="preserve"> ar lygiavertis</w:t>
            </w:r>
          </w:p>
        </w:tc>
      </w:tr>
      <w:tr w:rsidR="007874BE" w:rsidRPr="00A74BBB" w14:paraId="3A49C9DA" w14:textId="77777777" w:rsidTr="00615F2C">
        <w:trPr>
          <w:trHeight w:val="88"/>
        </w:trPr>
        <w:tc>
          <w:tcPr>
            <w:tcW w:w="851" w:type="dxa"/>
          </w:tcPr>
          <w:p w14:paraId="43011CDE" w14:textId="77777777" w:rsidR="007874BE" w:rsidRPr="00A74BBB" w:rsidRDefault="007874BE" w:rsidP="009D4929">
            <w:pPr>
              <w:pStyle w:val="Default"/>
              <w:numPr>
                <w:ilvl w:val="1"/>
                <w:numId w:val="2"/>
              </w:numPr>
              <w:ind w:left="432"/>
              <w:rPr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910" w:type="dxa"/>
            <w:vAlign w:val="center"/>
          </w:tcPr>
          <w:p w14:paraId="1CBD5175" w14:textId="77777777" w:rsidR="007874BE" w:rsidRPr="00A74BBB" w:rsidRDefault="007874BE" w:rsidP="009D4929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Šviesos sklidimo kampas</w:t>
            </w:r>
          </w:p>
        </w:tc>
        <w:tc>
          <w:tcPr>
            <w:tcW w:w="3509" w:type="dxa"/>
            <w:vAlign w:val="center"/>
          </w:tcPr>
          <w:p w14:paraId="25EAC30E" w14:textId="77777777" w:rsidR="007874BE" w:rsidRPr="00A74BBB" w:rsidRDefault="007874BE" w:rsidP="009D4929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60° + 110° (±</w:t>
            </w:r>
            <w:r w:rsidRPr="00A74BBB">
              <w:rPr>
                <w:color w:val="auto"/>
                <w:sz w:val="22"/>
                <w:szCs w:val="22"/>
                <w:lang w:val="en-US"/>
              </w:rPr>
              <w:t>1</w:t>
            </w:r>
            <w:r w:rsidRPr="00A74BBB">
              <w:rPr>
                <w:color w:val="auto"/>
                <w:sz w:val="22"/>
                <w:szCs w:val="22"/>
                <w:lang w:val="lt-LT"/>
              </w:rPr>
              <w:t>0)</w:t>
            </w:r>
          </w:p>
        </w:tc>
      </w:tr>
      <w:tr w:rsidR="004B2934" w:rsidRPr="00A74BBB" w14:paraId="26898E16" w14:textId="77777777" w:rsidTr="00615F2C">
        <w:trPr>
          <w:trHeight w:val="88"/>
        </w:trPr>
        <w:tc>
          <w:tcPr>
            <w:tcW w:w="851" w:type="dxa"/>
          </w:tcPr>
          <w:p w14:paraId="60BDDDB6" w14:textId="77777777" w:rsidR="004B2934" w:rsidRPr="00A74BBB" w:rsidRDefault="004B2934" w:rsidP="00D32712">
            <w:pPr>
              <w:pStyle w:val="Default"/>
              <w:numPr>
                <w:ilvl w:val="1"/>
                <w:numId w:val="2"/>
              </w:numPr>
              <w:ind w:left="432"/>
              <w:rPr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910" w:type="dxa"/>
            <w:vAlign w:val="center"/>
          </w:tcPr>
          <w:p w14:paraId="6EEF6BCD" w14:textId="6A24994F" w:rsidR="004B2934" w:rsidRPr="00A74BBB" w:rsidRDefault="004B2934" w:rsidP="00D32712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 xml:space="preserve">Tarnavimo laikas prie </w:t>
            </w:r>
            <w:r w:rsidR="00B372FA" w:rsidRPr="00A74BBB">
              <w:rPr>
                <w:color w:val="auto"/>
                <w:sz w:val="22"/>
                <w:szCs w:val="22"/>
                <w:lang w:val="lt-LT"/>
              </w:rPr>
              <w:t>4</w:t>
            </w:r>
            <w:r w:rsidR="00D32712" w:rsidRPr="00A74BBB">
              <w:rPr>
                <w:color w:val="auto"/>
                <w:sz w:val="22"/>
                <w:szCs w:val="22"/>
                <w:lang w:val="lt-LT"/>
              </w:rPr>
              <w:t>0</w:t>
            </w:r>
            <w:r w:rsidRPr="00A74BBB">
              <w:rPr>
                <w:color w:val="auto"/>
                <w:sz w:val="22"/>
                <w:szCs w:val="22"/>
                <w:lang w:val="lt-LT"/>
              </w:rPr>
              <w:t xml:space="preserve">°C ne mažiau, val. </w:t>
            </w:r>
          </w:p>
        </w:tc>
        <w:tc>
          <w:tcPr>
            <w:tcW w:w="3509" w:type="dxa"/>
            <w:vAlign w:val="center"/>
          </w:tcPr>
          <w:p w14:paraId="72078BC2" w14:textId="67AB0B0C" w:rsidR="004B2934" w:rsidRPr="00A74BBB" w:rsidRDefault="007874BE" w:rsidP="009D4929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9</w:t>
            </w:r>
            <w:r w:rsidR="004B2934" w:rsidRPr="00A74BBB">
              <w:rPr>
                <w:color w:val="auto"/>
                <w:sz w:val="22"/>
                <w:szCs w:val="22"/>
                <w:lang w:val="lt-LT"/>
              </w:rPr>
              <w:t>0</w:t>
            </w:r>
            <w:r w:rsidRPr="00A74BBB">
              <w:rPr>
                <w:color w:val="auto"/>
                <w:sz w:val="22"/>
                <w:szCs w:val="22"/>
                <w:lang w:val="lt-LT"/>
              </w:rPr>
              <w:t xml:space="preserve"> </w:t>
            </w:r>
            <w:r w:rsidR="004B2934" w:rsidRPr="00A74BBB">
              <w:rPr>
                <w:color w:val="auto"/>
                <w:sz w:val="22"/>
                <w:szCs w:val="22"/>
                <w:lang w:val="lt-LT"/>
              </w:rPr>
              <w:t>000</w:t>
            </w:r>
          </w:p>
        </w:tc>
      </w:tr>
      <w:tr w:rsidR="004B2934" w:rsidRPr="00A74BBB" w14:paraId="12252E3F" w14:textId="77777777" w:rsidTr="00615F2C">
        <w:trPr>
          <w:trHeight w:val="88"/>
        </w:trPr>
        <w:tc>
          <w:tcPr>
            <w:tcW w:w="851" w:type="dxa"/>
          </w:tcPr>
          <w:p w14:paraId="061C982B" w14:textId="77777777" w:rsidR="004B2934" w:rsidRPr="00A74BBB" w:rsidRDefault="004B2934" w:rsidP="00D32712">
            <w:pPr>
              <w:pStyle w:val="Default"/>
              <w:numPr>
                <w:ilvl w:val="1"/>
                <w:numId w:val="2"/>
              </w:numPr>
              <w:ind w:left="432"/>
              <w:rPr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910" w:type="dxa"/>
            <w:vAlign w:val="center"/>
          </w:tcPr>
          <w:p w14:paraId="1206699D" w14:textId="75F71C53" w:rsidR="004B2934" w:rsidRPr="00A74BBB" w:rsidRDefault="00985A02" w:rsidP="00985A02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Leidžiama d</w:t>
            </w:r>
            <w:r w:rsidR="004B2934" w:rsidRPr="00A74BBB">
              <w:rPr>
                <w:color w:val="auto"/>
                <w:sz w:val="22"/>
                <w:szCs w:val="22"/>
                <w:lang w:val="lt-LT"/>
              </w:rPr>
              <w:t>arbinė temperatūra</w:t>
            </w:r>
          </w:p>
        </w:tc>
        <w:tc>
          <w:tcPr>
            <w:tcW w:w="3509" w:type="dxa"/>
            <w:vAlign w:val="center"/>
          </w:tcPr>
          <w:p w14:paraId="1B0E6429" w14:textId="1948ABF2" w:rsidR="004B2934" w:rsidRPr="00A74BBB" w:rsidRDefault="00692651" w:rsidP="004B2934">
            <w:pPr>
              <w:pStyle w:val="Default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nuo -</w:t>
            </w:r>
            <w:r w:rsidRPr="00A74BBB">
              <w:rPr>
                <w:color w:val="auto"/>
                <w:sz w:val="22"/>
                <w:szCs w:val="22"/>
                <w:lang w:val="en-US"/>
              </w:rPr>
              <w:t>20 iki +40</w:t>
            </w:r>
            <w:r w:rsidRPr="00A74BBB">
              <w:rPr>
                <w:color w:val="auto"/>
                <w:sz w:val="22"/>
                <w:szCs w:val="22"/>
                <w:vertAlign w:val="superscript"/>
                <w:lang w:val="en-US"/>
              </w:rPr>
              <w:t>O</w:t>
            </w:r>
            <w:r w:rsidRPr="00A74BBB">
              <w:rPr>
                <w:color w:val="auto"/>
                <w:sz w:val="22"/>
                <w:szCs w:val="22"/>
                <w:lang w:val="en-US"/>
              </w:rPr>
              <w:t>C</w:t>
            </w:r>
          </w:p>
        </w:tc>
      </w:tr>
      <w:tr w:rsidR="004B2934" w:rsidRPr="00A74BBB" w14:paraId="2E9CC97C" w14:textId="77777777" w:rsidTr="00615F2C">
        <w:trPr>
          <w:trHeight w:val="274"/>
        </w:trPr>
        <w:tc>
          <w:tcPr>
            <w:tcW w:w="851" w:type="dxa"/>
          </w:tcPr>
          <w:p w14:paraId="376BE6F4" w14:textId="77777777" w:rsidR="004B2934" w:rsidRPr="00A74BBB" w:rsidRDefault="004B2934" w:rsidP="00D32712">
            <w:pPr>
              <w:pStyle w:val="Default"/>
              <w:numPr>
                <w:ilvl w:val="1"/>
                <w:numId w:val="2"/>
              </w:numPr>
              <w:ind w:left="432"/>
              <w:rPr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910" w:type="dxa"/>
          </w:tcPr>
          <w:p w14:paraId="4187DDBB" w14:textId="77777777" w:rsidR="004B2934" w:rsidRPr="00A74BBB" w:rsidRDefault="004B2934" w:rsidP="00D32712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 xml:space="preserve">Apsaugos laipsnis nemažesnis, IP </w:t>
            </w:r>
          </w:p>
        </w:tc>
        <w:tc>
          <w:tcPr>
            <w:tcW w:w="3509" w:type="dxa"/>
          </w:tcPr>
          <w:p w14:paraId="14522687" w14:textId="77777777" w:rsidR="004B2934" w:rsidRPr="00A74BBB" w:rsidRDefault="004B2934" w:rsidP="009D4929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65</w:t>
            </w:r>
          </w:p>
        </w:tc>
      </w:tr>
      <w:tr w:rsidR="004B2934" w:rsidRPr="00A74BBB" w14:paraId="03F54532" w14:textId="77777777" w:rsidTr="00615F2C">
        <w:trPr>
          <w:trHeight w:val="88"/>
        </w:trPr>
        <w:tc>
          <w:tcPr>
            <w:tcW w:w="851" w:type="dxa"/>
          </w:tcPr>
          <w:p w14:paraId="4FEA559D" w14:textId="77777777" w:rsidR="004B2934" w:rsidRPr="00A74BBB" w:rsidRDefault="004B2934" w:rsidP="00D32712">
            <w:pPr>
              <w:pStyle w:val="Default"/>
              <w:numPr>
                <w:ilvl w:val="1"/>
                <w:numId w:val="2"/>
              </w:numPr>
              <w:ind w:left="432"/>
              <w:rPr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910" w:type="dxa"/>
          </w:tcPr>
          <w:p w14:paraId="6BE35162" w14:textId="77777777" w:rsidR="004B2934" w:rsidRPr="00A74BBB" w:rsidRDefault="004B2934" w:rsidP="00D32712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Atsparumas smūgiams, IK</w:t>
            </w:r>
          </w:p>
        </w:tc>
        <w:tc>
          <w:tcPr>
            <w:tcW w:w="3509" w:type="dxa"/>
          </w:tcPr>
          <w:p w14:paraId="0AB60548" w14:textId="3A23886C" w:rsidR="004B2934" w:rsidRPr="00A74BBB" w:rsidRDefault="004B2934" w:rsidP="009D4929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07</w:t>
            </w:r>
            <w:r w:rsidR="00692651" w:rsidRPr="00A74BBB">
              <w:rPr>
                <w:color w:val="auto"/>
                <w:sz w:val="22"/>
                <w:szCs w:val="22"/>
                <w:lang w:val="lt-LT"/>
              </w:rPr>
              <w:t>-09</w:t>
            </w:r>
          </w:p>
        </w:tc>
      </w:tr>
      <w:tr w:rsidR="004B2934" w:rsidRPr="00A74BBB" w:rsidDel="00843848" w14:paraId="20558E56" w14:textId="77777777" w:rsidTr="00615F2C">
        <w:trPr>
          <w:trHeight w:val="88"/>
        </w:trPr>
        <w:tc>
          <w:tcPr>
            <w:tcW w:w="851" w:type="dxa"/>
          </w:tcPr>
          <w:p w14:paraId="736C3ED1" w14:textId="77777777" w:rsidR="004B2934" w:rsidRPr="00A74BBB" w:rsidRDefault="004B2934" w:rsidP="00D32712">
            <w:pPr>
              <w:pStyle w:val="Default"/>
              <w:numPr>
                <w:ilvl w:val="1"/>
                <w:numId w:val="2"/>
              </w:numPr>
              <w:ind w:left="432"/>
              <w:rPr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910" w:type="dxa"/>
          </w:tcPr>
          <w:p w14:paraId="1AB2C5D9" w14:textId="77777777" w:rsidR="004B2934" w:rsidRPr="00A74BBB" w:rsidRDefault="004B2934" w:rsidP="00D32712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Apsauga nuo viršįtampių</w:t>
            </w:r>
          </w:p>
        </w:tc>
        <w:tc>
          <w:tcPr>
            <w:tcW w:w="3509" w:type="dxa"/>
          </w:tcPr>
          <w:p w14:paraId="575CDB4A" w14:textId="1F2602E5" w:rsidR="004B2934" w:rsidRPr="00A74BBB" w:rsidDel="00843848" w:rsidRDefault="00D32712" w:rsidP="009D4929">
            <w:pPr>
              <w:pStyle w:val="Default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A74BBB">
              <w:rPr>
                <w:color w:val="auto"/>
                <w:sz w:val="22"/>
                <w:szCs w:val="22"/>
                <w:lang w:val="en-US"/>
              </w:rPr>
              <w:t>2</w:t>
            </w:r>
            <w:r w:rsidR="004B2934" w:rsidRPr="00A74BBB">
              <w:rPr>
                <w:color w:val="auto"/>
                <w:sz w:val="22"/>
                <w:szCs w:val="22"/>
                <w:lang w:val="en-US"/>
              </w:rPr>
              <w:t>kV</w:t>
            </w:r>
          </w:p>
        </w:tc>
      </w:tr>
      <w:tr w:rsidR="004B2934" w:rsidRPr="00A74BBB" w14:paraId="24A910B0" w14:textId="77777777" w:rsidTr="00615F2C">
        <w:trPr>
          <w:trHeight w:val="188"/>
        </w:trPr>
        <w:tc>
          <w:tcPr>
            <w:tcW w:w="851" w:type="dxa"/>
          </w:tcPr>
          <w:p w14:paraId="0D4234AA" w14:textId="77777777" w:rsidR="004B2934" w:rsidRPr="00A74BBB" w:rsidRDefault="004B2934" w:rsidP="00D32712">
            <w:pPr>
              <w:pStyle w:val="Default"/>
              <w:numPr>
                <w:ilvl w:val="1"/>
                <w:numId w:val="2"/>
              </w:numPr>
              <w:ind w:left="432"/>
              <w:rPr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910" w:type="dxa"/>
          </w:tcPr>
          <w:p w14:paraId="3FEB12CF" w14:textId="77777777" w:rsidR="004B2934" w:rsidRPr="00A74BBB" w:rsidRDefault="004B2934" w:rsidP="00D32712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Garantinis laikotarpis ne mažiau, metai</w:t>
            </w:r>
          </w:p>
        </w:tc>
        <w:tc>
          <w:tcPr>
            <w:tcW w:w="3509" w:type="dxa"/>
          </w:tcPr>
          <w:p w14:paraId="383D59C1" w14:textId="77777777" w:rsidR="004B2934" w:rsidRPr="00A74BBB" w:rsidRDefault="004B2934" w:rsidP="009D4929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5</w:t>
            </w:r>
          </w:p>
        </w:tc>
      </w:tr>
      <w:tr w:rsidR="004B2934" w:rsidRPr="00A74BBB" w14:paraId="44A83A59" w14:textId="77777777" w:rsidTr="00615F2C">
        <w:trPr>
          <w:trHeight w:val="191"/>
        </w:trPr>
        <w:tc>
          <w:tcPr>
            <w:tcW w:w="851" w:type="dxa"/>
          </w:tcPr>
          <w:p w14:paraId="04F20609" w14:textId="77777777" w:rsidR="004B2934" w:rsidRPr="00A74BBB" w:rsidRDefault="004B2934" w:rsidP="00D32712">
            <w:pPr>
              <w:pStyle w:val="Default"/>
              <w:numPr>
                <w:ilvl w:val="1"/>
                <w:numId w:val="2"/>
              </w:numPr>
              <w:ind w:left="432"/>
              <w:rPr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910" w:type="dxa"/>
          </w:tcPr>
          <w:p w14:paraId="53DE2F6E" w14:textId="77777777" w:rsidR="004B2934" w:rsidRPr="00A74BBB" w:rsidRDefault="004B2934" w:rsidP="00D32712">
            <w:pPr>
              <w:pStyle w:val="Default"/>
              <w:tabs>
                <w:tab w:val="left" w:pos="2760"/>
              </w:tabs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 xml:space="preserve">Šviestuvų komplektacija </w:t>
            </w:r>
          </w:p>
        </w:tc>
        <w:tc>
          <w:tcPr>
            <w:tcW w:w="3509" w:type="dxa"/>
          </w:tcPr>
          <w:p w14:paraId="0DCE7697" w14:textId="0E1CC18F" w:rsidR="004B2934" w:rsidRPr="00A74BBB" w:rsidRDefault="004B2934" w:rsidP="009D4929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su greito jungimo jungtimis</w:t>
            </w:r>
          </w:p>
        </w:tc>
      </w:tr>
      <w:tr w:rsidR="004B2934" w:rsidRPr="00A74BBB" w14:paraId="79440D58" w14:textId="77777777" w:rsidTr="00615F2C">
        <w:trPr>
          <w:trHeight w:val="191"/>
        </w:trPr>
        <w:tc>
          <w:tcPr>
            <w:tcW w:w="851" w:type="dxa"/>
          </w:tcPr>
          <w:p w14:paraId="67069A16" w14:textId="77777777" w:rsidR="004B2934" w:rsidRPr="00A74BBB" w:rsidRDefault="004B2934" w:rsidP="00D32712">
            <w:pPr>
              <w:pStyle w:val="Default"/>
              <w:numPr>
                <w:ilvl w:val="1"/>
                <w:numId w:val="2"/>
              </w:numPr>
              <w:ind w:left="432"/>
              <w:rPr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910" w:type="dxa"/>
          </w:tcPr>
          <w:p w14:paraId="03522FAA" w14:textId="01284D8D" w:rsidR="004B2934" w:rsidRPr="00A74BBB" w:rsidRDefault="004B2934" w:rsidP="00D32712">
            <w:pPr>
              <w:pStyle w:val="Default"/>
              <w:tabs>
                <w:tab w:val="left" w:pos="2760"/>
              </w:tabs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Maitinimo modulis avariniam apšvietimui</w:t>
            </w:r>
          </w:p>
        </w:tc>
        <w:tc>
          <w:tcPr>
            <w:tcW w:w="3509" w:type="dxa"/>
          </w:tcPr>
          <w:p w14:paraId="02FB2EEE" w14:textId="5294B6D8" w:rsidR="004B2934" w:rsidRPr="00A74BBB" w:rsidRDefault="004B2934" w:rsidP="009D4929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3 val.</w:t>
            </w:r>
          </w:p>
        </w:tc>
      </w:tr>
      <w:tr w:rsidR="004B2934" w:rsidRPr="00A74BBB" w14:paraId="198CBC97" w14:textId="77777777" w:rsidTr="00615F2C">
        <w:trPr>
          <w:trHeight w:val="191"/>
        </w:trPr>
        <w:tc>
          <w:tcPr>
            <w:tcW w:w="851" w:type="dxa"/>
          </w:tcPr>
          <w:p w14:paraId="42C0D23D" w14:textId="77777777" w:rsidR="004B2934" w:rsidRPr="00A74BBB" w:rsidRDefault="004B2934" w:rsidP="00D32712">
            <w:pPr>
              <w:pStyle w:val="Default"/>
              <w:numPr>
                <w:ilvl w:val="1"/>
                <w:numId w:val="2"/>
              </w:numPr>
              <w:ind w:left="432"/>
              <w:rPr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4910" w:type="dxa"/>
          </w:tcPr>
          <w:p w14:paraId="7A4E484C" w14:textId="3EC7CE89" w:rsidR="004B2934" w:rsidRPr="00A74BBB" w:rsidRDefault="00D32712" w:rsidP="00D32712">
            <w:pPr>
              <w:pStyle w:val="Default"/>
              <w:tabs>
                <w:tab w:val="left" w:pos="2760"/>
              </w:tabs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Garantinis laikotarpis baterijoms ne mažiau, metai</w:t>
            </w:r>
          </w:p>
        </w:tc>
        <w:tc>
          <w:tcPr>
            <w:tcW w:w="3509" w:type="dxa"/>
          </w:tcPr>
          <w:p w14:paraId="28387928" w14:textId="2B1F591A" w:rsidR="004B2934" w:rsidRPr="00A74BBB" w:rsidRDefault="00D32712" w:rsidP="00D32712">
            <w:pPr>
              <w:pStyle w:val="Default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A74BBB">
              <w:rPr>
                <w:color w:val="auto"/>
                <w:sz w:val="22"/>
                <w:szCs w:val="22"/>
                <w:lang w:val="en-US"/>
              </w:rPr>
              <w:t>2</w:t>
            </w:r>
          </w:p>
        </w:tc>
      </w:tr>
      <w:tr w:rsidR="00D32712" w:rsidRPr="00A74BBB" w14:paraId="198CBF9B" w14:textId="77777777" w:rsidTr="00615F2C">
        <w:trPr>
          <w:trHeight w:val="191"/>
        </w:trPr>
        <w:tc>
          <w:tcPr>
            <w:tcW w:w="851" w:type="dxa"/>
          </w:tcPr>
          <w:p w14:paraId="472BA427" w14:textId="0F02BB0F" w:rsidR="00D32712" w:rsidRPr="00A74BBB" w:rsidRDefault="00796990" w:rsidP="00796990">
            <w:pPr>
              <w:pStyle w:val="Default"/>
              <w:rPr>
                <w:b/>
                <w:bCs/>
                <w:color w:val="auto"/>
                <w:sz w:val="22"/>
                <w:szCs w:val="22"/>
                <w:lang w:val="lt-LT"/>
              </w:rPr>
            </w:pPr>
            <w:r w:rsidRPr="00A74BBB">
              <w:rPr>
                <w:b/>
                <w:bCs/>
                <w:color w:val="auto"/>
                <w:sz w:val="22"/>
                <w:szCs w:val="22"/>
                <w:lang w:val="lt-LT"/>
              </w:rPr>
              <w:t>3.</w:t>
            </w:r>
          </w:p>
        </w:tc>
        <w:tc>
          <w:tcPr>
            <w:tcW w:w="4910" w:type="dxa"/>
          </w:tcPr>
          <w:p w14:paraId="704547F4" w14:textId="350AC15E" w:rsidR="00D32712" w:rsidRPr="00A74BBB" w:rsidRDefault="00D32712" w:rsidP="00D32712">
            <w:pPr>
              <w:pStyle w:val="Default"/>
              <w:tabs>
                <w:tab w:val="left" w:pos="2760"/>
              </w:tabs>
              <w:rPr>
                <w:b/>
                <w:bCs/>
                <w:color w:val="auto"/>
                <w:sz w:val="22"/>
                <w:szCs w:val="22"/>
                <w:lang w:val="lt-LT"/>
              </w:rPr>
            </w:pPr>
            <w:r w:rsidRPr="00A74BBB">
              <w:rPr>
                <w:b/>
                <w:bCs/>
                <w:sz w:val="22"/>
                <w:szCs w:val="22"/>
              </w:rPr>
              <w:t>Šviestuvai 65 W -</w:t>
            </w:r>
            <w:r w:rsidR="00796990" w:rsidRPr="00A74BBB">
              <w:rPr>
                <w:b/>
                <w:bCs/>
                <w:sz w:val="22"/>
                <w:szCs w:val="22"/>
              </w:rPr>
              <w:t>49</w:t>
            </w:r>
            <w:r w:rsidRPr="00A74BBB">
              <w:rPr>
                <w:b/>
                <w:bCs/>
                <w:sz w:val="22"/>
                <w:szCs w:val="22"/>
              </w:rPr>
              <w:t xml:space="preserve"> vnt.</w:t>
            </w:r>
          </w:p>
        </w:tc>
        <w:tc>
          <w:tcPr>
            <w:tcW w:w="3509" w:type="dxa"/>
          </w:tcPr>
          <w:p w14:paraId="2CE6490A" w14:textId="77777777" w:rsidR="00D32712" w:rsidRPr="00A74BBB" w:rsidRDefault="00D32712" w:rsidP="00D32712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lt-LT"/>
              </w:rPr>
            </w:pPr>
          </w:p>
        </w:tc>
      </w:tr>
      <w:tr w:rsidR="00796990" w:rsidRPr="00A74BBB" w14:paraId="629E0274" w14:textId="77777777" w:rsidTr="00615F2C">
        <w:trPr>
          <w:trHeight w:val="191"/>
        </w:trPr>
        <w:tc>
          <w:tcPr>
            <w:tcW w:w="851" w:type="dxa"/>
          </w:tcPr>
          <w:p w14:paraId="479F4EE9" w14:textId="760E84CD" w:rsidR="00796990" w:rsidRPr="00A74BBB" w:rsidRDefault="00796990" w:rsidP="00796990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3.1.</w:t>
            </w:r>
          </w:p>
        </w:tc>
        <w:tc>
          <w:tcPr>
            <w:tcW w:w="4910" w:type="dxa"/>
            <w:vAlign w:val="center"/>
          </w:tcPr>
          <w:p w14:paraId="45A323ED" w14:textId="755D3657" w:rsidR="00796990" w:rsidRPr="00A74BBB" w:rsidRDefault="00796990" w:rsidP="00796990">
            <w:pPr>
              <w:pStyle w:val="Default"/>
              <w:tabs>
                <w:tab w:val="left" w:pos="2760"/>
              </w:tabs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Lempų modelis</w:t>
            </w:r>
          </w:p>
        </w:tc>
        <w:tc>
          <w:tcPr>
            <w:tcW w:w="3509" w:type="dxa"/>
            <w:vAlign w:val="center"/>
          </w:tcPr>
          <w:p w14:paraId="1EA6086D" w14:textId="13FA9DC6" w:rsidR="00796990" w:rsidRPr="00A74BBB" w:rsidRDefault="00796990" w:rsidP="00796990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rFonts w:eastAsiaTheme="minorHAnsi"/>
                <w:sz w:val="22"/>
                <w:szCs w:val="22"/>
              </w:rPr>
              <w:t>šviesos diodų (LED)</w:t>
            </w:r>
          </w:p>
        </w:tc>
      </w:tr>
      <w:tr w:rsidR="00796990" w:rsidRPr="00A74BBB" w14:paraId="24E7F1D2" w14:textId="77777777" w:rsidTr="00615F2C">
        <w:trPr>
          <w:trHeight w:val="191"/>
        </w:trPr>
        <w:tc>
          <w:tcPr>
            <w:tcW w:w="851" w:type="dxa"/>
          </w:tcPr>
          <w:p w14:paraId="62D11992" w14:textId="5F16DE78" w:rsidR="00796990" w:rsidRPr="00A74BBB" w:rsidRDefault="00796990" w:rsidP="00796990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3.2.</w:t>
            </w:r>
          </w:p>
        </w:tc>
        <w:tc>
          <w:tcPr>
            <w:tcW w:w="4910" w:type="dxa"/>
            <w:vAlign w:val="center"/>
          </w:tcPr>
          <w:p w14:paraId="0ACED26E" w14:textId="003562EB" w:rsidR="00796990" w:rsidRPr="00A74BBB" w:rsidRDefault="00796990" w:rsidP="00796990">
            <w:pPr>
              <w:pStyle w:val="Default"/>
              <w:tabs>
                <w:tab w:val="left" w:pos="2760"/>
              </w:tabs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Galingumas, W</w:t>
            </w:r>
          </w:p>
        </w:tc>
        <w:tc>
          <w:tcPr>
            <w:tcW w:w="3509" w:type="dxa"/>
            <w:vAlign w:val="center"/>
          </w:tcPr>
          <w:p w14:paraId="3B6B7803" w14:textId="6A50FC25" w:rsidR="00796990" w:rsidRPr="00A74BBB" w:rsidRDefault="00692651" w:rsidP="00796990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55-</w:t>
            </w:r>
            <w:r w:rsidR="00796990" w:rsidRPr="00A74BBB">
              <w:rPr>
                <w:color w:val="auto"/>
                <w:sz w:val="22"/>
                <w:szCs w:val="22"/>
                <w:lang w:val="lt-LT"/>
              </w:rPr>
              <w:t>65</w:t>
            </w:r>
          </w:p>
        </w:tc>
      </w:tr>
      <w:tr w:rsidR="00796990" w:rsidRPr="00A74BBB" w14:paraId="67958A57" w14:textId="77777777" w:rsidTr="00615F2C">
        <w:trPr>
          <w:trHeight w:val="191"/>
        </w:trPr>
        <w:tc>
          <w:tcPr>
            <w:tcW w:w="851" w:type="dxa"/>
          </w:tcPr>
          <w:p w14:paraId="7134B9E3" w14:textId="0B618866" w:rsidR="00796990" w:rsidRPr="00A74BBB" w:rsidRDefault="00796990" w:rsidP="00796990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3.3.</w:t>
            </w:r>
          </w:p>
        </w:tc>
        <w:tc>
          <w:tcPr>
            <w:tcW w:w="4910" w:type="dxa"/>
            <w:vAlign w:val="center"/>
          </w:tcPr>
          <w:p w14:paraId="0ECC26F0" w14:textId="2B2CF177" w:rsidR="00796990" w:rsidRPr="00A74BBB" w:rsidRDefault="00796990" w:rsidP="00796990">
            <w:pPr>
              <w:pStyle w:val="Default"/>
              <w:tabs>
                <w:tab w:val="left" w:pos="2760"/>
              </w:tabs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202122"/>
                <w:sz w:val="22"/>
                <w:szCs w:val="22"/>
                <w:shd w:val="clear" w:color="auto" w:fill="FFFFFF"/>
                <w:lang w:val="fr-FR"/>
              </w:rPr>
              <w:t>Šviesos srautas ne mažiau, lm</w:t>
            </w:r>
          </w:p>
        </w:tc>
        <w:tc>
          <w:tcPr>
            <w:tcW w:w="3509" w:type="dxa"/>
            <w:vAlign w:val="center"/>
          </w:tcPr>
          <w:p w14:paraId="48FE8733" w14:textId="7638315A" w:rsidR="00796990" w:rsidRPr="00A74BBB" w:rsidRDefault="00796990" w:rsidP="00796990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 xml:space="preserve">9 </w:t>
            </w:r>
            <w:r w:rsidRPr="00A74BBB">
              <w:rPr>
                <w:color w:val="auto"/>
                <w:sz w:val="22"/>
                <w:szCs w:val="22"/>
                <w:lang w:val="en-US"/>
              </w:rPr>
              <w:t>4</w:t>
            </w:r>
            <w:r w:rsidRPr="00A74BBB">
              <w:rPr>
                <w:color w:val="auto"/>
                <w:sz w:val="22"/>
                <w:szCs w:val="22"/>
                <w:lang w:val="lt-LT"/>
              </w:rPr>
              <w:t>00</w:t>
            </w:r>
          </w:p>
        </w:tc>
      </w:tr>
      <w:tr w:rsidR="00796990" w:rsidRPr="00A74BBB" w14:paraId="5C9EF60D" w14:textId="77777777" w:rsidTr="00615F2C">
        <w:trPr>
          <w:trHeight w:val="191"/>
        </w:trPr>
        <w:tc>
          <w:tcPr>
            <w:tcW w:w="851" w:type="dxa"/>
          </w:tcPr>
          <w:p w14:paraId="6EE90B23" w14:textId="37BA6CA0" w:rsidR="00796990" w:rsidRPr="00A74BBB" w:rsidRDefault="00796990" w:rsidP="00796990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3.4.</w:t>
            </w:r>
          </w:p>
        </w:tc>
        <w:tc>
          <w:tcPr>
            <w:tcW w:w="4910" w:type="dxa"/>
            <w:vAlign w:val="center"/>
          </w:tcPr>
          <w:p w14:paraId="7D5D2E41" w14:textId="64CA42B4" w:rsidR="00796990" w:rsidRPr="00A74BBB" w:rsidRDefault="00796990" w:rsidP="00796990">
            <w:pPr>
              <w:pStyle w:val="Default"/>
              <w:tabs>
                <w:tab w:val="left" w:pos="2760"/>
              </w:tabs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Maitinimo įtampa, V, Hz</w:t>
            </w:r>
          </w:p>
        </w:tc>
        <w:tc>
          <w:tcPr>
            <w:tcW w:w="3509" w:type="dxa"/>
            <w:vAlign w:val="center"/>
          </w:tcPr>
          <w:p w14:paraId="7AC46D38" w14:textId="3E6DDAB8" w:rsidR="00796990" w:rsidRPr="00A74BBB" w:rsidRDefault="00796990" w:rsidP="00796990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230 V, 50 Hz</w:t>
            </w:r>
          </w:p>
        </w:tc>
      </w:tr>
      <w:tr w:rsidR="00796990" w:rsidRPr="00A74BBB" w14:paraId="3A1CD14C" w14:textId="77777777" w:rsidTr="00615F2C">
        <w:trPr>
          <w:trHeight w:val="191"/>
        </w:trPr>
        <w:tc>
          <w:tcPr>
            <w:tcW w:w="851" w:type="dxa"/>
          </w:tcPr>
          <w:p w14:paraId="5952428A" w14:textId="05E5F91D" w:rsidR="00796990" w:rsidRPr="00A74BBB" w:rsidRDefault="00796990" w:rsidP="00796990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3.5.</w:t>
            </w:r>
          </w:p>
        </w:tc>
        <w:tc>
          <w:tcPr>
            <w:tcW w:w="4910" w:type="dxa"/>
            <w:vAlign w:val="center"/>
          </w:tcPr>
          <w:p w14:paraId="43CF7E9A" w14:textId="176C8AD4" w:rsidR="00796990" w:rsidRPr="00A74BBB" w:rsidRDefault="00796990" w:rsidP="00796990">
            <w:pPr>
              <w:pStyle w:val="Default"/>
              <w:tabs>
                <w:tab w:val="left" w:pos="2760"/>
              </w:tabs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 xml:space="preserve">Montavimo aukštis, m </w:t>
            </w:r>
          </w:p>
        </w:tc>
        <w:tc>
          <w:tcPr>
            <w:tcW w:w="3509" w:type="dxa"/>
            <w:vAlign w:val="center"/>
          </w:tcPr>
          <w:p w14:paraId="0A38A4F4" w14:textId="3A16B385" w:rsidR="00796990" w:rsidRPr="00A74BBB" w:rsidRDefault="00796990" w:rsidP="00796990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nuo 2 iki 8 m</w:t>
            </w:r>
          </w:p>
        </w:tc>
      </w:tr>
      <w:tr w:rsidR="00796990" w:rsidRPr="00A74BBB" w14:paraId="346E025B" w14:textId="77777777" w:rsidTr="00615F2C">
        <w:trPr>
          <w:trHeight w:val="191"/>
        </w:trPr>
        <w:tc>
          <w:tcPr>
            <w:tcW w:w="851" w:type="dxa"/>
          </w:tcPr>
          <w:p w14:paraId="7E963456" w14:textId="3E5320CF" w:rsidR="00796990" w:rsidRPr="00A74BBB" w:rsidRDefault="00796990" w:rsidP="00796990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3.6.</w:t>
            </w:r>
          </w:p>
        </w:tc>
        <w:tc>
          <w:tcPr>
            <w:tcW w:w="4910" w:type="dxa"/>
            <w:vAlign w:val="center"/>
          </w:tcPr>
          <w:p w14:paraId="6362BE60" w14:textId="13F1BA41" w:rsidR="00796990" w:rsidRPr="00A74BBB" w:rsidRDefault="00796990" w:rsidP="00796990">
            <w:pPr>
              <w:pStyle w:val="Default"/>
              <w:tabs>
                <w:tab w:val="left" w:pos="2760"/>
              </w:tabs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Šviesos spalvinė temperatūra, K</w:t>
            </w:r>
          </w:p>
        </w:tc>
        <w:tc>
          <w:tcPr>
            <w:tcW w:w="3509" w:type="dxa"/>
            <w:vAlign w:val="center"/>
          </w:tcPr>
          <w:p w14:paraId="5E2E61E2" w14:textId="3B830749" w:rsidR="00796990" w:rsidRPr="00A74BBB" w:rsidRDefault="00796990" w:rsidP="00796990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4000 (dienos šviesos spalva)</w:t>
            </w:r>
          </w:p>
        </w:tc>
      </w:tr>
      <w:tr w:rsidR="00796990" w:rsidRPr="00A74BBB" w14:paraId="7CBCD580" w14:textId="77777777" w:rsidTr="00615F2C">
        <w:trPr>
          <w:trHeight w:val="191"/>
        </w:trPr>
        <w:tc>
          <w:tcPr>
            <w:tcW w:w="851" w:type="dxa"/>
            <w:vAlign w:val="center"/>
          </w:tcPr>
          <w:p w14:paraId="7B5D1C12" w14:textId="36FD0ED5" w:rsidR="00796990" w:rsidRPr="00A74BBB" w:rsidRDefault="00796990" w:rsidP="00796990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3.7.</w:t>
            </w:r>
          </w:p>
        </w:tc>
        <w:tc>
          <w:tcPr>
            <w:tcW w:w="4910" w:type="dxa"/>
          </w:tcPr>
          <w:p w14:paraId="3E0AD587" w14:textId="1BF8957F" w:rsidR="00796990" w:rsidRPr="00A74BBB" w:rsidRDefault="00796990" w:rsidP="00796990">
            <w:pPr>
              <w:pStyle w:val="Default"/>
              <w:tabs>
                <w:tab w:val="left" w:pos="2760"/>
              </w:tabs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sz w:val="22"/>
                <w:szCs w:val="22"/>
              </w:rPr>
              <w:t>Šviestuvo gabaritai L, mm</w:t>
            </w:r>
          </w:p>
        </w:tc>
        <w:tc>
          <w:tcPr>
            <w:tcW w:w="3509" w:type="dxa"/>
          </w:tcPr>
          <w:p w14:paraId="40AE609A" w14:textId="5FA1AA96" w:rsidR="00796990" w:rsidRPr="00A74BBB" w:rsidRDefault="00796990" w:rsidP="00796990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sz w:val="22"/>
                <w:szCs w:val="22"/>
              </w:rPr>
              <w:t>1200</w:t>
            </w:r>
            <w:r w:rsidR="0017501A" w:rsidRPr="00A74BBB">
              <w:rPr>
                <w:sz w:val="22"/>
                <w:szCs w:val="22"/>
              </w:rPr>
              <w:t xml:space="preserve"> </w:t>
            </w:r>
            <w:r w:rsidRPr="00A74BBB">
              <w:rPr>
                <w:sz w:val="22"/>
                <w:szCs w:val="22"/>
              </w:rPr>
              <w:t>(±200) x 100 (±50)x 80</w:t>
            </w:r>
            <w:r w:rsidR="0017501A" w:rsidRPr="00A74BBB">
              <w:rPr>
                <w:sz w:val="22"/>
                <w:szCs w:val="22"/>
              </w:rPr>
              <w:t xml:space="preserve"> </w:t>
            </w:r>
            <w:r w:rsidRPr="00A74BBB">
              <w:rPr>
                <w:sz w:val="22"/>
                <w:szCs w:val="22"/>
              </w:rPr>
              <w:t>(±20)</w:t>
            </w:r>
          </w:p>
        </w:tc>
      </w:tr>
      <w:tr w:rsidR="00796990" w:rsidRPr="00A74BBB" w14:paraId="7BE41FA3" w14:textId="77777777" w:rsidTr="00615F2C">
        <w:trPr>
          <w:trHeight w:val="191"/>
        </w:trPr>
        <w:tc>
          <w:tcPr>
            <w:tcW w:w="851" w:type="dxa"/>
            <w:vAlign w:val="center"/>
          </w:tcPr>
          <w:p w14:paraId="73577C5E" w14:textId="61D86597" w:rsidR="00796990" w:rsidRPr="00A74BBB" w:rsidRDefault="00796990" w:rsidP="00796990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3.8</w:t>
            </w:r>
          </w:p>
        </w:tc>
        <w:tc>
          <w:tcPr>
            <w:tcW w:w="4910" w:type="dxa"/>
            <w:vAlign w:val="center"/>
          </w:tcPr>
          <w:p w14:paraId="7E4B1F80" w14:textId="58661C39" w:rsidR="00796990" w:rsidRPr="00A74BBB" w:rsidRDefault="00796990" w:rsidP="00796990">
            <w:pPr>
              <w:pStyle w:val="Default"/>
              <w:tabs>
                <w:tab w:val="left" w:pos="2760"/>
              </w:tabs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Medžiaga iš kurios pagamintas korpusas</w:t>
            </w:r>
          </w:p>
        </w:tc>
        <w:tc>
          <w:tcPr>
            <w:tcW w:w="3509" w:type="dxa"/>
            <w:vAlign w:val="center"/>
          </w:tcPr>
          <w:p w14:paraId="23046D5C" w14:textId="7BA98E9E" w:rsidR="00796990" w:rsidRPr="00A74BBB" w:rsidRDefault="00796990" w:rsidP="00796990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sz w:val="22"/>
                <w:szCs w:val="22"/>
              </w:rPr>
              <w:t>Polikarbonatas</w:t>
            </w:r>
            <w:r w:rsidR="00692651" w:rsidRPr="00A74BBB">
              <w:rPr>
                <w:color w:val="auto"/>
                <w:sz w:val="22"/>
                <w:szCs w:val="22"/>
                <w:lang w:val="lt-LT"/>
              </w:rPr>
              <w:t xml:space="preserve"> ar</w:t>
            </w:r>
            <w:r w:rsidR="0017501A" w:rsidRPr="00A74BBB">
              <w:rPr>
                <w:color w:val="auto"/>
                <w:sz w:val="22"/>
                <w:szCs w:val="22"/>
                <w:lang w:val="lt-LT"/>
              </w:rPr>
              <w:t>ba</w:t>
            </w:r>
            <w:r w:rsidR="00692651" w:rsidRPr="00A74BBB">
              <w:rPr>
                <w:color w:val="auto"/>
                <w:sz w:val="22"/>
                <w:szCs w:val="22"/>
                <w:lang w:val="lt-LT"/>
              </w:rPr>
              <w:t xml:space="preserve"> lygiavertis</w:t>
            </w:r>
          </w:p>
        </w:tc>
      </w:tr>
      <w:tr w:rsidR="00796990" w:rsidRPr="00A74BBB" w14:paraId="27C9F750" w14:textId="77777777" w:rsidTr="00615F2C">
        <w:trPr>
          <w:trHeight w:val="191"/>
        </w:trPr>
        <w:tc>
          <w:tcPr>
            <w:tcW w:w="851" w:type="dxa"/>
            <w:vAlign w:val="center"/>
          </w:tcPr>
          <w:p w14:paraId="799E9969" w14:textId="324FEE3F" w:rsidR="00796990" w:rsidRPr="00A74BBB" w:rsidRDefault="00796990" w:rsidP="00796990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3.9.</w:t>
            </w:r>
          </w:p>
        </w:tc>
        <w:tc>
          <w:tcPr>
            <w:tcW w:w="4910" w:type="dxa"/>
            <w:vAlign w:val="center"/>
          </w:tcPr>
          <w:p w14:paraId="5470523F" w14:textId="3C29BFE3" w:rsidR="00796990" w:rsidRPr="00A74BBB" w:rsidRDefault="00796990" w:rsidP="00796990">
            <w:pPr>
              <w:pStyle w:val="Default"/>
              <w:tabs>
                <w:tab w:val="left" w:pos="2760"/>
              </w:tabs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Medžiaga iš kurios pagamintas apsauginis stiklas</w:t>
            </w:r>
          </w:p>
        </w:tc>
        <w:tc>
          <w:tcPr>
            <w:tcW w:w="3509" w:type="dxa"/>
            <w:vAlign w:val="center"/>
          </w:tcPr>
          <w:p w14:paraId="74101386" w14:textId="1F6C1018" w:rsidR="00796990" w:rsidRPr="00A74BBB" w:rsidRDefault="00796990" w:rsidP="00796990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sz w:val="22"/>
                <w:szCs w:val="22"/>
              </w:rPr>
              <w:t>Polikarbonatas</w:t>
            </w:r>
            <w:r w:rsidR="00692651" w:rsidRPr="00A74BBB">
              <w:rPr>
                <w:color w:val="auto"/>
                <w:sz w:val="22"/>
                <w:szCs w:val="22"/>
                <w:lang w:val="lt-LT"/>
              </w:rPr>
              <w:t xml:space="preserve"> ar</w:t>
            </w:r>
            <w:r w:rsidR="0017501A" w:rsidRPr="00A74BBB">
              <w:rPr>
                <w:color w:val="auto"/>
                <w:sz w:val="22"/>
                <w:szCs w:val="22"/>
                <w:lang w:val="lt-LT"/>
              </w:rPr>
              <w:t>ba</w:t>
            </w:r>
            <w:r w:rsidR="00692651" w:rsidRPr="00A74BBB">
              <w:rPr>
                <w:color w:val="auto"/>
                <w:sz w:val="22"/>
                <w:szCs w:val="22"/>
                <w:lang w:val="lt-LT"/>
              </w:rPr>
              <w:t xml:space="preserve"> lygiavertis</w:t>
            </w:r>
          </w:p>
        </w:tc>
      </w:tr>
      <w:tr w:rsidR="00796990" w:rsidRPr="00A74BBB" w14:paraId="70182F1A" w14:textId="77777777" w:rsidTr="00615F2C">
        <w:trPr>
          <w:trHeight w:val="191"/>
        </w:trPr>
        <w:tc>
          <w:tcPr>
            <w:tcW w:w="851" w:type="dxa"/>
          </w:tcPr>
          <w:p w14:paraId="0A2186D1" w14:textId="5AE9155E" w:rsidR="00796990" w:rsidRPr="00A74BBB" w:rsidRDefault="00796990" w:rsidP="00796990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3.10.</w:t>
            </w:r>
          </w:p>
        </w:tc>
        <w:tc>
          <w:tcPr>
            <w:tcW w:w="4910" w:type="dxa"/>
            <w:vAlign w:val="center"/>
          </w:tcPr>
          <w:p w14:paraId="433DAFBB" w14:textId="2085C9D3" w:rsidR="00796990" w:rsidRPr="00A74BBB" w:rsidRDefault="00796990" w:rsidP="00796990">
            <w:pPr>
              <w:pStyle w:val="Default"/>
              <w:tabs>
                <w:tab w:val="left" w:pos="2760"/>
              </w:tabs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sz w:val="22"/>
                <w:szCs w:val="22"/>
              </w:rPr>
              <w:t xml:space="preserve">Tarnavimo laikas prie </w:t>
            </w:r>
            <w:r w:rsidR="00B372FA" w:rsidRPr="00A74BBB">
              <w:rPr>
                <w:sz w:val="22"/>
                <w:szCs w:val="22"/>
              </w:rPr>
              <w:t>4</w:t>
            </w:r>
            <w:r w:rsidRPr="00A74BBB">
              <w:rPr>
                <w:sz w:val="22"/>
                <w:szCs w:val="22"/>
              </w:rPr>
              <w:t xml:space="preserve">0°C ne mažiau, val. </w:t>
            </w:r>
          </w:p>
        </w:tc>
        <w:tc>
          <w:tcPr>
            <w:tcW w:w="3509" w:type="dxa"/>
            <w:vAlign w:val="center"/>
          </w:tcPr>
          <w:p w14:paraId="308B6E6E" w14:textId="2EB1D8AB" w:rsidR="00796990" w:rsidRPr="00A74BBB" w:rsidRDefault="00796990" w:rsidP="001A2BDB">
            <w:pPr>
              <w:pStyle w:val="Default"/>
              <w:numPr>
                <w:ilvl w:val="0"/>
                <w:numId w:val="6"/>
              </w:numPr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sz w:val="22"/>
                <w:szCs w:val="22"/>
              </w:rPr>
              <w:t>000</w:t>
            </w:r>
          </w:p>
        </w:tc>
      </w:tr>
      <w:tr w:rsidR="00985A02" w:rsidRPr="00A74BBB" w14:paraId="19A81A6A" w14:textId="77777777" w:rsidTr="00615F2C">
        <w:trPr>
          <w:trHeight w:val="88"/>
        </w:trPr>
        <w:tc>
          <w:tcPr>
            <w:tcW w:w="851" w:type="dxa"/>
          </w:tcPr>
          <w:p w14:paraId="0F27E3F9" w14:textId="3DC9EF45" w:rsidR="00985A02" w:rsidRPr="00A74BBB" w:rsidRDefault="00985A02" w:rsidP="00985A02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3.11</w:t>
            </w:r>
          </w:p>
        </w:tc>
        <w:tc>
          <w:tcPr>
            <w:tcW w:w="4910" w:type="dxa"/>
            <w:vAlign w:val="center"/>
          </w:tcPr>
          <w:p w14:paraId="08618D85" w14:textId="1E1015E2" w:rsidR="00985A02" w:rsidRPr="00A74BBB" w:rsidRDefault="00985A02" w:rsidP="00985A02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Leidžiama darbinė temperatūra</w:t>
            </w:r>
          </w:p>
        </w:tc>
        <w:tc>
          <w:tcPr>
            <w:tcW w:w="3509" w:type="dxa"/>
            <w:vAlign w:val="center"/>
          </w:tcPr>
          <w:p w14:paraId="217ED46D" w14:textId="6DEC12D5" w:rsidR="00985A02" w:rsidRPr="00A74BBB" w:rsidRDefault="00692651" w:rsidP="00985A02">
            <w:pPr>
              <w:pStyle w:val="Default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nuo -</w:t>
            </w:r>
            <w:r w:rsidRPr="00A74BBB">
              <w:rPr>
                <w:color w:val="auto"/>
                <w:sz w:val="22"/>
                <w:szCs w:val="22"/>
                <w:lang w:val="en-US"/>
              </w:rPr>
              <w:t>20 iki +40</w:t>
            </w:r>
            <w:r w:rsidRPr="00A74BBB">
              <w:rPr>
                <w:color w:val="auto"/>
                <w:sz w:val="22"/>
                <w:szCs w:val="22"/>
                <w:vertAlign w:val="superscript"/>
                <w:lang w:val="en-US"/>
              </w:rPr>
              <w:t>O</w:t>
            </w:r>
            <w:r w:rsidRPr="00A74BBB">
              <w:rPr>
                <w:color w:val="auto"/>
                <w:sz w:val="22"/>
                <w:szCs w:val="22"/>
                <w:lang w:val="en-US"/>
              </w:rPr>
              <w:t>C</w:t>
            </w:r>
          </w:p>
        </w:tc>
      </w:tr>
      <w:tr w:rsidR="00796990" w:rsidRPr="00A74BBB" w14:paraId="0670BF80" w14:textId="77777777" w:rsidTr="00615F2C">
        <w:trPr>
          <w:trHeight w:val="191"/>
        </w:trPr>
        <w:tc>
          <w:tcPr>
            <w:tcW w:w="851" w:type="dxa"/>
          </w:tcPr>
          <w:p w14:paraId="6AD3DAAD" w14:textId="02B8821A" w:rsidR="00796990" w:rsidRPr="00A74BBB" w:rsidRDefault="00796990" w:rsidP="00796990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3.1</w:t>
            </w:r>
            <w:r w:rsidR="00985A02" w:rsidRPr="00A74BBB">
              <w:rPr>
                <w:color w:val="auto"/>
                <w:sz w:val="22"/>
                <w:szCs w:val="22"/>
                <w:lang w:val="lt-LT"/>
              </w:rPr>
              <w:t>2</w:t>
            </w:r>
            <w:r w:rsidRPr="00A74BBB">
              <w:rPr>
                <w:color w:val="auto"/>
                <w:sz w:val="22"/>
                <w:szCs w:val="22"/>
                <w:lang w:val="lt-LT"/>
              </w:rPr>
              <w:t>.</w:t>
            </w:r>
          </w:p>
        </w:tc>
        <w:tc>
          <w:tcPr>
            <w:tcW w:w="4910" w:type="dxa"/>
          </w:tcPr>
          <w:p w14:paraId="5C78FDC8" w14:textId="09386926" w:rsidR="00796990" w:rsidRPr="00A74BBB" w:rsidRDefault="00796990" w:rsidP="00796990">
            <w:pPr>
              <w:pStyle w:val="Default"/>
              <w:tabs>
                <w:tab w:val="left" w:pos="2760"/>
              </w:tabs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sz w:val="22"/>
                <w:szCs w:val="22"/>
              </w:rPr>
              <w:t xml:space="preserve">Apsaugos laipsnis nemažesnis, IP </w:t>
            </w:r>
          </w:p>
        </w:tc>
        <w:tc>
          <w:tcPr>
            <w:tcW w:w="3509" w:type="dxa"/>
          </w:tcPr>
          <w:p w14:paraId="28ACC0E4" w14:textId="6E5ACB38" w:rsidR="00796990" w:rsidRPr="00A74BBB" w:rsidRDefault="00796990" w:rsidP="00796990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sz w:val="22"/>
                <w:szCs w:val="22"/>
              </w:rPr>
              <w:t>6</w:t>
            </w:r>
            <w:r w:rsidR="00490D5A" w:rsidRPr="00A74BBB">
              <w:rPr>
                <w:sz w:val="22"/>
                <w:szCs w:val="22"/>
              </w:rPr>
              <w:t>5</w:t>
            </w:r>
          </w:p>
        </w:tc>
      </w:tr>
      <w:tr w:rsidR="00796990" w:rsidRPr="00A74BBB" w14:paraId="6B0B9EEA" w14:textId="77777777" w:rsidTr="00615F2C">
        <w:trPr>
          <w:trHeight w:val="191"/>
        </w:trPr>
        <w:tc>
          <w:tcPr>
            <w:tcW w:w="851" w:type="dxa"/>
          </w:tcPr>
          <w:p w14:paraId="2E6F4EB8" w14:textId="3D5DB367" w:rsidR="00796990" w:rsidRPr="00A74BBB" w:rsidRDefault="00796990" w:rsidP="00796990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3.1</w:t>
            </w:r>
            <w:r w:rsidR="00985A02" w:rsidRPr="00A74BBB">
              <w:rPr>
                <w:color w:val="auto"/>
                <w:sz w:val="22"/>
                <w:szCs w:val="22"/>
                <w:lang w:val="lt-LT"/>
              </w:rPr>
              <w:t>3</w:t>
            </w:r>
            <w:r w:rsidRPr="00A74BBB">
              <w:rPr>
                <w:color w:val="auto"/>
                <w:sz w:val="22"/>
                <w:szCs w:val="22"/>
                <w:lang w:val="lt-LT"/>
              </w:rPr>
              <w:t>.</w:t>
            </w:r>
          </w:p>
        </w:tc>
        <w:tc>
          <w:tcPr>
            <w:tcW w:w="4910" w:type="dxa"/>
          </w:tcPr>
          <w:p w14:paraId="7F2BABAD" w14:textId="68094181" w:rsidR="00796990" w:rsidRPr="00A74BBB" w:rsidRDefault="00796990" w:rsidP="00796990">
            <w:pPr>
              <w:pStyle w:val="Default"/>
              <w:tabs>
                <w:tab w:val="left" w:pos="2760"/>
              </w:tabs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sz w:val="22"/>
                <w:szCs w:val="22"/>
              </w:rPr>
              <w:t>Atsparumas smūgiams, IK</w:t>
            </w:r>
          </w:p>
        </w:tc>
        <w:tc>
          <w:tcPr>
            <w:tcW w:w="3509" w:type="dxa"/>
          </w:tcPr>
          <w:p w14:paraId="49660CF3" w14:textId="3E070B93" w:rsidR="00796990" w:rsidRPr="00A74BBB" w:rsidRDefault="00796990" w:rsidP="00796990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sz w:val="22"/>
                <w:szCs w:val="22"/>
              </w:rPr>
              <w:t>0</w:t>
            </w:r>
            <w:r w:rsidR="00490D5A" w:rsidRPr="00A74BBB">
              <w:rPr>
                <w:sz w:val="22"/>
                <w:szCs w:val="22"/>
              </w:rPr>
              <w:t>7÷09</w:t>
            </w:r>
          </w:p>
        </w:tc>
      </w:tr>
      <w:tr w:rsidR="00796990" w:rsidRPr="00A74BBB" w14:paraId="077D7712" w14:textId="77777777" w:rsidTr="00615F2C">
        <w:trPr>
          <w:trHeight w:val="191"/>
        </w:trPr>
        <w:tc>
          <w:tcPr>
            <w:tcW w:w="851" w:type="dxa"/>
          </w:tcPr>
          <w:p w14:paraId="37DC72A4" w14:textId="10F439C1" w:rsidR="00796990" w:rsidRPr="00A74BBB" w:rsidRDefault="00796990" w:rsidP="00796990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3.1</w:t>
            </w:r>
            <w:r w:rsidR="00985A02" w:rsidRPr="00A74BBB">
              <w:rPr>
                <w:color w:val="auto"/>
                <w:sz w:val="22"/>
                <w:szCs w:val="22"/>
                <w:lang w:val="lt-LT"/>
              </w:rPr>
              <w:t>4</w:t>
            </w:r>
            <w:r w:rsidRPr="00A74BBB">
              <w:rPr>
                <w:color w:val="auto"/>
                <w:sz w:val="22"/>
                <w:szCs w:val="22"/>
                <w:lang w:val="lt-LT"/>
              </w:rPr>
              <w:t>.</w:t>
            </w:r>
          </w:p>
        </w:tc>
        <w:tc>
          <w:tcPr>
            <w:tcW w:w="4910" w:type="dxa"/>
          </w:tcPr>
          <w:p w14:paraId="1F26CC55" w14:textId="4296CB6A" w:rsidR="00796990" w:rsidRPr="00A74BBB" w:rsidRDefault="00796990" w:rsidP="00796990">
            <w:pPr>
              <w:pStyle w:val="Default"/>
              <w:tabs>
                <w:tab w:val="left" w:pos="2760"/>
              </w:tabs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sz w:val="22"/>
                <w:szCs w:val="22"/>
                <w:lang w:val="fr-FR"/>
              </w:rPr>
              <w:t>Garantinis laikotarpis ne mažiau, metai</w:t>
            </w:r>
          </w:p>
        </w:tc>
        <w:tc>
          <w:tcPr>
            <w:tcW w:w="3509" w:type="dxa"/>
          </w:tcPr>
          <w:p w14:paraId="2E7988AF" w14:textId="2E06694A" w:rsidR="00796990" w:rsidRPr="00A74BBB" w:rsidRDefault="00796990" w:rsidP="00796990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sz w:val="22"/>
                <w:szCs w:val="22"/>
              </w:rPr>
              <w:t>5</w:t>
            </w:r>
          </w:p>
        </w:tc>
      </w:tr>
      <w:tr w:rsidR="00796990" w:rsidRPr="00A74BBB" w14:paraId="2D47033B" w14:textId="77777777" w:rsidTr="00615F2C">
        <w:trPr>
          <w:trHeight w:val="191"/>
        </w:trPr>
        <w:tc>
          <w:tcPr>
            <w:tcW w:w="851" w:type="dxa"/>
          </w:tcPr>
          <w:p w14:paraId="7822302A" w14:textId="6EDA3D3A" w:rsidR="00796990" w:rsidRPr="00A74BBB" w:rsidRDefault="00796990" w:rsidP="00796990">
            <w:pPr>
              <w:pStyle w:val="Default"/>
              <w:rPr>
                <w:b/>
                <w:bCs/>
                <w:color w:val="auto"/>
                <w:sz w:val="22"/>
                <w:szCs w:val="22"/>
                <w:lang w:val="lt-LT"/>
              </w:rPr>
            </w:pPr>
            <w:r w:rsidRPr="00A74BBB">
              <w:rPr>
                <w:b/>
                <w:bCs/>
                <w:color w:val="auto"/>
                <w:sz w:val="22"/>
                <w:szCs w:val="22"/>
                <w:lang w:val="en-US"/>
              </w:rPr>
              <w:t>4</w:t>
            </w:r>
            <w:r w:rsidRPr="00A74BBB">
              <w:rPr>
                <w:b/>
                <w:bCs/>
                <w:color w:val="auto"/>
                <w:sz w:val="22"/>
                <w:szCs w:val="22"/>
                <w:lang w:val="lt-LT"/>
              </w:rPr>
              <w:t>.</w:t>
            </w:r>
          </w:p>
        </w:tc>
        <w:tc>
          <w:tcPr>
            <w:tcW w:w="8419" w:type="dxa"/>
            <w:gridSpan w:val="2"/>
          </w:tcPr>
          <w:p w14:paraId="2F7EC48C" w14:textId="2B5AC9FC" w:rsidR="00796990" w:rsidRPr="00A74BBB" w:rsidRDefault="00796990" w:rsidP="00796990">
            <w:pPr>
              <w:pStyle w:val="Default"/>
              <w:rPr>
                <w:b/>
                <w:bCs/>
                <w:color w:val="auto"/>
                <w:sz w:val="22"/>
                <w:szCs w:val="22"/>
                <w:lang w:val="lt-LT"/>
              </w:rPr>
            </w:pPr>
            <w:r w:rsidRPr="00A74BBB">
              <w:rPr>
                <w:b/>
                <w:bCs/>
                <w:sz w:val="22"/>
                <w:szCs w:val="22"/>
              </w:rPr>
              <w:t>Šviestuvai 65 W -7 vnt. su autonominiais maitinimo moduliais avariniam apšvietimui</w:t>
            </w:r>
          </w:p>
        </w:tc>
      </w:tr>
      <w:tr w:rsidR="00796990" w:rsidRPr="00A74BBB" w14:paraId="7FD503E5" w14:textId="77777777" w:rsidTr="00615F2C">
        <w:trPr>
          <w:trHeight w:val="191"/>
        </w:trPr>
        <w:tc>
          <w:tcPr>
            <w:tcW w:w="851" w:type="dxa"/>
          </w:tcPr>
          <w:p w14:paraId="1853B625" w14:textId="535CF23A" w:rsidR="00796990" w:rsidRPr="00A74BBB" w:rsidRDefault="00796990" w:rsidP="009D4929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4.1.</w:t>
            </w:r>
          </w:p>
        </w:tc>
        <w:tc>
          <w:tcPr>
            <w:tcW w:w="4910" w:type="dxa"/>
            <w:vAlign w:val="center"/>
          </w:tcPr>
          <w:p w14:paraId="5E7F5666" w14:textId="77777777" w:rsidR="00796990" w:rsidRPr="00A74BBB" w:rsidRDefault="00796990" w:rsidP="009D4929">
            <w:pPr>
              <w:pStyle w:val="Default"/>
              <w:tabs>
                <w:tab w:val="left" w:pos="2760"/>
              </w:tabs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Lempų modelis</w:t>
            </w:r>
          </w:p>
        </w:tc>
        <w:tc>
          <w:tcPr>
            <w:tcW w:w="3509" w:type="dxa"/>
            <w:vAlign w:val="center"/>
          </w:tcPr>
          <w:p w14:paraId="5622604B" w14:textId="77777777" w:rsidR="00796990" w:rsidRPr="00A74BBB" w:rsidRDefault="00796990" w:rsidP="009D4929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rFonts w:eastAsiaTheme="minorHAnsi"/>
                <w:sz w:val="22"/>
                <w:szCs w:val="22"/>
              </w:rPr>
              <w:t>šviesos diodų (LED)</w:t>
            </w:r>
          </w:p>
        </w:tc>
      </w:tr>
      <w:tr w:rsidR="00796990" w:rsidRPr="00A74BBB" w14:paraId="061227A7" w14:textId="77777777" w:rsidTr="00615F2C">
        <w:trPr>
          <w:trHeight w:val="191"/>
        </w:trPr>
        <w:tc>
          <w:tcPr>
            <w:tcW w:w="851" w:type="dxa"/>
          </w:tcPr>
          <w:p w14:paraId="2A03628D" w14:textId="47BAE271" w:rsidR="00796990" w:rsidRPr="00A74BBB" w:rsidRDefault="00796990" w:rsidP="009D4929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4.2.</w:t>
            </w:r>
          </w:p>
        </w:tc>
        <w:tc>
          <w:tcPr>
            <w:tcW w:w="4910" w:type="dxa"/>
            <w:vAlign w:val="center"/>
          </w:tcPr>
          <w:p w14:paraId="5EE88686" w14:textId="2A748D94" w:rsidR="00796990" w:rsidRPr="00A74BBB" w:rsidRDefault="00796990" w:rsidP="009D4929">
            <w:pPr>
              <w:pStyle w:val="Default"/>
              <w:tabs>
                <w:tab w:val="left" w:pos="2760"/>
              </w:tabs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Galingumas, W</w:t>
            </w:r>
          </w:p>
        </w:tc>
        <w:tc>
          <w:tcPr>
            <w:tcW w:w="3509" w:type="dxa"/>
            <w:vAlign w:val="center"/>
          </w:tcPr>
          <w:p w14:paraId="197DB194" w14:textId="38803B6D" w:rsidR="00796990" w:rsidRPr="00A74BBB" w:rsidRDefault="00692651" w:rsidP="009D4929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 xml:space="preserve">55 - </w:t>
            </w:r>
            <w:r w:rsidR="00796990" w:rsidRPr="00A74BBB">
              <w:rPr>
                <w:color w:val="auto"/>
                <w:sz w:val="22"/>
                <w:szCs w:val="22"/>
                <w:lang w:val="lt-LT"/>
              </w:rPr>
              <w:t>65</w:t>
            </w:r>
          </w:p>
        </w:tc>
      </w:tr>
      <w:tr w:rsidR="00796990" w:rsidRPr="00A74BBB" w14:paraId="553D044E" w14:textId="77777777" w:rsidTr="00615F2C">
        <w:trPr>
          <w:trHeight w:val="191"/>
        </w:trPr>
        <w:tc>
          <w:tcPr>
            <w:tcW w:w="851" w:type="dxa"/>
          </w:tcPr>
          <w:p w14:paraId="0187DD95" w14:textId="0CA8AC1A" w:rsidR="00796990" w:rsidRPr="00A74BBB" w:rsidRDefault="00796990" w:rsidP="009D4929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4.3.</w:t>
            </w:r>
          </w:p>
        </w:tc>
        <w:tc>
          <w:tcPr>
            <w:tcW w:w="4910" w:type="dxa"/>
            <w:vAlign w:val="center"/>
          </w:tcPr>
          <w:p w14:paraId="544C3B2D" w14:textId="77777777" w:rsidR="00796990" w:rsidRPr="00A74BBB" w:rsidRDefault="00796990" w:rsidP="009D4929">
            <w:pPr>
              <w:pStyle w:val="Default"/>
              <w:tabs>
                <w:tab w:val="left" w:pos="2760"/>
              </w:tabs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202122"/>
                <w:sz w:val="22"/>
                <w:szCs w:val="22"/>
                <w:shd w:val="clear" w:color="auto" w:fill="FFFFFF"/>
                <w:lang w:val="fr-FR"/>
              </w:rPr>
              <w:t>Šviesos srautas ne mažiau, lm</w:t>
            </w:r>
          </w:p>
        </w:tc>
        <w:tc>
          <w:tcPr>
            <w:tcW w:w="3509" w:type="dxa"/>
            <w:vAlign w:val="center"/>
          </w:tcPr>
          <w:p w14:paraId="0B8700F9" w14:textId="77777777" w:rsidR="00796990" w:rsidRPr="00A74BBB" w:rsidRDefault="00796990" w:rsidP="009D4929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 xml:space="preserve">9 </w:t>
            </w:r>
            <w:r w:rsidRPr="00A74BBB">
              <w:rPr>
                <w:color w:val="auto"/>
                <w:sz w:val="22"/>
                <w:szCs w:val="22"/>
                <w:lang w:val="en-US"/>
              </w:rPr>
              <w:t>4</w:t>
            </w:r>
            <w:r w:rsidRPr="00A74BBB">
              <w:rPr>
                <w:color w:val="auto"/>
                <w:sz w:val="22"/>
                <w:szCs w:val="22"/>
                <w:lang w:val="lt-LT"/>
              </w:rPr>
              <w:t>00</w:t>
            </w:r>
          </w:p>
        </w:tc>
      </w:tr>
      <w:tr w:rsidR="00796990" w:rsidRPr="00A74BBB" w14:paraId="423DE2AA" w14:textId="77777777" w:rsidTr="00615F2C">
        <w:trPr>
          <w:trHeight w:val="191"/>
        </w:trPr>
        <w:tc>
          <w:tcPr>
            <w:tcW w:w="851" w:type="dxa"/>
          </w:tcPr>
          <w:p w14:paraId="20DB18DA" w14:textId="34DE94A1" w:rsidR="00796990" w:rsidRPr="00A74BBB" w:rsidRDefault="00796990" w:rsidP="009D4929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4.4.</w:t>
            </w:r>
          </w:p>
        </w:tc>
        <w:tc>
          <w:tcPr>
            <w:tcW w:w="4910" w:type="dxa"/>
            <w:vAlign w:val="center"/>
          </w:tcPr>
          <w:p w14:paraId="105527FC" w14:textId="77777777" w:rsidR="00796990" w:rsidRPr="00A74BBB" w:rsidRDefault="00796990" w:rsidP="009D4929">
            <w:pPr>
              <w:pStyle w:val="Default"/>
              <w:tabs>
                <w:tab w:val="left" w:pos="2760"/>
              </w:tabs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Maitinimo įtampa, V, Hz</w:t>
            </w:r>
          </w:p>
        </w:tc>
        <w:tc>
          <w:tcPr>
            <w:tcW w:w="3509" w:type="dxa"/>
            <w:vAlign w:val="center"/>
          </w:tcPr>
          <w:p w14:paraId="2DEB9849" w14:textId="77777777" w:rsidR="00796990" w:rsidRPr="00A74BBB" w:rsidRDefault="00796990" w:rsidP="009D4929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230 V, 50 Hz</w:t>
            </w:r>
          </w:p>
        </w:tc>
      </w:tr>
      <w:tr w:rsidR="00796990" w:rsidRPr="00A74BBB" w14:paraId="4DA362CC" w14:textId="77777777" w:rsidTr="00615F2C">
        <w:trPr>
          <w:trHeight w:val="191"/>
        </w:trPr>
        <w:tc>
          <w:tcPr>
            <w:tcW w:w="851" w:type="dxa"/>
          </w:tcPr>
          <w:p w14:paraId="5B2D6BCC" w14:textId="33579478" w:rsidR="00796990" w:rsidRPr="00A74BBB" w:rsidRDefault="00796990" w:rsidP="009D4929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4.5.</w:t>
            </w:r>
          </w:p>
        </w:tc>
        <w:tc>
          <w:tcPr>
            <w:tcW w:w="4910" w:type="dxa"/>
            <w:vAlign w:val="center"/>
          </w:tcPr>
          <w:p w14:paraId="788D5B5B" w14:textId="77777777" w:rsidR="00796990" w:rsidRPr="00A74BBB" w:rsidRDefault="00796990" w:rsidP="009D4929">
            <w:pPr>
              <w:pStyle w:val="Default"/>
              <w:tabs>
                <w:tab w:val="left" w:pos="2760"/>
              </w:tabs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 xml:space="preserve">Montavimo aukštis, m </w:t>
            </w:r>
          </w:p>
        </w:tc>
        <w:tc>
          <w:tcPr>
            <w:tcW w:w="3509" w:type="dxa"/>
            <w:vAlign w:val="center"/>
          </w:tcPr>
          <w:p w14:paraId="61F6A1A0" w14:textId="77777777" w:rsidR="00796990" w:rsidRPr="00A74BBB" w:rsidRDefault="00796990" w:rsidP="009D4929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nuo 2 iki 8 m</w:t>
            </w:r>
          </w:p>
        </w:tc>
      </w:tr>
      <w:tr w:rsidR="00796990" w:rsidRPr="00A74BBB" w14:paraId="2425032C" w14:textId="77777777" w:rsidTr="00615F2C">
        <w:trPr>
          <w:trHeight w:val="191"/>
        </w:trPr>
        <w:tc>
          <w:tcPr>
            <w:tcW w:w="851" w:type="dxa"/>
          </w:tcPr>
          <w:p w14:paraId="101206A0" w14:textId="6BB9D738" w:rsidR="00796990" w:rsidRPr="00A74BBB" w:rsidRDefault="00796990" w:rsidP="009D4929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4.6.</w:t>
            </w:r>
          </w:p>
        </w:tc>
        <w:tc>
          <w:tcPr>
            <w:tcW w:w="4910" w:type="dxa"/>
            <w:vAlign w:val="center"/>
          </w:tcPr>
          <w:p w14:paraId="1E94EBCA" w14:textId="77777777" w:rsidR="00796990" w:rsidRPr="00A74BBB" w:rsidRDefault="00796990" w:rsidP="009D4929">
            <w:pPr>
              <w:pStyle w:val="Default"/>
              <w:tabs>
                <w:tab w:val="left" w:pos="2760"/>
              </w:tabs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Šviesos spalvinė temperatūra, K</w:t>
            </w:r>
          </w:p>
        </w:tc>
        <w:tc>
          <w:tcPr>
            <w:tcW w:w="3509" w:type="dxa"/>
            <w:vAlign w:val="center"/>
          </w:tcPr>
          <w:p w14:paraId="522658AF" w14:textId="77777777" w:rsidR="00796990" w:rsidRPr="00A74BBB" w:rsidRDefault="00796990" w:rsidP="009D4929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4000 (dienos šviesos spalva)</w:t>
            </w:r>
          </w:p>
        </w:tc>
      </w:tr>
      <w:tr w:rsidR="00796990" w:rsidRPr="00A74BBB" w14:paraId="434DBBA6" w14:textId="77777777" w:rsidTr="00615F2C">
        <w:trPr>
          <w:trHeight w:val="191"/>
        </w:trPr>
        <w:tc>
          <w:tcPr>
            <w:tcW w:w="851" w:type="dxa"/>
            <w:vAlign w:val="center"/>
          </w:tcPr>
          <w:p w14:paraId="3AF78168" w14:textId="4F447C8A" w:rsidR="00796990" w:rsidRPr="00A74BBB" w:rsidRDefault="00796990" w:rsidP="009D4929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4.7.</w:t>
            </w:r>
          </w:p>
        </w:tc>
        <w:tc>
          <w:tcPr>
            <w:tcW w:w="4910" w:type="dxa"/>
          </w:tcPr>
          <w:p w14:paraId="442C4521" w14:textId="77777777" w:rsidR="00796990" w:rsidRPr="00A74BBB" w:rsidRDefault="00796990" w:rsidP="009D4929">
            <w:pPr>
              <w:pStyle w:val="Default"/>
              <w:tabs>
                <w:tab w:val="left" w:pos="2760"/>
              </w:tabs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sz w:val="22"/>
                <w:szCs w:val="22"/>
              </w:rPr>
              <w:t>Šviestuvo gabaritai L, mm</w:t>
            </w:r>
          </w:p>
        </w:tc>
        <w:tc>
          <w:tcPr>
            <w:tcW w:w="3509" w:type="dxa"/>
          </w:tcPr>
          <w:p w14:paraId="7164CE5D" w14:textId="40914915" w:rsidR="00796990" w:rsidRPr="00A74BBB" w:rsidRDefault="00796990" w:rsidP="009D4929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sz w:val="22"/>
                <w:szCs w:val="22"/>
              </w:rPr>
              <w:t>1200</w:t>
            </w:r>
            <w:r w:rsidR="0017501A" w:rsidRPr="00A74BBB">
              <w:rPr>
                <w:sz w:val="22"/>
                <w:szCs w:val="22"/>
              </w:rPr>
              <w:t xml:space="preserve"> </w:t>
            </w:r>
            <w:r w:rsidRPr="00A74BBB">
              <w:rPr>
                <w:sz w:val="22"/>
                <w:szCs w:val="22"/>
              </w:rPr>
              <w:t>(±200) x 100 (±50)x 80</w:t>
            </w:r>
            <w:r w:rsidR="0017501A" w:rsidRPr="00A74BBB">
              <w:rPr>
                <w:sz w:val="22"/>
                <w:szCs w:val="22"/>
              </w:rPr>
              <w:t xml:space="preserve"> </w:t>
            </w:r>
            <w:r w:rsidRPr="00A74BBB">
              <w:rPr>
                <w:sz w:val="22"/>
                <w:szCs w:val="22"/>
              </w:rPr>
              <w:t>(±20)</w:t>
            </w:r>
          </w:p>
        </w:tc>
      </w:tr>
      <w:tr w:rsidR="00796990" w:rsidRPr="00A74BBB" w14:paraId="4433F488" w14:textId="77777777" w:rsidTr="00615F2C">
        <w:trPr>
          <w:trHeight w:val="191"/>
        </w:trPr>
        <w:tc>
          <w:tcPr>
            <w:tcW w:w="851" w:type="dxa"/>
            <w:vAlign w:val="center"/>
          </w:tcPr>
          <w:p w14:paraId="18249E82" w14:textId="403A2EF3" w:rsidR="00796990" w:rsidRPr="00A74BBB" w:rsidRDefault="00796990" w:rsidP="009D4929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4.8</w:t>
            </w:r>
          </w:p>
        </w:tc>
        <w:tc>
          <w:tcPr>
            <w:tcW w:w="4910" w:type="dxa"/>
            <w:vAlign w:val="center"/>
          </w:tcPr>
          <w:p w14:paraId="4FE1947A" w14:textId="60559A83" w:rsidR="00796990" w:rsidRPr="00A74BBB" w:rsidRDefault="00796990" w:rsidP="009D4929">
            <w:pPr>
              <w:pStyle w:val="Default"/>
              <w:tabs>
                <w:tab w:val="left" w:pos="2760"/>
              </w:tabs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Medžiaga iš kurios pagamintas korpusas</w:t>
            </w:r>
          </w:p>
        </w:tc>
        <w:tc>
          <w:tcPr>
            <w:tcW w:w="3509" w:type="dxa"/>
            <w:vAlign w:val="center"/>
          </w:tcPr>
          <w:p w14:paraId="1C09EF74" w14:textId="3E1E45FA" w:rsidR="00796990" w:rsidRPr="00A74BBB" w:rsidRDefault="00796990" w:rsidP="009D4929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sz w:val="22"/>
                <w:szCs w:val="22"/>
              </w:rPr>
              <w:t>Polikarbonatas</w:t>
            </w:r>
            <w:r w:rsidR="00692651" w:rsidRPr="00A74BBB">
              <w:rPr>
                <w:color w:val="auto"/>
                <w:sz w:val="22"/>
                <w:szCs w:val="22"/>
                <w:lang w:val="lt-LT"/>
              </w:rPr>
              <w:t xml:space="preserve"> ar</w:t>
            </w:r>
            <w:r w:rsidR="0017501A" w:rsidRPr="00A74BBB">
              <w:rPr>
                <w:color w:val="auto"/>
                <w:sz w:val="22"/>
                <w:szCs w:val="22"/>
                <w:lang w:val="lt-LT"/>
              </w:rPr>
              <w:t>ba</w:t>
            </w:r>
            <w:r w:rsidR="00692651" w:rsidRPr="00A74BBB">
              <w:rPr>
                <w:color w:val="auto"/>
                <w:sz w:val="22"/>
                <w:szCs w:val="22"/>
                <w:lang w:val="lt-LT"/>
              </w:rPr>
              <w:t xml:space="preserve"> lygiavertis</w:t>
            </w:r>
          </w:p>
        </w:tc>
      </w:tr>
      <w:tr w:rsidR="00796990" w:rsidRPr="00A74BBB" w14:paraId="01F28D5D" w14:textId="77777777" w:rsidTr="00615F2C">
        <w:trPr>
          <w:trHeight w:val="191"/>
        </w:trPr>
        <w:tc>
          <w:tcPr>
            <w:tcW w:w="851" w:type="dxa"/>
            <w:vAlign w:val="center"/>
          </w:tcPr>
          <w:p w14:paraId="1838D283" w14:textId="7EAD8E56" w:rsidR="00796990" w:rsidRPr="00A74BBB" w:rsidRDefault="00796990" w:rsidP="009D4929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4.9.</w:t>
            </w:r>
          </w:p>
        </w:tc>
        <w:tc>
          <w:tcPr>
            <w:tcW w:w="4910" w:type="dxa"/>
            <w:vAlign w:val="center"/>
          </w:tcPr>
          <w:p w14:paraId="56F09B8B" w14:textId="77777777" w:rsidR="00796990" w:rsidRPr="00A74BBB" w:rsidRDefault="00796990" w:rsidP="009D4929">
            <w:pPr>
              <w:pStyle w:val="Default"/>
              <w:tabs>
                <w:tab w:val="left" w:pos="2760"/>
              </w:tabs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Medžiaga iš kurios pagamintas apsauginis stiklas</w:t>
            </w:r>
          </w:p>
        </w:tc>
        <w:tc>
          <w:tcPr>
            <w:tcW w:w="3509" w:type="dxa"/>
            <w:vAlign w:val="center"/>
          </w:tcPr>
          <w:p w14:paraId="678C06ED" w14:textId="0FDCACBB" w:rsidR="00796990" w:rsidRPr="00A74BBB" w:rsidRDefault="00796990" w:rsidP="009D4929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sz w:val="22"/>
                <w:szCs w:val="22"/>
              </w:rPr>
              <w:t>Polikarbonatas</w:t>
            </w:r>
            <w:r w:rsidR="007874BE" w:rsidRPr="00A74BBB">
              <w:rPr>
                <w:sz w:val="22"/>
                <w:szCs w:val="22"/>
              </w:rPr>
              <w:t xml:space="preserve"> (matinis)</w:t>
            </w:r>
            <w:r w:rsidR="00692651" w:rsidRPr="00A74BBB">
              <w:rPr>
                <w:color w:val="auto"/>
                <w:sz w:val="22"/>
                <w:szCs w:val="22"/>
                <w:lang w:val="lt-LT"/>
              </w:rPr>
              <w:t xml:space="preserve"> ar</w:t>
            </w:r>
            <w:r w:rsidR="0017501A" w:rsidRPr="00A74BBB">
              <w:rPr>
                <w:color w:val="auto"/>
                <w:sz w:val="22"/>
                <w:szCs w:val="22"/>
                <w:lang w:val="lt-LT"/>
              </w:rPr>
              <w:t>ba</w:t>
            </w:r>
            <w:r w:rsidR="00692651" w:rsidRPr="00A74BBB">
              <w:rPr>
                <w:color w:val="auto"/>
                <w:sz w:val="22"/>
                <w:szCs w:val="22"/>
                <w:lang w:val="lt-LT"/>
              </w:rPr>
              <w:t xml:space="preserve"> lygiavertis</w:t>
            </w:r>
          </w:p>
        </w:tc>
      </w:tr>
      <w:tr w:rsidR="00796990" w:rsidRPr="00A74BBB" w14:paraId="450891F1" w14:textId="77777777" w:rsidTr="00615F2C">
        <w:trPr>
          <w:trHeight w:val="191"/>
        </w:trPr>
        <w:tc>
          <w:tcPr>
            <w:tcW w:w="851" w:type="dxa"/>
          </w:tcPr>
          <w:p w14:paraId="5125E567" w14:textId="53F60BE2" w:rsidR="00796990" w:rsidRPr="00A74BBB" w:rsidRDefault="00796990" w:rsidP="009D4929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lastRenderedPageBreak/>
              <w:t>4.10.</w:t>
            </w:r>
          </w:p>
        </w:tc>
        <w:tc>
          <w:tcPr>
            <w:tcW w:w="4910" w:type="dxa"/>
            <w:vAlign w:val="center"/>
          </w:tcPr>
          <w:p w14:paraId="35DE783D" w14:textId="54DB523E" w:rsidR="00796990" w:rsidRPr="00A74BBB" w:rsidRDefault="00796990" w:rsidP="009D4929">
            <w:pPr>
              <w:pStyle w:val="Default"/>
              <w:tabs>
                <w:tab w:val="left" w:pos="2760"/>
              </w:tabs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sz w:val="22"/>
                <w:szCs w:val="22"/>
              </w:rPr>
              <w:t xml:space="preserve">Tarnavimo laikas prie </w:t>
            </w:r>
            <w:r w:rsidR="00B372FA" w:rsidRPr="00A74BBB">
              <w:rPr>
                <w:sz w:val="22"/>
                <w:szCs w:val="22"/>
              </w:rPr>
              <w:t>4</w:t>
            </w:r>
            <w:r w:rsidRPr="00A74BBB">
              <w:rPr>
                <w:sz w:val="22"/>
                <w:szCs w:val="22"/>
              </w:rPr>
              <w:t xml:space="preserve">0°C ne mažiau, val. </w:t>
            </w:r>
          </w:p>
        </w:tc>
        <w:tc>
          <w:tcPr>
            <w:tcW w:w="3509" w:type="dxa"/>
            <w:vAlign w:val="center"/>
          </w:tcPr>
          <w:p w14:paraId="32B78225" w14:textId="2082E3B3" w:rsidR="00796990" w:rsidRPr="00A74BBB" w:rsidRDefault="007874BE" w:rsidP="009D4929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sz w:val="22"/>
                <w:szCs w:val="22"/>
              </w:rPr>
              <w:t>9</w:t>
            </w:r>
            <w:r w:rsidR="00796990" w:rsidRPr="00A74BBB">
              <w:rPr>
                <w:sz w:val="22"/>
                <w:szCs w:val="22"/>
              </w:rPr>
              <w:t>0 000</w:t>
            </w:r>
          </w:p>
        </w:tc>
      </w:tr>
      <w:tr w:rsidR="00985A02" w:rsidRPr="00A74BBB" w14:paraId="763FA4F8" w14:textId="77777777" w:rsidTr="00615F2C">
        <w:trPr>
          <w:trHeight w:val="191"/>
        </w:trPr>
        <w:tc>
          <w:tcPr>
            <w:tcW w:w="851" w:type="dxa"/>
          </w:tcPr>
          <w:p w14:paraId="359353FA" w14:textId="7BDD8739" w:rsidR="00985A02" w:rsidRPr="00A74BBB" w:rsidRDefault="00985A02" w:rsidP="00985A02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A74BBB">
              <w:rPr>
                <w:color w:val="auto"/>
                <w:sz w:val="22"/>
                <w:szCs w:val="22"/>
                <w:lang w:val="en-US"/>
              </w:rPr>
              <w:t>4.11.</w:t>
            </w:r>
          </w:p>
        </w:tc>
        <w:tc>
          <w:tcPr>
            <w:tcW w:w="4910" w:type="dxa"/>
            <w:vAlign w:val="center"/>
          </w:tcPr>
          <w:p w14:paraId="70097ACE" w14:textId="2C2A778C" w:rsidR="00985A02" w:rsidRPr="00A74BBB" w:rsidRDefault="00985A02" w:rsidP="00985A02">
            <w:pPr>
              <w:pStyle w:val="Default"/>
              <w:tabs>
                <w:tab w:val="left" w:pos="2760"/>
              </w:tabs>
              <w:rPr>
                <w:sz w:val="22"/>
                <w:szCs w:val="22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Leidžiama darbinė temperatūra</w:t>
            </w:r>
          </w:p>
        </w:tc>
        <w:tc>
          <w:tcPr>
            <w:tcW w:w="3509" w:type="dxa"/>
            <w:vAlign w:val="center"/>
          </w:tcPr>
          <w:p w14:paraId="36B91AA3" w14:textId="4FA0D6F5" w:rsidR="00985A02" w:rsidRPr="00A74BBB" w:rsidRDefault="00692651" w:rsidP="00985A02">
            <w:pPr>
              <w:pStyle w:val="Default"/>
              <w:jc w:val="center"/>
              <w:rPr>
                <w:sz w:val="22"/>
                <w:szCs w:val="22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 xml:space="preserve">nuo </w:t>
            </w:r>
            <w:r w:rsidR="00985A02" w:rsidRPr="00A74BBB">
              <w:rPr>
                <w:color w:val="auto"/>
                <w:sz w:val="22"/>
                <w:szCs w:val="22"/>
                <w:lang w:val="lt-LT"/>
              </w:rPr>
              <w:t>-</w:t>
            </w:r>
            <w:r w:rsidR="00985A02" w:rsidRPr="00A74BBB">
              <w:rPr>
                <w:color w:val="auto"/>
                <w:sz w:val="22"/>
                <w:szCs w:val="22"/>
                <w:lang w:val="en-US"/>
              </w:rPr>
              <w:t xml:space="preserve">20 </w:t>
            </w:r>
            <w:r w:rsidRPr="00A74BBB">
              <w:rPr>
                <w:color w:val="auto"/>
                <w:sz w:val="22"/>
                <w:szCs w:val="22"/>
                <w:lang w:val="en-US"/>
              </w:rPr>
              <w:t>iki</w:t>
            </w:r>
            <w:r w:rsidR="00985A02" w:rsidRPr="00A74BB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A74BBB">
              <w:rPr>
                <w:color w:val="auto"/>
                <w:sz w:val="22"/>
                <w:szCs w:val="22"/>
                <w:lang w:val="en-US"/>
              </w:rPr>
              <w:t>+</w:t>
            </w:r>
            <w:r w:rsidR="00985A02" w:rsidRPr="00A74BBB">
              <w:rPr>
                <w:color w:val="auto"/>
                <w:sz w:val="22"/>
                <w:szCs w:val="22"/>
                <w:lang w:val="en-US"/>
              </w:rPr>
              <w:t>40</w:t>
            </w:r>
            <w:r w:rsidR="00985A02" w:rsidRPr="00A74BBB">
              <w:rPr>
                <w:color w:val="auto"/>
                <w:sz w:val="22"/>
                <w:szCs w:val="22"/>
                <w:vertAlign w:val="superscript"/>
                <w:lang w:val="en-US"/>
              </w:rPr>
              <w:t>O</w:t>
            </w:r>
            <w:r w:rsidR="00985A02" w:rsidRPr="00A74BBB">
              <w:rPr>
                <w:color w:val="auto"/>
                <w:sz w:val="22"/>
                <w:szCs w:val="22"/>
                <w:lang w:val="en-US"/>
              </w:rPr>
              <w:t>C</w:t>
            </w:r>
          </w:p>
        </w:tc>
      </w:tr>
      <w:tr w:rsidR="00796990" w:rsidRPr="00A74BBB" w14:paraId="25A170BF" w14:textId="77777777" w:rsidTr="00615F2C">
        <w:trPr>
          <w:trHeight w:val="191"/>
        </w:trPr>
        <w:tc>
          <w:tcPr>
            <w:tcW w:w="851" w:type="dxa"/>
          </w:tcPr>
          <w:p w14:paraId="74D3B5D8" w14:textId="4941E7C4" w:rsidR="00796990" w:rsidRPr="00A74BBB" w:rsidRDefault="00796990" w:rsidP="00985A02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4.1</w:t>
            </w:r>
            <w:r w:rsidR="00985A02" w:rsidRPr="00A74BBB">
              <w:rPr>
                <w:color w:val="auto"/>
                <w:sz w:val="22"/>
                <w:szCs w:val="22"/>
                <w:lang w:val="en-US"/>
              </w:rPr>
              <w:t>2</w:t>
            </w:r>
            <w:r w:rsidRPr="00A74BBB">
              <w:rPr>
                <w:color w:val="auto"/>
                <w:sz w:val="22"/>
                <w:szCs w:val="22"/>
                <w:lang w:val="lt-LT"/>
              </w:rPr>
              <w:t>.</w:t>
            </w:r>
          </w:p>
        </w:tc>
        <w:tc>
          <w:tcPr>
            <w:tcW w:w="4910" w:type="dxa"/>
          </w:tcPr>
          <w:p w14:paraId="78F423DD" w14:textId="77777777" w:rsidR="00796990" w:rsidRPr="00A74BBB" w:rsidRDefault="00796990" w:rsidP="009D4929">
            <w:pPr>
              <w:pStyle w:val="Default"/>
              <w:tabs>
                <w:tab w:val="left" w:pos="2760"/>
              </w:tabs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sz w:val="22"/>
                <w:szCs w:val="22"/>
              </w:rPr>
              <w:t xml:space="preserve">Apsaugos laipsnis nemažesnis, IP </w:t>
            </w:r>
          </w:p>
        </w:tc>
        <w:tc>
          <w:tcPr>
            <w:tcW w:w="3509" w:type="dxa"/>
          </w:tcPr>
          <w:p w14:paraId="4910D3FD" w14:textId="252A8529" w:rsidR="00796990" w:rsidRPr="00A74BBB" w:rsidRDefault="00796990" w:rsidP="009D4929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sz w:val="22"/>
                <w:szCs w:val="22"/>
              </w:rPr>
              <w:t>6</w:t>
            </w:r>
            <w:r w:rsidR="00692651" w:rsidRPr="00A74BBB">
              <w:rPr>
                <w:sz w:val="22"/>
                <w:szCs w:val="22"/>
              </w:rPr>
              <w:t>5</w:t>
            </w:r>
          </w:p>
        </w:tc>
      </w:tr>
      <w:tr w:rsidR="00796990" w:rsidRPr="00A74BBB" w14:paraId="155302F8" w14:textId="77777777" w:rsidTr="00615F2C">
        <w:trPr>
          <w:trHeight w:val="191"/>
        </w:trPr>
        <w:tc>
          <w:tcPr>
            <w:tcW w:w="851" w:type="dxa"/>
          </w:tcPr>
          <w:p w14:paraId="3D6F0F14" w14:textId="4370B834" w:rsidR="00796990" w:rsidRPr="00A74BBB" w:rsidRDefault="00796990" w:rsidP="009D4929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4.1</w:t>
            </w:r>
            <w:r w:rsidR="00985A02" w:rsidRPr="00A74BBB">
              <w:rPr>
                <w:color w:val="auto"/>
                <w:sz w:val="22"/>
                <w:szCs w:val="22"/>
                <w:lang w:val="lt-LT"/>
              </w:rPr>
              <w:t>3</w:t>
            </w:r>
            <w:r w:rsidRPr="00A74BBB">
              <w:rPr>
                <w:color w:val="auto"/>
                <w:sz w:val="22"/>
                <w:szCs w:val="22"/>
                <w:lang w:val="lt-LT"/>
              </w:rPr>
              <w:t>.</w:t>
            </w:r>
          </w:p>
        </w:tc>
        <w:tc>
          <w:tcPr>
            <w:tcW w:w="4910" w:type="dxa"/>
          </w:tcPr>
          <w:p w14:paraId="68A234E0" w14:textId="77777777" w:rsidR="00796990" w:rsidRPr="00A74BBB" w:rsidRDefault="00796990" w:rsidP="009D4929">
            <w:pPr>
              <w:pStyle w:val="Default"/>
              <w:tabs>
                <w:tab w:val="left" w:pos="2760"/>
              </w:tabs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sz w:val="22"/>
                <w:szCs w:val="22"/>
              </w:rPr>
              <w:t>Atsparumas smūgiams, IK</w:t>
            </w:r>
          </w:p>
        </w:tc>
        <w:tc>
          <w:tcPr>
            <w:tcW w:w="3509" w:type="dxa"/>
          </w:tcPr>
          <w:p w14:paraId="31D36193" w14:textId="47FE5A1F" w:rsidR="00796990" w:rsidRPr="00A74BBB" w:rsidRDefault="00692651" w:rsidP="009D4929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sz w:val="22"/>
                <w:szCs w:val="22"/>
              </w:rPr>
              <w:t>05-</w:t>
            </w:r>
            <w:r w:rsidR="00796990" w:rsidRPr="00A74BBB">
              <w:rPr>
                <w:sz w:val="22"/>
                <w:szCs w:val="22"/>
              </w:rPr>
              <w:t>08</w:t>
            </w:r>
          </w:p>
        </w:tc>
      </w:tr>
      <w:tr w:rsidR="00796990" w:rsidRPr="00A74BBB" w14:paraId="4468B700" w14:textId="77777777" w:rsidTr="00615F2C">
        <w:trPr>
          <w:trHeight w:val="191"/>
        </w:trPr>
        <w:tc>
          <w:tcPr>
            <w:tcW w:w="851" w:type="dxa"/>
          </w:tcPr>
          <w:p w14:paraId="2CA5B145" w14:textId="75A3AEA0" w:rsidR="00796990" w:rsidRPr="00A74BBB" w:rsidRDefault="00796990" w:rsidP="009D4929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4.1</w:t>
            </w:r>
            <w:r w:rsidR="00985A02" w:rsidRPr="00A74BBB">
              <w:rPr>
                <w:color w:val="auto"/>
                <w:sz w:val="22"/>
                <w:szCs w:val="22"/>
                <w:lang w:val="lt-LT"/>
              </w:rPr>
              <w:t>4</w:t>
            </w:r>
            <w:r w:rsidRPr="00A74BBB">
              <w:rPr>
                <w:color w:val="auto"/>
                <w:sz w:val="22"/>
                <w:szCs w:val="22"/>
                <w:lang w:val="lt-LT"/>
              </w:rPr>
              <w:t>.</w:t>
            </w:r>
          </w:p>
        </w:tc>
        <w:tc>
          <w:tcPr>
            <w:tcW w:w="4910" w:type="dxa"/>
          </w:tcPr>
          <w:p w14:paraId="6B8E815A" w14:textId="77777777" w:rsidR="00796990" w:rsidRPr="00A74BBB" w:rsidRDefault="00796990" w:rsidP="009D4929">
            <w:pPr>
              <w:pStyle w:val="Default"/>
              <w:tabs>
                <w:tab w:val="left" w:pos="2760"/>
              </w:tabs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sz w:val="22"/>
                <w:szCs w:val="22"/>
                <w:lang w:val="fr-FR"/>
              </w:rPr>
              <w:t>Garantinis laikotarpis ne mažiau, metai</w:t>
            </w:r>
          </w:p>
        </w:tc>
        <w:tc>
          <w:tcPr>
            <w:tcW w:w="3509" w:type="dxa"/>
          </w:tcPr>
          <w:p w14:paraId="55053901" w14:textId="77777777" w:rsidR="00796990" w:rsidRPr="00A74BBB" w:rsidRDefault="00796990" w:rsidP="009D4929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sz w:val="22"/>
                <w:szCs w:val="22"/>
              </w:rPr>
              <w:t>5</w:t>
            </w:r>
          </w:p>
        </w:tc>
      </w:tr>
      <w:tr w:rsidR="00796990" w:rsidRPr="00A74BBB" w:rsidDel="00843848" w14:paraId="5A4C6964" w14:textId="77777777" w:rsidTr="00615F2C">
        <w:trPr>
          <w:trHeight w:val="88"/>
        </w:trPr>
        <w:tc>
          <w:tcPr>
            <w:tcW w:w="851" w:type="dxa"/>
          </w:tcPr>
          <w:p w14:paraId="00415A76" w14:textId="7C05539A" w:rsidR="00796990" w:rsidRPr="00A74BBB" w:rsidRDefault="00796990" w:rsidP="009D4929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4.1</w:t>
            </w:r>
            <w:r w:rsidR="00985A02" w:rsidRPr="00A74BBB">
              <w:rPr>
                <w:color w:val="auto"/>
                <w:sz w:val="22"/>
                <w:szCs w:val="22"/>
                <w:lang w:val="lt-LT"/>
              </w:rPr>
              <w:t>5</w:t>
            </w:r>
            <w:r w:rsidRPr="00A74BBB">
              <w:rPr>
                <w:color w:val="auto"/>
                <w:sz w:val="22"/>
                <w:szCs w:val="22"/>
                <w:lang w:val="lt-LT"/>
              </w:rPr>
              <w:t>.</w:t>
            </w:r>
          </w:p>
        </w:tc>
        <w:tc>
          <w:tcPr>
            <w:tcW w:w="4910" w:type="dxa"/>
          </w:tcPr>
          <w:p w14:paraId="66382413" w14:textId="77777777" w:rsidR="00796990" w:rsidRPr="00A74BBB" w:rsidRDefault="00796990" w:rsidP="009D4929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Apsauga nuo viršįtampių</w:t>
            </w:r>
          </w:p>
        </w:tc>
        <w:tc>
          <w:tcPr>
            <w:tcW w:w="3509" w:type="dxa"/>
          </w:tcPr>
          <w:p w14:paraId="12CCEA7D" w14:textId="77777777" w:rsidR="00796990" w:rsidRPr="00A74BBB" w:rsidDel="00843848" w:rsidRDefault="00796990" w:rsidP="009D4929">
            <w:pPr>
              <w:pStyle w:val="Default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A74BBB">
              <w:rPr>
                <w:color w:val="auto"/>
                <w:sz w:val="22"/>
                <w:szCs w:val="22"/>
                <w:lang w:val="en-US"/>
              </w:rPr>
              <w:t>2kV</w:t>
            </w:r>
          </w:p>
        </w:tc>
      </w:tr>
      <w:tr w:rsidR="00796990" w:rsidRPr="00A74BBB" w14:paraId="7AD42D8D" w14:textId="77777777" w:rsidTr="00615F2C">
        <w:trPr>
          <w:trHeight w:val="191"/>
        </w:trPr>
        <w:tc>
          <w:tcPr>
            <w:tcW w:w="851" w:type="dxa"/>
          </w:tcPr>
          <w:p w14:paraId="7DA73A4F" w14:textId="2D6AE629" w:rsidR="00796990" w:rsidRPr="00A74BBB" w:rsidRDefault="00796990" w:rsidP="00796990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4.1</w:t>
            </w:r>
            <w:r w:rsidR="001A2BDB" w:rsidRPr="00A74BBB">
              <w:rPr>
                <w:color w:val="auto"/>
                <w:sz w:val="22"/>
                <w:szCs w:val="22"/>
                <w:lang w:val="lt-LT"/>
              </w:rPr>
              <w:t>8</w:t>
            </w:r>
            <w:r w:rsidRPr="00A74BBB">
              <w:rPr>
                <w:color w:val="auto"/>
                <w:sz w:val="22"/>
                <w:szCs w:val="22"/>
                <w:lang w:val="lt-LT"/>
              </w:rPr>
              <w:t>.</w:t>
            </w:r>
          </w:p>
        </w:tc>
        <w:tc>
          <w:tcPr>
            <w:tcW w:w="4910" w:type="dxa"/>
          </w:tcPr>
          <w:p w14:paraId="1374E89B" w14:textId="77777777" w:rsidR="00796990" w:rsidRPr="00A74BBB" w:rsidRDefault="00796990" w:rsidP="009D4929">
            <w:pPr>
              <w:pStyle w:val="Default"/>
              <w:tabs>
                <w:tab w:val="left" w:pos="2760"/>
              </w:tabs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Maitinimo modulis avariniam apšvietimui</w:t>
            </w:r>
          </w:p>
        </w:tc>
        <w:tc>
          <w:tcPr>
            <w:tcW w:w="3509" w:type="dxa"/>
          </w:tcPr>
          <w:p w14:paraId="070C3830" w14:textId="77777777" w:rsidR="00796990" w:rsidRPr="00A74BBB" w:rsidRDefault="00796990" w:rsidP="009D4929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3 val.</w:t>
            </w:r>
          </w:p>
        </w:tc>
      </w:tr>
      <w:tr w:rsidR="00796990" w:rsidRPr="00A74BBB" w14:paraId="6DD622FB" w14:textId="77777777" w:rsidTr="00615F2C">
        <w:trPr>
          <w:trHeight w:val="191"/>
        </w:trPr>
        <w:tc>
          <w:tcPr>
            <w:tcW w:w="851" w:type="dxa"/>
          </w:tcPr>
          <w:p w14:paraId="38E46931" w14:textId="0D04DCB3" w:rsidR="00796990" w:rsidRPr="00A74BBB" w:rsidRDefault="00796990" w:rsidP="00796990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4.</w:t>
            </w:r>
            <w:r w:rsidR="001A2BDB" w:rsidRPr="00A74BBB">
              <w:rPr>
                <w:color w:val="auto"/>
                <w:sz w:val="22"/>
                <w:szCs w:val="22"/>
                <w:lang w:val="lt-LT"/>
              </w:rPr>
              <w:t>19.</w:t>
            </w:r>
          </w:p>
        </w:tc>
        <w:tc>
          <w:tcPr>
            <w:tcW w:w="4910" w:type="dxa"/>
          </w:tcPr>
          <w:p w14:paraId="2DA45717" w14:textId="77777777" w:rsidR="00796990" w:rsidRPr="00A74BBB" w:rsidRDefault="00796990" w:rsidP="009D4929">
            <w:pPr>
              <w:pStyle w:val="Default"/>
              <w:tabs>
                <w:tab w:val="left" w:pos="2760"/>
              </w:tabs>
              <w:rPr>
                <w:color w:val="auto"/>
                <w:sz w:val="22"/>
                <w:szCs w:val="22"/>
                <w:lang w:val="lt-LT"/>
              </w:rPr>
            </w:pPr>
            <w:r w:rsidRPr="00A74BBB">
              <w:rPr>
                <w:color w:val="auto"/>
                <w:sz w:val="22"/>
                <w:szCs w:val="22"/>
                <w:lang w:val="lt-LT"/>
              </w:rPr>
              <w:t>Garantinis laikotarpis baterijoms ne mažiau, metai</w:t>
            </w:r>
          </w:p>
        </w:tc>
        <w:tc>
          <w:tcPr>
            <w:tcW w:w="3509" w:type="dxa"/>
          </w:tcPr>
          <w:p w14:paraId="14ADE27A" w14:textId="77777777" w:rsidR="00796990" w:rsidRPr="00A74BBB" w:rsidRDefault="00796990" w:rsidP="009D4929">
            <w:pPr>
              <w:pStyle w:val="Default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A74BBB">
              <w:rPr>
                <w:color w:val="auto"/>
                <w:sz w:val="22"/>
                <w:szCs w:val="22"/>
                <w:lang w:val="en-US"/>
              </w:rPr>
              <w:t>2</w:t>
            </w:r>
          </w:p>
        </w:tc>
      </w:tr>
    </w:tbl>
    <w:p w14:paraId="2C9F64BF" w14:textId="77777777" w:rsidR="005C3414" w:rsidRPr="00A74BBB" w:rsidRDefault="005C3414" w:rsidP="005C3414">
      <w:pPr>
        <w:pStyle w:val="BodyText"/>
        <w:tabs>
          <w:tab w:val="left" w:pos="-1620"/>
          <w:tab w:val="left" w:pos="-720"/>
          <w:tab w:val="left" w:pos="993"/>
          <w:tab w:val="left" w:pos="1134"/>
        </w:tabs>
        <w:suppressAutoHyphens w:val="0"/>
        <w:spacing w:after="0" w:line="240" w:lineRule="auto"/>
        <w:ind w:left="709"/>
        <w:jc w:val="both"/>
        <w:rPr>
          <w:rFonts w:ascii="Arial" w:hAnsi="Arial" w:cs="Arial"/>
        </w:rPr>
      </w:pPr>
    </w:p>
    <w:p w14:paraId="79E8C55B" w14:textId="77777777" w:rsidR="005C3414" w:rsidRPr="00A74BBB" w:rsidRDefault="005C3414" w:rsidP="005C3414">
      <w:pPr>
        <w:pStyle w:val="ListParagraph"/>
        <w:numPr>
          <w:ilvl w:val="1"/>
          <w:numId w:val="1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right="55" w:firstLine="709"/>
        <w:jc w:val="both"/>
        <w:rPr>
          <w:rFonts w:ascii="Arial" w:eastAsiaTheme="minorHAnsi" w:hAnsi="Arial" w:cs="Arial"/>
          <w:lang w:eastAsia="en-US"/>
        </w:rPr>
      </w:pPr>
      <w:r w:rsidRPr="00A74BBB">
        <w:rPr>
          <w:rFonts w:ascii="Arial" w:eastAsiaTheme="minorHAnsi" w:hAnsi="Arial" w:cs="Arial"/>
          <w:lang w:eastAsia="en-US"/>
        </w:rPr>
        <w:t>KITOS PIRKIMO OBJEKTO SAVYBĖS</w:t>
      </w:r>
    </w:p>
    <w:p w14:paraId="0E20F428" w14:textId="7089BFF9" w:rsidR="005C3414" w:rsidRPr="00A74BBB" w:rsidRDefault="006D13B6" w:rsidP="009D4929">
      <w:pPr>
        <w:pStyle w:val="BodyText"/>
        <w:numPr>
          <w:ilvl w:val="2"/>
          <w:numId w:val="1"/>
        </w:numPr>
        <w:tabs>
          <w:tab w:val="left" w:pos="-1620"/>
          <w:tab w:val="left" w:pos="-720"/>
          <w:tab w:val="left" w:pos="1276"/>
        </w:tabs>
        <w:suppressAutoHyphens w:val="0"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A74BBB">
        <w:rPr>
          <w:rFonts w:ascii="Arial" w:hAnsi="Arial" w:cs="Arial"/>
        </w:rPr>
        <w:t>Šviestuvai</w:t>
      </w:r>
      <w:r w:rsidR="005C3414" w:rsidRPr="00A74BBB">
        <w:rPr>
          <w:rFonts w:ascii="Arial" w:hAnsi="Arial" w:cs="Arial"/>
        </w:rPr>
        <w:t xml:space="preserve"> </w:t>
      </w:r>
      <w:r w:rsidRPr="00A74BBB">
        <w:rPr>
          <w:rFonts w:ascii="Arial" w:hAnsi="Arial" w:cs="Arial"/>
        </w:rPr>
        <w:t>privalo</w:t>
      </w:r>
      <w:r w:rsidR="005C3414" w:rsidRPr="00A74BBB">
        <w:rPr>
          <w:rFonts w:ascii="Arial" w:hAnsi="Arial" w:cs="Arial"/>
        </w:rPr>
        <w:t xml:space="preserve"> turėti C</w:t>
      </w:r>
      <w:r w:rsidR="003E14C0" w:rsidRPr="00A74BBB">
        <w:rPr>
          <w:rFonts w:ascii="Arial" w:hAnsi="Arial" w:cs="Arial"/>
        </w:rPr>
        <w:t>E</w:t>
      </w:r>
      <w:r w:rsidR="005C3414" w:rsidRPr="00A74BBB">
        <w:rPr>
          <w:rFonts w:ascii="Arial" w:hAnsi="Arial" w:cs="Arial"/>
        </w:rPr>
        <w:t xml:space="preserve"> (arba lygiavertį) ženklinimą</w:t>
      </w:r>
      <w:r w:rsidRPr="00A74BBB">
        <w:rPr>
          <w:rFonts w:ascii="Arial" w:hAnsi="Arial" w:cs="Arial"/>
        </w:rPr>
        <w:t>;</w:t>
      </w:r>
    </w:p>
    <w:p w14:paraId="519BDCF3" w14:textId="6E6480CA" w:rsidR="000C15F3" w:rsidRPr="00A74BBB" w:rsidRDefault="000C15F3" w:rsidP="000C15F3">
      <w:pPr>
        <w:pStyle w:val="BodyText"/>
        <w:numPr>
          <w:ilvl w:val="2"/>
          <w:numId w:val="1"/>
        </w:numPr>
        <w:tabs>
          <w:tab w:val="left" w:pos="-1620"/>
          <w:tab w:val="left" w:pos="-720"/>
          <w:tab w:val="left" w:pos="1276"/>
        </w:tabs>
        <w:suppressAutoHyphens w:val="0"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A74BBB">
        <w:rPr>
          <w:rFonts w:ascii="Arial" w:hAnsi="Arial" w:cs="Arial"/>
        </w:rPr>
        <w:t>Įrangos gamintojo kokybės vadybos sistema turi atitikti  ISO 9001 ir aplinkos apsaugos vadybos ISO 14001 arba lygiaverčių standartų reikalavimams.</w:t>
      </w:r>
    </w:p>
    <w:p w14:paraId="54523F63" w14:textId="49A59674" w:rsidR="003E14C0" w:rsidRPr="00A74BBB" w:rsidRDefault="00796990" w:rsidP="000C15F3">
      <w:pPr>
        <w:pStyle w:val="BodyText"/>
        <w:numPr>
          <w:ilvl w:val="2"/>
          <w:numId w:val="1"/>
        </w:numPr>
        <w:tabs>
          <w:tab w:val="left" w:pos="-1620"/>
          <w:tab w:val="left" w:pos="-720"/>
          <w:tab w:val="left" w:pos="1276"/>
        </w:tabs>
        <w:suppressAutoHyphens w:val="0"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A74BBB">
        <w:rPr>
          <w:rFonts w:ascii="Arial" w:hAnsi="Arial" w:cs="Arial"/>
        </w:rPr>
        <w:t>Šviestuvai privalo turėti</w:t>
      </w:r>
      <w:r w:rsidR="003E14C0" w:rsidRPr="00A74BBB">
        <w:rPr>
          <w:rFonts w:ascii="Arial" w:hAnsi="Arial" w:cs="Arial"/>
        </w:rPr>
        <w:t xml:space="preserve"> galiojantį</w:t>
      </w:r>
      <w:r w:rsidRPr="00A74BBB">
        <w:rPr>
          <w:rFonts w:ascii="Arial" w:hAnsi="Arial" w:cs="Arial"/>
        </w:rPr>
        <w:t xml:space="preserve"> </w:t>
      </w:r>
      <w:r w:rsidR="006D13B6" w:rsidRPr="00A74BBB">
        <w:rPr>
          <w:rFonts w:ascii="Arial" w:hAnsi="Arial" w:cs="Arial"/>
        </w:rPr>
        <w:t>ENEC</w:t>
      </w:r>
      <w:r w:rsidR="003861F9" w:rsidRPr="00A74BBB">
        <w:rPr>
          <w:rFonts w:ascii="Arial" w:hAnsi="Arial" w:cs="Arial"/>
          <w:vertAlign w:val="superscript"/>
        </w:rPr>
        <w:t>3</w:t>
      </w:r>
      <w:r w:rsidR="003861F9" w:rsidRPr="00A74BBB">
        <w:rPr>
          <w:rFonts w:ascii="Arial" w:hAnsi="Arial" w:cs="Arial"/>
        </w:rPr>
        <w:t xml:space="preserve"> (ENEC (the European Norms Electrical Certification)</w:t>
      </w:r>
      <w:r w:rsidRPr="00A74BBB">
        <w:rPr>
          <w:rFonts w:ascii="Arial" w:hAnsi="Arial" w:cs="Arial"/>
        </w:rPr>
        <w:t xml:space="preserve"> </w:t>
      </w:r>
      <w:r w:rsidR="00F5720D" w:rsidRPr="00A74BBB">
        <w:rPr>
          <w:rFonts w:ascii="Arial" w:hAnsi="Arial" w:cs="Arial"/>
        </w:rPr>
        <w:t xml:space="preserve">ar lygiavertį </w:t>
      </w:r>
      <w:r w:rsidRPr="00A74BBB">
        <w:rPr>
          <w:rFonts w:ascii="Arial" w:hAnsi="Arial" w:cs="Arial"/>
        </w:rPr>
        <w:t>sertifiktą</w:t>
      </w:r>
      <w:r w:rsidR="00F5720D" w:rsidRPr="00A74BBB">
        <w:rPr>
          <w:rFonts w:ascii="Arial" w:hAnsi="Arial" w:cs="Arial"/>
        </w:rPr>
        <w:t>, kuris patvirtinantų</w:t>
      </w:r>
      <w:r w:rsidR="003861F9" w:rsidRPr="00A74BBB">
        <w:rPr>
          <w:rFonts w:ascii="Arial" w:hAnsi="Arial" w:cs="Arial"/>
        </w:rPr>
        <w:t xml:space="preserve"> </w:t>
      </w:r>
      <w:r w:rsidR="00F5720D" w:rsidRPr="00A74BBB">
        <w:rPr>
          <w:rFonts w:ascii="Arial" w:hAnsi="Arial" w:cs="Arial"/>
        </w:rPr>
        <w:t>produk</w:t>
      </w:r>
      <w:r w:rsidR="003861F9" w:rsidRPr="00A74BBB">
        <w:rPr>
          <w:rFonts w:ascii="Arial" w:hAnsi="Arial" w:cs="Arial"/>
        </w:rPr>
        <w:t>tų</w:t>
      </w:r>
      <w:r w:rsidR="00F5720D" w:rsidRPr="00A74BBB">
        <w:rPr>
          <w:rFonts w:ascii="Arial" w:hAnsi="Arial" w:cs="Arial"/>
        </w:rPr>
        <w:t xml:space="preserve"> atitiktį </w:t>
      </w:r>
      <w:r w:rsidR="00B12BB7" w:rsidRPr="00A74BBB">
        <w:rPr>
          <w:rFonts w:ascii="Arial" w:hAnsi="Arial" w:cs="Arial"/>
        </w:rPr>
        <w:t>EN 60598-2-1</w:t>
      </w:r>
      <w:r w:rsidR="003E14C0" w:rsidRPr="00A74BBB">
        <w:rPr>
          <w:rFonts w:ascii="Arial" w:hAnsi="Arial" w:cs="Arial"/>
        </w:rPr>
        <w:t xml:space="preserve"> (Šviestuvai. 2 dalis. Ypatingieji reikalavimai. 1 skyrius. Tvirtinamieji bendrosios paskirties šviestuvai)</w:t>
      </w:r>
      <w:r w:rsidR="003861F9" w:rsidRPr="00A74BBB">
        <w:rPr>
          <w:rFonts w:ascii="Arial" w:hAnsi="Arial" w:cs="Arial"/>
        </w:rPr>
        <w:t xml:space="preserve"> ir</w:t>
      </w:r>
      <w:r w:rsidR="00B12BB7" w:rsidRPr="00A74BBB">
        <w:rPr>
          <w:rFonts w:ascii="Arial" w:hAnsi="Arial" w:cs="Arial"/>
        </w:rPr>
        <w:t xml:space="preserve"> EN 60598-1</w:t>
      </w:r>
      <w:r w:rsidR="003E14C0" w:rsidRPr="00A74BBB">
        <w:rPr>
          <w:rFonts w:ascii="Arial" w:hAnsi="Arial" w:cs="Arial"/>
        </w:rPr>
        <w:t xml:space="preserve"> (Šviestuvai. 1 dalis. Bendrieji reikalavimai ir bandymai)</w:t>
      </w:r>
      <w:r w:rsidR="003861F9" w:rsidRPr="00A74BBB">
        <w:rPr>
          <w:rFonts w:ascii="Arial" w:hAnsi="Arial" w:cs="Arial"/>
        </w:rPr>
        <w:t xml:space="preserve"> standartams</w:t>
      </w:r>
      <w:r w:rsidR="003E14C0" w:rsidRPr="00A74BBB">
        <w:rPr>
          <w:rFonts w:ascii="Arial" w:hAnsi="Arial" w:cs="Arial"/>
        </w:rPr>
        <w:t xml:space="preserve">. </w:t>
      </w:r>
    </w:p>
    <w:p w14:paraId="6034C2C3" w14:textId="05C8092A" w:rsidR="005C3414" w:rsidRPr="00A74BBB" w:rsidRDefault="003E14C0" w:rsidP="000C15F3">
      <w:pPr>
        <w:pStyle w:val="BodyText"/>
        <w:numPr>
          <w:ilvl w:val="2"/>
          <w:numId w:val="1"/>
        </w:numPr>
        <w:tabs>
          <w:tab w:val="left" w:pos="-1620"/>
          <w:tab w:val="left" w:pos="-720"/>
          <w:tab w:val="left" w:pos="0"/>
          <w:tab w:val="left" w:pos="1276"/>
        </w:tabs>
        <w:suppressAutoHyphens w:val="0"/>
        <w:spacing w:after="0" w:line="240" w:lineRule="auto"/>
        <w:ind w:left="0" w:right="55" w:firstLine="709"/>
        <w:jc w:val="both"/>
        <w:rPr>
          <w:rFonts w:ascii="Arial" w:eastAsiaTheme="minorHAnsi" w:hAnsi="Arial" w:cs="Arial"/>
          <w:i/>
          <w:iCs/>
          <w:lang w:eastAsia="en-US"/>
        </w:rPr>
      </w:pPr>
      <w:r w:rsidRPr="00A74BBB">
        <w:rPr>
          <w:rFonts w:ascii="Arial" w:hAnsi="Arial" w:cs="Arial"/>
        </w:rPr>
        <w:t>Šviestuvai su su autonominiais maitinimo moduliais avariniam apšvietimui privalo turėti galiojantį ENEC</w:t>
      </w:r>
      <w:r w:rsidR="002F4F7E" w:rsidRPr="00A74BBB">
        <w:rPr>
          <w:rFonts w:ascii="Arial" w:hAnsi="Arial" w:cs="Arial"/>
        </w:rPr>
        <w:t xml:space="preserve"> ar lygiavertį</w:t>
      </w:r>
      <w:r w:rsidRPr="00A74BBB">
        <w:rPr>
          <w:rFonts w:ascii="Arial" w:hAnsi="Arial" w:cs="Arial"/>
        </w:rPr>
        <w:t xml:space="preserve"> sertifikatą, </w:t>
      </w:r>
      <w:r w:rsidR="002F4F7E" w:rsidRPr="00A74BBB">
        <w:rPr>
          <w:rFonts w:ascii="Arial" w:hAnsi="Arial" w:cs="Arial"/>
        </w:rPr>
        <w:t>kuris patvirtintų produktų atitiktį</w:t>
      </w:r>
      <w:r w:rsidRPr="00A74BBB">
        <w:rPr>
          <w:rFonts w:ascii="Arial" w:hAnsi="Arial" w:cs="Arial"/>
        </w:rPr>
        <w:t xml:space="preserve"> </w:t>
      </w:r>
      <w:r w:rsidR="00B12BB7" w:rsidRPr="00A74BBB">
        <w:rPr>
          <w:rFonts w:ascii="Arial" w:hAnsi="Arial" w:cs="Arial"/>
        </w:rPr>
        <w:t>EN</w:t>
      </w:r>
      <w:r w:rsidRPr="00A74BBB">
        <w:rPr>
          <w:rFonts w:ascii="Arial" w:hAnsi="Arial" w:cs="Arial"/>
        </w:rPr>
        <w:t xml:space="preserve"> </w:t>
      </w:r>
      <w:r w:rsidR="00B12BB7" w:rsidRPr="00A74BBB">
        <w:rPr>
          <w:rFonts w:ascii="Arial" w:hAnsi="Arial" w:cs="Arial"/>
        </w:rPr>
        <w:t xml:space="preserve">60598-2-22 </w:t>
      </w:r>
      <w:r w:rsidRPr="00A74BBB">
        <w:rPr>
          <w:rFonts w:ascii="Arial" w:hAnsi="Arial" w:cs="Arial"/>
        </w:rPr>
        <w:t>(Šviestuvai. 2-22 dalis. Ypatingieji reikalavimai. Avarinio apšvietimo šviestuvai), EN 60598-1 (Šviestuvai. 1 dalis. Bendrieji reikalavimai ir bandymai).</w:t>
      </w:r>
    </w:p>
    <w:p w14:paraId="6614357F" w14:textId="77777777" w:rsidR="00F97AF9" w:rsidRPr="00A74BBB" w:rsidRDefault="00F97AF9" w:rsidP="00F97AF9">
      <w:pPr>
        <w:pStyle w:val="BodyText"/>
        <w:tabs>
          <w:tab w:val="left" w:pos="-1620"/>
          <w:tab w:val="left" w:pos="-720"/>
          <w:tab w:val="left" w:pos="0"/>
          <w:tab w:val="left" w:pos="1276"/>
        </w:tabs>
        <w:suppressAutoHyphens w:val="0"/>
        <w:spacing w:after="0" w:line="240" w:lineRule="auto"/>
        <w:ind w:left="709" w:right="55"/>
        <w:jc w:val="both"/>
        <w:rPr>
          <w:rFonts w:ascii="Arial" w:eastAsiaTheme="minorHAnsi" w:hAnsi="Arial" w:cs="Arial"/>
          <w:i/>
          <w:iCs/>
          <w:lang w:eastAsia="en-US"/>
        </w:rPr>
      </w:pPr>
    </w:p>
    <w:p w14:paraId="6320ADF2" w14:textId="30552D8B" w:rsidR="005C3414" w:rsidRPr="00A74BBB" w:rsidRDefault="005C3414" w:rsidP="000C15F3">
      <w:pPr>
        <w:pStyle w:val="ListParagraph"/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right="55" w:firstLine="709"/>
        <w:jc w:val="both"/>
        <w:rPr>
          <w:rFonts w:ascii="Arial" w:eastAsiaTheme="minorHAnsi" w:hAnsi="Arial" w:cs="Arial"/>
          <w:b/>
          <w:bCs/>
          <w:lang w:eastAsia="en-US"/>
        </w:rPr>
      </w:pPr>
      <w:r w:rsidRPr="00A74BBB">
        <w:rPr>
          <w:rFonts w:ascii="Arial" w:eastAsiaTheme="minorHAnsi" w:hAnsi="Arial" w:cs="Arial"/>
          <w:b/>
          <w:bCs/>
          <w:lang w:eastAsia="en-US"/>
        </w:rPr>
        <w:t>DOKUMENTAI, REIKALINGI PIRKIMO OBJEKTO TECHNINĖMS SAVYBĖMS IR KOKYBEI PATVIRTINTI</w:t>
      </w:r>
    </w:p>
    <w:p w14:paraId="4EC0F042" w14:textId="77777777" w:rsidR="00F97AF9" w:rsidRPr="00A74BBB" w:rsidRDefault="00F97AF9" w:rsidP="00F97AF9">
      <w:pPr>
        <w:pStyle w:val="ListParagraph"/>
        <w:tabs>
          <w:tab w:val="left" w:pos="993"/>
        </w:tabs>
        <w:suppressAutoHyphens w:val="0"/>
        <w:spacing w:after="0" w:line="240" w:lineRule="auto"/>
        <w:ind w:left="709" w:right="55"/>
        <w:jc w:val="both"/>
        <w:rPr>
          <w:rFonts w:ascii="Arial" w:eastAsiaTheme="minorHAnsi" w:hAnsi="Arial" w:cs="Arial"/>
          <w:b/>
          <w:bCs/>
          <w:lang w:eastAsia="en-US"/>
        </w:rPr>
      </w:pPr>
    </w:p>
    <w:p w14:paraId="77BE0776" w14:textId="77777777" w:rsidR="005C3414" w:rsidRPr="00A74BBB" w:rsidRDefault="005C3414" w:rsidP="000C15F3">
      <w:pPr>
        <w:pStyle w:val="ListParagraph"/>
        <w:numPr>
          <w:ilvl w:val="1"/>
          <w:numId w:val="1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right="55" w:firstLine="709"/>
        <w:contextualSpacing/>
        <w:jc w:val="both"/>
        <w:rPr>
          <w:rFonts w:ascii="Arial" w:hAnsi="Arial" w:cs="Arial"/>
        </w:rPr>
      </w:pPr>
      <w:r w:rsidRPr="00A74BBB">
        <w:rPr>
          <w:rFonts w:ascii="Arial" w:eastAsiaTheme="minorHAnsi" w:hAnsi="Arial" w:cs="Arial"/>
          <w:shd w:val="clear" w:color="auto" w:fill="FFFFFF"/>
          <w:lang w:eastAsia="en-US"/>
        </w:rPr>
        <w:t>DOKUMENTAI, KURIUOS REIKIA PATEIKTI KARTU SU PASIŪLYMU</w:t>
      </w:r>
    </w:p>
    <w:p w14:paraId="3A1CB17F" w14:textId="6515C616" w:rsidR="009A1C06" w:rsidRPr="00A74BBB" w:rsidRDefault="009A1C06" w:rsidP="009A1C06">
      <w:pPr>
        <w:pStyle w:val="ListParagraph"/>
        <w:numPr>
          <w:ilvl w:val="2"/>
          <w:numId w:val="1"/>
        </w:numPr>
        <w:tabs>
          <w:tab w:val="left" w:pos="1276"/>
        </w:tabs>
        <w:suppressAutoHyphens w:val="0"/>
        <w:spacing w:after="0" w:line="240" w:lineRule="auto"/>
        <w:ind w:left="0" w:right="55" w:firstLine="720"/>
        <w:contextualSpacing/>
        <w:jc w:val="both"/>
        <w:rPr>
          <w:rFonts w:ascii="Arial" w:eastAsiaTheme="minorHAnsi" w:hAnsi="Arial" w:cs="Arial"/>
          <w:lang w:eastAsia="en-US"/>
        </w:rPr>
      </w:pPr>
      <w:bookmarkStart w:id="4" w:name="_Hlk46756644"/>
      <w:r w:rsidRPr="00A74BBB">
        <w:rPr>
          <w:rFonts w:ascii="Arial" w:eastAsiaTheme="minorHAnsi" w:hAnsi="Arial" w:cs="Arial"/>
          <w:lang w:eastAsia="en-US"/>
        </w:rPr>
        <w:t>Įrangos gamintojo kokybės vadybos sistemos standartų sertifikatas ISO 9001 ir aplinkos apsaugos vadybos sistemos standartų sertifikatas ISO 14001 arba lygiaverčiai dokumentai.</w:t>
      </w:r>
    </w:p>
    <w:bookmarkEnd w:id="4"/>
    <w:p w14:paraId="50311EF2" w14:textId="793E0C6E" w:rsidR="005C3414" w:rsidRPr="00A74BBB" w:rsidRDefault="00621909" w:rsidP="000C15F3">
      <w:pPr>
        <w:pStyle w:val="ListParagraph"/>
        <w:numPr>
          <w:ilvl w:val="2"/>
          <w:numId w:val="1"/>
        </w:numPr>
        <w:tabs>
          <w:tab w:val="left" w:pos="1276"/>
        </w:tabs>
        <w:suppressAutoHyphens w:val="0"/>
        <w:spacing w:after="0" w:line="240" w:lineRule="auto"/>
        <w:ind w:left="0" w:right="55" w:firstLine="720"/>
        <w:contextualSpacing/>
        <w:jc w:val="both"/>
        <w:rPr>
          <w:rFonts w:ascii="Arial" w:eastAsiaTheme="minorHAnsi" w:hAnsi="Arial" w:cs="Arial"/>
          <w:lang w:eastAsia="en-US"/>
        </w:rPr>
      </w:pPr>
      <w:r w:rsidRPr="00A74BBB">
        <w:rPr>
          <w:rFonts w:ascii="Arial" w:hAnsi="Arial" w:cs="Arial"/>
        </w:rPr>
        <w:t>Siūlomų šviestuvų t</w:t>
      </w:r>
      <w:r w:rsidR="005C3414" w:rsidRPr="00A74BBB">
        <w:rPr>
          <w:rFonts w:ascii="Arial" w:hAnsi="Arial" w:cs="Arial"/>
        </w:rPr>
        <w:t xml:space="preserve">echninis aprašymas </w:t>
      </w:r>
      <w:r w:rsidR="005D4D4A" w:rsidRPr="00A74BBB">
        <w:rPr>
          <w:rFonts w:ascii="Arial" w:hAnsi="Arial" w:cs="Arial"/>
        </w:rPr>
        <w:t xml:space="preserve">anglų arba </w:t>
      </w:r>
      <w:r w:rsidR="005C3414" w:rsidRPr="00A74BBB">
        <w:rPr>
          <w:rFonts w:ascii="Arial" w:hAnsi="Arial" w:cs="Arial"/>
        </w:rPr>
        <w:t>lietuvių kalba</w:t>
      </w:r>
      <w:r w:rsidR="002C04E0" w:rsidRPr="00A74BBB">
        <w:rPr>
          <w:rFonts w:ascii="Arial" w:hAnsi="Arial" w:cs="Arial"/>
        </w:rPr>
        <w:t>.</w:t>
      </w:r>
    </w:p>
    <w:p w14:paraId="15F2B914" w14:textId="04C2266B" w:rsidR="00B12BB7" w:rsidRPr="00A74BBB" w:rsidRDefault="005C3414" w:rsidP="000C15F3">
      <w:pPr>
        <w:pStyle w:val="ListParagraph"/>
        <w:numPr>
          <w:ilvl w:val="2"/>
          <w:numId w:val="1"/>
        </w:numPr>
        <w:tabs>
          <w:tab w:val="left" w:pos="1276"/>
        </w:tabs>
        <w:suppressAutoHyphens w:val="0"/>
        <w:spacing w:after="0" w:line="240" w:lineRule="auto"/>
        <w:ind w:left="0" w:right="55" w:firstLine="720"/>
        <w:contextualSpacing/>
        <w:jc w:val="both"/>
        <w:rPr>
          <w:rFonts w:ascii="Arial" w:eastAsiaTheme="minorHAnsi" w:hAnsi="Arial" w:cs="Arial"/>
          <w:lang w:eastAsia="en-US"/>
        </w:rPr>
      </w:pPr>
      <w:r w:rsidRPr="00A74BBB">
        <w:rPr>
          <w:rFonts w:ascii="Arial" w:eastAsiaTheme="minorHAnsi" w:hAnsi="Arial" w:cs="Arial"/>
          <w:lang w:eastAsia="en-US"/>
        </w:rPr>
        <w:t xml:space="preserve">Užpildyta techninių reikalavimų palyginamoji lentelė (Techninės specifikacijos </w:t>
      </w:r>
      <w:r w:rsidR="00E408A4" w:rsidRPr="00A74BBB">
        <w:rPr>
          <w:rFonts w:ascii="Arial" w:eastAsiaTheme="minorHAnsi" w:hAnsi="Arial" w:cs="Arial"/>
          <w:lang w:eastAsia="en-US"/>
        </w:rPr>
        <w:t>2.</w:t>
      </w:r>
      <w:r w:rsidRPr="00A74BBB">
        <w:rPr>
          <w:rFonts w:ascii="Arial" w:eastAsiaTheme="minorHAnsi" w:hAnsi="Arial" w:cs="Arial"/>
          <w:lang w:eastAsia="en-US"/>
        </w:rPr>
        <w:t>1 priedas).</w:t>
      </w:r>
    </w:p>
    <w:p w14:paraId="1809B920" w14:textId="77777777" w:rsidR="009A1C06" w:rsidRPr="00A74BBB" w:rsidRDefault="009A1C06" w:rsidP="009A1C06">
      <w:pPr>
        <w:pStyle w:val="ListParagraph"/>
        <w:numPr>
          <w:ilvl w:val="2"/>
          <w:numId w:val="1"/>
        </w:numPr>
        <w:tabs>
          <w:tab w:val="left" w:pos="1276"/>
        </w:tabs>
        <w:suppressAutoHyphens w:val="0"/>
        <w:spacing w:after="0" w:line="240" w:lineRule="auto"/>
        <w:ind w:left="0" w:right="55" w:firstLine="720"/>
        <w:contextualSpacing/>
        <w:jc w:val="both"/>
        <w:rPr>
          <w:rFonts w:ascii="Arial" w:eastAsiaTheme="minorHAnsi" w:hAnsi="Arial" w:cs="Arial"/>
          <w:lang w:eastAsia="en-US"/>
        </w:rPr>
      </w:pPr>
      <w:r w:rsidRPr="00A74BBB">
        <w:rPr>
          <w:rFonts w:ascii="Arial" w:eastAsiaTheme="minorHAnsi" w:hAnsi="Arial" w:cs="Arial"/>
          <w:lang w:eastAsia="en-US"/>
        </w:rPr>
        <w:t>Įrangos CE atitikties deklaracijų kopijos.</w:t>
      </w:r>
    </w:p>
    <w:p w14:paraId="480FB90C" w14:textId="77777777" w:rsidR="009A1C06" w:rsidRPr="00A74BBB" w:rsidRDefault="009A1C06" w:rsidP="009A1C06">
      <w:pPr>
        <w:pStyle w:val="ListParagraph"/>
        <w:numPr>
          <w:ilvl w:val="2"/>
          <w:numId w:val="1"/>
        </w:numPr>
        <w:tabs>
          <w:tab w:val="left" w:pos="1276"/>
        </w:tabs>
        <w:suppressAutoHyphens w:val="0"/>
        <w:spacing w:after="0" w:line="240" w:lineRule="auto"/>
        <w:ind w:left="0" w:right="55" w:firstLine="720"/>
        <w:contextualSpacing/>
        <w:jc w:val="both"/>
        <w:rPr>
          <w:rFonts w:ascii="Arial" w:eastAsiaTheme="minorHAnsi" w:hAnsi="Arial" w:cs="Arial"/>
          <w:lang w:eastAsia="en-US"/>
        </w:rPr>
      </w:pPr>
      <w:r w:rsidRPr="00A74BBB">
        <w:rPr>
          <w:rFonts w:ascii="Arial" w:eastAsiaTheme="minorHAnsi" w:hAnsi="Arial" w:cs="Arial"/>
          <w:lang w:eastAsia="en-US"/>
        </w:rPr>
        <w:t>ENEC sertifikatai arba lygiaverčiai dokumentai, pagal pateiktus standartus numatytus 3.3.3 ir 3.3.4 punktuose, akredituotos laboratorijos bandymų protokolai, patvirtinantys atitikimą nurodytiems techniniams reikalavimams.</w:t>
      </w:r>
    </w:p>
    <w:p w14:paraId="62399275" w14:textId="77777777" w:rsidR="005C3414" w:rsidRPr="00A74BBB" w:rsidRDefault="005C3414" w:rsidP="009A1C06">
      <w:pPr>
        <w:pStyle w:val="ListParagraph"/>
        <w:tabs>
          <w:tab w:val="left" w:pos="1276"/>
        </w:tabs>
        <w:suppressAutoHyphens w:val="0"/>
        <w:spacing w:after="0" w:line="240" w:lineRule="auto"/>
        <w:ind w:right="55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5B46E71" w14:textId="77777777" w:rsidR="005C3414" w:rsidRPr="00A74BBB" w:rsidRDefault="005C3414" w:rsidP="000C15F3">
      <w:pPr>
        <w:pStyle w:val="ListParagraph"/>
        <w:numPr>
          <w:ilvl w:val="1"/>
          <w:numId w:val="1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right="55" w:firstLine="709"/>
        <w:contextualSpacing/>
        <w:jc w:val="both"/>
        <w:rPr>
          <w:rFonts w:ascii="Arial" w:eastAsiaTheme="minorHAnsi" w:hAnsi="Arial" w:cs="Arial"/>
          <w:shd w:val="clear" w:color="auto" w:fill="FFFFFF"/>
          <w:lang w:eastAsia="en-US"/>
        </w:rPr>
      </w:pPr>
      <w:r w:rsidRPr="00A74BBB">
        <w:rPr>
          <w:rFonts w:ascii="Arial" w:eastAsiaTheme="minorHAnsi" w:hAnsi="Arial" w:cs="Arial"/>
          <w:shd w:val="clear" w:color="auto" w:fill="FFFFFF"/>
          <w:lang w:eastAsia="en-US"/>
        </w:rPr>
        <w:t>DOKUMENTAI, KURIUOS REIKIA PATEIKTI SU PREKĖMIS, PERDUODANT SUTEIKTAS PASLAUGAS</w:t>
      </w:r>
    </w:p>
    <w:p w14:paraId="46730F16" w14:textId="73B2963A" w:rsidR="002C04E0" w:rsidRPr="00A74BBB" w:rsidRDefault="002C04E0" w:rsidP="000C15F3">
      <w:pPr>
        <w:pStyle w:val="ListParagraph"/>
        <w:numPr>
          <w:ilvl w:val="2"/>
          <w:numId w:val="1"/>
        </w:numPr>
        <w:tabs>
          <w:tab w:val="left" w:pos="0"/>
          <w:tab w:val="left" w:pos="142"/>
          <w:tab w:val="left" w:pos="426"/>
        </w:tabs>
        <w:suppressAutoHyphens w:val="0"/>
        <w:spacing w:after="0" w:line="240" w:lineRule="auto"/>
        <w:ind w:left="0" w:right="55" w:firstLine="720"/>
        <w:contextualSpacing/>
        <w:jc w:val="both"/>
        <w:rPr>
          <w:rFonts w:ascii="Arial" w:hAnsi="Arial" w:cs="Arial"/>
        </w:rPr>
      </w:pPr>
      <w:r w:rsidRPr="00A74BBB">
        <w:rPr>
          <w:rFonts w:ascii="Arial" w:hAnsi="Arial" w:cs="Arial"/>
          <w:bCs/>
        </w:rPr>
        <w:t>Šviestuvų eksploatavimo instrukcijos</w:t>
      </w:r>
      <w:r w:rsidRPr="00A74BBB">
        <w:rPr>
          <w:rFonts w:ascii="Arial" w:hAnsi="Arial" w:cs="Arial"/>
        </w:rPr>
        <w:t xml:space="preserve"> lietuvių kalba.</w:t>
      </w:r>
    </w:p>
    <w:p w14:paraId="44DB1AAD" w14:textId="77777777" w:rsidR="005D4D4A" w:rsidRPr="00A74BBB" w:rsidRDefault="005D4D4A" w:rsidP="005D4D4A">
      <w:pPr>
        <w:pStyle w:val="ListParagraph"/>
        <w:numPr>
          <w:ilvl w:val="2"/>
          <w:numId w:val="1"/>
        </w:numPr>
        <w:tabs>
          <w:tab w:val="left" w:pos="1276"/>
        </w:tabs>
        <w:suppressAutoHyphens w:val="0"/>
        <w:spacing w:after="0" w:line="240" w:lineRule="auto"/>
        <w:ind w:left="0" w:right="55" w:firstLine="720"/>
        <w:contextualSpacing/>
        <w:jc w:val="both"/>
        <w:rPr>
          <w:rFonts w:ascii="Arial" w:eastAsiaTheme="minorHAnsi" w:hAnsi="Arial" w:cs="Arial"/>
          <w:lang w:eastAsia="en-US"/>
        </w:rPr>
      </w:pPr>
      <w:r w:rsidRPr="00A74BBB">
        <w:rPr>
          <w:rFonts w:ascii="Arial" w:eastAsiaTheme="minorHAnsi" w:hAnsi="Arial" w:cs="Arial"/>
          <w:lang w:eastAsia="en-US"/>
        </w:rPr>
        <w:t>Įrangos gamintojo kokybės vadybos sistemos standartų sertifikatas ISO 9001 ir aplinkos apsaugos vadybos sistemos standartų sertifikatas ISO 14001 arba lygiaverčiai dokumentai.</w:t>
      </w:r>
    </w:p>
    <w:p w14:paraId="2E09890F" w14:textId="77777777" w:rsidR="008608BA" w:rsidRPr="00A74BBB" w:rsidRDefault="008608BA" w:rsidP="008608BA">
      <w:pPr>
        <w:pStyle w:val="ListParagraph"/>
        <w:numPr>
          <w:ilvl w:val="2"/>
          <w:numId w:val="1"/>
        </w:numPr>
        <w:tabs>
          <w:tab w:val="left" w:pos="1276"/>
        </w:tabs>
        <w:suppressAutoHyphens w:val="0"/>
        <w:spacing w:after="0" w:line="240" w:lineRule="auto"/>
        <w:ind w:left="0" w:right="55" w:firstLine="720"/>
        <w:contextualSpacing/>
        <w:jc w:val="both"/>
        <w:rPr>
          <w:rFonts w:ascii="Arial" w:eastAsiaTheme="minorHAnsi" w:hAnsi="Arial" w:cs="Arial"/>
          <w:lang w:eastAsia="en-US"/>
        </w:rPr>
      </w:pPr>
      <w:r w:rsidRPr="00A74BBB">
        <w:rPr>
          <w:rFonts w:ascii="Arial" w:eastAsiaTheme="minorHAnsi" w:hAnsi="Arial" w:cs="Arial"/>
          <w:lang w:eastAsia="en-US"/>
        </w:rPr>
        <w:t>Įrangos CE atitikties deklaracijų kopijos.</w:t>
      </w:r>
    </w:p>
    <w:p w14:paraId="3EDBDD51" w14:textId="77777777" w:rsidR="008608BA" w:rsidRPr="00A74BBB" w:rsidRDefault="008608BA" w:rsidP="008608BA">
      <w:pPr>
        <w:pStyle w:val="ListParagraph"/>
        <w:numPr>
          <w:ilvl w:val="2"/>
          <w:numId w:val="1"/>
        </w:numPr>
        <w:tabs>
          <w:tab w:val="left" w:pos="1276"/>
        </w:tabs>
        <w:suppressAutoHyphens w:val="0"/>
        <w:spacing w:after="0" w:line="240" w:lineRule="auto"/>
        <w:ind w:left="0" w:right="55" w:firstLine="720"/>
        <w:contextualSpacing/>
        <w:jc w:val="both"/>
        <w:rPr>
          <w:rFonts w:ascii="Arial" w:eastAsiaTheme="minorHAnsi" w:hAnsi="Arial" w:cs="Arial"/>
          <w:lang w:eastAsia="en-US"/>
        </w:rPr>
      </w:pPr>
      <w:r w:rsidRPr="00A74BBB">
        <w:rPr>
          <w:rFonts w:ascii="Arial" w:eastAsiaTheme="minorHAnsi" w:hAnsi="Arial" w:cs="Arial"/>
          <w:lang w:eastAsia="en-US"/>
        </w:rPr>
        <w:t>ENEC sertifikatai arba lygiaverčiai dokumentai, pagal pateiktus standartus numatytus 3.3.3 ir 3.3.4 punktuose, akredituotos laboratorijos bandymų protokolai, patvirtinantys atitikimą nurodytiems techniniams reikalavimams.</w:t>
      </w:r>
    </w:p>
    <w:p w14:paraId="253A339F" w14:textId="77777777" w:rsidR="005D4D4A" w:rsidRPr="00A74BBB" w:rsidRDefault="005D4D4A" w:rsidP="009A1C06">
      <w:pPr>
        <w:tabs>
          <w:tab w:val="left" w:pos="0"/>
          <w:tab w:val="left" w:pos="142"/>
          <w:tab w:val="left" w:pos="426"/>
        </w:tabs>
        <w:suppressAutoHyphens w:val="0"/>
        <w:spacing w:after="0" w:line="240" w:lineRule="auto"/>
        <w:ind w:right="55"/>
        <w:contextualSpacing/>
        <w:jc w:val="both"/>
        <w:rPr>
          <w:rFonts w:ascii="Arial" w:hAnsi="Arial" w:cs="Arial"/>
        </w:rPr>
      </w:pPr>
    </w:p>
    <w:p w14:paraId="155DEFF4" w14:textId="77777777" w:rsidR="005C3414" w:rsidRPr="00A74BBB" w:rsidRDefault="005C3414" w:rsidP="007874BE">
      <w:pPr>
        <w:pStyle w:val="ListParagraph"/>
        <w:tabs>
          <w:tab w:val="left" w:pos="0"/>
          <w:tab w:val="left" w:pos="142"/>
          <w:tab w:val="left" w:pos="426"/>
        </w:tabs>
        <w:suppressAutoHyphens w:val="0"/>
        <w:spacing w:after="0" w:line="240" w:lineRule="auto"/>
        <w:ind w:right="55"/>
        <w:contextualSpacing/>
        <w:jc w:val="both"/>
        <w:rPr>
          <w:rFonts w:ascii="Arial" w:hAnsi="Arial" w:cs="Arial"/>
        </w:rPr>
      </w:pPr>
    </w:p>
    <w:p w14:paraId="4DF4485D" w14:textId="60700341" w:rsidR="00392690" w:rsidRPr="00A74BBB" w:rsidRDefault="005C3414" w:rsidP="00392690">
      <w:pPr>
        <w:pStyle w:val="ListParagraph"/>
        <w:tabs>
          <w:tab w:val="left" w:pos="0"/>
          <w:tab w:val="left" w:pos="142"/>
          <w:tab w:val="left" w:pos="426"/>
        </w:tabs>
        <w:suppressAutoHyphens w:val="0"/>
        <w:spacing w:after="0" w:line="240" w:lineRule="auto"/>
        <w:ind w:right="55"/>
        <w:contextualSpacing/>
        <w:jc w:val="both"/>
        <w:rPr>
          <w:rFonts w:ascii="Arial" w:hAnsi="Arial" w:cs="Arial"/>
        </w:rPr>
      </w:pPr>
      <w:r w:rsidRPr="00A74BBB">
        <w:rPr>
          <w:rFonts w:ascii="Arial" w:hAnsi="Arial" w:cs="Arial"/>
        </w:rPr>
        <w:t>PRIDEDAMA:</w:t>
      </w:r>
      <w:r w:rsidR="00392690" w:rsidRPr="00A74BBB">
        <w:rPr>
          <w:rFonts w:ascii="Arial" w:hAnsi="Arial" w:cs="Arial"/>
        </w:rPr>
        <w:t xml:space="preserve"> </w:t>
      </w:r>
      <w:r w:rsidR="0017501A" w:rsidRPr="00A74BBB">
        <w:rPr>
          <w:rFonts w:ascii="Arial" w:hAnsi="Arial" w:cs="Arial"/>
        </w:rPr>
        <w:t>2.</w:t>
      </w:r>
      <w:r w:rsidR="00392690" w:rsidRPr="00A74BBB">
        <w:rPr>
          <w:rFonts w:ascii="Arial" w:hAnsi="Arial" w:cs="Arial"/>
        </w:rPr>
        <w:t xml:space="preserve">1 priedas. Techninės specifikacijos reikalavimų palyginamoji lentelė, </w:t>
      </w:r>
      <w:r w:rsidR="00644A82">
        <w:rPr>
          <w:rFonts w:ascii="Arial" w:hAnsi="Arial" w:cs="Arial"/>
        </w:rPr>
        <w:t>4</w:t>
      </w:r>
      <w:r w:rsidR="00392690" w:rsidRPr="00A74BBB">
        <w:rPr>
          <w:rFonts w:ascii="Arial" w:hAnsi="Arial" w:cs="Arial"/>
        </w:rPr>
        <w:t xml:space="preserve"> lap</w:t>
      </w:r>
      <w:r w:rsidR="00BE421B" w:rsidRPr="00A74BBB">
        <w:rPr>
          <w:rFonts w:ascii="Arial" w:hAnsi="Arial" w:cs="Arial"/>
        </w:rPr>
        <w:t>ai</w:t>
      </w:r>
      <w:r w:rsidR="00392690" w:rsidRPr="00A74BBB">
        <w:rPr>
          <w:rFonts w:ascii="Arial" w:hAnsi="Arial" w:cs="Arial"/>
        </w:rPr>
        <w:t>.</w:t>
      </w:r>
    </w:p>
    <w:p w14:paraId="5FC611D1" w14:textId="3E2936D0" w:rsidR="005E090C" w:rsidRPr="00A74BBB" w:rsidRDefault="005E090C">
      <w:pPr>
        <w:rPr>
          <w:rFonts w:ascii="Arial" w:hAnsi="Arial" w:cs="Arial"/>
        </w:rPr>
      </w:pPr>
    </w:p>
    <w:p w14:paraId="4E2896AA" w14:textId="0628CE14" w:rsidR="00392690" w:rsidRPr="00A74BBB" w:rsidRDefault="00392690" w:rsidP="00392690">
      <w:pPr>
        <w:rPr>
          <w:rFonts w:ascii="Arial" w:hAnsi="Arial" w:cs="Arial"/>
        </w:rPr>
      </w:pPr>
    </w:p>
    <w:p w14:paraId="3CE0525E" w14:textId="6805D735" w:rsidR="00392690" w:rsidRPr="00A74BBB" w:rsidRDefault="00392690" w:rsidP="00392690">
      <w:pPr>
        <w:rPr>
          <w:rFonts w:ascii="Arial" w:hAnsi="Arial" w:cs="Arial"/>
        </w:rPr>
      </w:pPr>
    </w:p>
    <w:p w14:paraId="431DF335" w14:textId="6F0801C2" w:rsidR="009D4929" w:rsidRPr="00A74BBB" w:rsidRDefault="009D4929" w:rsidP="00392690">
      <w:pPr>
        <w:rPr>
          <w:rFonts w:ascii="Arial" w:hAnsi="Arial" w:cs="Arial"/>
        </w:rPr>
      </w:pPr>
    </w:p>
    <w:p w14:paraId="3E6C70F5" w14:textId="77777777" w:rsidR="009D4929" w:rsidRPr="00A74BBB" w:rsidRDefault="009D4929" w:rsidP="009D4929">
      <w:pPr>
        <w:jc w:val="right"/>
        <w:rPr>
          <w:rFonts w:ascii="Arial" w:hAnsi="Arial" w:cs="Arial"/>
        </w:rPr>
      </w:pPr>
      <w:r w:rsidRPr="00A74BBB">
        <w:rPr>
          <w:rFonts w:ascii="Arial" w:hAnsi="Arial" w:cs="Arial"/>
        </w:rPr>
        <w:lastRenderedPageBreak/>
        <w:t>2.1 priedas</w:t>
      </w:r>
    </w:p>
    <w:p w14:paraId="61364018" w14:textId="77777777" w:rsidR="009D4929" w:rsidRPr="00A74BBB" w:rsidRDefault="009D4929" w:rsidP="009D4929">
      <w:pPr>
        <w:jc w:val="right"/>
        <w:rPr>
          <w:rFonts w:ascii="Arial" w:hAnsi="Arial" w:cs="Arial"/>
        </w:rPr>
      </w:pPr>
    </w:p>
    <w:p w14:paraId="7945B16E" w14:textId="77777777" w:rsidR="009D4929" w:rsidRPr="00A74BBB" w:rsidRDefault="009D4929" w:rsidP="009D4929">
      <w:pPr>
        <w:jc w:val="center"/>
        <w:rPr>
          <w:rFonts w:ascii="Arial" w:hAnsi="Arial" w:cs="Arial"/>
          <w:b/>
          <w:bCs/>
          <w:lang w:eastAsia="en-US"/>
        </w:rPr>
      </w:pPr>
      <w:r w:rsidRPr="00A74BBB">
        <w:rPr>
          <w:rFonts w:ascii="Arial" w:eastAsiaTheme="minorHAnsi" w:hAnsi="Arial" w:cs="Arial"/>
          <w:b/>
          <w:bCs/>
          <w:lang w:eastAsia="en-US"/>
        </w:rPr>
        <w:t xml:space="preserve">Šviesos diodų (LED) šviestuvų </w:t>
      </w:r>
      <w:r w:rsidRPr="00A74BBB">
        <w:rPr>
          <w:rFonts w:ascii="Arial" w:hAnsi="Arial" w:cs="Arial"/>
          <w:b/>
          <w:bCs/>
          <w:lang w:eastAsia="en-US"/>
        </w:rPr>
        <w:t>atitikimo techninės specifikacijos reikalavimus palyginamoji lentelė</w:t>
      </w:r>
    </w:p>
    <w:p w14:paraId="01B4CB91" w14:textId="77777777" w:rsidR="009D4929" w:rsidRPr="00A74BBB" w:rsidRDefault="009D4929" w:rsidP="009D4929">
      <w:pPr>
        <w:jc w:val="center"/>
        <w:rPr>
          <w:rFonts w:ascii="Arial" w:hAnsi="Arial" w:cs="Arial"/>
          <w:strike/>
          <w:lang w:eastAsia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85"/>
        <w:gridCol w:w="1842"/>
        <w:gridCol w:w="2552"/>
        <w:gridCol w:w="1559"/>
        <w:gridCol w:w="1418"/>
      </w:tblGrid>
      <w:tr w:rsidR="009D4929" w:rsidRPr="00A74BBB" w14:paraId="6BDB39B2" w14:textId="77777777" w:rsidTr="009D4929">
        <w:tc>
          <w:tcPr>
            <w:tcW w:w="704" w:type="dxa"/>
            <w:vMerge w:val="restart"/>
            <w:vAlign w:val="center"/>
          </w:tcPr>
          <w:p w14:paraId="0FF21DDF" w14:textId="77777777" w:rsidR="009D4929" w:rsidRPr="00A74BBB" w:rsidRDefault="009D4929" w:rsidP="009D4929">
            <w:pPr>
              <w:jc w:val="center"/>
              <w:rPr>
                <w:rFonts w:ascii="Arial" w:hAnsi="Arial" w:cs="Arial"/>
                <w:lang w:eastAsia="en-US"/>
              </w:rPr>
            </w:pPr>
            <w:r w:rsidRPr="00A74BBB">
              <w:rPr>
                <w:rFonts w:ascii="Arial" w:hAnsi="Arial" w:cs="Arial"/>
                <w:lang w:eastAsia="en-US"/>
              </w:rPr>
              <w:t>Eil. Nr.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56709D39" w14:textId="77777777" w:rsidR="009D4929" w:rsidRPr="00A74BBB" w:rsidRDefault="009D4929" w:rsidP="009D4929">
            <w:pPr>
              <w:jc w:val="center"/>
              <w:rPr>
                <w:rFonts w:ascii="Arial" w:hAnsi="Arial" w:cs="Arial"/>
                <w:lang w:eastAsia="en-US"/>
              </w:rPr>
            </w:pPr>
            <w:r w:rsidRPr="00A74BBB">
              <w:rPr>
                <w:rFonts w:ascii="Arial" w:hAnsi="Arial" w:cs="Arial"/>
                <w:bCs/>
                <w:lang w:eastAsia="en-US"/>
              </w:rPr>
              <w:t>Techninėje specifikacijoje nurodyti prekių techniniai parametrai</w:t>
            </w:r>
          </w:p>
        </w:tc>
        <w:tc>
          <w:tcPr>
            <w:tcW w:w="2552" w:type="dxa"/>
            <w:vMerge w:val="restart"/>
          </w:tcPr>
          <w:p w14:paraId="394C80CE" w14:textId="77777777" w:rsidR="009D4929" w:rsidRPr="00A74BBB" w:rsidRDefault="009D4929" w:rsidP="00A74BBB">
            <w:pPr>
              <w:jc w:val="center"/>
              <w:rPr>
                <w:rFonts w:ascii="Arial" w:hAnsi="Arial" w:cs="Arial"/>
                <w:lang w:eastAsia="en-US"/>
              </w:rPr>
            </w:pPr>
            <w:r w:rsidRPr="00A74BBB">
              <w:rPr>
                <w:rFonts w:ascii="Arial" w:hAnsi="Arial" w:cs="Arial"/>
                <w:b/>
                <w:lang w:eastAsia="en-US"/>
              </w:rPr>
              <w:t xml:space="preserve">Siūlomų prekių konkretūs techniniai parametrai </w:t>
            </w:r>
            <w:r w:rsidRPr="00A74BBB">
              <w:rPr>
                <w:rFonts w:ascii="Arial" w:hAnsi="Arial" w:cs="Arial"/>
                <w:bCs/>
                <w:i/>
                <w:iCs/>
                <w:lang w:eastAsia="en-US"/>
              </w:rPr>
              <w:t>(negalima rašyti „atitinka“, „taip“ ar pan., turi būti nurodomi konkretūs parametrai ir aprašymai)</w:t>
            </w:r>
          </w:p>
        </w:tc>
        <w:tc>
          <w:tcPr>
            <w:tcW w:w="2977" w:type="dxa"/>
            <w:gridSpan w:val="2"/>
          </w:tcPr>
          <w:p w14:paraId="46F6244B" w14:textId="77777777" w:rsidR="009D4929" w:rsidRPr="00A74BBB" w:rsidRDefault="009D4929" w:rsidP="00A74BBB">
            <w:pPr>
              <w:jc w:val="center"/>
              <w:rPr>
                <w:rFonts w:ascii="Arial" w:hAnsi="Arial" w:cs="Arial"/>
                <w:lang w:eastAsia="en-US"/>
              </w:rPr>
            </w:pPr>
            <w:r w:rsidRPr="00A74BBB">
              <w:rPr>
                <w:rFonts w:ascii="Arial" w:hAnsi="Arial" w:cs="Arial"/>
                <w:lang w:eastAsia="en-US"/>
              </w:rPr>
              <w:t>Pasiūlymo dokumentai, patvirtinantys siūlomų prekių techninių reikalavimų, įsigijimo, apmokėjimo ir garantinio aptarnavimo sąlygas</w:t>
            </w:r>
          </w:p>
        </w:tc>
      </w:tr>
      <w:tr w:rsidR="009D4929" w:rsidRPr="00A74BBB" w14:paraId="791952E1" w14:textId="77777777" w:rsidTr="009D4929">
        <w:tc>
          <w:tcPr>
            <w:tcW w:w="704" w:type="dxa"/>
            <w:vMerge/>
            <w:vAlign w:val="center"/>
          </w:tcPr>
          <w:p w14:paraId="54414372" w14:textId="77777777" w:rsidR="009D4929" w:rsidRPr="00A74BBB" w:rsidRDefault="009D4929" w:rsidP="009D4929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27" w:type="dxa"/>
            <w:gridSpan w:val="2"/>
            <w:vMerge/>
          </w:tcPr>
          <w:p w14:paraId="66C547E6" w14:textId="77777777" w:rsidR="009D4929" w:rsidRPr="00A74BBB" w:rsidRDefault="009D4929" w:rsidP="009D4929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52" w:type="dxa"/>
            <w:vMerge/>
          </w:tcPr>
          <w:p w14:paraId="39643A71" w14:textId="77777777" w:rsidR="009D4929" w:rsidRPr="00A74BBB" w:rsidRDefault="009D4929" w:rsidP="00A74BBB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</w:tcPr>
          <w:p w14:paraId="5522CC81" w14:textId="77777777" w:rsidR="009D4929" w:rsidRPr="00A74BBB" w:rsidRDefault="009D4929" w:rsidP="00A74BBB">
            <w:pPr>
              <w:jc w:val="center"/>
              <w:rPr>
                <w:rFonts w:ascii="Arial" w:hAnsi="Arial" w:cs="Arial"/>
                <w:lang w:eastAsia="en-US"/>
              </w:rPr>
            </w:pPr>
            <w:r w:rsidRPr="00A74BBB">
              <w:rPr>
                <w:rFonts w:ascii="Arial" w:hAnsi="Arial" w:cs="Arial"/>
                <w:lang w:eastAsia="en-US"/>
              </w:rPr>
              <w:t>Dokumento pavadinimas</w:t>
            </w:r>
          </w:p>
        </w:tc>
        <w:tc>
          <w:tcPr>
            <w:tcW w:w="1418" w:type="dxa"/>
          </w:tcPr>
          <w:p w14:paraId="330C4755" w14:textId="77777777" w:rsidR="009D4929" w:rsidRPr="00A74BBB" w:rsidRDefault="009D4929" w:rsidP="00A74BBB">
            <w:pPr>
              <w:jc w:val="center"/>
              <w:rPr>
                <w:rFonts w:ascii="Arial" w:hAnsi="Arial" w:cs="Arial"/>
                <w:lang w:eastAsia="en-US"/>
              </w:rPr>
            </w:pPr>
            <w:r w:rsidRPr="00A74BBB">
              <w:rPr>
                <w:rFonts w:ascii="Arial" w:hAnsi="Arial" w:cs="Arial"/>
                <w:lang w:eastAsia="en-US"/>
              </w:rPr>
              <w:t>Pasiūlymo lapo numeris</w:t>
            </w:r>
          </w:p>
        </w:tc>
      </w:tr>
      <w:tr w:rsidR="009D4929" w:rsidRPr="00A74BBB" w14:paraId="25A5DC0C" w14:textId="77777777" w:rsidTr="009D4929">
        <w:tc>
          <w:tcPr>
            <w:tcW w:w="704" w:type="dxa"/>
            <w:vAlign w:val="center"/>
          </w:tcPr>
          <w:p w14:paraId="5B8D7B1F" w14:textId="77777777" w:rsidR="009D4929" w:rsidRPr="00A74BBB" w:rsidRDefault="009D4929" w:rsidP="009D4929">
            <w:pPr>
              <w:pStyle w:val="ListParagraph"/>
              <w:numPr>
                <w:ilvl w:val="0"/>
                <w:numId w:val="8"/>
              </w:numPr>
              <w:suppressAutoHyphens w:val="0"/>
              <w:spacing w:after="0" w:line="240" w:lineRule="auto"/>
              <w:ind w:left="567"/>
              <w:jc w:val="center"/>
              <w:rPr>
                <w:rFonts w:ascii="Arial" w:hAnsi="Arial" w:cs="Arial"/>
              </w:rPr>
            </w:pPr>
          </w:p>
        </w:tc>
        <w:tc>
          <w:tcPr>
            <w:tcW w:w="9356" w:type="dxa"/>
            <w:gridSpan w:val="5"/>
          </w:tcPr>
          <w:p w14:paraId="5DB937FD" w14:textId="54CDD316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  <w:b/>
                <w:bCs/>
              </w:rPr>
              <w:t>Šviestuvai 200 W</w:t>
            </w:r>
          </w:p>
        </w:tc>
      </w:tr>
      <w:tr w:rsidR="009D4929" w:rsidRPr="00A74BBB" w14:paraId="5B573017" w14:textId="77777777" w:rsidTr="009D4929">
        <w:tc>
          <w:tcPr>
            <w:tcW w:w="704" w:type="dxa"/>
            <w:vAlign w:val="center"/>
          </w:tcPr>
          <w:p w14:paraId="66F78ADA" w14:textId="77777777" w:rsidR="009D4929" w:rsidRPr="00A74BBB" w:rsidRDefault="009D4929" w:rsidP="009D4929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196CCE0" w14:textId="77777777" w:rsidR="009D4929" w:rsidRPr="00A74BBB" w:rsidRDefault="009D4929" w:rsidP="009D4929">
            <w:pPr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Lempų modelis</w:t>
            </w:r>
          </w:p>
        </w:tc>
        <w:tc>
          <w:tcPr>
            <w:tcW w:w="1842" w:type="dxa"/>
          </w:tcPr>
          <w:p w14:paraId="513E74A2" w14:textId="77777777" w:rsidR="009D4929" w:rsidRPr="00A74BBB" w:rsidRDefault="009D4929" w:rsidP="009D4929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šviesos diodų (LED)</w:t>
            </w:r>
          </w:p>
        </w:tc>
        <w:tc>
          <w:tcPr>
            <w:tcW w:w="2552" w:type="dxa"/>
          </w:tcPr>
          <w:p w14:paraId="640D3AB9" w14:textId="4471CA00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šviesos diodų (LED)</w:t>
            </w:r>
          </w:p>
        </w:tc>
        <w:tc>
          <w:tcPr>
            <w:tcW w:w="1559" w:type="dxa"/>
          </w:tcPr>
          <w:p w14:paraId="724B6472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Techninis</w:t>
            </w:r>
          </w:p>
          <w:p w14:paraId="515962A6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aprašymas</w:t>
            </w:r>
          </w:p>
          <w:p w14:paraId="6D2A503F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SAULA LED</w:t>
            </w:r>
          </w:p>
          <w:p w14:paraId="6A92BD2C" w14:textId="0B5567D7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LN</w:t>
            </w:r>
          </w:p>
        </w:tc>
        <w:tc>
          <w:tcPr>
            <w:tcW w:w="1418" w:type="dxa"/>
          </w:tcPr>
          <w:p w14:paraId="1A702564" w14:textId="6B50109A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1 lapas</w:t>
            </w:r>
          </w:p>
        </w:tc>
      </w:tr>
      <w:tr w:rsidR="009D4929" w:rsidRPr="00A74BBB" w14:paraId="7425B4E9" w14:textId="77777777" w:rsidTr="009D4929">
        <w:tc>
          <w:tcPr>
            <w:tcW w:w="704" w:type="dxa"/>
            <w:vAlign w:val="center"/>
          </w:tcPr>
          <w:p w14:paraId="3ADCB620" w14:textId="77777777" w:rsidR="009D4929" w:rsidRPr="00A74BBB" w:rsidRDefault="009D4929" w:rsidP="009D4929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043C650" w14:textId="77777777" w:rsidR="009D4929" w:rsidRPr="00A74BBB" w:rsidRDefault="009D4929" w:rsidP="009D4929">
            <w:pPr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Galingumas ne mažiau, W</w:t>
            </w:r>
          </w:p>
        </w:tc>
        <w:tc>
          <w:tcPr>
            <w:tcW w:w="1842" w:type="dxa"/>
          </w:tcPr>
          <w:p w14:paraId="031BB8FE" w14:textId="77777777" w:rsidR="009D4929" w:rsidRPr="00A74BBB" w:rsidRDefault="009D4929" w:rsidP="009D4929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200</w:t>
            </w:r>
          </w:p>
        </w:tc>
        <w:tc>
          <w:tcPr>
            <w:tcW w:w="2552" w:type="dxa"/>
          </w:tcPr>
          <w:p w14:paraId="59949827" w14:textId="31C8E561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200 W</w:t>
            </w:r>
          </w:p>
        </w:tc>
        <w:tc>
          <w:tcPr>
            <w:tcW w:w="1559" w:type="dxa"/>
          </w:tcPr>
          <w:p w14:paraId="7D002866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Techninis</w:t>
            </w:r>
          </w:p>
          <w:p w14:paraId="0A1ABC48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aprašymas</w:t>
            </w:r>
          </w:p>
          <w:p w14:paraId="3EB5C6EF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SAULA LED</w:t>
            </w:r>
          </w:p>
          <w:p w14:paraId="349DECA2" w14:textId="5E9DA22D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LN</w:t>
            </w:r>
          </w:p>
        </w:tc>
        <w:tc>
          <w:tcPr>
            <w:tcW w:w="1418" w:type="dxa"/>
          </w:tcPr>
          <w:p w14:paraId="298BD2E0" w14:textId="0608E8A0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2 lapas</w:t>
            </w:r>
          </w:p>
        </w:tc>
      </w:tr>
      <w:tr w:rsidR="009D4929" w:rsidRPr="00A74BBB" w14:paraId="47E0E056" w14:textId="77777777" w:rsidTr="009D4929">
        <w:tc>
          <w:tcPr>
            <w:tcW w:w="704" w:type="dxa"/>
            <w:vAlign w:val="center"/>
          </w:tcPr>
          <w:p w14:paraId="659A512B" w14:textId="77777777" w:rsidR="009D4929" w:rsidRPr="00A74BBB" w:rsidRDefault="009D4929" w:rsidP="009D4929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C28C8A4" w14:textId="77777777" w:rsidR="009D4929" w:rsidRPr="00A74BBB" w:rsidRDefault="009D4929" w:rsidP="009D4929">
            <w:pPr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Šviesos srautas ne mažiau, lm</w:t>
            </w:r>
          </w:p>
        </w:tc>
        <w:tc>
          <w:tcPr>
            <w:tcW w:w="1842" w:type="dxa"/>
          </w:tcPr>
          <w:p w14:paraId="73A63C9A" w14:textId="77777777" w:rsidR="009D4929" w:rsidRPr="00A74BBB" w:rsidRDefault="009D4929" w:rsidP="009D4929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25 800</w:t>
            </w:r>
          </w:p>
        </w:tc>
        <w:tc>
          <w:tcPr>
            <w:tcW w:w="2552" w:type="dxa"/>
          </w:tcPr>
          <w:p w14:paraId="4B6FD80E" w14:textId="673A45B6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32 000</w:t>
            </w:r>
          </w:p>
        </w:tc>
        <w:tc>
          <w:tcPr>
            <w:tcW w:w="1559" w:type="dxa"/>
          </w:tcPr>
          <w:p w14:paraId="60639301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Techninis</w:t>
            </w:r>
          </w:p>
          <w:p w14:paraId="670B7476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aprašymas</w:t>
            </w:r>
          </w:p>
          <w:p w14:paraId="3D7FD0AC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SAULA LED</w:t>
            </w:r>
          </w:p>
          <w:p w14:paraId="1CC07185" w14:textId="6B752F59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LN</w:t>
            </w:r>
          </w:p>
        </w:tc>
        <w:tc>
          <w:tcPr>
            <w:tcW w:w="1418" w:type="dxa"/>
          </w:tcPr>
          <w:p w14:paraId="1DCFCC64" w14:textId="514B480A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2 lapas</w:t>
            </w:r>
          </w:p>
        </w:tc>
      </w:tr>
      <w:tr w:rsidR="009D4929" w:rsidRPr="00A74BBB" w14:paraId="5A0C8C3C" w14:textId="77777777" w:rsidTr="009D4929">
        <w:tc>
          <w:tcPr>
            <w:tcW w:w="704" w:type="dxa"/>
            <w:vAlign w:val="center"/>
          </w:tcPr>
          <w:p w14:paraId="190B0C13" w14:textId="77777777" w:rsidR="009D4929" w:rsidRPr="00A74BBB" w:rsidRDefault="009D4929" w:rsidP="009D4929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7DAFDA8" w14:textId="77777777" w:rsidR="009D4929" w:rsidRPr="00A74BBB" w:rsidRDefault="009D4929" w:rsidP="009D4929">
            <w:pPr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Maitinimo įtampa, V, Hz</w:t>
            </w:r>
          </w:p>
        </w:tc>
        <w:tc>
          <w:tcPr>
            <w:tcW w:w="1842" w:type="dxa"/>
          </w:tcPr>
          <w:p w14:paraId="0741FE2F" w14:textId="77777777" w:rsidR="009D4929" w:rsidRPr="00A74BBB" w:rsidRDefault="009D4929" w:rsidP="009D4929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230 V 50 Hz</w:t>
            </w:r>
          </w:p>
        </w:tc>
        <w:tc>
          <w:tcPr>
            <w:tcW w:w="2552" w:type="dxa"/>
          </w:tcPr>
          <w:p w14:paraId="00BF7FF3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230 V 50 Hz</w:t>
            </w:r>
          </w:p>
          <w:p w14:paraId="09C116FC" w14:textId="4D9C46BF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Techninis</w:t>
            </w:r>
          </w:p>
        </w:tc>
        <w:tc>
          <w:tcPr>
            <w:tcW w:w="1559" w:type="dxa"/>
          </w:tcPr>
          <w:p w14:paraId="33468313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Techninis</w:t>
            </w:r>
          </w:p>
          <w:p w14:paraId="331F4A7E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aprašymas</w:t>
            </w:r>
          </w:p>
          <w:p w14:paraId="527999E7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SAULA LED</w:t>
            </w:r>
          </w:p>
          <w:p w14:paraId="4F9B8714" w14:textId="1E12181C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LN</w:t>
            </w:r>
          </w:p>
        </w:tc>
        <w:tc>
          <w:tcPr>
            <w:tcW w:w="1418" w:type="dxa"/>
          </w:tcPr>
          <w:p w14:paraId="1C99F9B0" w14:textId="6833EB1B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1 lapas</w:t>
            </w:r>
          </w:p>
        </w:tc>
      </w:tr>
      <w:tr w:rsidR="009D4929" w:rsidRPr="00A74BBB" w14:paraId="1ABC5B1D" w14:textId="77777777" w:rsidTr="009D4929">
        <w:tc>
          <w:tcPr>
            <w:tcW w:w="704" w:type="dxa"/>
            <w:vAlign w:val="center"/>
          </w:tcPr>
          <w:p w14:paraId="2E6CB596" w14:textId="77777777" w:rsidR="009D4929" w:rsidRPr="00A74BBB" w:rsidRDefault="009D4929" w:rsidP="009D4929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B7F0287" w14:textId="77777777" w:rsidR="009D4929" w:rsidRPr="00A74BBB" w:rsidRDefault="009D4929" w:rsidP="009D4929">
            <w:pPr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 xml:space="preserve">Montavimo aukštis, m </w:t>
            </w:r>
          </w:p>
        </w:tc>
        <w:tc>
          <w:tcPr>
            <w:tcW w:w="1842" w:type="dxa"/>
          </w:tcPr>
          <w:p w14:paraId="7290B002" w14:textId="77777777" w:rsidR="009D4929" w:rsidRPr="00A74BBB" w:rsidRDefault="009D4929" w:rsidP="009D4929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8-12 m</w:t>
            </w:r>
          </w:p>
        </w:tc>
        <w:tc>
          <w:tcPr>
            <w:tcW w:w="2552" w:type="dxa"/>
          </w:tcPr>
          <w:p w14:paraId="33BD3B0F" w14:textId="76B492DA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Iki 12 m</w:t>
            </w:r>
          </w:p>
        </w:tc>
        <w:tc>
          <w:tcPr>
            <w:tcW w:w="1559" w:type="dxa"/>
          </w:tcPr>
          <w:p w14:paraId="3733BC98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Techninis</w:t>
            </w:r>
          </w:p>
          <w:p w14:paraId="56D6E590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aprašymas</w:t>
            </w:r>
          </w:p>
          <w:p w14:paraId="0D31B70F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SAULA LED</w:t>
            </w:r>
          </w:p>
          <w:p w14:paraId="7D8F6B83" w14:textId="47486396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LN</w:t>
            </w:r>
          </w:p>
        </w:tc>
        <w:tc>
          <w:tcPr>
            <w:tcW w:w="1418" w:type="dxa"/>
          </w:tcPr>
          <w:p w14:paraId="021C8238" w14:textId="09B581AC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2 lapas</w:t>
            </w:r>
          </w:p>
        </w:tc>
      </w:tr>
      <w:tr w:rsidR="009D4929" w:rsidRPr="00A74BBB" w14:paraId="65290C0A" w14:textId="77777777" w:rsidTr="009D4929">
        <w:tc>
          <w:tcPr>
            <w:tcW w:w="704" w:type="dxa"/>
            <w:vAlign w:val="center"/>
          </w:tcPr>
          <w:p w14:paraId="470026ED" w14:textId="77777777" w:rsidR="009D4929" w:rsidRPr="00A74BBB" w:rsidRDefault="009D4929" w:rsidP="009D4929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BE23633" w14:textId="77777777" w:rsidR="009D4929" w:rsidRPr="00A74BBB" w:rsidRDefault="009D4929" w:rsidP="009D4929">
            <w:pPr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Šviesos spalvinė temperatūra, K</w:t>
            </w:r>
          </w:p>
        </w:tc>
        <w:tc>
          <w:tcPr>
            <w:tcW w:w="1842" w:type="dxa"/>
          </w:tcPr>
          <w:p w14:paraId="60463624" w14:textId="77777777" w:rsidR="009D4929" w:rsidRPr="00A74BBB" w:rsidRDefault="009D4929" w:rsidP="009D4929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4000 (dienos šviesos spalva)</w:t>
            </w:r>
          </w:p>
        </w:tc>
        <w:tc>
          <w:tcPr>
            <w:tcW w:w="2552" w:type="dxa"/>
          </w:tcPr>
          <w:p w14:paraId="1C3EDD16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4000 (dienos šviesos</w:t>
            </w:r>
          </w:p>
          <w:p w14:paraId="0097E769" w14:textId="32B458BA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spalva)</w:t>
            </w:r>
          </w:p>
        </w:tc>
        <w:tc>
          <w:tcPr>
            <w:tcW w:w="1559" w:type="dxa"/>
          </w:tcPr>
          <w:p w14:paraId="3F21409E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Techninis</w:t>
            </w:r>
          </w:p>
          <w:p w14:paraId="79B8C00B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aprašymas</w:t>
            </w:r>
          </w:p>
          <w:p w14:paraId="3FAC4D3F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SAULA LED</w:t>
            </w:r>
          </w:p>
          <w:p w14:paraId="5E9562F0" w14:textId="501C4F6A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LN</w:t>
            </w:r>
          </w:p>
        </w:tc>
        <w:tc>
          <w:tcPr>
            <w:tcW w:w="1418" w:type="dxa"/>
          </w:tcPr>
          <w:p w14:paraId="24016915" w14:textId="4BB9E2CC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1 lapas</w:t>
            </w:r>
          </w:p>
        </w:tc>
      </w:tr>
      <w:tr w:rsidR="009D4929" w:rsidRPr="00A74BBB" w14:paraId="19C8A979" w14:textId="77777777" w:rsidTr="009D4929">
        <w:tc>
          <w:tcPr>
            <w:tcW w:w="704" w:type="dxa"/>
            <w:vAlign w:val="center"/>
          </w:tcPr>
          <w:p w14:paraId="72BFCB6C" w14:textId="77777777" w:rsidR="009D4929" w:rsidRPr="00A74BBB" w:rsidRDefault="009D4929" w:rsidP="009D4929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2EBEEBD" w14:textId="77777777" w:rsidR="009D4929" w:rsidRPr="00A74BBB" w:rsidRDefault="009D4929" w:rsidP="009D4929">
            <w:pPr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 xml:space="preserve">Šviestuvo gabaritai L x W x H, mm </w:t>
            </w:r>
          </w:p>
        </w:tc>
        <w:tc>
          <w:tcPr>
            <w:tcW w:w="1842" w:type="dxa"/>
          </w:tcPr>
          <w:p w14:paraId="70328FEA" w14:textId="77777777" w:rsidR="009D4929" w:rsidRPr="00A74BBB" w:rsidRDefault="009D4929" w:rsidP="009D4929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1210(±200) x 245(±50) x 135(±50)</w:t>
            </w:r>
          </w:p>
        </w:tc>
        <w:tc>
          <w:tcPr>
            <w:tcW w:w="2552" w:type="dxa"/>
          </w:tcPr>
          <w:p w14:paraId="4F086205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1210 x 285 x 105 su</w:t>
            </w:r>
          </w:p>
          <w:p w14:paraId="5EC7FA3E" w14:textId="0FA54A70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tvirtinimo kronšteinu</w:t>
            </w:r>
          </w:p>
        </w:tc>
        <w:tc>
          <w:tcPr>
            <w:tcW w:w="1559" w:type="dxa"/>
          </w:tcPr>
          <w:p w14:paraId="167FFB70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Techninis</w:t>
            </w:r>
          </w:p>
          <w:p w14:paraId="46DDAE4F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aprašymas</w:t>
            </w:r>
          </w:p>
          <w:p w14:paraId="4174F680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SAULA LED</w:t>
            </w:r>
          </w:p>
          <w:p w14:paraId="38D80EA4" w14:textId="3F215242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lastRenderedPageBreak/>
              <w:t>LN</w:t>
            </w:r>
          </w:p>
        </w:tc>
        <w:tc>
          <w:tcPr>
            <w:tcW w:w="1418" w:type="dxa"/>
          </w:tcPr>
          <w:p w14:paraId="53B6758E" w14:textId="48C745B4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lastRenderedPageBreak/>
              <w:t>2 lapas</w:t>
            </w:r>
          </w:p>
        </w:tc>
      </w:tr>
      <w:tr w:rsidR="009D4929" w:rsidRPr="00A74BBB" w14:paraId="5B379E8D" w14:textId="77777777" w:rsidTr="009D4929">
        <w:tc>
          <w:tcPr>
            <w:tcW w:w="704" w:type="dxa"/>
            <w:vAlign w:val="center"/>
          </w:tcPr>
          <w:p w14:paraId="421A351D" w14:textId="77777777" w:rsidR="009D4929" w:rsidRPr="00A74BBB" w:rsidRDefault="009D4929" w:rsidP="009D4929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2746F2F" w14:textId="77777777" w:rsidR="009D4929" w:rsidRPr="00A74BBB" w:rsidRDefault="009D4929" w:rsidP="009D4929">
            <w:pPr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Medžiaga iš kurios pagamintas korpusas</w:t>
            </w:r>
          </w:p>
        </w:tc>
        <w:tc>
          <w:tcPr>
            <w:tcW w:w="1842" w:type="dxa"/>
          </w:tcPr>
          <w:p w14:paraId="47DA02CA" w14:textId="77777777" w:rsidR="009D4929" w:rsidRPr="00A74BBB" w:rsidRDefault="009D4929" w:rsidP="009D4929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Milteliniu būdu dažytas plienas</w:t>
            </w:r>
          </w:p>
        </w:tc>
        <w:tc>
          <w:tcPr>
            <w:tcW w:w="2552" w:type="dxa"/>
          </w:tcPr>
          <w:p w14:paraId="62FA3B85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Milteliniu būdu</w:t>
            </w:r>
          </w:p>
          <w:p w14:paraId="11A9D961" w14:textId="34CA3A3A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dažytas plienas</w:t>
            </w:r>
          </w:p>
        </w:tc>
        <w:tc>
          <w:tcPr>
            <w:tcW w:w="1559" w:type="dxa"/>
          </w:tcPr>
          <w:p w14:paraId="170EBDB0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Techninis</w:t>
            </w:r>
          </w:p>
          <w:p w14:paraId="2B8FC209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aprašymas</w:t>
            </w:r>
          </w:p>
          <w:p w14:paraId="4513967B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SAULA LED</w:t>
            </w:r>
          </w:p>
          <w:p w14:paraId="3C050820" w14:textId="1B80C3E7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LN</w:t>
            </w:r>
          </w:p>
        </w:tc>
        <w:tc>
          <w:tcPr>
            <w:tcW w:w="1418" w:type="dxa"/>
          </w:tcPr>
          <w:p w14:paraId="28157BB5" w14:textId="7ECD24CA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1 lapas</w:t>
            </w:r>
          </w:p>
        </w:tc>
      </w:tr>
      <w:tr w:rsidR="009D4929" w:rsidRPr="00A74BBB" w14:paraId="3F811154" w14:textId="77777777" w:rsidTr="009D4929">
        <w:tc>
          <w:tcPr>
            <w:tcW w:w="704" w:type="dxa"/>
            <w:vAlign w:val="center"/>
          </w:tcPr>
          <w:p w14:paraId="7FCA7237" w14:textId="77777777" w:rsidR="009D4929" w:rsidRPr="00A74BBB" w:rsidRDefault="009D4929" w:rsidP="009D4929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48CB6DF" w14:textId="77777777" w:rsidR="009D4929" w:rsidRPr="00A74BBB" w:rsidRDefault="009D4929" w:rsidP="009D4929">
            <w:pPr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 xml:space="preserve">Medžiaga iš kurios pagamintas apsauginis stiklas </w:t>
            </w:r>
          </w:p>
        </w:tc>
        <w:tc>
          <w:tcPr>
            <w:tcW w:w="1842" w:type="dxa"/>
          </w:tcPr>
          <w:p w14:paraId="75504B78" w14:textId="77777777" w:rsidR="009D4929" w:rsidRPr="00A74BBB" w:rsidRDefault="009D4929" w:rsidP="009D4929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Akrilas (skaidrus) ar lygiavertis</w:t>
            </w:r>
          </w:p>
        </w:tc>
        <w:tc>
          <w:tcPr>
            <w:tcW w:w="2552" w:type="dxa"/>
          </w:tcPr>
          <w:p w14:paraId="12FFB9E9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Skaidrus akrilas</w:t>
            </w:r>
          </w:p>
          <w:p w14:paraId="246C3F38" w14:textId="778BEE3E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PMMA</w:t>
            </w:r>
          </w:p>
        </w:tc>
        <w:tc>
          <w:tcPr>
            <w:tcW w:w="1559" w:type="dxa"/>
          </w:tcPr>
          <w:p w14:paraId="4E9F2C3D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Techninis</w:t>
            </w:r>
          </w:p>
          <w:p w14:paraId="4B710384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aprašymas</w:t>
            </w:r>
          </w:p>
          <w:p w14:paraId="49A0B33F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SAULA LED</w:t>
            </w:r>
          </w:p>
          <w:p w14:paraId="67C20E4C" w14:textId="35095EFD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LN</w:t>
            </w:r>
          </w:p>
        </w:tc>
        <w:tc>
          <w:tcPr>
            <w:tcW w:w="1418" w:type="dxa"/>
          </w:tcPr>
          <w:p w14:paraId="1AAB7A57" w14:textId="4E3C4432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1 lapas</w:t>
            </w:r>
          </w:p>
        </w:tc>
      </w:tr>
      <w:tr w:rsidR="009D4929" w:rsidRPr="00A74BBB" w14:paraId="168428D3" w14:textId="77777777" w:rsidTr="009D4929">
        <w:tc>
          <w:tcPr>
            <w:tcW w:w="704" w:type="dxa"/>
            <w:vAlign w:val="center"/>
          </w:tcPr>
          <w:p w14:paraId="5582A66C" w14:textId="77777777" w:rsidR="009D4929" w:rsidRPr="00A74BBB" w:rsidRDefault="009D4929" w:rsidP="009D4929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567"/>
              <w:jc w:val="center"/>
              <w:rPr>
                <w:rFonts w:ascii="Arial" w:hAnsi="Arial" w:cs="Arial"/>
              </w:rPr>
            </w:pPr>
            <w:bookmarkStart w:id="5" w:name="_Hlk46838695"/>
          </w:p>
        </w:tc>
        <w:tc>
          <w:tcPr>
            <w:tcW w:w="1985" w:type="dxa"/>
          </w:tcPr>
          <w:p w14:paraId="10374E16" w14:textId="77777777" w:rsidR="009D4929" w:rsidRPr="00A74BBB" w:rsidRDefault="009D4929" w:rsidP="009D4929">
            <w:pPr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Šviesos sklidimo kampas</w:t>
            </w:r>
          </w:p>
        </w:tc>
        <w:tc>
          <w:tcPr>
            <w:tcW w:w="1842" w:type="dxa"/>
          </w:tcPr>
          <w:p w14:paraId="34BB5518" w14:textId="77777777" w:rsidR="009D4929" w:rsidRPr="00A74BBB" w:rsidRDefault="009D4929" w:rsidP="009D4929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60° + 110° (±10)</w:t>
            </w:r>
          </w:p>
        </w:tc>
        <w:tc>
          <w:tcPr>
            <w:tcW w:w="2552" w:type="dxa"/>
          </w:tcPr>
          <w:p w14:paraId="11BC4EEA" w14:textId="1A1262A3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60° + 110°</w:t>
            </w:r>
          </w:p>
        </w:tc>
        <w:tc>
          <w:tcPr>
            <w:tcW w:w="1559" w:type="dxa"/>
          </w:tcPr>
          <w:p w14:paraId="3E853458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SAULA LED</w:t>
            </w:r>
          </w:p>
          <w:p w14:paraId="1735E69E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LN optinės</w:t>
            </w:r>
          </w:p>
          <w:p w14:paraId="09DCFC4A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dalies</w:t>
            </w:r>
          </w:p>
          <w:p w14:paraId="002C2EA5" w14:textId="7DC761E5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aprašymas</w:t>
            </w:r>
          </w:p>
        </w:tc>
        <w:tc>
          <w:tcPr>
            <w:tcW w:w="1418" w:type="dxa"/>
          </w:tcPr>
          <w:p w14:paraId="3A0615EE" w14:textId="42D4C3F8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1 lapas</w:t>
            </w:r>
          </w:p>
        </w:tc>
      </w:tr>
      <w:bookmarkEnd w:id="5"/>
      <w:tr w:rsidR="009D4929" w:rsidRPr="00A74BBB" w14:paraId="0D3ADCC4" w14:textId="77777777" w:rsidTr="009D4929">
        <w:tc>
          <w:tcPr>
            <w:tcW w:w="704" w:type="dxa"/>
            <w:vAlign w:val="center"/>
          </w:tcPr>
          <w:p w14:paraId="671EF4F3" w14:textId="77777777" w:rsidR="009D4929" w:rsidRPr="00A74BBB" w:rsidRDefault="009D4929" w:rsidP="009D4929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9A8075D" w14:textId="77777777" w:rsidR="009D4929" w:rsidRPr="00A74BBB" w:rsidRDefault="009D4929" w:rsidP="009D4929">
            <w:pPr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 xml:space="preserve">Tarnavimo laikas prie 40°C ne mažiau, val. </w:t>
            </w:r>
          </w:p>
        </w:tc>
        <w:tc>
          <w:tcPr>
            <w:tcW w:w="1842" w:type="dxa"/>
          </w:tcPr>
          <w:p w14:paraId="2E2F42A5" w14:textId="77777777" w:rsidR="009D4929" w:rsidRPr="00A74BBB" w:rsidRDefault="009D4929" w:rsidP="009D4929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90 000</w:t>
            </w:r>
          </w:p>
        </w:tc>
        <w:tc>
          <w:tcPr>
            <w:tcW w:w="2552" w:type="dxa"/>
          </w:tcPr>
          <w:p w14:paraId="661C6ED5" w14:textId="246279A7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100 000</w:t>
            </w:r>
          </w:p>
        </w:tc>
        <w:tc>
          <w:tcPr>
            <w:tcW w:w="1559" w:type="dxa"/>
          </w:tcPr>
          <w:p w14:paraId="15F2F2CF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Techninis</w:t>
            </w:r>
          </w:p>
          <w:p w14:paraId="24599C9C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aprašymas</w:t>
            </w:r>
          </w:p>
          <w:p w14:paraId="1CD9C2FF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SAULA LED</w:t>
            </w:r>
          </w:p>
          <w:p w14:paraId="6BD4D8BD" w14:textId="691A7E8F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LN</w:t>
            </w:r>
          </w:p>
        </w:tc>
        <w:tc>
          <w:tcPr>
            <w:tcW w:w="1418" w:type="dxa"/>
          </w:tcPr>
          <w:p w14:paraId="5F8BB20F" w14:textId="20BE54DA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1 lapas</w:t>
            </w:r>
          </w:p>
        </w:tc>
      </w:tr>
      <w:tr w:rsidR="009D4929" w:rsidRPr="00A74BBB" w14:paraId="41D7B268" w14:textId="77777777" w:rsidTr="009D4929">
        <w:tc>
          <w:tcPr>
            <w:tcW w:w="704" w:type="dxa"/>
            <w:vAlign w:val="center"/>
          </w:tcPr>
          <w:p w14:paraId="26341396" w14:textId="77777777" w:rsidR="009D4929" w:rsidRPr="00A74BBB" w:rsidRDefault="009D4929" w:rsidP="009D4929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6E026CD" w14:textId="77777777" w:rsidR="009D4929" w:rsidRPr="00A74BBB" w:rsidRDefault="009D4929" w:rsidP="009D4929">
            <w:pPr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Leidžiama darbinė temperatūra</w:t>
            </w:r>
          </w:p>
        </w:tc>
        <w:tc>
          <w:tcPr>
            <w:tcW w:w="1842" w:type="dxa"/>
          </w:tcPr>
          <w:p w14:paraId="503D60FC" w14:textId="755B1491" w:rsidR="009D4929" w:rsidRPr="00A74BBB" w:rsidRDefault="009D4929" w:rsidP="009D4929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nuo -20 iki +40°C</w:t>
            </w:r>
          </w:p>
        </w:tc>
        <w:tc>
          <w:tcPr>
            <w:tcW w:w="2552" w:type="dxa"/>
          </w:tcPr>
          <w:p w14:paraId="5DBE8D92" w14:textId="68AC9DBA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 xml:space="preserve">nuo -35 iki +50 </w:t>
            </w:r>
            <w:r w:rsidRPr="00A74BBB">
              <w:rPr>
                <w:rFonts w:ascii="Arial" w:hAnsi="Arial" w:cs="Arial"/>
              </w:rPr>
              <w:t>°</w:t>
            </w:r>
            <w:r w:rsidRPr="00A74BBB">
              <w:rPr>
                <w:rFonts w:ascii="Arial" w:eastAsiaTheme="minorHAnsi" w:hAnsi="Arial" w:cs="Arial"/>
                <w:lang w:val="en-GB" w:eastAsia="en-US"/>
              </w:rPr>
              <w:t>C</w:t>
            </w:r>
          </w:p>
        </w:tc>
        <w:tc>
          <w:tcPr>
            <w:tcW w:w="1559" w:type="dxa"/>
          </w:tcPr>
          <w:p w14:paraId="521FA883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Techninis</w:t>
            </w:r>
          </w:p>
          <w:p w14:paraId="23907B30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aprašymas</w:t>
            </w:r>
          </w:p>
          <w:p w14:paraId="78D2B2DB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SAULA LED</w:t>
            </w:r>
          </w:p>
          <w:p w14:paraId="7249F4B3" w14:textId="46247445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LN</w:t>
            </w:r>
          </w:p>
        </w:tc>
        <w:tc>
          <w:tcPr>
            <w:tcW w:w="1418" w:type="dxa"/>
          </w:tcPr>
          <w:p w14:paraId="1A3D6EFD" w14:textId="659A6B0A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1 lapas</w:t>
            </w:r>
          </w:p>
        </w:tc>
      </w:tr>
      <w:tr w:rsidR="009D4929" w:rsidRPr="00A74BBB" w14:paraId="2BD381FD" w14:textId="77777777" w:rsidTr="009D4929">
        <w:tc>
          <w:tcPr>
            <w:tcW w:w="704" w:type="dxa"/>
            <w:vAlign w:val="center"/>
          </w:tcPr>
          <w:p w14:paraId="0AE41919" w14:textId="77777777" w:rsidR="009D4929" w:rsidRPr="00A74BBB" w:rsidRDefault="009D4929" w:rsidP="009D4929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BA39B56" w14:textId="77777777" w:rsidR="009D4929" w:rsidRPr="00A74BBB" w:rsidRDefault="009D4929" w:rsidP="009D4929">
            <w:pPr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 xml:space="preserve">Apsaugos laipsnis nemažesnis, IP </w:t>
            </w:r>
          </w:p>
        </w:tc>
        <w:tc>
          <w:tcPr>
            <w:tcW w:w="1842" w:type="dxa"/>
          </w:tcPr>
          <w:p w14:paraId="7E8B287A" w14:textId="77777777" w:rsidR="009D4929" w:rsidRPr="00A74BBB" w:rsidRDefault="009D4929" w:rsidP="009D4929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65</w:t>
            </w:r>
          </w:p>
        </w:tc>
        <w:tc>
          <w:tcPr>
            <w:tcW w:w="2552" w:type="dxa"/>
          </w:tcPr>
          <w:p w14:paraId="3B9CC270" w14:textId="4AD5F963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65</w:t>
            </w:r>
          </w:p>
        </w:tc>
        <w:tc>
          <w:tcPr>
            <w:tcW w:w="1559" w:type="dxa"/>
          </w:tcPr>
          <w:p w14:paraId="4E5FE1E1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Techninis</w:t>
            </w:r>
          </w:p>
          <w:p w14:paraId="4F6958C4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aprašymas</w:t>
            </w:r>
          </w:p>
          <w:p w14:paraId="177F43DA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SAULA LED</w:t>
            </w:r>
          </w:p>
          <w:p w14:paraId="07DC0EBE" w14:textId="085AC436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LN</w:t>
            </w:r>
          </w:p>
        </w:tc>
        <w:tc>
          <w:tcPr>
            <w:tcW w:w="1418" w:type="dxa"/>
          </w:tcPr>
          <w:p w14:paraId="202E5083" w14:textId="45959164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1 lapas</w:t>
            </w:r>
          </w:p>
        </w:tc>
      </w:tr>
      <w:tr w:rsidR="009D4929" w:rsidRPr="00A74BBB" w14:paraId="243B4A7D" w14:textId="77777777" w:rsidTr="009D4929">
        <w:tc>
          <w:tcPr>
            <w:tcW w:w="704" w:type="dxa"/>
            <w:vAlign w:val="center"/>
          </w:tcPr>
          <w:p w14:paraId="6C2E9CED" w14:textId="77777777" w:rsidR="009D4929" w:rsidRPr="00A74BBB" w:rsidRDefault="009D4929" w:rsidP="009D4929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3471E04" w14:textId="77777777" w:rsidR="009D4929" w:rsidRPr="00A74BBB" w:rsidRDefault="009D4929" w:rsidP="009D4929">
            <w:pPr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Atsparumas smūgiams, IK</w:t>
            </w:r>
          </w:p>
        </w:tc>
        <w:tc>
          <w:tcPr>
            <w:tcW w:w="1842" w:type="dxa"/>
          </w:tcPr>
          <w:p w14:paraId="6A576B46" w14:textId="77777777" w:rsidR="009D4929" w:rsidRPr="00A74BBB" w:rsidRDefault="009D4929" w:rsidP="009D4929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07-09</w:t>
            </w:r>
          </w:p>
        </w:tc>
        <w:tc>
          <w:tcPr>
            <w:tcW w:w="2552" w:type="dxa"/>
          </w:tcPr>
          <w:p w14:paraId="36BB44E1" w14:textId="14798872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07</w:t>
            </w:r>
          </w:p>
        </w:tc>
        <w:tc>
          <w:tcPr>
            <w:tcW w:w="1559" w:type="dxa"/>
          </w:tcPr>
          <w:p w14:paraId="4B523399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Techninis</w:t>
            </w:r>
          </w:p>
          <w:p w14:paraId="2B924A60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aprašymas</w:t>
            </w:r>
          </w:p>
          <w:p w14:paraId="263C1DE4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SAULA LED</w:t>
            </w:r>
          </w:p>
          <w:p w14:paraId="494E4D85" w14:textId="6B538593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LN</w:t>
            </w:r>
          </w:p>
        </w:tc>
        <w:tc>
          <w:tcPr>
            <w:tcW w:w="1418" w:type="dxa"/>
          </w:tcPr>
          <w:p w14:paraId="5C00C2BA" w14:textId="4016127B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1 lapas</w:t>
            </w:r>
          </w:p>
        </w:tc>
      </w:tr>
      <w:tr w:rsidR="009D4929" w:rsidRPr="00A74BBB" w14:paraId="6C0A9813" w14:textId="77777777" w:rsidTr="009D4929">
        <w:tc>
          <w:tcPr>
            <w:tcW w:w="704" w:type="dxa"/>
            <w:vAlign w:val="center"/>
          </w:tcPr>
          <w:p w14:paraId="11A56CFD" w14:textId="77777777" w:rsidR="009D4929" w:rsidRPr="00A74BBB" w:rsidRDefault="009D4929" w:rsidP="009D4929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252D5A5" w14:textId="77777777" w:rsidR="009D4929" w:rsidRPr="00A74BBB" w:rsidRDefault="009D4929" w:rsidP="009D4929">
            <w:pPr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Apsauga nuo viršįtampių, kV</w:t>
            </w:r>
          </w:p>
        </w:tc>
        <w:tc>
          <w:tcPr>
            <w:tcW w:w="1842" w:type="dxa"/>
          </w:tcPr>
          <w:p w14:paraId="0EDAC31B" w14:textId="77777777" w:rsidR="009D4929" w:rsidRPr="00A74BBB" w:rsidRDefault="009D4929" w:rsidP="009D4929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</w:tcPr>
          <w:p w14:paraId="797BA411" w14:textId="011F9C1C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2 kV</w:t>
            </w:r>
          </w:p>
        </w:tc>
        <w:tc>
          <w:tcPr>
            <w:tcW w:w="1559" w:type="dxa"/>
          </w:tcPr>
          <w:p w14:paraId="2B50047D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Maitinimo</w:t>
            </w:r>
          </w:p>
          <w:p w14:paraId="37C8EF53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šaltinio</w:t>
            </w:r>
          </w:p>
          <w:p w14:paraId="32921AAB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techninis</w:t>
            </w:r>
          </w:p>
          <w:p w14:paraId="17522866" w14:textId="2A15F1F5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aprašymas</w:t>
            </w:r>
          </w:p>
        </w:tc>
        <w:tc>
          <w:tcPr>
            <w:tcW w:w="1418" w:type="dxa"/>
          </w:tcPr>
          <w:p w14:paraId="45E48D39" w14:textId="2CF8FFA1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5 lapas</w:t>
            </w:r>
          </w:p>
        </w:tc>
      </w:tr>
      <w:tr w:rsidR="009D4929" w:rsidRPr="00A74BBB" w14:paraId="16FC18C8" w14:textId="77777777" w:rsidTr="009D4929">
        <w:tc>
          <w:tcPr>
            <w:tcW w:w="704" w:type="dxa"/>
            <w:vAlign w:val="center"/>
          </w:tcPr>
          <w:p w14:paraId="6D78FEF8" w14:textId="77777777" w:rsidR="009D4929" w:rsidRPr="00A74BBB" w:rsidRDefault="009D4929" w:rsidP="009D4929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5DA69DA" w14:textId="77777777" w:rsidR="009D4929" w:rsidRPr="00A74BBB" w:rsidRDefault="009D4929" w:rsidP="009D4929">
            <w:pPr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Garantinis laikotarpis ne mažiau, metai</w:t>
            </w:r>
          </w:p>
        </w:tc>
        <w:tc>
          <w:tcPr>
            <w:tcW w:w="1842" w:type="dxa"/>
          </w:tcPr>
          <w:p w14:paraId="371BB07B" w14:textId="77777777" w:rsidR="009D4929" w:rsidRPr="00A74BBB" w:rsidRDefault="009D4929" w:rsidP="009D4929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14:paraId="3C4E21D2" w14:textId="15D3066D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</w:tcPr>
          <w:p w14:paraId="70B33949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Techninis</w:t>
            </w:r>
          </w:p>
          <w:p w14:paraId="26A98FD8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aprašymas</w:t>
            </w:r>
          </w:p>
          <w:p w14:paraId="520021B7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SAULA LED</w:t>
            </w:r>
          </w:p>
          <w:p w14:paraId="1C74458A" w14:textId="6A1A57EC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LN</w:t>
            </w:r>
          </w:p>
        </w:tc>
        <w:tc>
          <w:tcPr>
            <w:tcW w:w="1418" w:type="dxa"/>
          </w:tcPr>
          <w:p w14:paraId="339C8737" w14:textId="1181BAFE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1 lapas</w:t>
            </w:r>
          </w:p>
        </w:tc>
      </w:tr>
      <w:tr w:rsidR="009D4929" w:rsidRPr="00A74BBB" w14:paraId="4C2952F0" w14:textId="77777777" w:rsidTr="009D4929">
        <w:tc>
          <w:tcPr>
            <w:tcW w:w="704" w:type="dxa"/>
            <w:vAlign w:val="center"/>
          </w:tcPr>
          <w:p w14:paraId="604F754A" w14:textId="77777777" w:rsidR="009D4929" w:rsidRPr="00A74BBB" w:rsidRDefault="009D4929" w:rsidP="009D4929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3538068" w14:textId="77777777" w:rsidR="009D4929" w:rsidRPr="00A74BBB" w:rsidRDefault="009D4929" w:rsidP="009D4929">
            <w:pPr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 xml:space="preserve">Šviestuvų komplektacija </w:t>
            </w:r>
          </w:p>
        </w:tc>
        <w:tc>
          <w:tcPr>
            <w:tcW w:w="1842" w:type="dxa"/>
          </w:tcPr>
          <w:p w14:paraId="1571FE89" w14:textId="77777777" w:rsidR="009D4929" w:rsidRPr="00A74BBB" w:rsidRDefault="009D4929" w:rsidP="009D4929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su greito jungimo jungtimis</w:t>
            </w:r>
          </w:p>
        </w:tc>
        <w:tc>
          <w:tcPr>
            <w:tcW w:w="2552" w:type="dxa"/>
          </w:tcPr>
          <w:p w14:paraId="3AB25F31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su greito jungimo</w:t>
            </w:r>
          </w:p>
          <w:p w14:paraId="513E7EB2" w14:textId="67FAA5BA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jungtimis</w:t>
            </w:r>
          </w:p>
        </w:tc>
        <w:tc>
          <w:tcPr>
            <w:tcW w:w="1559" w:type="dxa"/>
          </w:tcPr>
          <w:p w14:paraId="61179E73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Naudojimo</w:t>
            </w:r>
          </w:p>
          <w:p w14:paraId="658F63F4" w14:textId="62268D86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instrukcija</w:t>
            </w:r>
          </w:p>
        </w:tc>
        <w:tc>
          <w:tcPr>
            <w:tcW w:w="1418" w:type="dxa"/>
          </w:tcPr>
          <w:p w14:paraId="48FA7A0E" w14:textId="74EBEBFF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6 lapas</w:t>
            </w:r>
          </w:p>
        </w:tc>
      </w:tr>
      <w:tr w:rsidR="009D4929" w:rsidRPr="00A74BBB" w14:paraId="158B4878" w14:textId="77777777" w:rsidTr="009D4929">
        <w:tc>
          <w:tcPr>
            <w:tcW w:w="704" w:type="dxa"/>
            <w:vAlign w:val="center"/>
          </w:tcPr>
          <w:p w14:paraId="685F9195" w14:textId="77777777" w:rsidR="009D4929" w:rsidRPr="00A74BBB" w:rsidRDefault="009D4929" w:rsidP="009D4929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560FD83" w14:textId="77777777" w:rsidR="009D4929" w:rsidRPr="00A74BBB" w:rsidRDefault="009D4929" w:rsidP="009D4929">
            <w:pPr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Maitinimo modulis avariniam apšvietimui, val</w:t>
            </w:r>
          </w:p>
        </w:tc>
        <w:tc>
          <w:tcPr>
            <w:tcW w:w="1842" w:type="dxa"/>
          </w:tcPr>
          <w:p w14:paraId="64EA5225" w14:textId="77777777" w:rsidR="009D4929" w:rsidRPr="00A74BBB" w:rsidRDefault="009D4929" w:rsidP="009D4929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</w:tcPr>
          <w:p w14:paraId="0C5E4131" w14:textId="19C9953E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14:paraId="79993108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Techninis</w:t>
            </w:r>
          </w:p>
          <w:p w14:paraId="04FB05CF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aprašymas</w:t>
            </w:r>
          </w:p>
          <w:p w14:paraId="2D1A7A17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SAULA LED</w:t>
            </w:r>
          </w:p>
          <w:p w14:paraId="16F7AFEC" w14:textId="6BCA9E6B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LN</w:t>
            </w:r>
          </w:p>
        </w:tc>
        <w:tc>
          <w:tcPr>
            <w:tcW w:w="1418" w:type="dxa"/>
          </w:tcPr>
          <w:p w14:paraId="3724B046" w14:textId="37CE8384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2 lapas</w:t>
            </w:r>
          </w:p>
        </w:tc>
      </w:tr>
      <w:tr w:rsidR="009D4929" w:rsidRPr="00A74BBB" w14:paraId="40378B31" w14:textId="77777777" w:rsidTr="009D4929">
        <w:tc>
          <w:tcPr>
            <w:tcW w:w="704" w:type="dxa"/>
            <w:vAlign w:val="center"/>
          </w:tcPr>
          <w:p w14:paraId="1B67F1AC" w14:textId="77777777" w:rsidR="009D4929" w:rsidRPr="00A74BBB" w:rsidRDefault="009D4929" w:rsidP="009D4929">
            <w:pPr>
              <w:pStyle w:val="ListParagraph"/>
              <w:numPr>
                <w:ilvl w:val="0"/>
                <w:numId w:val="8"/>
              </w:num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356" w:type="dxa"/>
            <w:gridSpan w:val="5"/>
            <w:vAlign w:val="center"/>
          </w:tcPr>
          <w:p w14:paraId="7DAF114C" w14:textId="77777777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  <w:b/>
                <w:bCs/>
              </w:rPr>
              <w:t>Šviestuvai 65 W</w:t>
            </w:r>
          </w:p>
        </w:tc>
      </w:tr>
      <w:tr w:rsidR="009D4929" w:rsidRPr="00A74BBB" w14:paraId="7E9A751A" w14:textId="77777777" w:rsidTr="009D4929">
        <w:tc>
          <w:tcPr>
            <w:tcW w:w="704" w:type="dxa"/>
            <w:vAlign w:val="center"/>
          </w:tcPr>
          <w:p w14:paraId="2DE3B6EF" w14:textId="77777777" w:rsidR="009D4929" w:rsidRPr="00A74BBB" w:rsidRDefault="009D4929" w:rsidP="009D4929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13EDCA64" w14:textId="77777777" w:rsidR="009D4929" w:rsidRPr="00A74BBB" w:rsidRDefault="009D4929" w:rsidP="009D4929">
            <w:pPr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Lempų modelis</w:t>
            </w:r>
          </w:p>
        </w:tc>
        <w:tc>
          <w:tcPr>
            <w:tcW w:w="1842" w:type="dxa"/>
            <w:vAlign w:val="center"/>
          </w:tcPr>
          <w:p w14:paraId="247A1075" w14:textId="77777777" w:rsidR="009D4929" w:rsidRPr="00A74BBB" w:rsidRDefault="009D4929" w:rsidP="009D4929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</w:rPr>
              <w:t>šviesos diodų (LED)</w:t>
            </w:r>
          </w:p>
        </w:tc>
        <w:tc>
          <w:tcPr>
            <w:tcW w:w="2552" w:type="dxa"/>
          </w:tcPr>
          <w:p w14:paraId="79D61FD5" w14:textId="52FE49F7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šviesos diodų (LED)</w:t>
            </w:r>
          </w:p>
        </w:tc>
        <w:tc>
          <w:tcPr>
            <w:tcW w:w="1559" w:type="dxa"/>
          </w:tcPr>
          <w:p w14:paraId="653258B9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Techninis</w:t>
            </w:r>
          </w:p>
          <w:p w14:paraId="57829F5A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aprašymas</w:t>
            </w:r>
          </w:p>
          <w:p w14:paraId="492819FC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ELUMA LED</w:t>
            </w:r>
          </w:p>
          <w:p w14:paraId="26902B96" w14:textId="2279ADAB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ZL</w:t>
            </w:r>
          </w:p>
        </w:tc>
        <w:tc>
          <w:tcPr>
            <w:tcW w:w="1418" w:type="dxa"/>
          </w:tcPr>
          <w:p w14:paraId="03E4E10D" w14:textId="05F86A97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1 lapas</w:t>
            </w:r>
          </w:p>
        </w:tc>
      </w:tr>
      <w:tr w:rsidR="009D4929" w:rsidRPr="00A74BBB" w14:paraId="01BFCCBC" w14:textId="77777777" w:rsidTr="009D4929">
        <w:tc>
          <w:tcPr>
            <w:tcW w:w="704" w:type="dxa"/>
            <w:vAlign w:val="center"/>
          </w:tcPr>
          <w:p w14:paraId="068B6E4B" w14:textId="77777777" w:rsidR="009D4929" w:rsidRPr="00A74BBB" w:rsidRDefault="009D4929" w:rsidP="009D4929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2E12F2DD" w14:textId="77777777" w:rsidR="009D4929" w:rsidRPr="00A74BBB" w:rsidRDefault="009D4929" w:rsidP="009D4929">
            <w:pPr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Galingumas, W</w:t>
            </w:r>
          </w:p>
        </w:tc>
        <w:tc>
          <w:tcPr>
            <w:tcW w:w="1842" w:type="dxa"/>
            <w:vAlign w:val="center"/>
          </w:tcPr>
          <w:p w14:paraId="27FBC3EE" w14:textId="77777777" w:rsidR="009D4929" w:rsidRPr="00A74BBB" w:rsidRDefault="009D4929" w:rsidP="009D4929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55-65</w:t>
            </w:r>
          </w:p>
        </w:tc>
        <w:tc>
          <w:tcPr>
            <w:tcW w:w="2552" w:type="dxa"/>
          </w:tcPr>
          <w:p w14:paraId="00984B6B" w14:textId="60BFC646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65W</w:t>
            </w:r>
          </w:p>
        </w:tc>
        <w:tc>
          <w:tcPr>
            <w:tcW w:w="1559" w:type="dxa"/>
          </w:tcPr>
          <w:p w14:paraId="71DEE510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Techninis</w:t>
            </w:r>
          </w:p>
          <w:p w14:paraId="73235245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Aprašymas ELUMA LED</w:t>
            </w:r>
          </w:p>
          <w:p w14:paraId="6D92060F" w14:textId="2D18294A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ZL</w:t>
            </w:r>
          </w:p>
        </w:tc>
        <w:tc>
          <w:tcPr>
            <w:tcW w:w="1418" w:type="dxa"/>
          </w:tcPr>
          <w:p w14:paraId="15FF6484" w14:textId="50BDA3D9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2 lapas</w:t>
            </w:r>
          </w:p>
        </w:tc>
      </w:tr>
      <w:tr w:rsidR="009D4929" w:rsidRPr="00A74BBB" w14:paraId="695D187A" w14:textId="77777777" w:rsidTr="009D4929">
        <w:tc>
          <w:tcPr>
            <w:tcW w:w="704" w:type="dxa"/>
            <w:vAlign w:val="center"/>
          </w:tcPr>
          <w:p w14:paraId="361E054A" w14:textId="77777777" w:rsidR="009D4929" w:rsidRPr="00A74BBB" w:rsidRDefault="009D4929" w:rsidP="009D4929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8BDBC2E" w14:textId="77777777" w:rsidR="009D4929" w:rsidRPr="00A74BBB" w:rsidRDefault="009D4929" w:rsidP="009D4929">
            <w:pPr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  <w:color w:val="202122"/>
                <w:shd w:val="clear" w:color="auto" w:fill="FFFFFF"/>
                <w:lang w:val="fr-FR"/>
              </w:rPr>
              <w:t>Šviesos srautas ne mažiau, lm</w:t>
            </w:r>
          </w:p>
        </w:tc>
        <w:tc>
          <w:tcPr>
            <w:tcW w:w="1842" w:type="dxa"/>
            <w:vAlign w:val="center"/>
          </w:tcPr>
          <w:p w14:paraId="61E90873" w14:textId="77777777" w:rsidR="009D4929" w:rsidRPr="00A74BBB" w:rsidRDefault="009D4929" w:rsidP="009D4929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 xml:space="preserve">9 </w:t>
            </w:r>
            <w:r w:rsidRPr="00A74BBB">
              <w:rPr>
                <w:rFonts w:ascii="Arial" w:hAnsi="Arial" w:cs="Arial"/>
                <w:lang w:val="en-US"/>
              </w:rPr>
              <w:t>4</w:t>
            </w:r>
            <w:r w:rsidRPr="00A74BBB">
              <w:rPr>
                <w:rFonts w:ascii="Arial" w:hAnsi="Arial" w:cs="Arial"/>
              </w:rPr>
              <w:t>00</w:t>
            </w:r>
          </w:p>
        </w:tc>
        <w:tc>
          <w:tcPr>
            <w:tcW w:w="2552" w:type="dxa"/>
          </w:tcPr>
          <w:p w14:paraId="43F61884" w14:textId="355CDFEB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10 400</w:t>
            </w:r>
          </w:p>
        </w:tc>
        <w:tc>
          <w:tcPr>
            <w:tcW w:w="1559" w:type="dxa"/>
          </w:tcPr>
          <w:p w14:paraId="0EA43090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Techninis</w:t>
            </w:r>
          </w:p>
          <w:p w14:paraId="4BE7CFC4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Aprašymas ELUMA LED</w:t>
            </w:r>
          </w:p>
          <w:p w14:paraId="531759A4" w14:textId="171A68AC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ZL</w:t>
            </w:r>
          </w:p>
        </w:tc>
        <w:tc>
          <w:tcPr>
            <w:tcW w:w="1418" w:type="dxa"/>
          </w:tcPr>
          <w:p w14:paraId="41D6D2AD" w14:textId="23D7C6D2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2 lapas</w:t>
            </w:r>
          </w:p>
        </w:tc>
      </w:tr>
      <w:tr w:rsidR="009D4929" w:rsidRPr="00A74BBB" w14:paraId="2B5D85BD" w14:textId="77777777" w:rsidTr="009D4929">
        <w:tc>
          <w:tcPr>
            <w:tcW w:w="704" w:type="dxa"/>
            <w:vAlign w:val="center"/>
          </w:tcPr>
          <w:p w14:paraId="3380F429" w14:textId="77777777" w:rsidR="009D4929" w:rsidRPr="00A74BBB" w:rsidRDefault="009D4929" w:rsidP="009D4929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75239BB0" w14:textId="77777777" w:rsidR="009D4929" w:rsidRPr="00A74BBB" w:rsidRDefault="009D4929" w:rsidP="009D4929">
            <w:pPr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Maitinimo įtampa, V, Hz</w:t>
            </w:r>
          </w:p>
        </w:tc>
        <w:tc>
          <w:tcPr>
            <w:tcW w:w="1842" w:type="dxa"/>
            <w:vAlign w:val="center"/>
          </w:tcPr>
          <w:p w14:paraId="7218A41F" w14:textId="77777777" w:rsidR="009D4929" w:rsidRPr="00A74BBB" w:rsidRDefault="009D4929" w:rsidP="009D4929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230 V, 50 Hz</w:t>
            </w:r>
          </w:p>
        </w:tc>
        <w:tc>
          <w:tcPr>
            <w:tcW w:w="2552" w:type="dxa"/>
          </w:tcPr>
          <w:p w14:paraId="365D3CC3" w14:textId="6763EA1B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230 V, 50 Hz</w:t>
            </w:r>
          </w:p>
        </w:tc>
        <w:tc>
          <w:tcPr>
            <w:tcW w:w="1559" w:type="dxa"/>
          </w:tcPr>
          <w:p w14:paraId="6B2E597C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Techninis</w:t>
            </w:r>
          </w:p>
          <w:p w14:paraId="6C2BE36E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Aprašymas ELUMA LED</w:t>
            </w:r>
          </w:p>
          <w:p w14:paraId="31F0D64A" w14:textId="6AC0D6B0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ZL</w:t>
            </w:r>
          </w:p>
        </w:tc>
        <w:tc>
          <w:tcPr>
            <w:tcW w:w="1418" w:type="dxa"/>
          </w:tcPr>
          <w:p w14:paraId="7F59995D" w14:textId="3F728779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1 lapas</w:t>
            </w:r>
          </w:p>
        </w:tc>
      </w:tr>
      <w:tr w:rsidR="009D4929" w:rsidRPr="00A74BBB" w14:paraId="31D7AA8C" w14:textId="77777777" w:rsidTr="009D4929">
        <w:tc>
          <w:tcPr>
            <w:tcW w:w="704" w:type="dxa"/>
            <w:vAlign w:val="center"/>
          </w:tcPr>
          <w:p w14:paraId="3DE06E5D" w14:textId="77777777" w:rsidR="009D4929" w:rsidRPr="00A74BBB" w:rsidRDefault="009D4929" w:rsidP="009D4929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65F6C34B" w14:textId="77777777" w:rsidR="009D4929" w:rsidRPr="00A74BBB" w:rsidRDefault="009D4929" w:rsidP="009D4929">
            <w:pPr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 xml:space="preserve">Montavimo aukštis, m </w:t>
            </w:r>
          </w:p>
        </w:tc>
        <w:tc>
          <w:tcPr>
            <w:tcW w:w="1842" w:type="dxa"/>
            <w:vAlign w:val="center"/>
          </w:tcPr>
          <w:p w14:paraId="46AF0876" w14:textId="77777777" w:rsidR="009D4929" w:rsidRPr="00A74BBB" w:rsidRDefault="009D4929" w:rsidP="009D4929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nuo 2 iki 8 m</w:t>
            </w:r>
          </w:p>
        </w:tc>
        <w:tc>
          <w:tcPr>
            <w:tcW w:w="2552" w:type="dxa"/>
          </w:tcPr>
          <w:p w14:paraId="26A7A002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2-8 m,</w:t>
            </w:r>
          </w:p>
          <w:p w14:paraId="07B23C3B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rekomenduojamas</w:t>
            </w:r>
          </w:p>
          <w:p w14:paraId="43E46624" w14:textId="5BBD4C31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optimalus aukštis 6 m</w:t>
            </w:r>
          </w:p>
        </w:tc>
        <w:tc>
          <w:tcPr>
            <w:tcW w:w="1559" w:type="dxa"/>
          </w:tcPr>
          <w:p w14:paraId="02F91527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Techninis</w:t>
            </w:r>
          </w:p>
          <w:p w14:paraId="28AD2C45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Aprašymas ELUMA LED</w:t>
            </w:r>
          </w:p>
          <w:p w14:paraId="2C2F53AA" w14:textId="16882844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ZL</w:t>
            </w:r>
          </w:p>
        </w:tc>
        <w:tc>
          <w:tcPr>
            <w:tcW w:w="1418" w:type="dxa"/>
          </w:tcPr>
          <w:p w14:paraId="2EA95968" w14:textId="01CEB849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2 lapas</w:t>
            </w:r>
          </w:p>
        </w:tc>
      </w:tr>
      <w:tr w:rsidR="009D4929" w:rsidRPr="00A74BBB" w14:paraId="43814E35" w14:textId="77777777" w:rsidTr="009D4929">
        <w:tc>
          <w:tcPr>
            <w:tcW w:w="704" w:type="dxa"/>
            <w:vAlign w:val="center"/>
          </w:tcPr>
          <w:p w14:paraId="39B68671" w14:textId="77777777" w:rsidR="009D4929" w:rsidRPr="00A74BBB" w:rsidRDefault="009D4929" w:rsidP="009D4929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2A505EC4" w14:textId="77777777" w:rsidR="009D4929" w:rsidRPr="00A74BBB" w:rsidRDefault="009D4929" w:rsidP="009D4929">
            <w:pPr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Šviesos spalvinė temperatūra, K</w:t>
            </w:r>
          </w:p>
        </w:tc>
        <w:tc>
          <w:tcPr>
            <w:tcW w:w="1842" w:type="dxa"/>
            <w:vAlign w:val="center"/>
          </w:tcPr>
          <w:p w14:paraId="68504424" w14:textId="77777777" w:rsidR="009D4929" w:rsidRPr="00A74BBB" w:rsidRDefault="009D4929" w:rsidP="009D4929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4000 (dienos šviesos spalva)</w:t>
            </w:r>
          </w:p>
        </w:tc>
        <w:tc>
          <w:tcPr>
            <w:tcW w:w="2552" w:type="dxa"/>
          </w:tcPr>
          <w:p w14:paraId="21BA06F7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4000 (dienos šviesos</w:t>
            </w:r>
          </w:p>
          <w:p w14:paraId="6A530918" w14:textId="78A9E8CD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spalva)</w:t>
            </w:r>
          </w:p>
        </w:tc>
        <w:tc>
          <w:tcPr>
            <w:tcW w:w="1559" w:type="dxa"/>
          </w:tcPr>
          <w:p w14:paraId="571EB1C4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Techninis</w:t>
            </w:r>
          </w:p>
          <w:p w14:paraId="4F9689A3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aprašymas</w:t>
            </w:r>
          </w:p>
          <w:p w14:paraId="5D2B1F75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ELUMA LED</w:t>
            </w:r>
          </w:p>
          <w:p w14:paraId="0E90CCC4" w14:textId="5A62C543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ZL</w:t>
            </w:r>
          </w:p>
        </w:tc>
        <w:tc>
          <w:tcPr>
            <w:tcW w:w="1418" w:type="dxa"/>
          </w:tcPr>
          <w:p w14:paraId="640C3605" w14:textId="3016FD9E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1 lapas</w:t>
            </w:r>
          </w:p>
        </w:tc>
      </w:tr>
      <w:tr w:rsidR="009D4929" w:rsidRPr="00A74BBB" w14:paraId="4124E80B" w14:textId="77777777" w:rsidTr="009D4929">
        <w:tc>
          <w:tcPr>
            <w:tcW w:w="704" w:type="dxa"/>
            <w:vAlign w:val="center"/>
          </w:tcPr>
          <w:p w14:paraId="52A232C6" w14:textId="77777777" w:rsidR="009D4929" w:rsidRPr="00A74BBB" w:rsidRDefault="009D4929" w:rsidP="009D4929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382C8DF" w14:textId="77777777" w:rsidR="009D4929" w:rsidRPr="00A74BBB" w:rsidRDefault="009D4929" w:rsidP="009D4929">
            <w:pPr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Šviestuvo gabaritai L, mm</w:t>
            </w:r>
          </w:p>
        </w:tc>
        <w:tc>
          <w:tcPr>
            <w:tcW w:w="1842" w:type="dxa"/>
          </w:tcPr>
          <w:p w14:paraId="3B60DEEA" w14:textId="77777777" w:rsidR="009D4929" w:rsidRPr="00A74BBB" w:rsidRDefault="009D4929" w:rsidP="009D4929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1200(±200) x 100 (±50)x 80(±20)</w:t>
            </w:r>
          </w:p>
        </w:tc>
        <w:tc>
          <w:tcPr>
            <w:tcW w:w="2552" w:type="dxa"/>
          </w:tcPr>
          <w:p w14:paraId="0E5490ED" w14:textId="6123A6DD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1277 x 104 x 84</w:t>
            </w:r>
          </w:p>
        </w:tc>
        <w:tc>
          <w:tcPr>
            <w:tcW w:w="1559" w:type="dxa"/>
          </w:tcPr>
          <w:p w14:paraId="2C755081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Techninis</w:t>
            </w:r>
          </w:p>
          <w:p w14:paraId="2B9E3E67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aprašymas</w:t>
            </w:r>
          </w:p>
          <w:p w14:paraId="70CCD194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ELUMA LED</w:t>
            </w:r>
          </w:p>
          <w:p w14:paraId="5D488660" w14:textId="7C9104A3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ZL</w:t>
            </w:r>
          </w:p>
        </w:tc>
        <w:tc>
          <w:tcPr>
            <w:tcW w:w="1418" w:type="dxa"/>
          </w:tcPr>
          <w:p w14:paraId="4257E625" w14:textId="7065A3B9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2 lapas</w:t>
            </w:r>
          </w:p>
        </w:tc>
      </w:tr>
      <w:tr w:rsidR="009D4929" w:rsidRPr="00A74BBB" w14:paraId="382271BD" w14:textId="77777777" w:rsidTr="009D4929">
        <w:tc>
          <w:tcPr>
            <w:tcW w:w="704" w:type="dxa"/>
            <w:vAlign w:val="center"/>
          </w:tcPr>
          <w:p w14:paraId="3FE6B63A" w14:textId="77777777" w:rsidR="009D4929" w:rsidRPr="00A74BBB" w:rsidRDefault="009D4929" w:rsidP="009D4929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10E9ACCF" w14:textId="77777777" w:rsidR="009D4929" w:rsidRPr="00A74BBB" w:rsidRDefault="009D4929" w:rsidP="009D4929">
            <w:pPr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Medžiaga iš kurios pagamintas korpusas</w:t>
            </w:r>
          </w:p>
        </w:tc>
        <w:tc>
          <w:tcPr>
            <w:tcW w:w="1842" w:type="dxa"/>
            <w:vAlign w:val="center"/>
          </w:tcPr>
          <w:p w14:paraId="6F973D97" w14:textId="77777777" w:rsidR="009D4929" w:rsidRPr="00A74BBB" w:rsidRDefault="009D4929" w:rsidP="009D4929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Polikarbonatas arba lygiavertis</w:t>
            </w:r>
          </w:p>
        </w:tc>
        <w:tc>
          <w:tcPr>
            <w:tcW w:w="2552" w:type="dxa"/>
          </w:tcPr>
          <w:p w14:paraId="1822B322" w14:textId="69344CE4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Polikarbonatas PC</w:t>
            </w:r>
          </w:p>
        </w:tc>
        <w:tc>
          <w:tcPr>
            <w:tcW w:w="1559" w:type="dxa"/>
          </w:tcPr>
          <w:p w14:paraId="626BD461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Techninis</w:t>
            </w:r>
          </w:p>
          <w:p w14:paraId="5DBF6E1E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aprašymas</w:t>
            </w:r>
          </w:p>
          <w:p w14:paraId="13F06FC9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ELUMA LED</w:t>
            </w:r>
          </w:p>
          <w:p w14:paraId="063EDAC6" w14:textId="09FD214E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ZL</w:t>
            </w:r>
          </w:p>
        </w:tc>
        <w:tc>
          <w:tcPr>
            <w:tcW w:w="1418" w:type="dxa"/>
          </w:tcPr>
          <w:p w14:paraId="345B92FB" w14:textId="1ECA3692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1 lapas</w:t>
            </w:r>
          </w:p>
        </w:tc>
      </w:tr>
      <w:tr w:rsidR="009D4929" w:rsidRPr="00A74BBB" w14:paraId="4317D096" w14:textId="77777777" w:rsidTr="009D4929">
        <w:tc>
          <w:tcPr>
            <w:tcW w:w="704" w:type="dxa"/>
            <w:vAlign w:val="center"/>
          </w:tcPr>
          <w:p w14:paraId="1C722F3D" w14:textId="77777777" w:rsidR="009D4929" w:rsidRPr="00A74BBB" w:rsidRDefault="009D4929" w:rsidP="009D4929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638AE6E3" w14:textId="77777777" w:rsidR="009D4929" w:rsidRPr="00A74BBB" w:rsidRDefault="009D4929" w:rsidP="009D4929">
            <w:pPr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Medžiaga iš kurios pagamintas apsauginis stiklas</w:t>
            </w:r>
          </w:p>
        </w:tc>
        <w:tc>
          <w:tcPr>
            <w:tcW w:w="1842" w:type="dxa"/>
            <w:vAlign w:val="center"/>
          </w:tcPr>
          <w:p w14:paraId="62C8875A" w14:textId="77777777" w:rsidR="009D4929" w:rsidRPr="00A74BBB" w:rsidRDefault="009D4929" w:rsidP="009D4929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Polikarbonatas arba lygiavertis</w:t>
            </w:r>
          </w:p>
        </w:tc>
        <w:tc>
          <w:tcPr>
            <w:tcW w:w="2552" w:type="dxa"/>
          </w:tcPr>
          <w:p w14:paraId="41FD6F52" w14:textId="0E3E2870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Polikarbonatas PC</w:t>
            </w:r>
          </w:p>
        </w:tc>
        <w:tc>
          <w:tcPr>
            <w:tcW w:w="1559" w:type="dxa"/>
          </w:tcPr>
          <w:p w14:paraId="3EBABE21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Techninis</w:t>
            </w:r>
          </w:p>
          <w:p w14:paraId="1D1CDDBE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aprašymas</w:t>
            </w:r>
          </w:p>
          <w:p w14:paraId="77738F1F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ELUMA LED</w:t>
            </w:r>
          </w:p>
          <w:p w14:paraId="32A47EA6" w14:textId="274694F2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ZL</w:t>
            </w:r>
          </w:p>
        </w:tc>
        <w:tc>
          <w:tcPr>
            <w:tcW w:w="1418" w:type="dxa"/>
          </w:tcPr>
          <w:p w14:paraId="6B9B6252" w14:textId="4E9C549B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1 lapas</w:t>
            </w:r>
          </w:p>
        </w:tc>
      </w:tr>
      <w:tr w:rsidR="009D4929" w:rsidRPr="00A74BBB" w14:paraId="76655028" w14:textId="77777777" w:rsidTr="009D4929">
        <w:tc>
          <w:tcPr>
            <w:tcW w:w="704" w:type="dxa"/>
            <w:vAlign w:val="center"/>
          </w:tcPr>
          <w:p w14:paraId="03A9DA72" w14:textId="77777777" w:rsidR="009D4929" w:rsidRPr="00A74BBB" w:rsidRDefault="009D4929" w:rsidP="009D4929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262DF3A0" w14:textId="77777777" w:rsidR="009D4929" w:rsidRPr="00A74BBB" w:rsidRDefault="009D4929" w:rsidP="009D4929">
            <w:pPr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 xml:space="preserve">Tarnavimo laikas prie 40°C ne mažiau, val. </w:t>
            </w:r>
          </w:p>
        </w:tc>
        <w:tc>
          <w:tcPr>
            <w:tcW w:w="1842" w:type="dxa"/>
            <w:vAlign w:val="center"/>
          </w:tcPr>
          <w:p w14:paraId="4BE7FB0B" w14:textId="77777777" w:rsidR="009D4929" w:rsidRPr="00A74BBB" w:rsidRDefault="009D4929" w:rsidP="009D4929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90 000</w:t>
            </w:r>
          </w:p>
        </w:tc>
        <w:tc>
          <w:tcPr>
            <w:tcW w:w="2552" w:type="dxa"/>
          </w:tcPr>
          <w:p w14:paraId="1D96BE7F" w14:textId="2365DEC5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100 000</w:t>
            </w:r>
          </w:p>
        </w:tc>
        <w:tc>
          <w:tcPr>
            <w:tcW w:w="1559" w:type="dxa"/>
          </w:tcPr>
          <w:p w14:paraId="5390EAAA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Techninis</w:t>
            </w:r>
          </w:p>
          <w:p w14:paraId="79875AFD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aprašymas</w:t>
            </w:r>
          </w:p>
          <w:p w14:paraId="58BA96F1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ELUMA LED</w:t>
            </w:r>
          </w:p>
          <w:p w14:paraId="3B16DE63" w14:textId="093D7F49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ZL</w:t>
            </w:r>
          </w:p>
        </w:tc>
        <w:tc>
          <w:tcPr>
            <w:tcW w:w="1418" w:type="dxa"/>
          </w:tcPr>
          <w:p w14:paraId="775E440B" w14:textId="7D49D475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1 lapas</w:t>
            </w:r>
          </w:p>
        </w:tc>
      </w:tr>
      <w:tr w:rsidR="009D4929" w:rsidRPr="00A74BBB" w14:paraId="14DCCFF5" w14:textId="77777777" w:rsidTr="009D4929">
        <w:tc>
          <w:tcPr>
            <w:tcW w:w="704" w:type="dxa"/>
            <w:vAlign w:val="center"/>
          </w:tcPr>
          <w:p w14:paraId="27C0F99B" w14:textId="77777777" w:rsidR="009D4929" w:rsidRPr="00A74BBB" w:rsidRDefault="009D4929" w:rsidP="009D4929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1347884" w14:textId="77777777" w:rsidR="009D4929" w:rsidRPr="00A74BBB" w:rsidRDefault="009D4929" w:rsidP="009D4929">
            <w:pPr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Leidžiama darbinė temperatūra</w:t>
            </w:r>
          </w:p>
        </w:tc>
        <w:tc>
          <w:tcPr>
            <w:tcW w:w="1842" w:type="dxa"/>
            <w:vAlign w:val="center"/>
          </w:tcPr>
          <w:p w14:paraId="45002530" w14:textId="77777777" w:rsidR="009D4929" w:rsidRPr="00A74BBB" w:rsidRDefault="009D4929" w:rsidP="009D4929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nuo -</w:t>
            </w:r>
            <w:r w:rsidRPr="00A74BBB">
              <w:rPr>
                <w:rFonts w:ascii="Arial" w:hAnsi="Arial" w:cs="Arial"/>
                <w:lang w:val="en-US"/>
              </w:rPr>
              <w:t>20 iki +40</w:t>
            </w:r>
            <w:r w:rsidRPr="00A74BBB">
              <w:rPr>
                <w:rFonts w:ascii="Arial" w:hAnsi="Arial" w:cs="Arial"/>
                <w:vertAlign w:val="superscript"/>
                <w:lang w:val="en-US"/>
              </w:rPr>
              <w:t>O</w:t>
            </w:r>
            <w:r w:rsidRPr="00A74BBB">
              <w:rPr>
                <w:rFonts w:ascii="Arial" w:hAnsi="Arial" w:cs="Arial"/>
                <w:lang w:val="en-US"/>
              </w:rPr>
              <w:t>C</w:t>
            </w:r>
          </w:p>
        </w:tc>
        <w:tc>
          <w:tcPr>
            <w:tcW w:w="2552" w:type="dxa"/>
          </w:tcPr>
          <w:p w14:paraId="319F75FC" w14:textId="0212391D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nuo -35 iki + 50</w:t>
            </w:r>
            <w:r w:rsidR="00A74BBB" w:rsidRPr="00A74BBB">
              <w:rPr>
                <w:rFonts w:ascii="Arial" w:hAnsi="Arial" w:cs="Arial"/>
                <w:vertAlign w:val="superscript"/>
                <w:lang w:val="en-US"/>
              </w:rPr>
              <w:t>O</w:t>
            </w:r>
            <w:r w:rsidRPr="00A74BBB">
              <w:rPr>
                <w:rFonts w:ascii="Arial" w:eastAsiaTheme="minorHAnsi" w:hAnsi="Arial" w:cs="Arial"/>
                <w:lang w:val="en-GB" w:eastAsia="en-US"/>
              </w:rPr>
              <w:t>C</w:t>
            </w:r>
          </w:p>
        </w:tc>
        <w:tc>
          <w:tcPr>
            <w:tcW w:w="1559" w:type="dxa"/>
          </w:tcPr>
          <w:p w14:paraId="1748BDEF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Techninis</w:t>
            </w:r>
          </w:p>
          <w:p w14:paraId="5CAB25F5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aprašymas</w:t>
            </w:r>
          </w:p>
          <w:p w14:paraId="2CDC0152" w14:textId="77777777" w:rsidR="009D4929" w:rsidRPr="00A74BBB" w:rsidRDefault="009D4929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ELUMA LED</w:t>
            </w:r>
          </w:p>
          <w:p w14:paraId="4D7E0C54" w14:textId="0F2B6E0D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lastRenderedPageBreak/>
              <w:t>ZL</w:t>
            </w:r>
          </w:p>
        </w:tc>
        <w:tc>
          <w:tcPr>
            <w:tcW w:w="1418" w:type="dxa"/>
          </w:tcPr>
          <w:p w14:paraId="77ABCCCD" w14:textId="146875A2" w:rsidR="009D4929" w:rsidRPr="00A74BBB" w:rsidRDefault="009D4929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lastRenderedPageBreak/>
              <w:t>1 lapas</w:t>
            </w:r>
          </w:p>
        </w:tc>
      </w:tr>
      <w:tr w:rsidR="009D4929" w:rsidRPr="00A74BBB" w14:paraId="5595232E" w14:textId="77777777" w:rsidTr="009D4929">
        <w:tc>
          <w:tcPr>
            <w:tcW w:w="704" w:type="dxa"/>
            <w:vAlign w:val="center"/>
          </w:tcPr>
          <w:p w14:paraId="7622AAAA" w14:textId="77777777" w:rsidR="009D4929" w:rsidRPr="00A74BBB" w:rsidRDefault="009D4929" w:rsidP="009D4929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AFA3299" w14:textId="77777777" w:rsidR="009D4929" w:rsidRPr="00A74BBB" w:rsidRDefault="009D4929" w:rsidP="009D4929">
            <w:pPr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 xml:space="preserve">Apsaugos laipsnis nemažesnis, IP </w:t>
            </w:r>
          </w:p>
        </w:tc>
        <w:tc>
          <w:tcPr>
            <w:tcW w:w="1842" w:type="dxa"/>
          </w:tcPr>
          <w:p w14:paraId="5B73CE5A" w14:textId="77777777" w:rsidR="009D4929" w:rsidRPr="00A74BBB" w:rsidRDefault="009D4929" w:rsidP="009D4929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65</w:t>
            </w:r>
          </w:p>
        </w:tc>
        <w:tc>
          <w:tcPr>
            <w:tcW w:w="2552" w:type="dxa"/>
          </w:tcPr>
          <w:p w14:paraId="04C04A6F" w14:textId="1416DA02" w:rsidR="009D4929" w:rsidRPr="00A74BBB" w:rsidRDefault="00A74BBB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66</w:t>
            </w:r>
          </w:p>
        </w:tc>
        <w:tc>
          <w:tcPr>
            <w:tcW w:w="1559" w:type="dxa"/>
          </w:tcPr>
          <w:p w14:paraId="3756FA9A" w14:textId="77777777" w:rsidR="00A74BBB" w:rsidRPr="00A74BBB" w:rsidRDefault="00A74BBB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Techninis</w:t>
            </w:r>
          </w:p>
          <w:p w14:paraId="1ED8A70F" w14:textId="77777777" w:rsidR="00A74BBB" w:rsidRPr="00A74BBB" w:rsidRDefault="00A74BBB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aprašymas</w:t>
            </w:r>
          </w:p>
          <w:p w14:paraId="788DBE5E" w14:textId="77777777" w:rsidR="00A74BBB" w:rsidRPr="00A74BBB" w:rsidRDefault="00A74BBB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ELUMA LED</w:t>
            </w:r>
          </w:p>
          <w:p w14:paraId="5FF441D7" w14:textId="70CD06C5" w:rsidR="009D4929" w:rsidRPr="00A74BBB" w:rsidRDefault="00A74BBB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ZL</w:t>
            </w:r>
          </w:p>
        </w:tc>
        <w:tc>
          <w:tcPr>
            <w:tcW w:w="1418" w:type="dxa"/>
          </w:tcPr>
          <w:p w14:paraId="388EB3D1" w14:textId="067EEDA6" w:rsidR="009D4929" w:rsidRPr="00A74BBB" w:rsidRDefault="00A74BBB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1 lapas</w:t>
            </w:r>
          </w:p>
        </w:tc>
      </w:tr>
      <w:tr w:rsidR="009D4929" w:rsidRPr="00A74BBB" w14:paraId="2161BD5F" w14:textId="77777777" w:rsidTr="009D4929">
        <w:tc>
          <w:tcPr>
            <w:tcW w:w="704" w:type="dxa"/>
            <w:vAlign w:val="center"/>
          </w:tcPr>
          <w:p w14:paraId="557375C6" w14:textId="77777777" w:rsidR="009D4929" w:rsidRPr="00A74BBB" w:rsidRDefault="009D4929" w:rsidP="009D4929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97A1382" w14:textId="77777777" w:rsidR="009D4929" w:rsidRPr="00A74BBB" w:rsidRDefault="009D4929" w:rsidP="009D4929">
            <w:pPr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Atsparumas smūgiams, IK</w:t>
            </w:r>
          </w:p>
        </w:tc>
        <w:tc>
          <w:tcPr>
            <w:tcW w:w="1842" w:type="dxa"/>
          </w:tcPr>
          <w:p w14:paraId="6B4B2F40" w14:textId="77777777" w:rsidR="009D4929" w:rsidRPr="00A74BBB" w:rsidRDefault="009D4929" w:rsidP="009D4929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07÷09</w:t>
            </w:r>
          </w:p>
        </w:tc>
        <w:tc>
          <w:tcPr>
            <w:tcW w:w="2552" w:type="dxa"/>
          </w:tcPr>
          <w:p w14:paraId="3E609FF6" w14:textId="28829D20" w:rsidR="009D4929" w:rsidRPr="00A74BBB" w:rsidRDefault="00A74BBB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07</w:t>
            </w:r>
          </w:p>
        </w:tc>
        <w:tc>
          <w:tcPr>
            <w:tcW w:w="1559" w:type="dxa"/>
          </w:tcPr>
          <w:p w14:paraId="4F5BBFFF" w14:textId="77777777" w:rsidR="00A74BBB" w:rsidRPr="00A74BBB" w:rsidRDefault="00A74BBB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Techninis</w:t>
            </w:r>
          </w:p>
          <w:p w14:paraId="0DE17055" w14:textId="77777777" w:rsidR="00A74BBB" w:rsidRPr="00A74BBB" w:rsidRDefault="00A74BBB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aprašymas</w:t>
            </w:r>
          </w:p>
          <w:p w14:paraId="1C9F266D" w14:textId="77777777" w:rsidR="00A74BBB" w:rsidRPr="00A74BBB" w:rsidRDefault="00A74BBB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ELUMA LED</w:t>
            </w:r>
          </w:p>
          <w:p w14:paraId="1BE587FF" w14:textId="2091EA42" w:rsidR="009D4929" w:rsidRPr="00A74BBB" w:rsidRDefault="00A74BBB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ZL</w:t>
            </w:r>
          </w:p>
        </w:tc>
        <w:tc>
          <w:tcPr>
            <w:tcW w:w="1418" w:type="dxa"/>
          </w:tcPr>
          <w:p w14:paraId="4F9EFD21" w14:textId="4E6FA0A4" w:rsidR="009D4929" w:rsidRPr="00A74BBB" w:rsidRDefault="00A74BBB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1 lapas</w:t>
            </w:r>
          </w:p>
        </w:tc>
      </w:tr>
      <w:tr w:rsidR="009D4929" w:rsidRPr="00A74BBB" w14:paraId="08BC701C" w14:textId="77777777" w:rsidTr="009D4929">
        <w:tc>
          <w:tcPr>
            <w:tcW w:w="704" w:type="dxa"/>
            <w:vAlign w:val="center"/>
          </w:tcPr>
          <w:p w14:paraId="3DAAABF2" w14:textId="77777777" w:rsidR="009D4929" w:rsidRPr="00A74BBB" w:rsidRDefault="009D4929" w:rsidP="009D4929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79332DD" w14:textId="77777777" w:rsidR="009D4929" w:rsidRPr="00A74BBB" w:rsidRDefault="009D4929" w:rsidP="009D4929">
            <w:pPr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  <w:lang w:val="fr-FR"/>
              </w:rPr>
              <w:t>Garantinis laikotarpis ne mažiau, metai</w:t>
            </w:r>
          </w:p>
        </w:tc>
        <w:tc>
          <w:tcPr>
            <w:tcW w:w="1842" w:type="dxa"/>
          </w:tcPr>
          <w:p w14:paraId="45131ADB" w14:textId="77777777" w:rsidR="009D4929" w:rsidRPr="00A74BBB" w:rsidRDefault="009D4929" w:rsidP="009D4929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14:paraId="08FA23D8" w14:textId="2B729B48" w:rsidR="009D4929" w:rsidRPr="00A74BBB" w:rsidRDefault="00A74BBB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</w:tcPr>
          <w:p w14:paraId="3AD2E375" w14:textId="77777777" w:rsidR="00A74BBB" w:rsidRPr="00A74BBB" w:rsidRDefault="00A74BBB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Techninis</w:t>
            </w:r>
          </w:p>
          <w:p w14:paraId="476CDF7D" w14:textId="77777777" w:rsidR="00A74BBB" w:rsidRPr="00A74BBB" w:rsidRDefault="00A74BBB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aprašymas</w:t>
            </w:r>
          </w:p>
          <w:p w14:paraId="36C68C09" w14:textId="77777777" w:rsidR="00A74BBB" w:rsidRPr="00A74BBB" w:rsidRDefault="00A74BBB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ELUMA LED</w:t>
            </w:r>
          </w:p>
          <w:p w14:paraId="7F3DD89A" w14:textId="79F71600" w:rsidR="009D4929" w:rsidRPr="00A74BBB" w:rsidRDefault="00A74BBB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ZL</w:t>
            </w:r>
          </w:p>
        </w:tc>
        <w:tc>
          <w:tcPr>
            <w:tcW w:w="1418" w:type="dxa"/>
          </w:tcPr>
          <w:p w14:paraId="02AB8290" w14:textId="6C4C8DE2" w:rsidR="009D4929" w:rsidRPr="00A74BBB" w:rsidRDefault="00A74BBB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1 lapas</w:t>
            </w:r>
          </w:p>
        </w:tc>
      </w:tr>
      <w:tr w:rsidR="009D4929" w:rsidRPr="00A74BBB" w14:paraId="5466327A" w14:textId="77777777" w:rsidTr="009D4929">
        <w:tc>
          <w:tcPr>
            <w:tcW w:w="704" w:type="dxa"/>
            <w:vAlign w:val="center"/>
          </w:tcPr>
          <w:p w14:paraId="40259294" w14:textId="77777777" w:rsidR="009D4929" w:rsidRPr="00A74BBB" w:rsidRDefault="009D4929" w:rsidP="009D4929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7C750F45" w14:textId="77777777" w:rsidR="009D4929" w:rsidRPr="00A74BBB" w:rsidRDefault="009D4929" w:rsidP="009D4929">
            <w:pPr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Lempų modelis</w:t>
            </w:r>
          </w:p>
        </w:tc>
        <w:tc>
          <w:tcPr>
            <w:tcW w:w="1842" w:type="dxa"/>
            <w:vAlign w:val="center"/>
          </w:tcPr>
          <w:p w14:paraId="31D7C0FB" w14:textId="77777777" w:rsidR="009D4929" w:rsidRPr="00A74BBB" w:rsidRDefault="009D4929" w:rsidP="009D4929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</w:rPr>
              <w:t>šviesos diodų (LED)</w:t>
            </w:r>
          </w:p>
        </w:tc>
        <w:tc>
          <w:tcPr>
            <w:tcW w:w="2552" w:type="dxa"/>
          </w:tcPr>
          <w:p w14:paraId="3D131ADA" w14:textId="4FE51AA8" w:rsidR="009D4929" w:rsidRPr="00A74BBB" w:rsidRDefault="00A74BBB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šviesos diodų (LED)</w:t>
            </w:r>
          </w:p>
        </w:tc>
        <w:tc>
          <w:tcPr>
            <w:tcW w:w="1559" w:type="dxa"/>
          </w:tcPr>
          <w:p w14:paraId="1713EAF3" w14:textId="77777777" w:rsidR="00A74BBB" w:rsidRPr="00A74BBB" w:rsidRDefault="00A74BBB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Techninis</w:t>
            </w:r>
          </w:p>
          <w:p w14:paraId="722923F2" w14:textId="77777777" w:rsidR="00A74BBB" w:rsidRPr="00A74BBB" w:rsidRDefault="00A74BBB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aprašymas</w:t>
            </w:r>
          </w:p>
          <w:p w14:paraId="2F54F98B" w14:textId="77777777" w:rsidR="00A74BBB" w:rsidRPr="00A74BBB" w:rsidRDefault="00A74BBB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ELUMA LED</w:t>
            </w:r>
          </w:p>
          <w:p w14:paraId="20F9E37B" w14:textId="69F6226F" w:rsidR="009D4929" w:rsidRPr="00A74BBB" w:rsidRDefault="00A74BBB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ZL</w:t>
            </w:r>
          </w:p>
        </w:tc>
        <w:tc>
          <w:tcPr>
            <w:tcW w:w="1418" w:type="dxa"/>
          </w:tcPr>
          <w:p w14:paraId="2D98A7B2" w14:textId="4FEC0416" w:rsidR="009D4929" w:rsidRPr="00A74BBB" w:rsidRDefault="00A74BBB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1 lapas</w:t>
            </w:r>
          </w:p>
        </w:tc>
      </w:tr>
      <w:tr w:rsidR="009D4929" w:rsidRPr="00A74BBB" w14:paraId="162682BB" w14:textId="77777777" w:rsidTr="009D4929">
        <w:tc>
          <w:tcPr>
            <w:tcW w:w="704" w:type="dxa"/>
            <w:vAlign w:val="center"/>
          </w:tcPr>
          <w:p w14:paraId="6FAB51DA" w14:textId="77777777" w:rsidR="009D4929" w:rsidRPr="00A74BBB" w:rsidRDefault="009D4929" w:rsidP="009D4929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1A7008BE" w14:textId="77777777" w:rsidR="009D4929" w:rsidRPr="00A74BBB" w:rsidRDefault="009D4929" w:rsidP="009D4929">
            <w:pPr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Galingumas, W</w:t>
            </w:r>
          </w:p>
        </w:tc>
        <w:tc>
          <w:tcPr>
            <w:tcW w:w="1842" w:type="dxa"/>
            <w:vAlign w:val="center"/>
          </w:tcPr>
          <w:p w14:paraId="570C0DE8" w14:textId="77777777" w:rsidR="009D4929" w:rsidRPr="00A74BBB" w:rsidRDefault="009D4929" w:rsidP="009D4929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55-65</w:t>
            </w:r>
          </w:p>
        </w:tc>
        <w:tc>
          <w:tcPr>
            <w:tcW w:w="2552" w:type="dxa"/>
          </w:tcPr>
          <w:p w14:paraId="047E4F8E" w14:textId="49B4ADDF" w:rsidR="009D4929" w:rsidRPr="00A74BBB" w:rsidRDefault="00A74BBB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65W</w:t>
            </w:r>
          </w:p>
        </w:tc>
        <w:tc>
          <w:tcPr>
            <w:tcW w:w="1559" w:type="dxa"/>
          </w:tcPr>
          <w:p w14:paraId="2293ED78" w14:textId="77777777" w:rsidR="00A74BBB" w:rsidRPr="00A74BBB" w:rsidRDefault="00A74BBB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Techninis</w:t>
            </w:r>
          </w:p>
          <w:p w14:paraId="2009D2B6" w14:textId="77777777" w:rsidR="00A74BBB" w:rsidRPr="00A74BBB" w:rsidRDefault="00A74BBB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aprašymas</w:t>
            </w:r>
          </w:p>
          <w:p w14:paraId="33E559D9" w14:textId="77777777" w:rsidR="00A74BBB" w:rsidRPr="00A74BBB" w:rsidRDefault="00A74BBB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ELUMA LED</w:t>
            </w:r>
          </w:p>
          <w:p w14:paraId="7CBEBEFE" w14:textId="00B4A97C" w:rsidR="009D4929" w:rsidRPr="00A74BBB" w:rsidRDefault="00A74BBB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ZL</w:t>
            </w:r>
          </w:p>
        </w:tc>
        <w:tc>
          <w:tcPr>
            <w:tcW w:w="1418" w:type="dxa"/>
          </w:tcPr>
          <w:p w14:paraId="3CB21042" w14:textId="4CBBE2F3" w:rsidR="009D4929" w:rsidRPr="00A74BBB" w:rsidRDefault="00A74BBB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2</w:t>
            </w:r>
            <w:r w:rsidRPr="00A74BBB">
              <w:rPr>
                <w:rFonts w:ascii="Arial" w:eastAsiaTheme="minorHAnsi" w:hAnsi="Arial" w:cs="Arial"/>
                <w:lang w:val="en-GB" w:eastAsia="en-US"/>
              </w:rPr>
              <w:t xml:space="preserve"> lapas</w:t>
            </w:r>
          </w:p>
        </w:tc>
      </w:tr>
      <w:tr w:rsidR="009D4929" w:rsidRPr="00A74BBB" w14:paraId="0D4D55EF" w14:textId="77777777" w:rsidTr="009D4929">
        <w:tc>
          <w:tcPr>
            <w:tcW w:w="704" w:type="dxa"/>
            <w:vAlign w:val="center"/>
          </w:tcPr>
          <w:p w14:paraId="5E71EFBC" w14:textId="77777777" w:rsidR="009D4929" w:rsidRPr="00A74BBB" w:rsidRDefault="009D4929" w:rsidP="009D4929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5406FB27" w14:textId="77777777" w:rsidR="009D4929" w:rsidRPr="00A74BBB" w:rsidRDefault="009D4929" w:rsidP="009D4929">
            <w:pPr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  <w:color w:val="202122"/>
                <w:shd w:val="clear" w:color="auto" w:fill="FFFFFF"/>
                <w:lang w:val="fr-FR"/>
              </w:rPr>
              <w:t>Šviesos srautas ne mažiau, lm</w:t>
            </w:r>
          </w:p>
        </w:tc>
        <w:tc>
          <w:tcPr>
            <w:tcW w:w="1842" w:type="dxa"/>
            <w:vAlign w:val="center"/>
          </w:tcPr>
          <w:p w14:paraId="2ADDEAAD" w14:textId="77777777" w:rsidR="009D4929" w:rsidRPr="00A74BBB" w:rsidRDefault="009D4929" w:rsidP="009D4929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 xml:space="preserve">9 </w:t>
            </w:r>
            <w:r w:rsidRPr="00A74BBB">
              <w:rPr>
                <w:rFonts w:ascii="Arial" w:hAnsi="Arial" w:cs="Arial"/>
                <w:lang w:val="en-US"/>
              </w:rPr>
              <w:t>4</w:t>
            </w:r>
            <w:r w:rsidRPr="00A74BBB">
              <w:rPr>
                <w:rFonts w:ascii="Arial" w:hAnsi="Arial" w:cs="Arial"/>
              </w:rPr>
              <w:t>00</w:t>
            </w:r>
          </w:p>
        </w:tc>
        <w:tc>
          <w:tcPr>
            <w:tcW w:w="2552" w:type="dxa"/>
          </w:tcPr>
          <w:p w14:paraId="1E80AAB8" w14:textId="608A09C4" w:rsidR="009D4929" w:rsidRPr="00A74BBB" w:rsidRDefault="00A74BBB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10 400</w:t>
            </w:r>
          </w:p>
        </w:tc>
        <w:tc>
          <w:tcPr>
            <w:tcW w:w="1559" w:type="dxa"/>
          </w:tcPr>
          <w:p w14:paraId="11C82348" w14:textId="77777777" w:rsidR="00A74BBB" w:rsidRPr="00A74BBB" w:rsidRDefault="00A74BBB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Techninis</w:t>
            </w:r>
          </w:p>
          <w:p w14:paraId="45FE2C64" w14:textId="77777777" w:rsidR="00A74BBB" w:rsidRPr="00A74BBB" w:rsidRDefault="00A74BBB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aprašymas</w:t>
            </w:r>
          </w:p>
          <w:p w14:paraId="42F9CAC0" w14:textId="77777777" w:rsidR="00A74BBB" w:rsidRPr="00A74BBB" w:rsidRDefault="00A74BBB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ELUMA LED</w:t>
            </w:r>
          </w:p>
          <w:p w14:paraId="49220D57" w14:textId="03E3FA1A" w:rsidR="009D4929" w:rsidRPr="00A74BBB" w:rsidRDefault="00A74BBB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ZL</w:t>
            </w:r>
          </w:p>
        </w:tc>
        <w:tc>
          <w:tcPr>
            <w:tcW w:w="1418" w:type="dxa"/>
          </w:tcPr>
          <w:p w14:paraId="3A669ACC" w14:textId="6F9BB7DD" w:rsidR="009D4929" w:rsidRPr="00A74BBB" w:rsidRDefault="00A74BBB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2 lapas</w:t>
            </w:r>
          </w:p>
        </w:tc>
      </w:tr>
      <w:tr w:rsidR="009D4929" w:rsidRPr="00A74BBB" w14:paraId="40081B16" w14:textId="77777777" w:rsidTr="009D4929">
        <w:tc>
          <w:tcPr>
            <w:tcW w:w="704" w:type="dxa"/>
            <w:vAlign w:val="center"/>
          </w:tcPr>
          <w:p w14:paraId="6AE672C9" w14:textId="77777777" w:rsidR="009D4929" w:rsidRPr="00A74BBB" w:rsidRDefault="009D4929" w:rsidP="009D4929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25CE755E" w14:textId="77777777" w:rsidR="009D4929" w:rsidRPr="00A74BBB" w:rsidRDefault="009D4929" w:rsidP="009D4929">
            <w:pPr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Maitinimo įtampa, V, Hz</w:t>
            </w:r>
          </w:p>
        </w:tc>
        <w:tc>
          <w:tcPr>
            <w:tcW w:w="1842" w:type="dxa"/>
            <w:vAlign w:val="center"/>
          </w:tcPr>
          <w:p w14:paraId="7C7963CC" w14:textId="77777777" w:rsidR="009D4929" w:rsidRPr="00A74BBB" w:rsidRDefault="009D4929" w:rsidP="009D4929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230 V, 50 Hz</w:t>
            </w:r>
          </w:p>
        </w:tc>
        <w:tc>
          <w:tcPr>
            <w:tcW w:w="2552" w:type="dxa"/>
          </w:tcPr>
          <w:p w14:paraId="57F68258" w14:textId="7150BD92" w:rsidR="009D4929" w:rsidRPr="00A74BBB" w:rsidRDefault="00A74BBB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230 V, 50 Hz</w:t>
            </w:r>
          </w:p>
        </w:tc>
        <w:tc>
          <w:tcPr>
            <w:tcW w:w="1559" w:type="dxa"/>
          </w:tcPr>
          <w:p w14:paraId="30825B7C" w14:textId="77777777" w:rsidR="00A74BBB" w:rsidRPr="00A74BBB" w:rsidRDefault="00A74BBB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Techninis</w:t>
            </w:r>
          </w:p>
          <w:p w14:paraId="13FC689C" w14:textId="77777777" w:rsidR="00A74BBB" w:rsidRPr="00A74BBB" w:rsidRDefault="00A74BBB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aprašymas</w:t>
            </w:r>
          </w:p>
          <w:p w14:paraId="5545E3DD" w14:textId="77777777" w:rsidR="00A74BBB" w:rsidRPr="00A74BBB" w:rsidRDefault="00A74BBB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ELUMA LED</w:t>
            </w:r>
          </w:p>
          <w:p w14:paraId="26F33FEA" w14:textId="75438227" w:rsidR="009D4929" w:rsidRPr="00A74BBB" w:rsidRDefault="00A74BBB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ZL</w:t>
            </w:r>
          </w:p>
        </w:tc>
        <w:tc>
          <w:tcPr>
            <w:tcW w:w="1418" w:type="dxa"/>
          </w:tcPr>
          <w:p w14:paraId="5CE7B498" w14:textId="34D25734" w:rsidR="009D4929" w:rsidRPr="00A74BBB" w:rsidRDefault="00A74BBB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 xml:space="preserve">1 </w:t>
            </w:r>
            <w:r w:rsidRPr="00A74BBB">
              <w:rPr>
                <w:rFonts w:ascii="Arial" w:eastAsiaTheme="minorHAnsi" w:hAnsi="Arial" w:cs="Arial"/>
                <w:lang w:val="en-GB" w:eastAsia="en-US"/>
              </w:rPr>
              <w:t>lapas</w:t>
            </w:r>
          </w:p>
        </w:tc>
      </w:tr>
      <w:tr w:rsidR="009D4929" w:rsidRPr="00A74BBB" w14:paraId="3A1B487A" w14:textId="77777777" w:rsidTr="009D4929">
        <w:tc>
          <w:tcPr>
            <w:tcW w:w="704" w:type="dxa"/>
            <w:vAlign w:val="center"/>
          </w:tcPr>
          <w:p w14:paraId="1203FC1A" w14:textId="77777777" w:rsidR="009D4929" w:rsidRPr="00A74BBB" w:rsidRDefault="009D4929" w:rsidP="009D4929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DEB3482" w14:textId="77777777" w:rsidR="009D4929" w:rsidRPr="00A74BBB" w:rsidRDefault="009D4929" w:rsidP="009D4929">
            <w:pPr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 xml:space="preserve">Montavimo aukštis, m </w:t>
            </w:r>
          </w:p>
        </w:tc>
        <w:tc>
          <w:tcPr>
            <w:tcW w:w="1842" w:type="dxa"/>
            <w:vAlign w:val="center"/>
          </w:tcPr>
          <w:p w14:paraId="034A2883" w14:textId="77777777" w:rsidR="009D4929" w:rsidRPr="00A74BBB" w:rsidRDefault="009D4929" w:rsidP="009D4929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nuo 2 iki 8 m</w:t>
            </w:r>
          </w:p>
        </w:tc>
        <w:tc>
          <w:tcPr>
            <w:tcW w:w="2552" w:type="dxa"/>
          </w:tcPr>
          <w:p w14:paraId="5B90EE87" w14:textId="77777777" w:rsidR="00A74BBB" w:rsidRPr="00A74BBB" w:rsidRDefault="00A74BBB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2-8 m,</w:t>
            </w:r>
          </w:p>
          <w:p w14:paraId="621B961F" w14:textId="77777777" w:rsidR="00A74BBB" w:rsidRPr="00A74BBB" w:rsidRDefault="00A74BBB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rekomenduojamas</w:t>
            </w:r>
          </w:p>
          <w:p w14:paraId="4F00CF6E" w14:textId="575AFE60" w:rsidR="009D4929" w:rsidRPr="00A74BBB" w:rsidRDefault="00A74BBB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optimalus aukštis 6 m</w:t>
            </w:r>
          </w:p>
        </w:tc>
        <w:tc>
          <w:tcPr>
            <w:tcW w:w="1559" w:type="dxa"/>
          </w:tcPr>
          <w:p w14:paraId="4B8C7262" w14:textId="77777777" w:rsidR="00A74BBB" w:rsidRPr="00A74BBB" w:rsidRDefault="00A74BBB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Techninis</w:t>
            </w:r>
          </w:p>
          <w:p w14:paraId="660CE414" w14:textId="77777777" w:rsidR="00A74BBB" w:rsidRPr="00A74BBB" w:rsidRDefault="00A74BBB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aprašymas</w:t>
            </w:r>
          </w:p>
          <w:p w14:paraId="1796C23D" w14:textId="77777777" w:rsidR="00A74BBB" w:rsidRPr="00A74BBB" w:rsidRDefault="00A74BBB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ELUMA LED</w:t>
            </w:r>
          </w:p>
          <w:p w14:paraId="6D227E63" w14:textId="0DA65204" w:rsidR="009D4929" w:rsidRPr="00A74BBB" w:rsidRDefault="00A74BBB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ZL</w:t>
            </w:r>
          </w:p>
        </w:tc>
        <w:tc>
          <w:tcPr>
            <w:tcW w:w="1418" w:type="dxa"/>
          </w:tcPr>
          <w:p w14:paraId="5F577B1F" w14:textId="64F52DD6" w:rsidR="009D4929" w:rsidRPr="00A74BBB" w:rsidRDefault="00A74BBB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2</w:t>
            </w:r>
            <w:r w:rsidRPr="00A74BBB">
              <w:rPr>
                <w:rFonts w:ascii="Arial" w:eastAsiaTheme="minorHAnsi" w:hAnsi="Arial" w:cs="Arial"/>
                <w:lang w:val="en-GB" w:eastAsia="en-US"/>
              </w:rPr>
              <w:t xml:space="preserve"> lapas</w:t>
            </w:r>
          </w:p>
        </w:tc>
      </w:tr>
      <w:tr w:rsidR="009D4929" w:rsidRPr="00A74BBB" w14:paraId="5C392A5C" w14:textId="77777777" w:rsidTr="009D4929">
        <w:tc>
          <w:tcPr>
            <w:tcW w:w="704" w:type="dxa"/>
            <w:vAlign w:val="center"/>
          </w:tcPr>
          <w:p w14:paraId="43B83F98" w14:textId="77777777" w:rsidR="009D4929" w:rsidRPr="00A74BBB" w:rsidRDefault="009D4929" w:rsidP="009D4929">
            <w:pPr>
              <w:pStyle w:val="ListParagraph"/>
              <w:numPr>
                <w:ilvl w:val="1"/>
                <w:numId w:val="8"/>
              </w:numPr>
              <w:suppressAutoHyphens w:val="0"/>
              <w:spacing w:after="0" w:line="240" w:lineRule="auto"/>
              <w:ind w:lef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0E6C8ACE" w14:textId="77777777" w:rsidR="009D4929" w:rsidRPr="00A74BBB" w:rsidRDefault="009D4929" w:rsidP="009D4929">
            <w:pPr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Šviesos spalvinė temperatūra, K</w:t>
            </w:r>
          </w:p>
        </w:tc>
        <w:tc>
          <w:tcPr>
            <w:tcW w:w="1842" w:type="dxa"/>
            <w:vAlign w:val="center"/>
          </w:tcPr>
          <w:p w14:paraId="7515B97B" w14:textId="77777777" w:rsidR="009D4929" w:rsidRPr="00A74BBB" w:rsidRDefault="009D4929" w:rsidP="009D4929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hAnsi="Arial" w:cs="Arial"/>
              </w:rPr>
              <w:t>4000 (dienos šviesos spalva)</w:t>
            </w:r>
          </w:p>
        </w:tc>
        <w:tc>
          <w:tcPr>
            <w:tcW w:w="2552" w:type="dxa"/>
          </w:tcPr>
          <w:p w14:paraId="52765D71" w14:textId="77777777" w:rsidR="00A74BBB" w:rsidRPr="00A74BBB" w:rsidRDefault="00A74BBB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4000 (dienos šviesos</w:t>
            </w:r>
          </w:p>
          <w:p w14:paraId="5D7989CF" w14:textId="21EB962A" w:rsidR="009D4929" w:rsidRPr="00A74BBB" w:rsidRDefault="00A74BBB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spalva)</w:t>
            </w:r>
          </w:p>
        </w:tc>
        <w:tc>
          <w:tcPr>
            <w:tcW w:w="1559" w:type="dxa"/>
          </w:tcPr>
          <w:p w14:paraId="2F948D8B" w14:textId="77777777" w:rsidR="00A74BBB" w:rsidRPr="00A74BBB" w:rsidRDefault="00A74BBB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Techninis</w:t>
            </w:r>
          </w:p>
          <w:p w14:paraId="7106E0AA" w14:textId="77777777" w:rsidR="00A74BBB" w:rsidRPr="00A74BBB" w:rsidRDefault="00A74BBB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aprašymas</w:t>
            </w:r>
          </w:p>
          <w:p w14:paraId="2FE5CB6D" w14:textId="77777777" w:rsidR="00A74BBB" w:rsidRPr="00A74BBB" w:rsidRDefault="00A74BBB" w:rsidP="00A74BB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lang w:val="en-GB" w:eastAsia="en-US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ELUMA LED</w:t>
            </w:r>
          </w:p>
          <w:p w14:paraId="1AA8BA38" w14:textId="1DB9DD35" w:rsidR="009D4929" w:rsidRPr="00A74BBB" w:rsidRDefault="00A74BBB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ZL</w:t>
            </w:r>
          </w:p>
        </w:tc>
        <w:tc>
          <w:tcPr>
            <w:tcW w:w="1418" w:type="dxa"/>
          </w:tcPr>
          <w:p w14:paraId="55FCBF06" w14:textId="21D747A0" w:rsidR="009D4929" w:rsidRPr="00A74BBB" w:rsidRDefault="00A74BBB" w:rsidP="00A74BBB">
            <w:pPr>
              <w:jc w:val="center"/>
              <w:rPr>
                <w:rFonts w:ascii="Arial" w:hAnsi="Arial" w:cs="Arial"/>
              </w:rPr>
            </w:pPr>
            <w:r w:rsidRPr="00A74BBB">
              <w:rPr>
                <w:rFonts w:ascii="Arial" w:eastAsiaTheme="minorHAnsi" w:hAnsi="Arial" w:cs="Arial"/>
                <w:lang w:val="en-GB" w:eastAsia="en-US"/>
              </w:rPr>
              <w:t>1 lapas</w:t>
            </w:r>
          </w:p>
        </w:tc>
      </w:tr>
    </w:tbl>
    <w:p w14:paraId="181AFBD1" w14:textId="77777777" w:rsidR="009D4929" w:rsidRPr="00A74BBB" w:rsidRDefault="009D4929" w:rsidP="009D4929">
      <w:pPr>
        <w:rPr>
          <w:rFonts w:ascii="Arial" w:hAnsi="Arial" w:cs="Arial"/>
        </w:rPr>
      </w:pPr>
    </w:p>
    <w:p w14:paraId="21385096" w14:textId="08784D8F" w:rsidR="009D4929" w:rsidRPr="00A74BBB" w:rsidRDefault="009D4929" w:rsidP="00392690">
      <w:pPr>
        <w:rPr>
          <w:rFonts w:ascii="Arial" w:hAnsi="Arial" w:cs="Arial"/>
        </w:rPr>
      </w:pPr>
    </w:p>
    <w:p w14:paraId="0A4409DF" w14:textId="77777777" w:rsidR="009D4929" w:rsidRPr="00A74BBB" w:rsidRDefault="009D4929" w:rsidP="00392690">
      <w:pPr>
        <w:rPr>
          <w:rFonts w:ascii="Arial" w:hAnsi="Arial" w:cs="Arial"/>
        </w:rPr>
      </w:pPr>
    </w:p>
    <w:sectPr w:rsidR="009D4929" w:rsidRPr="00A74BBB" w:rsidSect="007642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1276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C7343" w14:textId="77777777" w:rsidR="009D4929" w:rsidRDefault="009D4929" w:rsidP="005C3414">
      <w:pPr>
        <w:spacing w:after="0" w:line="240" w:lineRule="auto"/>
      </w:pPr>
      <w:r>
        <w:separator/>
      </w:r>
    </w:p>
  </w:endnote>
  <w:endnote w:type="continuationSeparator" w:id="0">
    <w:p w14:paraId="19C5BAB1" w14:textId="77777777" w:rsidR="009D4929" w:rsidRDefault="009D4929" w:rsidP="005C3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99521" w14:textId="77777777" w:rsidR="009D4929" w:rsidRDefault="009D49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235394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7A9DF3DC" w14:textId="77777777" w:rsidR="009D4929" w:rsidRDefault="009D4929" w:rsidP="009D4929">
            <w:pPr>
              <w:pStyle w:val="Footer"/>
              <w:jc w:val="center"/>
            </w:pP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PAGE </w:instrTex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4</w: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136231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NUMPAGES  </w:instrTex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4</w: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8A128F3" w14:textId="3DCE1DCE" w:rsidR="009D4929" w:rsidRDefault="009D49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25776" w14:textId="77777777" w:rsidR="009D4929" w:rsidRDefault="009D4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4B50D" w14:textId="77777777" w:rsidR="009D4929" w:rsidRDefault="009D4929" w:rsidP="005C3414">
      <w:pPr>
        <w:spacing w:after="0" w:line="240" w:lineRule="auto"/>
      </w:pPr>
      <w:r>
        <w:separator/>
      </w:r>
    </w:p>
  </w:footnote>
  <w:footnote w:type="continuationSeparator" w:id="0">
    <w:p w14:paraId="4DD43C87" w14:textId="77777777" w:rsidR="009D4929" w:rsidRDefault="009D4929" w:rsidP="005C3414">
      <w:pPr>
        <w:spacing w:after="0" w:line="240" w:lineRule="auto"/>
      </w:pPr>
      <w:r>
        <w:continuationSeparator/>
      </w:r>
    </w:p>
  </w:footnote>
  <w:footnote w:id="1">
    <w:p w14:paraId="3FF1660E" w14:textId="77777777" w:rsidR="009D4929" w:rsidRPr="008912F7" w:rsidRDefault="009D4929" w:rsidP="005C3414">
      <w:pPr>
        <w:pStyle w:val="FootnoteText"/>
        <w:rPr>
          <w:rStyle w:val="Hyperlink"/>
          <w:sz w:val="18"/>
          <w:szCs w:val="18"/>
        </w:rPr>
      </w:pPr>
      <w:r w:rsidRPr="003F4E4E">
        <w:rPr>
          <w:rStyle w:val="FootnoteReference"/>
          <w:sz w:val="18"/>
          <w:szCs w:val="18"/>
        </w:rPr>
        <w:footnoteRef/>
      </w:r>
      <w:r w:rsidRPr="003F4E4E">
        <w:rPr>
          <w:sz w:val="18"/>
          <w:szCs w:val="18"/>
        </w:rPr>
        <w:t xml:space="preserve"> </w:t>
      </w:r>
      <w:r w:rsidRPr="008912F7">
        <w:rPr>
          <w:sz w:val="18"/>
          <w:szCs w:val="18"/>
        </w:rPr>
        <w:t>Lietuvos higienos normą „Natūralus ir dirbtinis darbo vietų apšvietimas</w:t>
      </w:r>
      <w:r w:rsidRPr="00E879D2">
        <w:rPr>
          <w:sz w:val="18"/>
          <w:szCs w:val="18"/>
        </w:rPr>
        <w:t xml:space="preserve"> </w:t>
      </w:r>
      <w:r w:rsidRPr="008912F7">
        <w:rPr>
          <w:sz w:val="18"/>
          <w:szCs w:val="18"/>
        </w:rPr>
        <w:t>Apšvietos</w:t>
      </w:r>
      <w:r w:rsidRPr="008912F7">
        <w:rPr>
          <w:sz w:val="18"/>
          <w:szCs w:val="18"/>
          <w:shd w:val="clear" w:color="auto" w:fill="FFFFFF"/>
        </w:rPr>
        <w:t xml:space="preserve"> ribinės vertės ir bendrieji matavimo reikalavimai“:</w:t>
      </w:r>
      <w:r w:rsidRPr="00E879D2" w:rsidDel="00C24482">
        <w:rPr>
          <w:sz w:val="18"/>
          <w:szCs w:val="18"/>
        </w:rPr>
        <w:t xml:space="preserve"> </w:t>
      </w:r>
      <w:r w:rsidRPr="00E879D2">
        <w:t xml:space="preserve"> </w:t>
      </w:r>
      <w:hyperlink r:id="rId1" w:history="1">
        <w:r w:rsidRPr="008912F7">
          <w:rPr>
            <w:rStyle w:val="Hyperlink"/>
            <w:sz w:val="18"/>
            <w:szCs w:val="18"/>
          </w:rPr>
          <w:t>https://e-seimas.lrs.lt/portal/legalAct/lt/TAD/TAIS.101854</w:t>
        </w:r>
      </w:hyperlink>
      <w:r w:rsidRPr="008912F7">
        <w:rPr>
          <w:rStyle w:val="Hyperlink"/>
          <w:sz w:val="18"/>
          <w:szCs w:val="18"/>
        </w:rPr>
        <w:t>.</w:t>
      </w:r>
    </w:p>
    <w:p w14:paraId="2AE50F03" w14:textId="11649983" w:rsidR="009D4929" w:rsidRDefault="009D4929" w:rsidP="005C3414">
      <w:pPr>
        <w:pStyle w:val="FootnoteText"/>
        <w:rPr>
          <w:sz w:val="18"/>
          <w:szCs w:val="18"/>
        </w:rPr>
      </w:pPr>
      <w:r w:rsidRPr="00B023BC">
        <w:rPr>
          <w:rStyle w:val="Hyperlink"/>
          <w:sz w:val="18"/>
          <w:szCs w:val="18"/>
          <w:vertAlign w:val="superscript"/>
        </w:rPr>
        <w:t xml:space="preserve">2  </w:t>
      </w:r>
      <w:bookmarkStart w:id="2" w:name="_Hlk46754608"/>
      <w:r w:rsidRPr="00B023BC">
        <w:rPr>
          <w:color w:val="000000"/>
          <w:sz w:val="18"/>
          <w:szCs w:val="18"/>
        </w:rPr>
        <w:t>Apšvietimo elektros įrenginių įrengimo taisyklės</w:t>
      </w:r>
      <w:r w:rsidRPr="00B023BC">
        <w:rPr>
          <w:rFonts w:asciiTheme="minorHAnsi" w:hAnsiTheme="minorHAnsi" w:cstheme="minorHAnsi"/>
          <w:sz w:val="18"/>
          <w:szCs w:val="18"/>
        </w:rPr>
        <w:t xml:space="preserve"> patvirtintos Lietuvos Respublikos energetikos ministro 2011 m. vasario 3 d. įsakymu Nr. 1-28:</w:t>
      </w:r>
      <w:r w:rsidRPr="00B023BC">
        <w:rPr>
          <w:sz w:val="18"/>
          <w:szCs w:val="18"/>
        </w:rPr>
        <w:t xml:space="preserve"> </w:t>
      </w:r>
      <w:bookmarkEnd w:id="2"/>
      <w:r w:rsidRPr="00B023BC">
        <w:rPr>
          <w:sz w:val="18"/>
          <w:szCs w:val="18"/>
        </w:rPr>
        <w:fldChar w:fldCharType="begin"/>
      </w:r>
      <w:r w:rsidRPr="00B023BC">
        <w:rPr>
          <w:sz w:val="18"/>
          <w:szCs w:val="18"/>
        </w:rPr>
        <w:instrText xml:space="preserve"> HYPERLINK "https://e-seimas.lrs.lt/portal/legalActPrint/lt?jfwid=32wf7xbk&amp;documentId=TAIS.392276&amp;category=TAD" </w:instrText>
      </w:r>
      <w:r w:rsidRPr="00B023BC">
        <w:rPr>
          <w:sz w:val="18"/>
          <w:szCs w:val="18"/>
        </w:rPr>
        <w:fldChar w:fldCharType="separate"/>
      </w:r>
      <w:r w:rsidRPr="00B023BC">
        <w:rPr>
          <w:rStyle w:val="Hyperlink"/>
          <w:sz w:val="18"/>
          <w:szCs w:val="18"/>
        </w:rPr>
        <w:t>https://e-seimas.lrs.lt/portal/legalActPrint/lt?jfwid=32wf7xbk&amp;documentId=TAIS.392276&amp;category=TAD</w:t>
      </w:r>
      <w:r w:rsidRPr="00B023BC">
        <w:rPr>
          <w:sz w:val="18"/>
          <w:szCs w:val="18"/>
        </w:rPr>
        <w:fldChar w:fldCharType="end"/>
      </w:r>
    </w:p>
    <w:p w14:paraId="555D8B5B" w14:textId="6D26D724" w:rsidR="009D4929" w:rsidRPr="00B023BC" w:rsidRDefault="009D4929" w:rsidP="00392690">
      <w:pPr>
        <w:rPr>
          <w:rFonts w:asciiTheme="minorHAnsi" w:hAnsiTheme="minorHAnsi" w:cstheme="minorHAnsi"/>
          <w:sz w:val="18"/>
          <w:szCs w:val="18"/>
        </w:rPr>
      </w:pPr>
      <w:r>
        <w:rPr>
          <w:rFonts w:ascii="Arial" w:hAnsi="Arial" w:cs="Arial"/>
          <w:color w:val="4472C4" w:themeColor="accent1"/>
          <w:sz w:val="18"/>
          <w:szCs w:val="18"/>
          <w:shd w:val="clear" w:color="auto" w:fill="FFFFFF"/>
          <w:vertAlign w:val="superscript"/>
        </w:rPr>
        <w:t xml:space="preserve">3 </w:t>
      </w:r>
      <w:r w:rsidRPr="00392690">
        <w:rPr>
          <w:rFonts w:asciiTheme="minorHAnsi" w:hAnsiTheme="minorHAnsi" w:cstheme="minorHAnsi"/>
          <w:sz w:val="18"/>
          <w:szCs w:val="18"/>
          <w:shd w:val="clear" w:color="auto" w:fill="FFFFFF"/>
        </w:rPr>
        <w:t>ENEC sertifikatas, patvirtinantis produktų atitiktį aukščiausiems Europos saugumo ir kokybės standartams</w:t>
      </w:r>
      <w:r w:rsidRPr="00B023BC">
        <w:rPr>
          <w:rFonts w:asciiTheme="minorHAnsi" w:hAnsiTheme="minorHAnsi" w:cstheme="minorHAnsi"/>
          <w:color w:val="4472C4" w:themeColor="accent1"/>
          <w:sz w:val="18"/>
          <w:szCs w:val="18"/>
          <w:shd w:val="clear" w:color="auto" w:fill="FFFFFF"/>
        </w:rPr>
        <w:t>:</w:t>
      </w:r>
      <w:r>
        <w:rPr>
          <w:rFonts w:asciiTheme="minorHAnsi" w:hAnsiTheme="minorHAnsi" w:cstheme="minorHAnsi"/>
          <w:color w:val="4472C4" w:themeColor="accent1"/>
          <w:sz w:val="18"/>
          <w:szCs w:val="18"/>
          <w:shd w:val="clear" w:color="auto" w:fill="FFFFFF"/>
        </w:rPr>
        <w:t xml:space="preserve">  </w:t>
      </w:r>
      <w:hyperlink r:id="rId2" w:history="1">
        <w:r w:rsidRPr="00F74E61">
          <w:rPr>
            <w:rStyle w:val="Hyperlink"/>
            <w:rFonts w:asciiTheme="minorHAnsi" w:hAnsiTheme="minorHAnsi" w:cstheme="minorHAnsi"/>
            <w:sz w:val="18"/>
            <w:szCs w:val="18"/>
          </w:rPr>
          <w:t>https://www.enec.com/page.php?p=2</w:t>
        </w:r>
      </w:hyperlink>
      <w:r w:rsidRPr="00B023BC">
        <w:rPr>
          <w:rFonts w:asciiTheme="minorHAnsi" w:hAnsiTheme="minorHAnsi" w:cstheme="minorHAnsi"/>
          <w:sz w:val="18"/>
          <w:szCs w:val="18"/>
        </w:rPr>
        <w:t> </w:t>
      </w:r>
    </w:p>
    <w:p w14:paraId="5B61E365" w14:textId="77777777" w:rsidR="009D4929" w:rsidRPr="00B023BC" w:rsidRDefault="009D4929" w:rsidP="005C3414">
      <w:pPr>
        <w:pStyle w:val="FootnoteText"/>
        <w:rPr>
          <w:rStyle w:val="Hyperlink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B26A4" w14:textId="77777777" w:rsidR="009D4929" w:rsidRDefault="009D49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E4A2E" w14:textId="77777777" w:rsidR="009D4929" w:rsidRDefault="009D4929">
    <w:pPr>
      <w:pStyle w:val="Header"/>
    </w:pPr>
  </w:p>
  <w:p w14:paraId="2320AEF0" w14:textId="77777777" w:rsidR="009D4929" w:rsidRDefault="009D49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3685C" w14:textId="77777777" w:rsidR="009D4929" w:rsidRDefault="009D49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F1CC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6513D3"/>
    <w:multiLevelType w:val="multilevel"/>
    <w:tmpl w:val="0902F4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ind w:left="362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643F7E"/>
    <w:multiLevelType w:val="hybridMultilevel"/>
    <w:tmpl w:val="09AA01EA"/>
    <w:lvl w:ilvl="0" w:tplc="2C5049EA">
      <w:start w:val="9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7368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B949E6"/>
    <w:multiLevelType w:val="hybridMultilevel"/>
    <w:tmpl w:val="7B12FF5E"/>
    <w:lvl w:ilvl="0" w:tplc="0427000F">
      <w:start w:val="1"/>
      <w:numFmt w:val="decimal"/>
      <w:lvlText w:val="%1."/>
      <w:lvlJc w:val="left"/>
      <w:pPr>
        <w:ind w:left="1152" w:hanging="360"/>
      </w:pPr>
    </w:lvl>
    <w:lvl w:ilvl="1" w:tplc="04270019" w:tentative="1">
      <w:start w:val="1"/>
      <w:numFmt w:val="lowerLetter"/>
      <w:lvlText w:val="%2."/>
      <w:lvlJc w:val="left"/>
      <w:pPr>
        <w:ind w:left="1872" w:hanging="360"/>
      </w:pPr>
    </w:lvl>
    <w:lvl w:ilvl="2" w:tplc="0427001B" w:tentative="1">
      <w:start w:val="1"/>
      <w:numFmt w:val="lowerRoman"/>
      <w:lvlText w:val="%3."/>
      <w:lvlJc w:val="right"/>
      <w:pPr>
        <w:ind w:left="2592" w:hanging="180"/>
      </w:pPr>
    </w:lvl>
    <w:lvl w:ilvl="3" w:tplc="0427000F" w:tentative="1">
      <w:start w:val="1"/>
      <w:numFmt w:val="decimal"/>
      <w:lvlText w:val="%4."/>
      <w:lvlJc w:val="left"/>
      <w:pPr>
        <w:ind w:left="3312" w:hanging="360"/>
      </w:pPr>
    </w:lvl>
    <w:lvl w:ilvl="4" w:tplc="04270019" w:tentative="1">
      <w:start w:val="1"/>
      <w:numFmt w:val="lowerLetter"/>
      <w:lvlText w:val="%5."/>
      <w:lvlJc w:val="left"/>
      <w:pPr>
        <w:ind w:left="4032" w:hanging="360"/>
      </w:pPr>
    </w:lvl>
    <w:lvl w:ilvl="5" w:tplc="0427001B" w:tentative="1">
      <w:start w:val="1"/>
      <w:numFmt w:val="lowerRoman"/>
      <w:lvlText w:val="%6."/>
      <w:lvlJc w:val="right"/>
      <w:pPr>
        <w:ind w:left="4752" w:hanging="180"/>
      </w:pPr>
    </w:lvl>
    <w:lvl w:ilvl="6" w:tplc="0427000F" w:tentative="1">
      <w:start w:val="1"/>
      <w:numFmt w:val="decimal"/>
      <w:lvlText w:val="%7."/>
      <w:lvlJc w:val="left"/>
      <w:pPr>
        <w:ind w:left="5472" w:hanging="360"/>
      </w:pPr>
    </w:lvl>
    <w:lvl w:ilvl="7" w:tplc="04270019" w:tentative="1">
      <w:start w:val="1"/>
      <w:numFmt w:val="lowerLetter"/>
      <w:lvlText w:val="%8."/>
      <w:lvlJc w:val="left"/>
      <w:pPr>
        <w:ind w:left="6192" w:hanging="360"/>
      </w:pPr>
    </w:lvl>
    <w:lvl w:ilvl="8" w:tplc="0427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6377166F"/>
    <w:multiLevelType w:val="multilevel"/>
    <w:tmpl w:val="0902F4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ind w:left="362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D14CC2"/>
    <w:multiLevelType w:val="hybridMultilevel"/>
    <w:tmpl w:val="A052D234"/>
    <w:lvl w:ilvl="0" w:tplc="B544635E">
      <w:start w:val="9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878BB"/>
    <w:multiLevelType w:val="hybridMultilevel"/>
    <w:tmpl w:val="06462BB0"/>
    <w:lvl w:ilvl="0" w:tplc="0427000F">
      <w:start w:val="1"/>
      <w:numFmt w:val="decimal"/>
      <w:lvlText w:val="%1."/>
      <w:lvlJc w:val="left"/>
      <w:pPr>
        <w:ind w:left="1152" w:hanging="360"/>
      </w:pPr>
    </w:lvl>
    <w:lvl w:ilvl="1" w:tplc="04270019" w:tentative="1">
      <w:start w:val="1"/>
      <w:numFmt w:val="lowerLetter"/>
      <w:lvlText w:val="%2."/>
      <w:lvlJc w:val="left"/>
      <w:pPr>
        <w:ind w:left="1872" w:hanging="360"/>
      </w:pPr>
    </w:lvl>
    <w:lvl w:ilvl="2" w:tplc="0427001B" w:tentative="1">
      <w:start w:val="1"/>
      <w:numFmt w:val="lowerRoman"/>
      <w:lvlText w:val="%3."/>
      <w:lvlJc w:val="right"/>
      <w:pPr>
        <w:ind w:left="2592" w:hanging="180"/>
      </w:pPr>
    </w:lvl>
    <w:lvl w:ilvl="3" w:tplc="0427000F" w:tentative="1">
      <w:start w:val="1"/>
      <w:numFmt w:val="decimal"/>
      <w:lvlText w:val="%4."/>
      <w:lvlJc w:val="left"/>
      <w:pPr>
        <w:ind w:left="3312" w:hanging="360"/>
      </w:pPr>
    </w:lvl>
    <w:lvl w:ilvl="4" w:tplc="04270019" w:tentative="1">
      <w:start w:val="1"/>
      <w:numFmt w:val="lowerLetter"/>
      <w:lvlText w:val="%5."/>
      <w:lvlJc w:val="left"/>
      <w:pPr>
        <w:ind w:left="4032" w:hanging="360"/>
      </w:pPr>
    </w:lvl>
    <w:lvl w:ilvl="5" w:tplc="0427001B" w:tentative="1">
      <w:start w:val="1"/>
      <w:numFmt w:val="lowerRoman"/>
      <w:lvlText w:val="%6."/>
      <w:lvlJc w:val="right"/>
      <w:pPr>
        <w:ind w:left="4752" w:hanging="180"/>
      </w:pPr>
    </w:lvl>
    <w:lvl w:ilvl="6" w:tplc="0427000F" w:tentative="1">
      <w:start w:val="1"/>
      <w:numFmt w:val="decimal"/>
      <w:lvlText w:val="%7."/>
      <w:lvlJc w:val="left"/>
      <w:pPr>
        <w:ind w:left="5472" w:hanging="360"/>
      </w:pPr>
    </w:lvl>
    <w:lvl w:ilvl="7" w:tplc="04270019" w:tentative="1">
      <w:start w:val="1"/>
      <w:numFmt w:val="lowerLetter"/>
      <w:lvlText w:val="%8."/>
      <w:lvlJc w:val="left"/>
      <w:pPr>
        <w:ind w:left="6192" w:hanging="360"/>
      </w:pPr>
    </w:lvl>
    <w:lvl w:ilvl="8" w:tplc="0427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68"/>
    <w:rsid w:val="000C15F3"/>
    <w:rsid w:val="0017501A"/>
    <w:rsid w:val="00191FAE"/>
    <w:rsid w:val="001A2BDB"/>
    <w:rsid w:val="001C0364"/>
    <w:rsid w:val="002C04E0"/>
    <w:rsid w:val="002F4F7E"/>
    <w:rsid w:val="00307221"/>
    <w:rsid w:val="003263C2"/>
    <w:rsid w:val="00334860"/>
    <w:rsid w:val="00357BB3"/>
    <w:rsid w:val="003861F9"/>
    <w:rsid w:val="00392690"/>
    <w:rsid w:val="003E14C0"/>
    <w:rsid w:val="003E3022"/>
    <w:rsid w:val="003E70A1"/>
    <w:rsid w:val="003F73BA"/>
    <w:rsid w:val="00463179"/>
    <w:rsid w:val="004827FF"/>
    <w:rsid w:val="00484780"/>
    <w:rsid w:val="00490D5A"/>
    <w:rsid w:val="004B2934"/>
    <w:rsid w:val="004C6E8A"/>
    <w:rsid w:val="004E216F"/>
    <w:rsid w:val="00514D25"/>
    <w:rsid w:val="0053317B"/>
    <w:rsid w:val="0055173B"/>
    <w:rsid w:val="00586776"/>
    <w:rsid w:val="005B4FB6"/>
    <w:rsid w:val="005C3414"/>
    <w:rsid w:val="005D4D4A"/>
    <w:rsid w:val="005E090C"/>
    <w:rsid w:val="005E135D"/>
    <w:rsid w:val="00615F2C"/>
    <w:rsid w:val="00621909"/>
    <w:rsid w:val="00632F20"/>
    <w:rsid w:val="00644A82"/>
    <w:rsid w:val="00664B40"/>
    <w:rsid w:val="00692651"/>
    <w:rsid w:val="006D13B6"/>
    <w:rsid w:val="00757B5E"/>
    <w:rsid w:val="007615ED"/>
    <w:rsid w:val="007642D9"/>
    <w:rsid w:val="007874BE"/>
    <w:rsid w:val="00796990"/>
    <w:rsid w:val="007E0A08"/>
    <w:rsid w:val="00843848"/>
    <w:rsid w:val="008608BA"/>
    <w:rsid w:val="008A2706"/>
    <w:rsid w:val="00921BAF"/>
    <w:rsid w:val="0097189E"/>
    <w:rsid w:val="00985A02"/>
    <w:rsid w:val="009A1C06"/>
    <w:rsid w:val="009D15FB"/>
    <w:rsid w:val="009D4929"/>
    <w:rsid w:val="00A52668"/>
    <w:rsid w:val="00A74BBB"/>
    <w:rsid w:val="00AD26E4"/>
    <w:rsid w:val="00B023BC"/>
    <w:rsid w:val="00B12BB7"/>
    <w:rsid w:val="00B372FA"/>
    <w:rsid w:val="00BE421B"/>
    <w:rsid w:val="00C50E0D"/>
    <w:rsid w:val="00C52B0F"/>
    <w:rsid w:val="00C838A5"/>
    <w:rsid w:val="00C9212C"/>
    <w:rsid w:val="00D25878"/>
    <w:rsid w:val="00D32712"/>
    <w:rsid w:val="00DC3A96"/>
    <w:rsid w:val="00DF33D2"/>
    <w:rsid w:val="00E408A4"/>
    <w:rsid w:val="00E61380"/>
    <w:rsid w:val="00EA2E78"/>
    <w:rsid w:val="00F5720D"/>
    <w:rsid w:val="00F81C09"/>
    <w:rsid w:val="00F97AF9"/>
    <w:rsid w:val="00FD1ABE"/>
    <w:rsid w:val="00FE2B52"/>
    <w:rsid w:val="00FF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8EC10E"/>
  <w15:chartTrackingRefBased/>
  <w15:docId w15:val="{7F9B31E0-D70D-4CD5-990C-32EF05C5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414"/>
    <w:pPr>
      <w:suppressAutoHyphens/>
      <w:spacing w:after="200" w:line="276" w:lineRule="auto"/>
    </w:pPr>
    <w:rPr>
      <w:rFonts w:ascii="Calibri" w:eastAsia="Calibri" w:hAnsi="Calibri" w:cs="Calibri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C341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C3414"/>
    <w:rPr>
      <w:rFonts w:ascii="Calibri" w:eastAsia="Calibri" w:hAnsi="Calibri" w:cs="Calibri"/>
      <w:lang w:val="lt-LT" w:eastAsia="ar-SA"/>
    </w:rPr>
  </w:style>
  <w:style w:type="paragraph" w:styleId="ListParagraph">
    <w:name w:val="List Paragraph"/>
    <w:basedOn w:val="Normal"/>
    <w:uiPriority w:val="34"/>
    <w:qFormat/>
    <w:rsid w:val="005C3414"/>
    <w:pPr>
      <w:ind w:left="720"/>
    </w:pPr>
  </w:style>
  <w:style w:type="paragraph" w:styleId="Header">
    <w:name w:val="header"/>
    <w:basedOn w:val="Normal"/>
    <w:link w:val="HeaderChar"/>
    <w:uiPriority w:val="99"/>
    <w:rsid w:val="005C34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414"/>
    <w:rPr>
      <w:rFonts w:ascii="Calibri" w:eastAsia="Calibri" w:hAnsi="Calibri" w:cs="Calibri"/>
      <w:lang w:val="lt-LT" w:eastAsia="ar-SA"/>
    </w:rPr>
  </w:style>
  <w:style w:type="paragraph" w:styleId="Footer">
    <w:name w:val="footer"/>
    <w:basedOn w:val="Normal"/>
    <w:link w:val="FooterChar"/>
    <w:uiPriority w:val="99"/>
    <w:rsid w:val="005C34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414"/>
    <w:rPr>
      <w:rFonts w:ascii="Calibri" w:eastAsia="Calibri" w:hAnsi="Calibri" w:cs="Calibri"/>
      <w:lang w:val="lt-LT" w:eastAsia="ar-SA"/>
    </w:rPr>
  </w:style>
  <w:style w:type="table" w:customStyle="1" w:styleId="TableGrid1">
    <w:name w:val="Table Grid1"/>
    <w:basedOn w:val="TableNormal"/>
    <w:next w:val="TableGrid"/>
    <w:uiPriority w:val="39"/>
    <w:rsid w:val="005C3414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34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5C34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C3414"/>
    <w:rPr>
      <w:rFonts w:ascii="Calibri" w:eastAsia="Calibri" w:hAnsi="Calibri" w:cs="Calibri"/>
      <w:sz w:val="20"/>
      <w:szCs w:val="20"/>
      <w:lang w:val="lt-LT" w:eastAsia="ar-SA"/>
    </w:rPr>
  </w:style>
  <w:style w:type="character" w:styleId="FootnoteReference">
    <w:name w:val="footnote reference"/>
    <w:basedOn w:val="DefaultParagraphFont"/>
    <w:semiHidden/>
    <w:unhideWhenUsed/>
    <w:rsid w:val="005C341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C3414"/>
    <w:rPr>
      <w:color w:val="0000FF"/>
      <w:u w:val="single"/>
    </w:rPr>
  </w:style>
  <w:style w:type="table" w:styleId="TableGrid">
    <w:name w:val="Table Grid"/>
    <w:basedOn w:val="TableNormal"/>
    <w:uiPriority w:val="39"/>
    <w:rsid w:val="005C3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3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848"/>
    <w:rPr>
      <w:rFonts w:ascii="Segoe UI" w:eastAsia="Calibri" w:hAnsi="Segoe UI" w:cs="Segoe UI"/>
      <w:sz w:val="18"/>
      <w:szCs w:val="18"/>
      <w:lang w:val="lt-LT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F5720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F7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C15F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631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1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179"/>
    <w:rPr>
      <w:rFonts w:ascii="Calibri" w:eastAsia="Calibri" w:hAnsi="Calibri" w:cs="Calibri"/>
      <w:sz w:val="20"/>
      <w:szCs w:val="20"/>
      <w:lang w:val="lt-LT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1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179"/>
    <w:rPr>
      <w:rFonts w:ascii="Calibri" w:eastAsia="Calibri" w:hAnsi="Calibri" w:cs="Calibri"/>
      <w:b/>
      <w:bCs/>
      <w:sz w:val="20"/>
      <w:szCs w:val="20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9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nec.com/page.php?p=2" TargetMode="External"/><Relationship Id="rId1" Type="http://schemas.openxmlformats.org/officeDocument/2006/relationships/hyperlink" Target="https://e-seimas.lrs.lt/portal/legalAct/lt/TAD/TAIS.101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1729</Words>
  <Characters>9859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Vygantas Steponavičius</dc:creator>
  <cp:keywords/>
  <dc:description/>
  <cp:lastModifiedBy>Gintarė Valečkienė</cp:lastModifiedBy>
  <cp:revision>12</cp:revision>
  <dcterms:created xsi:type="dcterms:W3CDTF">2020-08-20T07:43:00Z</dcterms:created>
  <dcterms:modified xsi:type="dcterms:W3CDTF">2020-08-27T08:03:00Z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2020-07-23T08:20:19Z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382e4125-2fee-4cdb-b7d6-9a6d71dc9ca9</vt:lpwstr>
  </property>
  <property fmtid="{D5CDD505-2E9C-101B-9397-08002B2CF9AE}" pid="8" name="MSIP_Label_cfcb905c-755b-4fd4-bd20-0d682d4f1d27_ContentBits">
    <vt:lpwstr>0</vt:lpwstr>
  </property>
</Properties>
</file>