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7F6E8" w14:textId="77777777" w:rsidR="009A593C" w:rsidRPr="009A593C" w:rsidRDefault="009A593C" w:rsidP="009A593C">
      <w:pPr>
        <w:jc w:val="right"/>
        <w:rPr>
          <w:rFonts w:ascii="Times New Roman" w:hAnsi="Times New Roman" w:cs="Times New Roman"/>
        </w:rPr>
      </w:pPr>
      <w:r w:rsidRPr="009A593C">
        <w:rPr>
          <w:rFonts w:ascii="Times New Roman" w:hAnsi="Times New Roman" w:cs="Times New Roman"/>
        </w:rPr>
        <w:t>TSD-</w:t>
      </w:r>
      <w:r w:rsidR="009823AA">
        <w:rPr>
          <w:rFonts w:ascii="Times New Roman" w:hAnsi="Times New Roman" w:cs="Times New Roman"/>
        </w:rPr>
        <w:t>875</w:t>
      </w:r>
      <w:r w:rsidRPr="009A593C">
        <w:rPr>
          <w:rFonts w:ascii="Times New Roman" w:hAnsi="Times New Roman" w:cs="Times New Roman"/>
        </w:rPr>
        <w:t>, VPP-2004</w:t>
      </w:r>
    </w:p>
    <w:p w14:paraId="5627F6E9" w14:textId="77777777" w:rsidR="00794B43" w:rsidRPr="009815FF" w:rsidRDefault="00794B43" w:rsidP="00794B43">
      <w:pPr>
        <w:jc w:val="center"/>
        <w:rPr>
          <w:rFonts w:ascii="Times New Roman" w:hAnsi="Times New Roman" w:cs="Times New Roman"/>
          <w:b/>
        </w:rPr>
      </w:pPr>
      <w:r w:rsidRPr="009815FF">
        <w:rPr>
          <w:rFonts w:ascii="Times New Roman" w:hAnsi="Times New Roman" w:cs="Times New Roman"/>
          <w:b/>
        </w:rPr>
        <w:t>Širdies chirurgijai skirtų instrumentų techninė specifikacija</w:t>
      </w:r>
      <w:r w:rsidR="00812D89">
        <w:rPr>
          <w:rFonts w:ascii="Times New Roman" w:hAnsi="Times New Roman" w:cs="Times New Roman"/>
          <w:b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6"/>
        <w:gridCol w:w="2113"/>
        <w:gridCol w:w="3417"/>
        <w:gridCol w:w="3112"/>
      </w:tblGrid>
      <w:tr w:rsidR="008F27C2" w:rsidRPr="009815FF" w14:paraId="5627F6EE" w14:textId="77777777" w:rsidTr="00DD2193">
        <w:tc>
          <w:tcPr>
            <w:tcW w:w="986" w:type="dxa"/>
            <w:vAlign w:val="center"/>
          </w:tcPr>
          <w:p w14:paraId="5627F6EA" w14:textId="77777777" w:rsidR="008F27C2" w:rsidRPr="009815FF" w:rsidRDefault="00592877" w:rsidP="008F27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 dalies</w:t>
            </w:r>
            <w:r w:rsidR="008F27C2" w:rsidRPr="009815FF">
              <w:rPr>
                <w:rFonts w:ascii="Times New Roman" w:hAnsi="Times New Roman" w:cs="Times New Roman"/>
                <w:b/>
              </w:rPr>
              <w:t xml:space="preserve"> Nr.</w:t>
            </w:r>
          </w:p>
        </w:tc>
        <w:tc>
          <w:tcPr>
            <w:tcW w:w="2113" w:type="dxa"/>
            <w:vAlign w:val="center"/>
          </w:tcPr>
          <w:p w14:paraId="5627F6EB" w14:textId="77777777" w:rsidR="008F27C2" w:rsidRPr="009815FF" w:rsidRDefault="008F27C2" w:rsidP="008F2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5FF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3417" w:type="dxa"/>
            <w:vAlign w:val="center"/>
          </w:tcPr>
          <w:p w14:paraId="5627F6EC" w14:textId="77777777" w:rsidR="008F27C2" w:rsidRPr="009815FF" w:rsidRDefault="008F27C2" w:rsidP="008F2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5FF">
              <w:rPr>
                <w:rFonts w:ascii="Times New Roman" w:hAnsi="Times New Roman" w:cs="Times New Roman"/>
                <w:b/>
              </w:rPr>
              <w:t>Reikalaujamos parametro reikšmės</w:t>
            </w:r>
          </w:p>
        </w:tc>
        <w:tc>
          <w:tcPr>
            <w:tcW w:w="3112" w:type="dxa"/>
            <w:vAlign w:val="center"/>
          </w:tcPr>
          <w:p w14:paraId="5627F6ED" w14:textId="77777777" w:rsidR="008F27C2" w:rsidRPr="009815FF" w:rsidRDefault="008F27C2" w:rsidP="008F2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5FF">
              <w:rPr>
                <w:rFonts w:ascii="Times New Roman" w:hAnsi="Times New Roman" w:cs="Times New Roman"/>
                <w:b/>
              </w:rPr>
              <w:t>Siūlomos parametro reikšmės</w:t>
            </w:r>
          </w:p>
        </w:tc>
      </w:tr>
      <w:tr w:rsidR="00D832F9" w:rsidRPr="009815FF" w14:paraId="5627F6FD" w14:textId="77777777" w:rsidTr="00DD2193">
        <w:tc>
          <w:tcPr>
            <w:tcW w:w="986" w:type="dxa"/>
          </w:tcPr>
          <w:p w14:paraId="5627F6EF" w14:textId="19008084" w:rsidR="00D832F9" w:rsidRPr="009815FF" w:rsidRDefault="00D832F9" w:rsidP="00D83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5627F6F0" w14:textId="09D3AF80" w:rsidR="00D832F9" w:rsidRPr="009815FF" w:rsidRDefault="00D832F9" w:rsidP="00D83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</w:tcPr>
          <w:p w14:paraId="5627F6FB" w14:textId="0B7B074C" w:rsidR="00032C67" w:rsidRPr="0092178B" w:rsidRDefault="00032C67" w:rsidP="00285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14:paraId="5627F6FC" w14:textId="54D1B0DE" w:rsidR="00D832F9" w:rsidRPr="00807F5E" w:rsidRDefault="00D832F9" w:rsidP="006E42A6">
            <w:pPr>
              <w:rPr>
                <w:rFonts w:ascii="Times New Roman" w:hAnsi="Times New Roman" w:cs="Times New Roman"/>
              </w:rPr>
            </w:pPr>
          </w:p>
        </w:tc>
      </w:tr>
      <w:tr w:rsidR="00D832F9" w:rsidRPr="009815FF" w14:paraId="5627F70C" w14:textId="77777777" w:rsidTr="00DD2193">
        <w:tc>
          <w:tcPr>
            <w:tcW w:w="986" w:type="dxa"/>
          </w:tcPr>
          <w:p w14:paraId="5627F6FE" w14:textId="41C5F3A0" w:rsidR="00D832F9" w:rsidRPr="009815FF" w:rsidRDefault="00D832F9" w:rsidP="00D83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5627F6FF" w14:textId="4C8913B5" w:rsidR="00D832F9" w:rsidRPr="009815FF" w:rsidRDefault="00D832F9" w:rsidP="00D83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</w:tcPr>
          <w:p w14:paraId="5627F70A" w14:textId="4C6EAA53" w:rsidR="00032C67" w:rsidRPr="0092178B" w:rsidRDefault="00032C67" w:rsidP="00285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14:paraId="5627F70B" w14:textId="434F1893" w:rsidR="00D832F9" w:rsidRPr="009815FF" w:rsidRDefault="00D832F9" w:rsidP="006E42A6">
            <w:pPr>
              <w:rPr>
                <w:rFonts w:ascii="Times New Roman" w:hAnsi="Times New Roman" w:cs="Times New Roman"/>
              </w:rPr>
            </w:pPr>
          </w:p>
        </w:tc>
      </w:tr>
      <w:tr w:rsidR="00367AAE" w:rsidRPr="009815FF" w14:paraId="5627F71C" w14:textId="77777777" w:rsidTr="00DD2193">
        <w:tc>
          <w:tcPr>
            <w:tcW w:w="986" w:type="dxa"/>
          </w:tcPr>
          <w:p w14:paraId="5627F70D" w14:textId="22D38285" w:rsidR="00367AAE" w:rsidRPr="009815FF" w:rsidRDefault="00367AAE" w:rsidP="0036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5627F70E" w14:textId="3980F213" w:rsidR="00367AAE" w:rsidRPr="009815FF" w:rsidRDefault="00367AAE" w:rsidP="0036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</w:tcPr>
          <w:p w14:paraId="5627F71A" w14:textId="04472C73" w:rsidR="00367AAE" w:rsidRPr="0092178B" w:rsidRDefault="00367AAE" w:rsidP="0036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14:paraId="5627F71B" w14:textId="6220180A" w:rsidR="00367AAE" w:rsidRPr="009815FF" w:rsidRDefault="00367AAE" w:rsidP="00367AAE">
            <w:pPr>
              <w:rPr>
                <w:rFonts w:ascii="Times New Roman" w:hAnsi="Times New Roman" w:cs="Times New Roman"/>
              </w:rPr>
            </w:pPr>
          </w:p>
        </w:tc>
      </w:tr>
      <w:tr w:rsidR="007F0D64" w:rsidRPr="009815FF" w14:paraId="5627F72C" w14:textId="77777777" w:rsidTr="00DD2193">
        <w:tc>
          <w:tcPr>
            <w:tcW w:w="986" w:type="dxa"/>
          </w:tcPr>
          <w:p w14:paraId="5627F71D" w14:textId="6A0144AA" w:rsidR="007F0D64" w:rsidRPr="009815FF" w:rsidRDefault="007F0D64" w:rsidP="007F0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5627F71E" w14:textId="6D081457" w:rsidR="007F0D64" w:rsidRPr="009815FF" w:rsidRDefault="007F0D64" w:rsidP="007F0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</w:tcPr>
          <w:p w14:paraId="5627F72A" w14:textId="4C301E52" w:rsidR="007F0D64" w:rsidRPr="0092178B" w:rsidRDefault="007F0D64" w:rsidP="007F0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14:paraId="5627F72B" w14:textId="2742E3F6" w:rsidR="007F0D64" w:rsidRPr="009815FF" w:rsidRDefault="007F0D64" w:rsidP="007F0D64">
            <w:pPr>
              <w:rPr>
                <w:rFonts w:ascii="Times New Roman" w:hAnsi="Times New Roman" w:cs="Times New Roman"/>
              </w:rPr>
            </w:pPr>
          </w:p>
        </w:tc>
      </w:tr>
      <w:tr w:rsidR="00233035" w:rsidRPr="009815FF" w14:paraId="0644FE6D" w14:textId="77777777" w:rsidTr="00DD2193">
        <w:tc>
          <w:tcPr>
            <w:tcW w:w="986" w:type="dxa"/>
          </w:tcPr>
          <w:p w14:paraId="4D418B07" w14:textId="15B8CAE2" w:rsidR="00233035" w:rsidRPr="009815FF" w:rsidRDefault="00233035" w:rsidP="0023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667F684D" w14:textId="1E82A9CC" w:rsidR="00233035" w:rsidRPr="009815FF" w:rsidRDefault="00233035" w:rsidP="00233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</w:tcPr>
          <w:p w14:paraId="40D14D3B" w14:textId="1231E09D" w:rsidR="00233035" w:rsidRPr="0092178B" w:rsidRDefault="00233035" w:rsidP="00233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14:paraId="388CA28E" w14:textId="4DB41FB9" w:rsidR="00233035" w:rsidRPr="0092178B" w:rsidRDefault="00233035" w:rsidP="00233035">
            <w:pPr>
              <w:rPr>
                <w:rFonts w:ascii="Times New Roman" w:hAnsi="Times New Roman" w:cs="Times New Roman"/>
              </w:rPr>
            </w:pPr>
          </w:p>
        </w:tc>
      </w:tr>
      <w:tr w:rsidR="006A13D3" w:rsidRPr="009815FF" w14:paraId="5627F749" w14:textId="77777777" w:rsidTr="00DD2193">
        <w:tc>
          <w:tcPr>
            <w:tcW w:w="986" w:type="dxa"/>
          </w:tcPr>
          <w:p w14:paraId="5627F73D" w14:textId="77777777" w:rsidR="006A13D3" w:rsidRPr="009815FF" w:rsidRDefault="006A13D3" w:rsidP="006A13D3">
            <w:pPr>
              <w:jc w:val="center"/>
              <w:rPr>
                <w:rFonts w:ascii="Times New Roman" w:hAnsi="Times New Roman" w:cs="Times New Roman"/>
              </w:rPr>
            </w:pPr>
            <w:r w:rsidRPr="009815F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13" w:type="dxa"/>
          </w:tcPr>
          <w:p w14:paraId="5627F73E" w14:textId="77777777" w:rsidR="006A13D3" w:rsidRPr="003F26AC" w:rsidRDefault="006A13D3" w:rsidP="006A13D3">
            <w:pPr>
              <w:rPr>
                <w:rFonts w:ascii="Times New Roman" w:hAnsi="Times New Roman" w:cs="Times New Roman"/>
              </w:rPr>
            </w:pPr>
            <w:r w:rsidRPr="003F26AC">
              <w:rPr>
                <w:rFonts w:ascii="Times New Roman" w:hAnsi="Times New Roman" w:cs="Times New Roman"/>
              </w:rPr>
              <w:t>Pincetas (orientacinis kiekis 12 vnt.)</w:t>
            </w:r>
          </w:p>
        </w:tc>
        <w:tc>
          <w:tcPr>
            <w:tcW w:w="3417" w:type="dxa"/>
          </w:tcPr>
          <w:p w14:paraId="5627F73F" w14:textId="77777777" w:rsidR="006A13D3" w:rsidRPr="0092178B" w:rsidRDefault="006A13D3" w:rsidP="006A13D3">
            <w:pPr>
              <w:rPr>
                <w:rFonts w:ascii="Times New Roman" w:hAnsi="Times New Roman" w:cs="Times New Roman"/>
              </w:rPr>
            </w:pPr>
            <w:r w:rsidRPr="0092178B">
              <w:rPr>
                <w:rFonts w:ascii="Times New Roman" w:hAnsi="Times New Roman" w:cs="Times New Roman"/>
              </w:rPr>
              <w:t>1. Pagamintas iš nerūdijančio plieno (arba lygiavertės medžiagos);</w:t>
            </w:r>
          </w:p>
          <w:p w14:paraId="5627F740" w14:textId="77777777" w:rsidR="006A13D3" w:rsidRPr="0092178B" w:rsidRDefault="006A13D3" w:rsidP="006A13D3">
            <w:pPr>
              <w:rPr>
                <w:rFonts w:ascii="Times New Roman" w:hAnsi="Times New Roman" w:cs="Times New Roman"/>
              </w:rPr>
            </w:pPr>
            <w:r w:rsidRPr="0092178B">
              <w:rPr>
                <w:rFonts w:ascii="Times New Roman" w:hAnsi="Times New Roman" w:cs="Times New Roman"/>
              </w:rPr>
              <w:t>2. Standartinio modelio;</w:t>
            </w:r>
          </w:p>
          <w:p w14:paraId="5627F741" w14:textId="77777777" w:rsidR="006A13D3" w:rsidRPr="0092178B" w:rsidRDefault="006A13D3" w:rsidP="006A13D3">
            <w:pPr>
              <w:rPr>
                <w:rFonts w:ascii="Times New Roman" w:hAnsi="Times New Roman" w:cs="Times New Roman"/>
              </w:rPr>
            </w:pPr>
            <w:r w:rsidRPr="0092178B">
              <w:rPr>
                <w:rFonts w:ascii="Times New Roman" w:hAnsi="Times New Roman" w:cs="Times New Roman"/>
              </w:rPr>
              <w:t xml:space="preserve">3. Tiesus; </w:t>
            </w:r>
          </w:p>
          <w:p w14:paraId="5627F742" w14:textId="77777777" w:rsidR="006A13D3" w:rsidRPr="0092178B" w:rsidRDefault="006A13D3" w:rsidP="006A13D3">
            <w:pPr>
              <w:rPr>
                <w:rFonts w:ascii="Times New Roman" w:hAnsi="Times New Roman" w:cs="Times New Roman"/>
              </w:rPr>
            </w:pPr>
            <w:r w:rsidRPr="0092178B">
              <w:rPr>
                <w:rFonts w:ascii="Times New Roman" w:hAnsi="Times New Roman" w:cs="Times New Roman"/>
              </w:rPr>
              <w:t>4. Bendras instrumento ilgis 160 ± 5 mm;</w:t>
            </w:r>
          </w:p>
          <w:p w14:paraId="5627F743" w14:textId="77777777" w:rsidR="006A13D3" w:rsidRDefault="006A13D3" w:rsidP="006A13D3">
            <w:pPr>
              <w:rPr>
                <w:rFonts w:ascii="Times New Roman" w:hAnsi="Times New Roman" w:cs="Times New Roman"/>
              </w:rPr>
            </w:pPr>
            <w:r w:rsidRPr="0092178B">
              <w:rPr>
                <w:rFonts w:ascii="Times New Roman" w:hAnsi="Times New Roman" w:cs="Times New Roman"/>
              </w:rPr>
              <w:t>5. Su 1x2 dantukais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27F744" w14:textId="77777777" w:rsidR="006A13D3" w:rsidRDefault="006A13D3" w:rsidP="006A1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</w:t>
            </w:r>
            <w:r w:rsidRPr="00C93F11">
              <w:rPr>
                <w:rFonts w:ascii="Times New Roman" w:hAnsi="Times New Roman" w:cs="Times New Roman"/>
              </w:rPr>
              <w:t>kirt</w:t>
            </w:r>
            <w:r>
              <w:rPr>
                <w:rFonts w:ascii="Times New Roman" w:hAnsi="Times New Roman" w:cs="Times New Roman"/>
              </w:rPr>
              <w:t>as</w:t>
            </w:r>
            <w:r w:rsidRPr="00C93F11">
              <w:rPr>
                <w:rFonts w:ascii="Times New Roman" w:hAnsi="Times New Roman" w:cs="Times New Roman"/>
              </w:rPr>
              <w:t xml:space="preserve"> daugkartiniam naudojimui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627F745" w14:textId="77777777" w:rsidR="006A13D3" w:rsidRDefault="006A13D3" w:rsidP="006A1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T</w:t>
            </w:r>
            <w:r w:rsidRPr="00C93F11">
              <w:rPr>
                <w:rFonts w:ascii="Times New Roman" w:hAnsi="Times New Roman" w:cs="Times New Roman"/>
              </w:rPr>
              <w:t>inkam</w:t>
            </w:r>
            <w:r>
              <w:rPr>
                <w:rFonts w:ascii="Times New Roman" w:hAnsi="Times New Roman" w:cs="Times New Roman"/>
              </w:rPr>
              <w:t>as</w:t>
            </w:r>
            <w:r w:rsidRPr="00C93F11">
              <w:rPr>
                <w:rFonts w:ascii="Times New Roman" w:hAnsi="Times New Roman" w:cs="Times New Roman"/>
              </w:rPr>
              <w:t xml:space="preserve"> plovimui automatinėse instrumentų plovimo-dezinfekavimo mašinose ir autoklavavimui (</w:t>
            </w:r>
            <w:r w:rsidRPr="00285184">
              <w:rPr>
                <w:rFonts w:ascii="Times New Roman" w:hAnsi="Times New Roman" w:cs="Times New Roman"/>
                <w:i/>
              </w:rPr>
              <w:t>būtinas atitinkamas pasiūlymą teikiančios įmonės arba gamintojo patvirtinimas</w:t>
            </w:r>
            <w:r w:rsidRPr="00C93F1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27F746" w14:textId="77777777" w:rsidR="006A13D3" w:rsidRPr="00032C67" w:rsidRDefault="006A13D3" w:rsidP="006A13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8. Ž</w:t>
            </w:r>
            <w:r w:rsidRPr="00032C67">
              <w:rPr>
                <w:rFonts w:ascii="Times New Roman" w:hAnsi="Times New Roman" w:cs="Times New Roman"/>
              </w:rPr>
              <w:t>ymėjimas CE ženklu</w:t>
            </w:r>
            <w:r w:rsidRPr="00C93F11">
              <w:rPr>
                <w:rFonts w:ascii="Times New Roman" w:hAnsi="Times New Roman" w:cs="Times New Roman"/>
              </w:rPr>
              <w:t xml:space="preserve"> (kartu su pasiūlymu konkursui privaloma pateikti žymėjimą CE ženklu patvirtinančio galiojančio dokumento (CE sertifikato arba EB atitikties deklaracijos) kopiją)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27F747" w14:textId="77777777" w:rsidR="006A13D3" w:rsidRPr="0092178B" w:rsidRDefault="006A13D3" w:rsidP="006A1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Garantinis terminas ne mažiau kaip 24 mėnesiai.</w:t>
            </w:r>
          </w:p>
        </w:tc>
        <w:tc>
          <w:tcPr>
            <w:tcW w:w="3112" w:type="dxa"/>
          </w:tcPr>
          <w:p w14:paraId="0BB9AD7C" w14:textId="14EA11F8" w:rsidR="006A13D3" w:rsidRPr="0092178B" w:rsidRDefault="006A13D3" w:rsidP="006A13D3">
            <w:pPr>
              <w:rPr>
                <w:rFonts w:ascii="Times New Roman" w:hAnsi="Times New Roman" w:cs="Times New Roman"/>
              </w:rPr>
            </w:pPr>
            <w:r w:rsidRPr="0092178B">
              <w:rPr>
                <w:rFonts w:ascii="Times New Roman" w:hAnsi="Times New Roman" w:cs="Times New Roman"/>
              </w:rPr>
              <w:t>1. Pagamintas iš nerūdijančio plieno;</w:t>
            </w:r>
          </w:p>
          <w:p w14:paraId="6D412DBC" w14:textId="77777777" w:rsidR="006A13D3" w:rsidRPr="0092178B" w:rsidRDefault="006A13D3" w:rsidP="006A13D3">
            <w:pPr>
              <w:rPr>
                <w:rFonts w:ascii="Times New Roman" w:hAnsi="Times New Roman" w:cs="Times New Roman"/>
              </w:rPr>
            </w:pPr>
            <w:r w:rsidRPr="0092178B">
              <w:rPr>
                <w:rFonts w:ascii="Times New Roman" w:hAnsi="Times New Roman" w:cs="Times New Roman"/>
              </w:rPr>
              <w:t>2. Standartinio modelio;</w:t>
            </w:r>
          </w:p>
          <w:p w14:paraId="78846E45" w14:textId="77777777" w:rsidR="006A13D3" w:rsidRPr="0092178B" w:rsidRDefault="006A13D3" w:rsidP="006A13D3">
            <w:pPr>
              <w:rPr>
                <w:rFonts w:ascii="Times New Roman" w:hAnsi="Times New Roman" w:cs="Times New Roman"/>
              </w:rPr>
            </w:pPr>
            <w:r w:rsidRPr="0092178B">
              <w:rPr>
                <w:rFonts w:ascii="Times New Roman" w:hAnsi="Times New Roman" w:cs="Times New Roman"/>
              </w:rPr>
              <w:t xml:space="preserve">3. Tiesus; </w:t>
            </w:r>
          </w:p>
          <w:p w14:paraId="0B873957" w14:textId="533439C7" w:rsidR="006A13D3" w:rsidRPr="0092178B" w:rsidRDefault="006A13D3" w:rsidP="006A13D3">
            <w:pPr>
              <w:rPr>
                <w:rFonts w:ascii="Times New Roman" w:hAnsi="Times New Roman" w:cs="Times New Roman"/>
              </w:rPr>
            </w:pPr>
            <w:r w:rsidRPr="0092178B">
              <w:rPr>
                <w:rFonts w:ascii="Times New Roman" w:hAnsi="Times New Roman" w:cs="Times New Roman"/>
              </w:rPr>
              <w:t>4. Bendras instrumento ilgis 160 mm;</w:t>
            </w:r>
          </w:p>
          <w:p w14:paraId="5DAF8436" w14:textId="77777777" w:rsidR="006A13D3" w:rsidRDefault="006A13D3" w:rsidP="006A13D3">
            <w:pPr>
              <w:rPr>
                <w:rFonts w:ascii="Times New Roman" w:hAnsi="Times New Roman" w:cs="Times New Roman"/>
              </w:rPr>
            </w:pPr>
            <w:r w:rsidRPr="0092178B">
              <w:rPr>
                <w:rFonts w:ascii="Times New Roman" w:hAnsi="Times New Roman" w:cs="Times New Roman"/>
              </w:rPr>
              <w:t>5. Su 1x2 dantukais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1700201" w14:textId="77777777" w:rsidR="006A13D3" w:rsidRDefault="006A13D3" w:rsidP="006A1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</w:t>
            </w:r>
            <w:r w:rsidRPr="00C93F11">
              <w:rPr>
                <w:rFonts w:ascii="Times New Roman" w:hAnsi="Times New Roman" w:cs="Times New Roman"/>
              </w:rPr>
              <w:t>kirt</w:t>
            </w:r>
            <w:r>
              <w:rPr>
                <w:rFonts w:ascii="Times New Roman" w:hAnsi="Times New Roman" w:cs="Times New Roman"/>
              </w:rPr>
              <w:t>as</w:t>
            </w:r>
            <w:r w:rsidRPr="00C93F11">
              <w:rPr>
                <w:rFonts w:ascii="Times New Roman" w:hAnsi="Times New Roman" w:cs="Times New Roman"/>
              </w:rPr>
              <w:t xml:space="preserve"> daugkartiniam naudojimui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109B9E7" w14:textId="3B7FF5E2" w:rsidR="006A13D3" w:rsidRDefault="006A13D3" w:rsidP="006A1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T</w:t>
            </w:r>
            <w:r w:rsidRPr="00C93F11">
              <w:rPr>
                <w:rFonts w:ascii="Times New Roman" w:hAnsi="Times New Roman" w:cs="Times New Roman"/>
              </w:rPr>
              <w:t>inkam</w:t>
            </w:r>
            <w:r>
              <w:rPr>
                <w:rFonts w:ascii="Times New Roman" w:hAnsi="Times New Roman" w:cs="Times New Roman"/>
              </w:rPr>
              <w:t>as</w:t>
            </w:r>
            <w:r w:rsidRPr="00C93F11">
              <w:rPr>
                <w:rFonts w:ascii="Times New Roman" w:hAnsi="Times New Roman" w:cs="Times New Roman"/>
              </w:rPr>
              <w:t xml:space="preserve"> plovimui automatinėse instrumentų plovimo-dezinfekavimo mašinose ir autoklavavimui (</w:t>
            </w:r>
            <w:r w:rsidRPr="00285184">
              <w:rPr>
                <w:rFonts w:ascii="Times New Roman" w:hAnsi="Times New Roman" w:cs="Times New Roman"/>
                <w:i/>
              </w:rPr>
              <w:t xml:space="preserve">atitinkamas pasiūlymą teikiančios įmonės </w:t>
            </w:r>
            <w:r w:rsidR="006E42A6"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  <w:i/>
              </w:rPr>
              <w:t>r</w:t>
            </w:r>
            <w:r w:rsidR="006E42A6">
              <w:rPr>
                <w:rFonts w:ascii="Times New Roman" w:hAnsi="Times New Roman" w:cs="Times New Roman"/>
                <w:i/>
              </w:rPr>
              <w:t>ba</w:t>
            </w:r>
            <w:r w:rsidRPr="00285184">
              <w:rPr>
                <w:rFonts w:ascii="Times New Roman" w:hAnsi="Times New Roman" w:cs="Times New Roman"/>
                <w:i/>
              </w:rPr>
              <w:t xml:space="preserve"> gamintojo patvirtinimas</w:t>
            </w:r>
            <w:r w:rsidRPr="00C93F1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2DAF14" w14:textId="6BCE2D22" w:rsidR="006A13D3" w:rsidRPr="00032C67" w:rsidRDefault="006A13D3" w:rsidP="006A13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8. Ž</w:t>
            </w:r>
            <w:r w:rsidRPr="00032C67">
              <w:rPr>
                <w:rFonts w:ascii="Times New Roman" w:hAnsi="Times New Roman" w:cs="Times New Roman"/>
              </w:rPr>
              <w:t>ymėjimas CE ženklu</w:t>
            </w:r>
            <w:r w:rsidRPr="00C93F11">
              <w:rPr>
                <w:rFonts w:ascii="Times New Roman" w:hAnsi="Times New Roman" w:cs="Times New Roman"/>
              </w:rPr>
              <w:t xml:space="preserve"> (kartu su pasiūlymu konkursui pateik</w:t>
            </w:r>
            <w:r>
              <w:rPr>
                <w:rFonts w:ascii="Times New Roman" w:hAnsi="Times New Roman" w:cs="Times New Roman"/>
              </w:rPr>
              <w:t>iamas</w:t>
            </w:r>
            <w:r w:rsidRPr="00C93F11">
              <w:rPr>
                <w:rFonts w:ascii="Times New Roman" w:hAnsi="Times New Roman" w:cs="Times New Roman"/>
              </w:rPr>
              <w:t xml:space="preserve"> žymėjimą CE ženklu patvirtinan</w:t>
            </w:r>
            <w:r>
              <w:rPr>
                <w:rFonts w:ascii="Times New Roman" w:hAnsi="Times New Roman" w:cs="Times New Roman"/>
              </w:rPr>
              <w:t>tis</w:t>
            </w:r>
            <w:r w:rsidRPr="00C93F11">
              <w:rPr>
                <w:rFonts w:ascii="Times New Roman" w:hAnsi="Times New Roman" w:cs="Times New Roman"/>
              </w:rPr>
              <w:t xml:space="preserve"> galiojan</w:t>
            </w:r>
            <w:r>
              <w:rPr>
                <w:rFonts w:ascii="Times New Roman" w:hAnsi="Times New Roman" w:cs="Times New Roman"/>
              </w:rPr>
              <w:t>tis</w:t>
            </w:r>
            <w:r w:rsidRPr="00C93F11">
              <w:rPr>
                <w:rFonts w:ascii="Times New Roman" w:hAnsi="Times New Roman" w:cs="Times New Roman"/>
              </w:rPr>
              <w:t xml:space="preserve"> dokument</w:t>
            </w:r>
            <w:r>
              <w:rPr>
                <w:rFonts w:ascii="Times New Roman" w:hAnsi="Times New Roman" w:cs="Times New Roman"/>
              </w:rPr>
              <w:t>as</w:t>
            </w:r>
            <w:r w:rsidRPr="00C93F11">
              <w:rPr>
                <w:rFonts w:ascii="Times New Roman" w:hAnsi="Times New Roman" w:cs="Times New Roman"/>
              </w:rPr>
              <w:t xml:space="preserve"> (CE sertifikato kopij</w:t>
            </w:r>
            <w:r>
              <w:rPr>
                <w:rFonts w:ascii="Times New Roman" w:hAnsi="Times New Roman" w:cs="Times New Roman"/>
              </w:rPr>
              <w:t>a</w:t>
            </w:r>
            <w:r w:rsidRPr="00C93F1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27F748" w14:textId="09359808" w:rsidR="006A13D3" w:rsidRPr="009815FF" w:rsidRDefault="006A13D3" w:rsidP="006A1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Garantinis terminas 24 mėnesiai.</w:t>
            </w:r>
          </w:p>
        </w:tc>
      </w:tr>
      <w:tr w:rsidR="006A13D3" w:rsidRPr="009815FF" w14:paraId="5627F758" w14:textId="77777777" w:rsidTr="00DD2193">
        <w:tc>
          <w:tcPr>
            <w:tcW w:w="986" w:type="dxa"/>
          </w:tcPr>
          <w:p w14:paraId="5627F74A" w14:textId="7F448531" w:rsidR="006A13D3" w:rsidRPr="009815FF" w:rsidRDefault="006A13D3" w:rsidP="006A13D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113" w:type="dxa"/>
          </w:tcPr>
          <w:p w14:paraId="5627F74B" w14:textId="372AC7EC" w:rsidR="006A13D3" w:rsidRPr="009815FF" w:rsidRDefault="006A13D3" w:rsidP="006A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</w:tcPr>
          <w:p w14:paraId="5627F756" w14:textId="16398187" w:rsidR="006A13D3" w:rsidRPr="0092178B" w:rsidRDefault="006A13D3" w:rsidP="006A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14:paraId="5627F757" w14:textId="6D4BF66C" w:rsidR="006A13D3" w:rsidRPr="009815FF" w:rsidRDefault="006A13D3" w:rsidP="006A13D3">
            <w:pPr>
              <w:rPr>
                <w:rFonts w:ascii="Times New Roman" w:hAnsi="Times New Roman" w:cs="Times New Roman"/>
              </w:rPr>
            </w:pPr>
          </w:p>
        </w:tc>
      </w:tr>
      <w:tr w:rsidR="00ED7B26" w:rsidRPr="009815FF" w14:paraId="5627F767" w14:textId="77777777" w:rsidTr="00DD2193">
        <w:tc>
          <w:tcPr>
            <w:tcW w:w="986" w:type="dxa"/>
          </w:tcPr>
          <w:p w14:paraId="5627F759" w14:textId="51F00084" w:rsidR="00ED7B26" w:rsidRPr="009815FF" w:rsidRDefault="00ED7B26" w:rsidP="00ED7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5627F75A" w14:textId="4F217771" w:rsidR="00ED7B26" w:rsidRPr="009815FF" w:rsidRDefault="00ED7B26" w:rsidP="00ED7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</w:tcPr>
          <w:p w14:paraId="5627F765" w14:textId="3553138A" w:rsidR="00ED7B26" w:rsidRPr="0092178B" w:rsidRDefault="00ED7B26" w:rsidP="00ED7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14:paraId="5627F766" w14:textId="02B6AE8D" w:rsidR="00ED7B26" w:rsidRPr="00ED7B26" w:rsidRDefault="00ED7B26" w:rsidP="00ED7B26">
            <w:pPr>
              <w:rPr>
                <w:rFonts w:ascii="Times New Roman" w:hAnsi="Times New Roman" w:cs="Times New Roman"/>
              </w:rPr>
            </w:pPr>
          </w:p>
        </w:tc>
      </w:tr>
      <w:tr w:rsidR="00ED7B26" w:rsidRPr="009815FF" w14:paraId="5627F776" w14:textId="77777777" w:rsidTr="00DD2193">
        <w:tc>
          <w:tcPr>
            <w:tcW w:w="986" w:type="dxa"/>
          </w:tcPr>
          <w:p w14:paraId="5627F768" w14:textId="3B125C3C" w:rsidR="00ED7B26" w:rsidRPr="009815FF" w:rsidRDefault="00ED7B26" w:rsidP="00ED7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5627F769" w14:textId="436955EE" w:rsidR="00ED7B26" w:rsidRPr="009815FF" w:rsidRDefault="00ED7B26" w:rsidP="00ED7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</w:tcPr>
          <w:p w14:paraId="5627F774" w14:textId="56E251CF" w:rsidR="00ED7B26" w:rsidRPr="0092178B" w:rsidRDefault="00ED7B26" w:rsidP="00ED7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14:paraId="5627F775" w14:textId="7F50B951" w:rsidR="00ED7B26" w:rsidRPr="006E42A6" w:rsidRDefault="00ED7B26" w:rsidP="00ED7B26">
            <w:pPr>
              <w:rPr>
                <w:rFonts w:ascii="Times New Roman" w:hAnsi="Times New Roman" w:cs="Times New Roman"/>
              </w:rPr>
            </w:pPr>
          </w:p>
        </w:tc>
      </w:tr>
      <w:tr w:rsidR="00ED7B26" w:rsidRPr="00C93F11" w14:paraId="5627F785" w14:textId="77777777" w:rsidTr="00DD2193">
        <w:tc>
          <w:tcPr>
            <w:tcW w:w="986" w:type="dxa"/>
          </w:tcPr>
          <w:p w14:paraId="5627F777" w14:textId="273531EA" w:rsidR="00ED7B26" w:rsidRPr="00C93F11" w:rsidRDefault="00ED7B26" w:rsidP="00ED7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5627F778" w14:textId="68127591" w:rsidR="00ED7B26" w:rsidRPr="00C93F11" w:rsidRDefault="00ED7B26" w:rsidP="00ED7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</w:tcPr>
          <w:p w14:paraId="5627F783" w14:textId="423AE290" w:rsidR="00ED7B26" w:rsidRPr="0092178B" w:rsidRDefault="00ED7B26" w:rsidP="00ED7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14:paraId="5627F784" w14:textId="4A693C4B" w:rsidR="00ED7B26" w:rsidRPr="00C93F11" w:rsidRDefault="00ED7B26" w:rsidP="00ED7B26">
            <w:pPr>
              <w:rPr>
                <w:rFonts w:ascii="Times New Roman" w:hAnsi="Times New Roman" w:cs="Times New Roman"/>
              </w:rPr>
            </w:pPr>
          </w:p>
        </w:tc>
      </w:tr>
    </w:tbl>
    <w:p w14:paraId="5627F786" w14:textId="77777777" w:rsidR="00194423" w:rsidRDefault="00194423" w:rsidP="00194423">
      <w:pPr>
        <w:spacing w:after="0" w:line="240" w:lineRule="auto"/>
        <w:rPr>
          <w:rFonts w:ascii="Times New Roman" w:hAnsi="Times New Roman" w:cs="Times New Roman"/>
          <w:b/>
        </w:rPr>
      </w:pPr>
    </w:p>
    <w:p w14:paraId="5627F787" w14:textId="77777777" w:rsidR="009815FF" w:rsidRPr="00C93F11" w:rsidRDefault="009815FF" w:rsidP="00194423">
      <w:pPr>
        <w:spacing w:after="0" w:line="240" w:lineRule="auto"/>
        <w:rPr>
          <w:rFonts w:ascii="Times New Roman" w:hAnsi="Times New Roman" w:cs="Times New Roman"/>
          <w:b/>
        </w:rPr>
      </w:pPr>
      <w:r w:rsidRPr="00C93F11">
        <w:rPr>
          <w:rFonts w:ascii="Times New Roman" w:hAnsi="Times New Roman" w:cs="Times New Roman"/>
          <w:b/>
        </w:rPr>
        <w:t>Pastabos, papildomi reikalavimai:</w:t>
      </w:r>
    </w:p>
    <w:p w14:paraId="5627F788" w14:textId="77777777" w:rsidR="00A53417" w:rsidRPr="00C93F11" w:rsidRDefault="00D64FA0" w:rsidP="00AF3C82">
      <w:pPr>
        <w:pStyle w:val="Sraopastraipa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C93F11">
        <w:rPr>
          <w:rFonts w:ascii="Times New Roman" w:hAnsi="Times New Roman" w:cs="Times New Roman"/>
        </w:rPr>
        <w:t>Pasi</w:t>
      </w:r>
      <w:r w:rsidR="00D9687A" w:rsidRPr="00C93F11">
        <w:rPr>
          <w:rFonts w:ascii="Times New Roman" w:hAnsi="Times New Roman" w:cs="Times New Roman"/>
        </w:rPr>
        <w:t>ū</w:t>
      </w:r>
      <w:r w:rsidRPr="00C93F11">
        <w:rPr>
          <w:rFonts w:ascii="Times New Roman" w:hAnsi="Times New Roman" w:cs="Times New Roman"/>
        </w:rPr>
        <w:t>lymo priede turi b</w:t>
      </w:r>
      <w:r w:rsidR="00D9687A" w:rsidRPr="00C93F11">
        <w:rPr>
          <w:rFonts w:ascii="Times New Roman" w:hAnsi="Times New Roman" w:cs="Times New Roman"/>
        </w:rPr>
        <w:t>ū</w:t>
      </w:r>
      <w:r w:rsidRPr="00C93F11">
        <w:rPr>
          <w:rFonts w:ascii="Times New Roman" w:hAnsi="Times New Roman" w:cs="Times New Roman"/>
        </w:rPr>
        <w:t>ti pateikti katalogai su vis</w:t>
      </w:r>
      <w:r w:rsidR="00D9687A" w:rsidRPr="00C93F11">
        <w:rPr>
          <w:rFonts w:ascii="Times New Roman" w:hAnsi="Times New Roman" w:cs="Times New Roman"/>
        </w:rPr>
        <w:t>ų</w:t>
      </w:r>
      <w:r w:rsidRPr="00C93F11">
        <w:rPr>
          <w:rFonts w:ascii="Times New Roman" w:hAnsi="Times New Roman" w:cs="Times New Roman"/>
        </w:rPr>
        <w:t xml:space="preserve"> si</w:t>
      </w:r>
      <w:r w:rsidR="00D9687A" w:rsidRPr="00C93F11">
        <w:rPr>
          <w:rFonts w:ascii="Times New Roman" w:hAnsi="Times New Roman" w:cs="Times New Roman"/>
        </w:rPr>
        <w:t>ū</w:t>
      </w:r>
      <w:r w:rsidRPr="00C93F11">
        <w:rPr>
          <w:rFonts w:ascii="Times New Roman" w:hAnsi="Times New Roman" w:cs="Times New Roman"/>
        </w:rPr>
        <w:t>lom</w:t>
      </w:r>
      <w:r w:rsidR="00D9687A" w:rsidRPr="00C93F11">
        <w:rPr>
          <w:rFonts w:ascii="Times New Roman" w:hAnsi="Times New Roman" w:cs="Times New Roman"/>
        </w:rPr>
        <w:t>ų</w:t>
      </w:r>
      <w:r w:rsidRPr="00C93F11">
        <w:rPr>
          <w:rFonts w:ascii="Times New Roman" w:hAnsi="Times New Roman" w:cs="Times New Roman"/>
        </w:rPr>
        <w:t xml:space="preserve"> gamini</w:t>
      </w:r>
      <w:r w:rsidR="00D9687A" w:rsidRPr="00C93F11">
        <w:rPr>
          <w:rFonts w:ascii="Times New Roman" w:hAnsi="Times New Roman" w:cs="Times New Roman"/>
        </w:rPr>
        <w:t>ų</w:t>
      </w:r>
      <w:r w:rsidRPr="00C93F11">
        <w:rPr>
          <w:rFonts w:ascii="Times New Roman" w:hAnsi="Times New Roman" w:cs="Times New Roman"/>
        </w:rPr>
        <w:t xml:space="preserve"> eskizais </w:t>
      </w:r>
      <w:r w:rsidR="00633F42" w:rsidRPr="00C93F11">
        <w:rPr>
          <w:rFonts w:ascii="Times New Roman" w:hAnsi="Times New Roman" w:cs="Times New Roman"/>
        </w:rPr>
        <w:t>–</w:t>
      </w:r>
      <w:r w:rsidRPr="00C93F11">
        <w:rPr>
          <w:rFonts w:ascii="Times New Roman" w:hAnsi="Times New Roman" w:cs="Times New Roman"/>
        </w:rPr>
        <w:t xml:space="preserve"> iliustracijomis</w:t>
      </w:r>
      <w:r w:rsidR="00A53417" w:rsidRPr="00C93F11">
        <w:rPr>
          <w:rFonts w:ascii="Times New Roman" w:hAnsi="Times New Roman" w:cs="Times New Roman"/>
        </w:rPr>
        <w:t xml:space="preserve"> bei aprašymais</w:t>
      </w:r>
      <w:r w:rsidRPr="00C93F11">
        <w:rPr>
          <w:rFonts w:ascii="Times New Roman" w:hAnsi="Times New Roman" w:cs="Times New Roman"/>
        </w:rPr>
        <w:t>.</w:t>
      </w:r>
    </w:p>
    <w:p w14:paraId="5627F789" w14:textId="77777777" w:rsidR="00A53417" w:rsidRPr="00C93F11" w:rsidRDefault="009815FF" w:rsidP="00AF3C82">
      <w:pPr>
        <w:pStyle w:val="Sraopastraipa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C93F11">
        <w:rPr>
          <w:rFonts w:ascii="Times New Roman" w:hAnsi="Times New Roman" w:cs="Times New Roman"/>
        </w:rPr>
        <w:t>Siūlom</w:t>
      </w:r>
      <w:r w:rsidR="00264E31">
        <w:rPr>
          <w:rFonts w:ascii="Times New Roman" w:hAnsi="Times New Roman" w:cs="Times New Roman"/>
        </w:rPr>
        <w:t>i</w:t>
      </w:r>
      <w:r w:rsidRPr="00C93F11">
        <w:rPr>
          <w:rFonts w:ascii="Times New Roman" w:hAnsi="Times New Roman" w:cs="Times New Roman"/>
        </w:rPr>
        <w:t xml:space="preserve"> instrument</w:t>
      </w:r>
      <w:r w:rsidR="00264E31">
        <w:rPr>
          <w:rFonts w:ascii="Times New Roman" w:hAnsi="Times New Roman" w:cs="Times New Roman"/>
        </w:rPr>
        <w:t xml:space="preserve">ai </w:t>
      </w:r>
      <w:r w:rsidR="00264E31" w:rsidRPr="00C93F11">
        <w:rPr>
          <w:rFonts w:ascii="Times New Roman" w:hAnsi="Times New Roman" w:cs="Times New Roman"/>
        </w:rPr>
        <w:t>(ant instrume</w:t>
      </w:r>
      <w:r w:rsidR="00264E31">
        <w:rPr>
          <w:rFonts w:ascii="Times New Roman" w:hAnsi="Times New Roman" w:cs="Times New Roman"/>
        </w:rPr>
        <w:t xml:space="preserve">ntų) privalo turėti </w:t>
      </w:r>
      <w:r w:rsidRPr="00C93F11">
        <w:rPr>
          <w:rFonts w:ascii="Times New Roman" w:hAnsi="Times New Roman" w:cs="Times New Roman"/>
        </w:rPr>
        <w:t>žymėjim</w:t>
      </w:r>
      <w:r w:rsidR="00264E31">
        <w:rPr>
          <w:rFonts w:ascii="Times New Roman" w:hAnsi="Times New Roman" w:cs="Times New Roman"/>
        </w:rPr>
        <w:t xml:space="preserve">ą </w:t>
      </w:r>
      <w:r w:rsidRPr="00C93F11">
        <w:rPr>
          <w:rFonts w:ascii="Times New Roman" w:hAnsi="Times New Roman" w:cs="Times New Roman"/>
        </w:rPr>
        <w:t>CE ženklu, gamintojo pavadinimu</w:t>
      </w:r>
      <w:r w:rsidR="00264E31">
        <w:rPr>
          <w:rFonts w:ascii="Times New Roman" w:hAnsi="Times New Roman" w:cs="Times New Roman"/>
        </w:rPr>
        <w:t xml:space="preserve"> ir</w:t>
      </w:r>
      <w:r w:rsidRPr="00C93F11">
        <w:rPr>
          <w:rFonts w:ascii="Times New Roman" w:hAnsi="Times New Roman" w:cs="Times New Roman"/>
        </w:rPr>
        <w:t xml:space="preserve"> instrumento identifikaciniu kodu</w:t>
      </w:r>
      <w:r w:rsidR="00264E31">
        <w:rPr>
          <w:rFonts w:ascii="Times New Roman" w:hAnsi="Times New Roman" w:cs="Times New Roman"/>
        </w:rPr>
        <w:t xml:space="preserve"> </w:t>
      </w:r>
      <w:r w:rsidR="00264E31" w:rsidRPr="00264E31">
        <w:rPr>
          <w:rFonts w:ascii="Times New Roman" w:hAnsi="Times New Roman" w:cs="Times New Roman"/>
          <w:b/>
          <w:i/>
        </w:rPr>
        <w:t>(pateikti atitinkamą pasiūlymą teikiančios įmonės arba gamintojo patvirtinimą)</w:t>
      </w:r>
      <w:r w:rsidR="00C93F11" w:rsidRPr="00C93F11">
        <w:rPr>
          <w:rFonts w:ascii="Times New Roman" w:hAnsi="Times New Roman" w:cs="Times New Roman"/>
        </w:rPr>
        <w:t>.</w:t>
      </w:r>
    </w:p>
    <w:p w14:paraId="5627F78A" w14:textId="77777777" w:rsidR="009815FF" w:rsidRDefault="00A53417" w:rsidP="00AF3C82">
      <w:pPr>
        <w:pStyle w:val="Sraopastraipa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C93F11">
        <w:rPr>
          <w:rFonts w:ascii="Times New Roman" w:hAnsi="Times New Roman" w:cs="Times New Roman"/>
        </w:rPr>
        <w:t>Viešojo pirkimo komisijai pareikalavus</w:t>
      </w:r>
      <w:r w:rsidR="009815FF" w:rsidRPr="00C93F11">
        <w:rPr>
          <w:rFonts w:ascii="Times New Roman" w:hAnsi="Times New Roman" w:cs="Times New Roman"/>
        </w:rPr>
        <w:t xml:space="preserve">, </w:t>
      </w:r>
      <w:r w:rsidRPr="00C93F11">
        <w:rPr>
          <w:rFonts w:ascii="Times New Roman" w:hAnsi="Times New Roman" w:cs="Times New Roman"/>
        </w:rPr>
        <w:t>įvertinimui turi būti pateikti siūlomų prekių pavyzdžiai</w:t>
      </w:r>
      <w:r w:rsidR="009815FF" w:rsidRPr="00C93F11">
        <w:rPr>
          <w:rFonts w:ascii="Times New Roman" w:hAnsi="Times New Roman" w:cs="Times New Roman"/>
        </w:rPr>
        <w:t>.</w:t>
      </w:r>
    </w:p>
    <w:p w14:paraId="5627F78B" w14:textId="77777777" w:rsidR="002379A5" w:rsidRPr="003B0CD8" w:rsidRDefault="002379A5" w:rsidP="002379A5">
      <w:pPr>
        <w:jc w:val="both"/>
        <w:rPr>
          <w:rFonts w:ascii="Times New Roman" w:hAnsi="Times New Roman" w:cs="Times New Roman"/>
          <w:lang w:val="en-US"/>
        </w:rPr>
      </w:pPr>
    </w:p>
    <w:sectPr w:rsidR="002379A5" w:rsidRPr="003B0CD8" w:rsidSect="00F52D0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27275" w14:textId="77777777" w:rsidR="006936C9" w:rsidRDefault="006936C9" w:rsidP="00CC57A1">
      <w:pPr>
        <w:spacing w:after="0" w:line="240" w:lineRule="auto"/>
      </w:pPr>
      <w:r>
        <w:separator/>
      </w:r>
    </w:p>
  </w:endnote>
  <w:endnote w:type="continuationSeparator" w:id="0">
    <w:p w14:paraId="104C3126" w14:textId="77777777" w:rsidR="006936C9" w:rsidRDefault="006936C9" w:rsidP="00CC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3AF16" w14:textId="77777777" w:rsidR="006936C9" w:rsidRDefault="006936C9" w:rsidP="00CC57A1">
      <w:pPr>
        <w:spacing w:after="0" w:line="240" w:lineRule="auto"/>
      </w:pPr>
      <w:r>
        <w:separator/>
      </w:r>
    </w:p>
  </w:footnote>
  <w:footnote w:type="continuationSeparator" w:id="0">
    <w:p w14:paraId="61E3EE75" w14:textId="77777777" w:rsidR="006936C9" w:rsidRDefault="006936C9" w:rsidP="00CC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25F97"/>
    <w:multiLevelType w:val="hybridMultilevel"/>
    <w:tmpl w:val="52C25E40"/>
    <w:lvl w:ilvl="0" w:tplc="ECDC4A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C2"/>
    <w:rsid w:val="00022295"/>
    <w:rsid w:val="00032C67"/>
    <w:rsid w:val="00045463"/>
    <w:rsid w:val="00052AD5"/>
    <w:rsid w:val="000963AC"/>
    <w:rsid w:val="000C1697"/>
    <w:rsid w:val="000C5063"/>
    <w:rsid w:val="000F5D90"/>
    <w:rsid w:val="00100050"/>
    <w:rsid w:val="00103D6D"/>
    <w:rsid w:val="00113ED5"/>
    <w:rsid w:val="0018056F"/>
    <w:rsid w:val="00194423"/>
    <w:rsid w:val="001D36A1"/>
    <w:rsid w:val="00214F0B"/>
    <w:rsid w:val="00221533"/>
    <w:rsid w:val="00233035"/>
    <w:rsid w:val="002379A5"/>
    <w:rsid w:val="002448EA"/>
    <w:rsid w:val="0025749B"/>
    <w:rsid w:val="00264E31"/>
    <w:rsid w:val="0027454A"/>
    <w:rsid w:val="00285184"/>
    <w:rsid w:val="00300CC8"/>
    <w:rsid w:val="003053D6"/>
    <w:rsid w:val="00360DF1"/>
    <w:rsid w:val="00367AAE"/>
    <w:rsid w:val="00386022"/>
    <w:rsid w:val="003B0CD8"/>
    <w:rsid w:val="003B54CB"/>
    <w:rsid w:val="003F26AC"/>
    <w:rsid w:val="003F714A"/>
    <w:rsid w:val="004123F4"/>
    <w:rsid w:val="00472ED4"/>
    <w:rsid w:val="004A2465"/>
    <w:rsid w:val="004A262C"/>
    <w:rsid w:val="004A7078"/>
    <w:rsid w:val="0052296B"/>
    <w:rsid w:val="00552FF8"/>
    <w:rsid w:val="005863DD"/>
    <w:rsid w:val="00592877"/>
    <w:rsid w:val="005953CF"/>
    <w:rsid w:val="005B0F7C"/>
    <w:rsid w:val="00633F42"/>
    <w:rsid w:val="006936C9"/>
    <w:rsid w:val="006958E1"/>
    <w:rsid w:val="006A13D3"/>
    <w:rsid w:val="006C4CE6"/>
    <w:rsid w:val="006E12B1"/>
    <w:rsid w:val="006E42A6"/>
    <w:rsid w:val="007837DC"/>
    <w:rsid w:val="00794B43"/>
    <w:rsid w:val="007E20FD"/>
    <w:rsid w:val="007E6489"/>
    <w:rsid w:val="007F0D64"/>
    <w:rsid w:val="00807F5E"/>
    <w:rsid w:val="00812D89"/>
    <w:rsid w:val="0081387E"/>
    <w:rsid w:val="008277FF"/>
    <w:rsid w:val="008B607C"/>
    <w:rsid w:val="008C2131"/>
    <w:rsid w:val="008D466D"/>
    <w:rsid w:val="008F27C2"/>
    <w:rsid w:val="00901F2C"/>
    <w:rsid w:val="00903DBA"/>
    <w:rsid w:val="0092178B"/>
    <w:rsid w:val="00942F2D"/>
    <w:rsid w:val="00962C2B"/>
    <w:rsid w:val="009815FF"/>
    <w:rsid w:val="009823AA"/>
    <w:rsid w:val="009A593C"/>
    <w:rsid w:val="009F47E7"/>
    <w:rsid w:val="00A352D2"/>
    <w:rsid w:val="00A53417"/>
    <w:rsid w:val="00AA1141"/>
    <w:rsid w:val="00AB7D84"/>
    <w:rsid w:val="00AE2CAD"/>
    <w:rsid w:val="00AF3C82"/>
    <w:rsid w:val="00B54DAC"/>
    <w:rsid w:val="00BA4124"/>
    <w:rsid w:val="00BA47E4"/>
    <w:rsid w:val="00BB59D7"/>
    <w:rsid w:val="00BD35FC"/>
    <w:rsid w:val="00BD6530"/>
    <w:rsid w:val="00BE6E99"/>
    <w:rsid w:val="00BF2CF6"/>
    <w:rsid w:val="00C00C29"/>
    <w:rsid w:val="00C43E18"/>
    <w:rsid w:val="00C93F11"/>
    <w:rsid w:val="00C947CF"/>
    <w:rsid w:val="00CB0553"/>
    <w:rsid w:val="00CC57A1"/>
    <w:rsid w:val="00CE6791"/>
    <w:rsid w:val="00D151E8"/>
    <w:rsid w:val="00D22C8A"/>
    <w:rsid w:val="00D64FA0"/>
    <w:rsid w:val="00D832F9"/>
    <w:rsid w:val="00D9687A"/>
    <w:rsid w:val="00DA2005"/>
    <w:rsid w:val="00DD2193"/>
    <w:rsid w:val="00DE27C9"/>
    <w:rsid w:val="00E03C36"/>
    <w:rsid w:val="00E607E2"/>
    <w:rsid w:val="00EC2FA8"/>
    <w:rsid w:val="00EC372B"/>
    <w:rsid w:val="00ED7B26"/>
    <w:rsid w:val="00F11652"/>
    <w:rsid w:val="00F52D00"/>
    <w:rsid w:val="00F75D8D"/>
    <w:rsid w:val="00FA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7F6E8"/>
  <w15:chartTrackingRefBased/>
  <w15:docId w15:val="{33B6CBB9-72BB-4C74-A545-31847535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F2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D653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5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7" ma:contentTypeDescription="Create a new document." ma:contentTypeScope="" ma:versionID="6daf0b45d9b814d0b9d8eec6cce7807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8983df955bb286831ccb62befe40596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FZJ6XTJY6WQ3-1352427771-319029</_dlc_DocId>
    <_dlc_DocIdUrl xmlns="f401bc6b-16ae-4eec-874e-4b24bc321f82">
      <Url>https://bbraun.sharepoint.com/sites/bbraun_eis_ltmedical/_layouts/15/DocIdRedir.aspx?ID=FZJ6XTJY6WQ3-1352427771-319029</Url>
      <Description>FZJ6XTJY6WQ3-1352427771-319029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68B085-0CEC-42CF-8DF1-69E4B9DDA6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8CB5DD0-C28D-4B28-9C4B-1383DD47D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98A4E4-EAF1-4741-BAB0-C7E490A28FB4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4.xml><?xml version="1.0" encoding="utf-8"?>
<ds:datastoreItem xmlns:ds="http://schemas.openxmlformats.org/officeDocument/2006/customXml" ds:itemID="{8312C3ED-41A7-47FB-BFA7-7FF4E8AAC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Budaitė</dc:creator>
  <cp:keywords/>
  <dc:description/>
  <cp:lastModifiedBy>Vaida Juodrienė</cp:lastModifiedBy>
  <cp:revision>2</cp:revision>
  <cp:lastPrinted>2022-09-27T08:33:00Z</cp:lastPrinted>
  <dcterms:created xsi:type="dcterms:W3CDTF">2023-01-23T09:40:00Z</dcterms:created>
  <dcterms:modified xsi:type="dcterms:W3CDTF">2023-01-23T09:40:00Z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MSIP_Label_a8de25a8-ef47-40a7-b7ec-c38f3edc2acf_Enabled">
    <vt:lpwstr>true</vt:lpwstr>
  </property>
  <property fmtid="{D5CDD505-2E9C-101B-9397-08002B2CF9AE}" pid="4" name="MSIP_Label_a8de25a8-ef47-40a7-b7ec-c38f3edc2acf_SetDate">
    <vt:lpwstr>2022-11-03T12:05:18Z</vt:lpwstr>
  </property>
  <property fmtid="{D5CDD505-2E9C-101B-9397-08002B2CF9AE}" pid="5" name="MSIP_Label_a8de25a8-ef47-40a7-b7ec-c38f3edc2acf_Method">
    <vt:lpwstr>Standard</vt:lpwstr>
  </property>
  <property fmtid="{D5CDD505-2E9C-101B-9397-08002B2CF9AE}" pid="6" name="MSIP_Label_a8de25a8-ef47-40a7-b7ec-c38f3edc2acf_Name">
    <vt:lpwstr>a8de25a8-ef47-40a7-b7ec-c38f3edc2acf</vt:lpwstr>
  </property>
  <property fmtid="{D5CDD505-2E9C-101B-9397-08002B2CF9AE}" pid="7" name="MSIP_Label_a8de25a8-ef47-40a7-b7ec-c38f3edc2acf_SiteId">
    <vt:lpwstr>15d1bef2-0a6a-46f9-be4c-023279325e51</vt:lpwstr>
  </property>
  <property fmtid="{D5CDD505-2E9C-101B-9397-08002B2CF9AE}" pid="8" name="MSIP_Label_a8de25a8-ef47-40a7-b7ec-c38f3edc2acf_ActionId">
    <vt:lpwstr>9b4ec5e8-bc51-480d-8b0b-487017aa211a</vt:lpwstr>
  </property>
  <property fmtid="{D5CDD505-2E9C-101B-9397-08002B2CF9AE}" pid="9" name="MSIP_Label_a8de25a8-ef47-40a7-b7ec-c38f3edc2acf_ContentBits">
    <vt:lpwstr>0</vt:lpwstr>
  </property>
  <property fmtid="{D5CDD505-2E9C-101B-9397-08002B2CF9AE}" pid="10" name="_dlc_DocIdItemGuid">
    <vt:lpwstr>390bdf61-1472-47cd-ade8-b2267293bc64</vt:lpwstr>
  </property>
  <property fmtid="{D5CDD505-2E9C-101B-9397-08002B2CF9AE}" pid="11" name="EISColDivision">
    <vt:lpwstr/>
  </property>
  <property fmtid="{D5CDD505-2E9C-101B-9397-08002B2CF9AE}" pid="12" name="EISColCountry">
    <vt:lpwstr/>
  </property>
</Properties>
</file>