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EB9A" w14:textId="7996AF1A" w:rsidR="006874D7" w:rsidRDefault="006874D7" w:rsidP="000D1216">
      <w:pPr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 xml:space="preserve">Techninė specifikacija </w:t>
      </w:r>
    </w:p>
    <w:p w14:paraId="6D65BF71" w14:textId="77777777" w:rsidR="006874D7" w:rsidRDefault="006874D7" w:rsidP="000D1216">
      <w:pPr>
        <w:jc w:val="center"/>
        <w:rPr>
          <w:rFonts w:cs="Times New Roman"/>
          <w:b/>
          <w:szCs w:val="24"/>
          <w:shd w:val="clear" w:color="auto" w:fill="FFFFFF"/>
        </w:rPr>
      </w:pPr>
    </w:p>
    <w:p w14:paraId="24DFC788" w14:textId="72D841EB" w:rsidR="000D1216" w:rsidRDefault="000D1216" w:rsidP="000D1216">
      <w:pPr>
        <w:jc w:val="center"/>
        <w:rPr>
          <w:rFonts w:cs="Times New Roman"/>
          <w:b/>
          <w:szCs w:val="24"/>
          <w:shd w:val="clear" w:color="auto" w:fill="FFFFFF"/>
        </w:rPr>
      </w:pPr>
      <w:r w:rsidRPr="002836A2">
        <w:rPr>
          <w:rFonts w:cs="Times New Roman"/>
          <w:b/>
          <w:szCs w:val="24"/>
          <w:shd w:val="clear" w:color="auto" w:fill="FFFFFF"/>
        </w:rPr>
        <w:t>8 pirkimo dalis. Medicininė guminė klijuotė. 5 vnt.</w:t>
      </w:r>
    </w:p>
    <w:p w14:paraId="37F68040" w14:textId="77777777" w:rsidR="000D1216" w:rsidRDefault="000D1216" w:rsidP="000D1216">
      <w:pPr>
        <w:jc w:val="center"/>
        <w:rPr>
          <w:rFonts w:cs="Times New Roman"/>
          <w:b/>
          <w:szCs w:val="24"/>
          <w:shd w:val="clear" w:color="auto" w:fill="FFFFFF"/>
        </w:rPr>
      </w:pPr>
    </w:p>
    <w:p w14:paraId="06A2FAE9" w14:textId="77777777" w:rsidR="000D1216" w:rsidRPr="00824AAE" w:rsidRDefault="000D1216" w:rsidP="000D1216">
      <w:pPr>
        <w:rPr>
          <w:rFonts w:cs="Times New Roman"/>
          <w:b/>
          <w:bCs/>
          <w:u w:val="single"/>
        </w:rPr>
      </w:pPr>
      <w:r w:rsidRPr="00824AAE">
        <w:rPr>
          <w:rFonts w:cs="Times New Roman"/>
          <w:b/>
          <w:bCs/>
          <w:u w:val="single"/>
        </w:rPr>
        <w:t>Garantija 12 mėnesių.</w:t>
      </w:r>
    </w:p>
    <w:p w14:paraId="35806016" w14:textId="77777777" w:rsidR="000D1216" w:rsidRPr="002836A2" w:rsidRDefault="000D1216" w:rsidP="000D1216">
      <w:pPr>
        <w:jc w:val="center"/>
        <w:rPr>
          <w:rFonts w:cs="Times New Roman"/>
          <w:b/>
          <w:szCs w:val="24"/>
          <w:shd w:val="clear" w:color="auto" w:fill="FFFFFF"/>
        </w:rPr>
      </w:pPr>
    </w:p>
    <w:p w14:paraId="18F3029D" w14:textId="77777777" w:rsidR="000D1216" w:rsidRPr="002836A2" w:rsidRDefault="000D1216" w:rsidP="000D1216">
      <w:pPr>
        <w:rPr>
          <w:rFonts w:cs="Times New Roman"/>
          <w:color w:val="3F4A5A"/>
          <w:shd w:val="clear" w:color="auto" w:fill="FFFFFF"/>
        </w:rPr>
      </w:pPr>
    </w:p>
    <w:tbl>
      <w:tblPr>
        <w:tblW w:w="9795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2745"/>
        <w:gridCol w:w="3435"/>
        <w:gridCol w:w="2595"/>
      </w:tblGrid>
      <w:tr w:rsidR="000D1216" w:rsidRPr="002836A2" w14:paraId="51398A38" w14:textId="77777777" w:rsidTr="00A24394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F39D" w14:textId="77777777" w:rsidR="000D1216" w:rsidRPr="002836A2" w:rsidRDefault="000D1216" w:rsidP="00A24394">
            <w:pPr>
              <w:spacing w:line="256" w:lineRule="auto"/>
              <w:ind w:right="-108"/>
              <w:jc w:val="center"/>
              <w:rPr>
                <w:rFonts w:cs="Times New Roman"/>
                <w:color w:val="000000"/>
              </w:rPr>
            </w:pPr>
            <w:r w:rsidRPr="002836A2">
              <w:rPr>
                <w:rFonts w:cs="Times New Roman"/>
                <w:b/>
                <w:color w:val="000000"/>
              </w:rPr>
              <w:t>Eil. Nr.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98D0" w14:textId="77777777" w:rsidR="000D1216" w:rsidRPr="002836A2" w:rsidRDefault="000D1216" w:rsidP="00A24394">
            <w:pPr>
              <w:spacing w:line="256" w:lineRule="auto"/>
              <w:rPr>
                <w:rFonts w:cs="Times New Roman"/>
                <w:color w:val="000000"/>
              </w:rPr>
            </w:pPr>
            <w:r w:rsidRPr="002836A2">
              <w:rPr>
                <w:rFonts w:cs="Times New Roman"/>
                <w:b/>
                <w:color w:val="000000"/>
              </w:rPr>
              <w:t>Techninės charakteristikos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480A" w14:textId="77777777" w:rsidR="000D1216" w:rsidRPr="002836A2" w:rsidRDefault="000D1216" w:rsidP="00A24394">
            <w:pPr>
              <w:spacing w:line="256" w:lineRule="auto"/>
              <w:rPr>
                <w:rFonts w:cs="Times New Roman"/>
                <w:color w:val="000000"/>
              </w:rPr>
            </w:pPr>
            <w:r w:rsidRPr="002836A2">
              <w:rPr>
                <w:rFonts w:cs="Times New Roman"/>
                <w:b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97BA" w14:textId="77777777" w:rsidR="000D1216" w:rsidRPr="002836A2" w:rsidRDefault="000D1216" w:rsidP="00A24394">
            <w:pPr>
              <w:spacing w:line="256" w:lineRule="auto"/>
              <w:rPr>
                <w:rFonts w:cs="Times New Roman"/>
                <w:color w:val="000000"/>
              </w:rPr>
            </w:pPr>
            <w:r w:rsidRPr="002836A2">
              <w:rPr>
                <w:rFonts w:cs="Times New Roman"/>
                <w:b/>
                <w:color w:val="000000"/>
                <w:lang w:eastAsia="lt-LT"/>
              </w:rPr>
              <w:t>Atitikimas reikalavimams su nuoroda į katalogo ar techninės dokumentacijos psl.</w:t>
            </w:r>
          </w:p>
        </w:tc>
      </w:tr>
      <w:tr w:rsidR="006874D7" w:rsidRPr="002836A2" w14:paraId="6AB1EAEF" w14:textId="77777777" w:rsidTr="00A24394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6368" w14:textId="77777777" w:rsidR="006874D7" w:rsidRPr="002836A2" w:rsidRDefault="006874D7" w:rsidP="006874D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572F" w14:textId="77777777" w:rsidR="006874D7" w:rsidRPr="002836A2" w:rsidRDefault="006874D7" w:rsidP="006874D7">
            <w:pPr>
              <w:spacing w:line="256" w:lineRule="auto"/>
              <w:ind w:right="-1188"/>
              <w:rPr>
                <w:rFonts w:cs="Times New Roman"/>
                <w:szCs w:val="24"/>
              </w:rPr>
            </w:pPr>
            <w:r w:rsidRPr="002836A2">
              <w:rPr>
                <w:rFonts w:cs="Times New Roman"/>
              </w:rPr>
              <w:t>Paskirtis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F8E13" w14:textId="77777777" w:rsidR="006874D7" w:rsidRPr="002836A2" w:rsidRDefault="006874D7" w:rsidP="006874D7">
            <w:pPr>
              <w:spacing w:line="256" w:lineRule="auto"/>
              <w:rPr>
                <w:rFonts w:cs="Times New Roman"/>
                <w:szCs w:val="24"/>
                <w:shd w:val="clear" w:color="auto" w:fill="FFFFFF"/>
              </w:rPr>
            </w:pPr>
            <w:r w:rsidRPr="002836A2">
              <w:rPr>
                <w:rFonts w:cs="Times New Roman"/>
                <w:szCs w:val="24"/>
                <w:shd w:val="clear" w:color="auto" w:fill="FFFFFF"/>
              </w:rPr>
              <w:t>Medicininė guminė klijuotė tinkama patiesti, naudojama kaip neperšlampanti sanitarinė higienos priemonė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D3D" w14:textId="32273A14" w:rsidR="006874D7" w:rsidRPr="002836A2" w:rsidRDefault="006874D7" w:rsidP="006874D7">
            <w:pPr>
              <w:spacing w:line="256" w:lineRule="auto"/>
              <w:rPr>
                <w:rFonts w:cs="Times New Roman"/>
                <w:bCs/>
              </w:rPr>
            </w:pPr>
            <w:r w:rsidRPr="002836A2">
              <w:rPr>
                <w:rFonts w:cs="Times New Roman"/>
                <w:szCs w:val="24"/>
                <w:shd w:val="clear" w:color="auto" w:fill="FFFFFF"/>
              </w:rPr>
              <w:t>Medicininė guminė klijuotė tinkama patiesti, naudojama kaip neperšlampanti sanitarinė higienos priemonė</w:t>
            </w:r>
          </w:p>
        </w:tc>
      </w:tr>
      <w:tr w:rsidR="006874D7" w:rsidRPr="002836A2" w14:paraId="2F346C04" w14:textId="77777777" w:rsidTr="00A24394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C17E" w14:textId="77777777" w:rsidR="006874D7" w:rsidRPr="002836A2" w:rsidRDefault="006874D7" w:rsidP="006874D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E379" w14:textId="77777777" w:rsidR="006874D7" w:rsidRPr="002836A2" w:rsidRDefault="006874D7" w:rsidP="006874D7">
            <w:pPr>
              <w:spacing w:line="256" w:lineRule="auto"/>
              <w:rPr>
                <w:rFonts w:cs="Times New Roman"/>
                <w:szCs w:val="24"/>
              </w:rPr>
            </w:pPr>
            <w:r w:rsidRPr="002836A2">
              <w:rPr>
                <w:rFonts w:cs="Times New Roman"/>
                <w:szCs w:val="24"/>
              </w:rPr>
              <w:t>Savybės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9DF4" w14:textId="77777777" w:rsidR="006874D7" w:rsidRPr="002836A2" w:rsidRDefault="006874D7" w:rsidP="006874D7">
            <w:pPr>
              <w:rPr>
                <w:rFonts w:cs="Times New Roman"/>
                <w:szCs w:val="24"/>
              </w:rPr>
            </w:pPr>
            <w:r w:rsidRPr="002836A2">
              <w:rPr>
                <w:rFonts w:cs="Times New Roman"/>
                <w:szCs w:val="24"/>
                <w:shd w:val="clear" w:color="auto" w:fill="FFFFFF"/>
              </w:rPr>
              <w:t>Pagaminta iš gumuoto audinio. Skirta daugkartiniam naudojimui kaip nepešlampantis paklotas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35E" w14:textId="25EBD4B4" w:rsidR="006874D7" w:rsidRPr="002836A2" w:rsidRDefault="006874D7" w:rsidP="006874D7">
            <w:pPr>
              <w:pStyle w:val="ListParagraph"/>
              <w:spacing w:line="256" w:lineRule="auto"/>
              <w:rPr>
                <w:rFonts w:cs="Times New Roman"/>
                <w:sz w:val="22"/>
              </w:rPr>
            </w:pPr>
            <w:r w:rsidRPr="002836A2">
              <w:rPr>
                <w:rFonts w:cs="Times New Roman"/>
                <w:szCs w:val="24"/>
                <w:shd w:val="clear" w:color="auto" w:fill="FFFFFF"/>
              </w:rPr>
              <w:t>Pagaminta iš gumuoto audinio. Skirta daugkartiniam naudojimui kaip nepešlampantis paklotas</w:t>
            </w:r>
          </w:p>
        </w:tc>
      </w:tr>
      <w:tr w:rsidR="006874D7" w:rsidRPr="002836A2" w14:paraId="5146A2E8" w14:textId="77777777" w:rsidTr="00A24394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9825" w14:textId="77777777" w:rsidR="006874D7" w:rsidRPr="002836A2" w:rsidRDefault="006874D7" w:rsidP="006874D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69E1" w14:textId="77777777" w:rsidR="006874D7" w:rsidRPr="002836A2" w:rsidRDefault="006874D7" w:rsidP="006874D7">
            <w:pPr>
              <w:spacing w:line="256" w:lineRule="auto"/>
              <w:rPr>
                <w:rFonts w:cs="Times New Roman"/>
                <w:szCs w:val="24"/>
              </w:rPr>
            </w:pPr>
            <w:r w:rsidRPr="002836A2">
              <w:rPr>
                <w:rFonts w:cs="Times New Roman"/>
                <w:szCs w:val="24"/>
              </w:rPr>
              <w:t>Priežiūra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BD8C" w14:textId="77777777" w:rsidR="006874D7" w:rsidRPr="002836A2" w:rsidRDefault="006874D7" w:rsidP="006874D7">
            <w:pPr>
              <w:rPr>
                <w:rFonts w:cs="Times New Roman"/>
                <w:szCs w:val="24"/>
              </w:rPr>
            </w:pPr>
            <w:r w:rsidRPr="002836A2">
              <w:rPr>
                <w:rFonts w:cs="Times New Roman"/>
                <w:szCs w:val="24"/>
              </w:rPr>
              <w:t>Atspari valymo ir dezinfekcinių medžiagų poveikiui, skalbiama 90°C temperatūroje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716A" w14:textId="634BC326" w:rsidR="006874D7" w:rsidRPr="002836A2" w:rsidRDefault="006874D7" w:rsidP="006874D7">
            <w:pPr>
              <w:spacing w:line="256" w:lineRule="auto"/>
              <w:ind w:left="360"/>
              <w:jc w:val="both"/>
              <w:rPr>
                <w:rFonts w:cs="Times New Roman"/>
              </w:rPr>
            </w:pPr>
            <w:r w:rsidRPr="002836A2">
              <w:rPr>
                <w:rFonts w:cs="Times New Roman"/>
                <w:szCs w:val="24"/>
              </w:rPr>
              <w:t>Atspari valymo ir dezinfekcinių medžiagų poveikiui, skalbiama 90°C temperatūroje</w:t>
            </w:r>
          </w:p>
        </w:tc>
      </w:tr>
      <w:tr w:rsidR="006874D7" w:rsidRPr="002836A2" w14:paraId="7653A564" w14:textId="77777777" w:rsidTr="00A24394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8F5A" w14:textId="77777777" w:rsidR="006874D7" w:rsidRPr="002836A2" w:rsidRDefault="006874D7" w:rsidP="006874D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26D7" w14:textId="77777777" w:rsidR="006874D7" w:rsidRPr="002836A2" w:rsidRDefault="006874D7" w:rsidP="006874D7">
            <w:pPr>
              <w:spacing w:line="256" w:lineRule="auto"/>
              <w:rPr>
                <w:rFonts w:cs="Times New Roman"/>
                <w:szCs w:val="24"/>
              </w:rPr>
            </w:pPr>
            <w:r w:rsidRPr="002836A2">
              <w:rPr>
                <w:rFonts w:cs="Times New Roman"/>
                <w:szCs w:val="24"/>
              </w:rPr>
              <w:t>Išmatavimai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FA52" w14:textId="77777777" w:rsidR="006874D7" w:rsidRPr="002836A2" w:rsidRDefault="006874D7" w:rsidP="006874D7">
            <w:pPr>
              <w:spacing w:line="256" w:lineRule="auto"/>
              <w:rPr>
                <w:rFonts w:cs="Times New Roman"/>
              </w:rPr>
            </w:pPr>
            <w:r w:rsidRPr="002836A2">
              <w:rPr>
                <w:rFonts w:cs="Times New Roman"/>
                <w:shd w:val="clear" w:color="auto" w:fill="FFFFFF"/>
              </w:rPr>
              <w:t>10 m x 75±5 cm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EB10" w14:textId="14953E81" w:rsidR="006874D7" w:rsidRPr="002836A2" w:rsidRDefault="006874D7" w:rsidP="006874D7">
            <w:pPr>
              <w:spacing w:line="256" w:lineRule="auto"/>
              <w:ind w:left="360"/>
              <w:jc w:val="both"/>
              <w:rPr>
                <w:rFonts w:cs="Times New Roman"/>
              </w:rPr>
            </w:pPr>
            <w:r w:rsidRPr="002836A2">
              <w:rPr>
                <w:rFonts w:cs="Times New Roman"/>
                <w:shd w:val="clear" w:color="auto" w:fill="FFFFFF"/>
              </w:rPr>
              <w:t>10 m x 75 cm</w:t>
            </w:r>
          </w:p>
        </w:tc>
      </w:tr>
    </w:tbl>
    <w:p w14:paraId="547F8D01" w14:textId="77777777" w:rsidR="0023781A" w:rsidRDefault="0023781A"/>
    <w:p w14:paraId="51592BD8" w14:textId="77777777" w:rsidR="006874D7" w:rsidRDefault="006874D7"/>
    <w:p w14:paraId="7C5523D0" w14:textId="77777777" w:rsidR="006874D7" w:rsidRDefault="006874D7"/>
    <w:p w14:paraId="1DFF99B2" w14:textId="77777777" w:rsidR="006874D7" w:rsidRDefault="006874D7"/>
    <w:p w14:paraId="3BA87C34" w14:textId="0D1429CF" w:rsidR="006874D7" w:rsidRDefault="006874D7"/>
    <w:p w14:paraId="4176C05D" w14:textId="77777777" w:rsidR="006874D7" w:rsidRDefault="006874D7"/>
    <w:p w14:paraId="3F8A529C" w14:textId="77777777" w:rsidR="006874D7" w:rsidRDefault="006874D7"/>
    <w:p w14:paraId="051E88E4" w14:textId="1A69C302" w:rsidR="006874D7" w:rsidRDefault="00A85D0A">
      <w:r>
        <w:t>xxx</w:t>
      </w:r>
      <w:r w:rsidR="006874D7">
        <w:t xml:space="preserve"> </w:t>
      </w:r>
      <w:r>
        <w:tab/>
        <w:t>xxx</w:t>
      </w:r>
    </w:p>
    <w:sectPr w:rsidR="006874D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3CA8" w14:textId="77777777" w:rsidR="00766F7D" w:rsidRDefault="00766F7D" w:rsidP="00BA4247">
      <w:r>
        <w:separator/>
      </w:r>
    </w:p>
  </w:endnote>
  <w:endnote w:type="continuationSeparator" w:id="0">
    <w:p w14:paraId="5EB486DF" w14:textId="77777777" w:rsidR="00766F7D" w:rsidRDefault="00766F7D" w:rsidP="00BA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F711" w14:textId="77777777" w:rsidR="00766F7D" w:rsidRDefault="00766F7D" w:rsidP="00BA4247">
      <w:r>
        <w:separator/>
      </w:r>
    </w:p>
  </w:footnote>
  <w:footnote w:type="continuationSeparator" w:id="0">
    <w:p w14:paraId="183F1648" w14:textId="77777777" w:rsidR="00766F7D" w:rsidRDefault="00766F7D" w:rsidP="00BA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47F77"/>
    <w:multiLevelType w:val="multilevel"/>
    <w:tmpl w:val="7B2A8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16"/>
    <w:rsid w:val="000D1216"/>
    <w:rsid w:val="0023781A"/>
    <w:rsid w:val="00310192"/>
    <w:rsid w:val="006874D7"/>
    <w:rsid w:val="00766F7D"/>
    <w:rsid w:val="00774991"/>
    <w:rsid w:val="00A85D0A"/>
    <w:rsid w:val="00B30FB6"/>
    <w:rsid w:val="00BA4247"/>
    <w:rsid w:val="00EE1442"/>
    <w:rsid w:val="00F05244"/>
    <w:rsid w:val="00F3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467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16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2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2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24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A42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24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2025-12-29T08:31:00Z</dcterms:created>
  <dcterms:modified xsi:type="dcterms:W3CDTF">2025-12-29T08:32:00Z</dcterms:modified>
</cp:coreProperties>
</file>