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CA37D" w14:textId="2879A40D" w:rsidR="001A0660" w:rsidRPr="00AE49D5" w:rsidRDefault="00FB68DB" w:rsidP="00FB68D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priedas</w:t>
      </w:r>
      <w:proofErr w:type="spellEnd"/>
    </w:p>
    <w:p w14:paraId="6AAFA71E" w14:textId="4981E08E" w:rsidR="001A0660" w:rsidRPr="00AE49D5" w:rsidRDefault="001A0660" w:rsidP="00AE49D5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AE49D5">
        <w:rPr>
          <w:rFonts w:ascii="Arial" w:hAnsi="Arial" w:cs="Arial"/>
        </w:rPr>
        <w:t>Atsakingų</w:t>
      </w:r>
      <w:proofErr w:type="spellEnd"/>
      <w:r w:rsidRPr="00AE49D5">
        <w:rPr>
          <w:rFonts w:ascii="Arial" w:hAnsi="Arial" w:cs="Arial"/>
        </w:rPr>
        <w:t xml:space="preserve"> </w:t>
      </w:r>
      <w:proofErr w:type="spellStart"/>
      <w:r w:rsidRPr="00AE49D5">
        <w:rPr>
          <w:rFonts w:ascii="Arial" w:hAnsi="Arial" w:cs="Arial"/>
        </w:rPr>
        <w:t>asmenų</w:t>
      </w:r>
      <w:proofErr w:type="spellEnd"/>
      <w:r w:rsidRPr="00AE49D5">
        <w:rPr>
          <w:rFonts w:ascii="Arial" w:hAnsi="Arial" w:cs="Arial"/>
        </w:rPr>
        <w:t xml:space="preserve"> </w:t>
      </w:r>
      <w:proofErr w:type="spellStart"/>
      <w:r w:rsidRPr="00AE49D5">
        <w:rPr>
          <w:rFonts w:ascii="Arial" w:hAnsi="Arial" w:cs="Arial"/>
        </w:rPr>
        <w:t>ir</w:t>
      </w:r>
      <w:proofErr w:type="spellEnd"/>
      <w:r w:rsidRPr="00AE49D5">
        <w:rPr>
          <w:rFonts w:ascii="Arial" w:hAnsi="Arial" w:cs="Arial"/>
        </w:rPr>
        <w:t xml:space="preserve"> </w:t>
      </w:r>
      <w:proofErr w:type="spellStart"/>
      <w:r w:rsidR="00D83610">
        <w:rPr>
          <w:rFonts w:ascii="Arial" w:hAnsi="Arial" w:cs="Arial"/>
        </w:rPr>
        <w:t>paslaugų</w:t>
      </w:r>
      <w:proofErr w:type="spellEnd"/>
      <w:r w:rsidR="00D83610">
        <w:rPr>
          <w:rFonts w:ascii="Arial" w:hAnsi="Arial" w:cs="Arial"/>
        </w:rPr>
        <w:t xml:space="preserve"> </w:t>
      </w:r>
      <w:proofErr w:type="spellStart"/>
      <w:r w:rsidR="00D83610">
        <w:rPr>
          <w:rFonts w:ascii="Arial" w:hAnsi="Arial" w:cs="Arial"/>
        </w:rPr>
        <w:t>suteikimo</w:t>
      </w:r>
      <w:proofErr w:type="spellEnd"/>
      <w:r w:rsidRPr="00AE49D5">
        <w:rPr>
          <w:rFonts w:ascii="Arial" w:hAnsi="Arial" w:cs="Arial"/>
        </w:rPr>
        <w:t xml:space="preserve"> </w:t>
      </w:r>
      <w:proofErr w:type="spellStart"/>
      <w:r w:rsidRPr="00AE49D5">
        <w:rPr>
          <w:rFonts w:ascii="Arial" w:hAnsi="Arial" w:cs="Arial"/>
        </w:rPr>
        <w:t>adresų</w:t>
      </w:r>
      <w:proofErr w:type="spellEnd"/>
      <w:r w:rsidRPr="00AE49D5">
        <w:rPr>
          <w:rFonts w:ascii="Arial" w:hAnsi="Arial" w:cs="Arial"/>
        </w:rPr>
        <w:t xml:space="preserve"> </w:t>
      </w:r>
      <w:proofErr w:type="spellStart"/>
      <w:r w:rsidRPr="00AE49D5">
        <w:rPr>
          <w:rFonts w:ascii="Arial" w:hAnsi="Arial" w:cs="Arial"/>
        </w:rPr>
        <w:t>lentelė</w:t>
      </w:r>
      <w:proofErr w:type="spellEnd"/>
    </w:p>
    <w:p w14:paraId="13DC75F3" w14:textId="0BA59637" w:rsidR="001A0660" w:rsidRPr="00AE49D5" w:rsidRDefault="001A0660" w:rsidP="00AE49D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5309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55"/>
        <w:gridCol w:w="1653"/>
        <w:gridCol w:w="2269"/>
        <w:gridCol w:w="2693"/>
        <w:gridCol w:w="3828"/>
        <w:gridCol w:w="4111"/>
      </w:tblGrid>
      <w:tr w:rsidR="00AE49D5" w:rsidRPr="00AE49D5" w14:paraId="2C3ECB01" w14:textId="2169C8D9" w:rsidTr="00275A94">
        <w:trPr>
          <w:trHeight w:val="1605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AEA8F" w14:textId="77777777" w:rsidR="007376EE" w:rsidRPr="001A0660" w:rsidRDefault="007376EE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Eil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. Nr. 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5508" w14:textId="77777777" w:rsidR="007376EE" w:rsidRPr="001A0660" w:rsidRDefault="007376EE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Struktūrinio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padalinio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pavadinimas</w:t>
            </w:r>
            <w:proofErr w:type="spellEnd"/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BC8A7" w14:textId="18C7070B" w:rsidR="007376EE" w:rsidRPr="001A0660" w:rsidRDefault="007376EE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AE49D5">
              <w:rPr>
                <w:rFonts w:ascii="Arial" w:eastAsia="Times New Roman" w:hAnsi="Arial" w:cs="Arial"/>
                <w:b/>
                <w:bCs/>
                <w:lang w:eastAsia="en-GB"/>
              </w:rPr>
              <w:t>Paslaugų</w:t>
            </w:r>
            <w:proofErr w:type="spellEnd"/>
            <w:r w:rsidRPr="00AE49D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AE49D5">
              <w:rPr>
                <w:rFonts w:ascii="Arial" w:eastAsia="Times New Roman" w:hAnsi="Arial" w:cs="Arial"/>
                <w:b/>
                <w:bCs/>
                <w:lang w:eastAsia="en-GB"/>
              </w:rPr>
              <w:t>suteikimo</w:t>
            </w:r>
            <w:proofErr w:type="spellEnd"/>
            <w:r w:rsidRPr="00AE49D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adresas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DAA13" w14:textId="77777777" w:rsidR="007376EE" w:rsidRPr="001A0660" w:rsidRDefault="007376EE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Už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sutarties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kontrolę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atsakingas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darbuotojas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(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pareigos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vardas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pavardė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, tel. nr.)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62896C" w14:textId="57023EE3" w:rsidR="007376EE" w:rsidRPr="001A0660" w:rsidRDefault="007376EE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Už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AE49D5">
              <w:rPr>
                <w:rFonts w:ascii="Arial" w:eastAsia="Times New Roman" w:hAnsi="Arial" w:cs="Arial"/>
                <w:b/>
                <w:bCs/>
                <w:lang w:eastAsia="en-GB"/>
              </w:rPr>
              <w:t>paslaugų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priėmimą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atsakingas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darbuotojas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(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pareigos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vardas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pavardė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, tel. nr.)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14:paraId="77B79B00" w14:textId="77777777" w:rsidR="00AE49D5" w:rsidRDefault="00AE49D5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24AF12A" w14:textId="7DB72FF4" w:rsidR="007376EE" w:rsidRPr="00AE49D5" w:rsidRDefault="007376EE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Už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1B27BD" w:rsidRPr="00AE49D5">
              <w:rPr>
                <w:rFonts w:ascii="Arial" w:hAnsi="Arial" w:cs="Arial"/>
                <w:b/>
                <w:bCs/>
                <w:lang w:val="lt-LT"/>
              </w:rPr>
              <w:t xml:space="preserve">PVM sąskaitų faktūrų priėmimą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atsakingas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darbuotojas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(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pareigos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vardas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pavardė</w:t>
            </w:r>
            <w:proofErr w:type="spellEnd"/>
            <w:r w:rsidRPr="001A0660">
              <w:rPr>
                <w:rFonts w:ascii="Arial" w:eastAsia="Times New Roman" w:hAnsi="Arial" w:cs="Arial"/>
                <w:b/>
                <w:bCs/>
                <w:lang w:eastAsia="en-GB"/>
              </w:rPr>
              <w:t>, tel. nr.)</w:t>
            </w:r>
          </w:p>
        </w:tc>
      </w:tr>
      <w:tr w:rsidR="00AE49D5" w:rsidRPr="00AE49D5" w14:paraId="2BDDE701" w14:textId="77777777" w:rsidTr="00AE49D5">
        <w:trPr>
          <w:trHeight w:val="277"/>
        </w:trPr>
        <w:tc>
          <w:tcPr>
            <w:tcW w:w="15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C8D17FB" w14:textId="1D0D47CE" w:rsidR="001B27BD" w:rsidRPr="009573AF" w:rsidRDefault="001B27BD" w:rsidP="00AE49D5">
            <w:pPr>
              <w:spacing w:after="0" w:line="240" w:lineRule="auto"/>
              <w:rPr>
                <w:rFonts w:ascii="Arial" w:hAnsi="Arial" w:cs="Arial"/>
                <w:b/>
                <w:bCs/>
                <w:lang w:val="lt-LT"/>
              </w:rPr>
            </w:pPr>
            <w:r w:rsidRPr="009573AF">
              <w:rPr>
                <w:rFonts w:ascii="Arial" w:hAnsi="Arial" w:cs="Arial"/>
                <w:b/>
                <w:bCs/>
                <w:lang w:val="lt-LT"/>
              </w:rPr>
              <w:t xml:space="preserve">I </w:t>
            </w:r>
            <w:proofErr w:type="spellStart"/>
            <w:r w:rsidRPr="009573AF">
              <w:rPr>
                <w:rFonts w:ascii="Arial" w:hAnsi="Arial" w:cs="Arial"/>
                <w:b/>
                <w:bCs/>
                <w:lang w:val="lt-LT"/>
              </w:rPr>
              <w:t>p.o.d</w:t>
            </w:r>
            <w:proofErr w:type="spellEnd"/>
            <w:r w:rsidRPr="009573AF">
              <w:rPr>
                <w:rFonts w:ascii="Arial" w:hAnsi="Arial" w:cs="Arial"/>
                <w:b/>
                <w:bCs/>
                <w:lang w:val="lt-LT"/>
              </w:rPr>
              <w:t>. Vilniaus regionas:</w:t>
            </w:r>
          </w:p>
        </w:tc>
      </w:tr>
      <w:tr w:rsidR="00275A94" w:rsidRPr="00AE49D5" w14:paraId="02F69184" w14:textId="4012CB46" w:rsidTr="00C22FCF">
        <w:trPr>
          <w:trHeight w:val="794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5DF" w14:textId="5D9FCF60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1A0660">
              <w:rPr>
                <w:rFonts w:ascii="Arial" w:eastAsia="Times New Roman" w:hAnsi="Arial" w:cs="Arial"/>
                <w:lang w:eastAsia="en-GB"/>
              </w:rPr>
              <w:t>1</w:t>
            </w:r>
            <w:r w:rsidRPr="00AE49D5">
              <w:rPr>
                <w:rFonts w:ascii="Arial" w:eastAsia="Times New Roman" w:hAnsi="Arial" w:cs="Arial"/>
                <w:lang w:eastAsia="en-GB"/>
              </w:rPr>
              <w:t>.1.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6B46" w14:textId="428B29D7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TVPC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41A8" w14:textId="364C4FCA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Adresai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nurodyti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priede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I p. o. d. Vilniaus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regionas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B316" w14:textId="55E66796" w:rsidR="00275A94" w:rsidRPr="001A0660" w:rsidRDefault="00275A94" w:rsidP="00AE49D5">
            <w:pPr>
              <w:pStyle w:val="Heading5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5FF995" w14:textId="4DE1F487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0D0F60" w14:textId="7C92193D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</w:tr>
      <w:tr w:rsidR="00275A94" w:rsidRPr="00AE49D5" w14:paraId="13CBBCBA" w14:textId="0C13B2A4" w:rsidTr="00C22FCF">
        <w:trPr>
          <w:trHeight w:val="73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13E6" w14:textId="59CF388A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eastAsia="Times New Roman" w:hAnsi="Arial" w:cs="Arial"/>
                <w:lang w:eastAsia="en-GB"/>
              </w:rPr>
              <w:t>1.</w:t>
            </w:r>
            <w:r w:rsidRPr="001A0660">
              <w:rPr>
                <w:rFonts w:ascii="Arial" w:eastAsia="Times New Roman" w:hAnsi="Arial" w:cs="Arial"/>
                <w:lang w:eastAsia="en-GB"/>
              </w:rPr>
              <w:t>2</w:t>
            </w:r>
            <w:r w:rsidRPr="00AE49D5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3912" w14:textId="15BA14C6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TVPC Transporto priežiūros grupė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4235" w14:textId="0DB63BB5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967C" w14:textId="77777777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D0BD5" w14:textId="0F57A323" w:rsidR="00275A94" w:rsidRPr="001A0660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B8EC1B" w14:textId="0BDF449B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</w:tr>
      <w:tr w:rsidR="00275A94" w:rsidRPr="00AE49D5" w14:paraId="27268224" w14:textId="5346C04B" w:rsidTr="00C22FCF">
        <w:trPr>
          <w:trHeight w:val="56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F6F4" w14:textId="6B77C108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eastAsia="Times New Roman" w:hAnsi="Arial" w:cs="Arial"/>
                <w:lang w:eastAsia="en-GB"/>
              </w:rPr>
              <w:t>1.</w:t>
            </w:r>
            <w:r w:rsidRPr="001A0660">
              <w:rPr>
                <w:rFonts w:ascii="Arial" w:eastAsia="Times New Roman" w:hAnsi="Arial" w:cs="Arial"/>
                <w:lang w:eastAsia="en-GB"/>
              </w:rPr>
              <w:t>3</w:t>
            </w:r>
            <w:r w:rsidRPr="00AE49D5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97C7" w14:textId="245F6467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1A0660">
              <w:rPr>
                <w:rFonts w:ascii="Arial" w:eastAsia="Times New Roman" w:hAnsi="Arial" w:cs="Arial"/>
                <w:lang w:eastAsia="en-GB"/>
              </w:rPr>
              <w:t xml:space="preserve">LTG </w:t>
            </w:r>
            <w:r w:rsidRPr="00AE49D5">
              <w:rPr>
                <w:rFonts w:ascii="Arial" w:eastAsia="Times New Roman" w:hAnsi="Arial" w:cs="Arial"/>
                <w:lang w:eastAsia="en-GB"/>
              </w:rPr>
              <w:t>LINK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7C6A" w14:textId="0A946D66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E785" w14:textId="77777777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79A48" w14:textId="301A2B5D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4BDA15" w14:textId="7F37814B" w:rsidR="00275A94" w:rsidRPr="006E1127" w:rsidRDefault="00275A94" w:rsidP="00AE49D5">
            <w:pPr>
              <w:spacing w:after="0" w:line="240" w:lineRule="auto"/>
              <w:rPr>
                <w:rFonts w:ascii="Arial" w:hAnsi="Arial" w:cs="Arial"/>
                <w:highlight w:val="yellow"/>
                <w:lang w:val="lt-LT"/>
              </w:rPr>
            </w:pPr>
          </w:p>
        </w:tc>
      </w:tr>
      <w:tr w:rsidR="00275A94" w:rsidRPr="00AE49D5" w14:paraId="1176F538" w14:textId="64FA337D" w:rsidTr="00C22FCF">
        <w:trPr>
          <w:trHeight w:val="6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6B95" w14:textId="6B4B6A49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eastAsia="Times New Roman" w:hAnsi="Arial" w:cs="Arial"/>
                <w:lang w:eastAsia="en-GB"/>
              </w:rPr>
              <w:t>1.</w:t>
            </w:r>
            <w:r w:rsidRPr="001A0660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F810" w14:textId="1D241CC4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eastAsia="Times New Roman" w:hAnsi="Arial" w:cs="Arial"/>
                <w:lang w:eastAsia="en-GB"/>
              </w:rPr>
              <w:t>VLRD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5BD8" w14:textId="7B35911B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6C18" w14:textId="77777777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2B2D3E0" w14:textId="1606324A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D9636C5" w14:textId="77777777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</w:tr>
      <w:tr w:rsidR="00275A94" w:rsidRPr="00AE49D5" w14:paraId="597503D7" w14:textId="36C02724" w:rsidTr="00C22FCF">
        <w:trPr>
          <w:trHeight w:val="653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BB4" w14:textId="3B02CCF1" w:rsidR="00275A94" w:rsidRPr="001A0660" w:rsidRDefault="00AA090E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1.</w:t>
            </w:r>
            <w:r w:rsidR="00275A94" w:rsidRPr="001A0660">
              <w:rPr>
                <w:rFonts w:ascii="Arial" w:eastAsia="Times New Roman" w:hAnsi="Arial" w:cs="Arial"/>
                <w:lang w:eastAsia="en-GB"/>
              </w:rPr>
              <w:t>5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615E" w14:textId="2964E376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1A0660">
              <w:rPr>
                <w:rFonts w:ascii="Arial" w:eastAsia="Times New Roman" w:hAnsi="Arial" w:cs="Arial"/>
                <w:lang w:eastAsia="en-GB"/>
              </w:rPr>
              <w:t>LTG INFRA</w:t>
            </w: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5034" w14:textId="7089F52E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BACC" w14:textId="6CB522E2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C31121" w14:textId="1951102E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4AA686C" w14:textId="76FE6AB8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</w:tr>
      <w:tr w:rsidR="009573AF" w:rsidRPr="00AE49D5" w14:paraId="72BCA9C3" w14:textId="55A55D6F" w:rsidTr="009573AF">
        <w:trPr>
          <w:trHeight w:val="431"/>
        </w:trPr>
        <w:tc>
          <w:tcPr>
            <w:tcW w:w="1530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FE4D1B" w14:textId="6F26B625" w:rsidR="009573AF" w:rsidRPr="00AE49D5" w:rsidRDefault="009573AF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73AF">
              <w:rPr>
                <w:rFonts w:ascii="Arial" w:eastAsia="Times New Roman" w:hAnsi="Arial" w:cs="Arial"/>
                <w:b/>
                <w:bCs/>
                <w:lang w:val="lt-LT"/>
              </w:rPr>
              <w:t xml:space="preserve">III </w:t>
            </w:r>
            <w:proofErr w:type="spellStart"/>
            <w:r w:rsidRPr="009573AF">
              <w:rPr>
                <w:rFonts w:ascii="Arial" w:eastAsia="Times New Roman" w:hAnsi="Arial" w:cs="Arial"/>
                <w:b/>
                <w:bCs/>
                <w:lang w:val="lt-LT"/>
              </w:rPr>
              <w:t>p.o.d</w:t>
            </w:r>
            <w:proofErr w:type="spellEnd"/>
            <w:r w:rsidRPr="009573AF">
              <w:rPr>
                <w:rFonts w:ascii="Arial" w:eastAsia="Times New Roman" w:hAnsi="Arial" w:cs="Arial"/>
                <w:b/>
                <w:bCs/>
                <w:lang w:val="lt-LT"/>
              </w:rPr>
              <w:t>. Klaipėdos regionas</w:t>
            </w:r>
          </w:p>
        </w:tc>
      </w:tr>
      <w:tr w:rsidR="00275A94" w:rsidRPr="00AE49D5" w14:paraId="658A0D72" w14:textId="0DE0E039" w:rsidTr="00C22FCF">
        <w:trPr>
          <w:trHeight w:val="108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A3BD" w14:textId="39EBB73B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eastAsia="Times New Roman" w:hAnsi="Arial" w:cs="Arial"/>
                <w:lang w:eastAsia="en-GB"/>
              </w:rPr>
              <w:t>3.1.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53EA" w14:textId="44262BFB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TVPC Transporto priežiūros grupė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212" w14:textId="26974235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75A94">
              <w:rPr>
                <w:rFonts w:ascii="Arial" w:eastAsia="Times New Roman" w:hAnsi="Arial" w:cs="Arial"/>
                <w:lang w:eastAsia="en-GB"/>
              </w:rPr>
              <w:t xml:space="preserve">3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priedas</w:t>
            </w:r>
            <w:proofErr w:type="spellEnd"/>
            <w:r w:rsidRPr="00275A94">
              <w:rPr>
                <w:rFonts w:ascii="Arial" w:eastAsia="Times New Roman" w:hAnsi="Arial" w:cs="Arial"/>
                <w:lang w:eastAsia="en-GB"/>
              </w:rPr>
              <w:t xml:space="preserve">. III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p.o.d</w:t>
            </w:r>
            <w:proofErr w:type="spellEnd"/>
            <w:r w:rsidRPr="00275A94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Klaipėdos</w:t>
            </w:r>
            <w:proofErr w:type="spellEnd"/>
            <w:r w:rsidRPr="00275A94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regionas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5231D" w14:textId="1C447B70" w:rsidR="00275A94" w:rsidRPr="001A0660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102ED" w14:textId="0320CC26" w:rsidR="00275A94" w:rsidRPr="001A0660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6B544" w14:textId="77777777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5A94" w:rsidRPr="00AE49D5" w14:paraId="7AA90F9A" w14:textId="77777777" w:rsidTr="004120C6">
        <w:trPr>
          <w:trHeight w:val="824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0D90" w14:textId="387C6C1B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3.2.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E5275" w14:textId="336133EC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VLRD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4A2A" w14:textId="77777777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00A3F" w14:textId="77777777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E5D652" w14:textId="5E5409EF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5BF3E8" w14:textId="0A4042EC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</w:tr>
      <w:tr w:rsidR="00275A94" w:rsidRPr="00AE49D5" w14:paraId="4A95128B" w14:textId="77777777" w:rsidTr="004120C6">
        <w:trPr>
          <w:trHeight w:val="699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4CA4" w14:textId="359A2B45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3.3.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F62A" w14:textId="3AC6B813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LTG INFRA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0C8" w14:textId="77777777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8A2FC" w14:textId="77777777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C19596" w14:textId="7BF61ED2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E944E84" w14:textId="4B404724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E49D5" w:rsidRPr="00AE49D5" w14:paraId="4893C388" w14:textId="77777777" w:rsidTr="009573AF">
        <w:trPr>
          <w:trHeight w:val="353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0727EE" w14:textId="7E48ABC6" w:rsidR="00AE49D5" w:rsidRPr="009573AF" w:rsidRDefault="00AE49D5" w:rsidP="00AE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573AF">
              <w:rPr>
                <w:rFonts w:ascii="Arial" w:hAnsi="Arial" w:cs="Arial"/>
                <w:b/>
                <w:bCs/>
                <w:lang w:val="lt-LT"/>
              </w:rPr>
              <w:t xml:space="preserve">IV </w:t>
            </w:r>
            <w:proofErr w:type="spellStart"/>
            <w:r w:rsidRPr="009573AF">
              <w:rPr>
                <w:rFonts w:ascii="Arial" w:hAnsi="Arial" w:cs="Arial"/>
                <w:b/>
                <w:bCs/>
                <w:lang w:val="lt-LT"/>
              </w:rPr>
              <w:t>p.o.d</w:t>
            </w:r>
            <w:proofErr w:type="spellEnd"/>
            <w:r w:rsidRPr="009573AF">
              <w:rPr>
                <w:rFonts w:ascii="Arial" w:hAnsi="Arial" w:cs="Arial"/>
                <w:b/>
                <w:bCs/>
                <w:lang w:val="lt-LT"/>
              </w:rPr>
              <w:t>. Šiaulių regionas</w:t>
            </w:r>
          </w:p>
        </w:tc>
      </w:tr>
      <w:tr w:rsidR="00275A94" w:rsidRPr="00AE49D5" w14:paraId="7382C3F0" w14:textId="77777777" w:rsidTr="007E16D5">
        <w:trPr>
          <w:trHeight w:val="558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535E" w14:textId="717E9458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4.1.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60801" w14:textId="1B82C0B1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TVPC Transporto priežiūros grupė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FDD372" w14:textId="60B089CE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75A94">
              <w:rPr>
                <w:rFonts w:ascii="Arial" w:eastAsia="Times New Roman" w:hAnsi="Arial" w:cs="Arial"/>
                <w:lang w:eastAsia="en-GB"/>
              </w:rPr>
              <w:t xml:space="preserve">4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priedas</w:t>
            </w:r>
            <w:proofErr w:type="spellEnd"/>
            <w:r w:rsidRPr="00275A94">
              <w:rPr>
                <w:rFonts w:ascii="Arial" w:eastAsia="Times New Roman" w:hAnsi="Arial" w:cs="Arial"/>
                <w:lang w:eastAsia="en-GB"/>
              </w:rPr>
              <w:t xml:space="preserve">. IV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p.o.d</w:t>
            </w:r>
            <w:proofErr w:type="spellEnd"/>
            <w:r w:rsidRPr="00275A94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Šiaulių</w:t>
            </w:r>
            <w:proofErr w:type="spellEnd"/>
            <w:r w:rsidRPr="00275A94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275A94">
              <w:rPr>
                <w:rFonts w:ascii="Arial" w:eastAsia="Times New Roman" w:hAnsi="Arial" w:cs="Arial"/>
                <w:lang w:eastAsia="en-GB"/>
              </w:rPr>
              <w:t>regionas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A5A863" w14:textId="0AB53022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39ADFD" w14:textId="590E0A7D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D49C73" w14:textId="77777777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275A94" w:rsidRPr="00AE49D5" w14:paraId="3E2B445F" w14:textId="77777777" w:rsidTr="007E16D5">
        <w:trPr>
          <w:trHeight w:val="558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F93E7" w14:textId="717FEF9F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4.2.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9CBBB" w14:textId="2D4AD489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VLRD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896AFF" w14:textId="77777777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DA9CF8" w14:textId="77777777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491E3" w14:textId="1485E284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E1D895B" w14:textId="64045035" w:rsidR="00275A94" w:rsidRPr="00AE49D5" w:rsidRDefault="00275A94" w:rsidP="00AE49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</w:tr>
      <w:tr w:rsidR="00275A94" w:rsidRPr="00AE49D5" w14:paraId="38A1E2CF" w14:textId="77777777" w:rsidTr="007E16D5">
        <w:trPr>
          <w:trHeight w:val="558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29F0" w14:textId="62A7ECF3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4.3.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BCC4" w14:textId="0010D421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E49D5">
              <w:rPr>
                <w:rFonts w:ascii="Arial" w:hAnsi="Arial" w:cs="Arial"/>
                <w:lang w:val="lt-LT"/>
              </w:rPr>
              <w:t>LTG INFRA</w:t>
            </w: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B094" w14:textId="77777777" w:rsidR="00275A94" w:rsidRPr="00AE49D5" w:rsidRDefault="00275A94" w:rsidP="00AE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1DD87" w14:textId="77777777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0C73FD" w14:textId="59D13DE4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CA72C5" w14:textId="6F4F8C96" w:rsidR="00275A94" w:rsidRPr="00AE49D5" w:rsidRDefault="00275A94" w:rsidP="00AE49D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A807287" w14:textId="7A5E0824" w:rsidR="001A0660" w:rsidRDefault="001A0660" w:rsidP="00AE49D5">
      <w:pPr>
        <w:spacing w:after="0" w:line="240" w:lineRule="auto"/>
        <w:jc w:val="center"/>
        <w:rPr>
          <w:rFonts w:ascii="Arial" w:hAnsi="Arial" w:cs="Arial"/>
        </w:rPr>
      </w:pPr>
    </w:p>
    <w:p w14:paraId="046B486A" w14:textId="22C5BD63" w:rsidR="009B774B" w:rsidRDefault="009B774B" w:rsidP="00AE49D5">
      <w:pPr>
        <w:spacing w:after="0" w:line="240" w:lineRule="auto"/>
        <w:jc w:val="center"/>
        <w:rPr>
          <w:rFonts w:ascii="Arial" w:hAnsi="Arial" w:cs="Arial"/>
        </w:rPr>
      </w:pPr>
    </w:p>
    <w:p w14:paraId="16FF3F42" w14:textId="2E16021E" w:rsidR="009B774B" w:rsidRPr="009B774B" w:rsidRDefault="009B774B" w:rsidP="009B7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sectPr w:rsidR="009B774B" w:rsidRPr="009B774B" w:rsidSect="001B27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306B7" w14:textId="77777777" w:rsidR="001A0660" w:rsidRDefault="001A0660" w:rsidP="001A0660">
      <w:pPr>
        <w:spacing w:after="0" w:line="240" w:lineRule="auto"/>
      </w:pPr>
      <w:r>
        <w:separator/>
      </w:r>
    </w:p>
  </w:endnote>
  <w:endnote w:type="continuationSeparator" w:id="0">
    <w:p w14:paraId="3CD1995A" w14:textId="77777777" w:rsidR="001A0660" w:rsidRDefault="001A0660" w:rsidP="001A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91885" w14:textId="77777777" w:rsidR="001A0660" w:rsidRDefault="001A0660" w:rsidP="001A0660">
      <w:pPr>
        <w:spacing w:after="0" w:line="240" w:lineRule="auto"/>
      </w:pPr>
      <w:r>
        <w:separator/>
      </w:r>
    </w:p>
  </w:footnote>
  <w:footnote w:type="continuationSeparator" w:id="0">
    <w:p w14:paraId="3394DE6E" w14:textId="77777777" w:rsidR="001A0660" w:rsidRDefault="001A0660" w:rsidP="001A0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60"/>
    <w:rsid w:val="001918EF"/>
    <w:rsid w:val="001A0660"/>
    <w:rsid w:val="001B27BD"/>
    <w:rsid w:val="00275A94"/>
    <w:rsid w:val="006E1127"/>
    <w:rsid w:val="007376EE"/>
    <w:rsid w:val="0074620B"/>
    <w:rsid w:val="007973AA"/>
    <w:rsid w:val="009573AF"/>
    <w:rsid w:val="009B774B"/>
    <w:rsid w:val="00AA090E"/>
    <w:rsid w:val="00AE49D5"/>
    <w:rsid w:val="00C22FCF"/>
    <w:rsid w:val="00C3395B"/>
    <w:rsid w:val="00D83610"/>
    <w:rsid w:val="00FB4A36"/>
    <w:rsid w:val="00FB68DB"/>
    <w:rsid w:val="00FC5573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F17AA"/>
  <w15:chartTrackingRefBased/>
  <w15:docId w15:val="{2248E0EA-96A3-4A49-BFBF-53072871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A06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A066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A0660"/>
    <w:rPr>
      <w:b/>
      <w:bCs/>
    </w:rPr>
  </w:style>
  <w:style w:type="character" w:styleId="Hyperlink">
    <w:name w:val="Hyperlink"/>
    <w:basedOn w:val="DefaultParagraphFont"/>
    <w:uiPriority w:val="99"/>
    <w:unhideWhenUsed/>
    <w:rsid w:val="001A06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Gintarė Valečkienė</cp:lastModifiedBy>
  <cp:revision>16</cp:revision>
  <dcterms:created xsi:type="dcterms:W3CDTF">2020-12-22T06:08:00Z</dcterms:created>
  <dcterms:modified xsi:type="dcterms:W3CDTF">2021-01-06T06:47:00Z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2020-12-22T06:08:43Z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a4458e9f-b613-4b7e-91d7-f61235c2fe5a</vt:lpwstr>
  </property>
  <property fmtid="{D5CDD505-2E9C-101B-9397-08002B2CF9AE}" pid="8" name="MSIP_Label_cfcb905c-755b-4fd4-bd20-0d682d4f1d27_ContentBits">
    <vt:lpwstr>0</vt:lpwstr>
  </property>
</Properties>
</file>