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12B76" w14:textId="77777777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BD6199">
        <w:rPr>
          <w:rFonts w:ascii="Arial" w:eastAsia="Arial" w:hAnsi="Arial" w:cs="Arial"/>
          <w:sz w:val="20"/>
          <w:szCs w:val="20"/>
        </w:rPr>
        <w:t>Sutarties</w:t>
      </w:r>
      <w:r>
        <w:rPr>
          <w:rFonts w:ascii="Arial" w:eastAsia="Arial" w:hAnsi="Arial" w:cs="Arial"/>
          <w:sz w:val="20"/>
          <w:szCs w:val="20"/>
        </w:rPr>
        <w:t xml:space="preserve"> priedas Nr. </w:t>
      </w:r>
      <w:r w:rsidR="00CC2B7E">
        <w:rPr>
          <w:rFonts w:ascii="Arial" w:eastAsia="Arial" w:hAnsi="Arial" w:cs="Arial"/>
          <w:sz w:val="20"/>
          <w:szCs w:val="20"/>
        </w:rPr>
        <w:t>10</w:t>
      </w:r>
    </w:p>
    <w:p w14:paraId="17112B77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14:paraId="17112B7A" w14:textId="77777777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14:paraId="17112B78" w14:textId="77777777"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9" w14:textId="77777777"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404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14:paraId="17112B7D" w14:textId="77777777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14:paraId="17112B7B" w14:textId="20DB1A5A" w:rsidR="0015405D" w:rsidRPr="00E76C8D" w:rsidRDefault="0007557D" w:rsidP="0007557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Panevėžio regione, Biržų r. sav., Pasvalio r. sav.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112B7C" w14:textId="4BE7DFCC" w:rsidR="0015405D" w:rsidRPr="00E76C8D" w:rsidRDefault="0007557D" w:rsidP="00D63C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</w:tbl>
    <w:p w14:paraId="17112B7E" w14:textId="77777777" w:rsidR="00F43B69" w:rsidRDefault="00F43B69"/>
    <w:p w14:paraId="17112B7F" w14:textId="77777777" w:rsidR="002D73FA" w:rsidRDefault="002D73FA"/>
    <w:p w14:paraId="17112B80" w14:textId="77777777" w:rsidR="000B5B75" w:rsidRDefault="000B5B75" w:rsidP="000B5B75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14:paraId="17112B81" w14:textId="77777777" w:rsidR="002D73FA" w:rsidRPr="002D73FA" w:rsidRDefault="002D73FA" w:rsidP="000B5B75">
      <w:pPr>
        <w:jc w:val="both"/>
        <w:rPr>
          <w:b/>
        </w:rPr>
      </w:pPr>
    </w:p>
    <w:sectPr w:rsidR="002D73FA" w:rsidRPr="002D73FA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BA0A1" w14:textId="77777777" w:rsidR="00B938EA" w:rsidRDefault="00B938EA" w:rsidP="0015405D">
      <w:pPr>
        <w:spacing w:after="0" w:line="240" w:lineRule="auto"/>
      </w:pPr>
      <w:r>
        <w:separator/>
      </w:r>
    </w:p>
  </w:endnote>
  <w:endnote w:type="continuationSeparator" w:id="0">
    <w:p w14:paraId="002493BA" w14:textId="77777777" w:rsidR="00B938EA" w:rsidRDefault="00B938EA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80AA" w14:textId="77777777" w:rsidR="00B938EA" w:rsidRDefault="00B938EA" w:rsidP="0015405D">
      <w:pPr>
        <w:spacing w:after="0" w:line="240" w:lineRule="auto"/>
      </w:pPr>
      <w:r>
        <w:separator/>
      </w:r>
    </w:p>
  </w:footnote>
  <w:footnote w:type="continuationSeparator" w:id="0">
    <w:p w14:paraId="4FDCFC71" w14:textId="77777777" w:rsidR="00B938EA" w:rsidRDefault="00B938EA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B4C" w14:textId="45DF0B38" w:rsidR="00FF4FC9" w:rsidRDefault="00FF4FC9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E4368" wp14:editId="2E040C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ff84130a314e8080fb3f2e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7FEB2" w14:textId="29623B23" w:rsidR="00FF4FC9" w:rsidRPr="00FF4FC9" w:rsidRDefault="00FF4FC9" w:rsidP="00FF4F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E4368" id="_x0000_t202" coordsize="21600,21600" o:spt="202" path="m,l,21600r21600,l21600,xe">
              <v:stroke joinstyle="miter"/>
              <v:path gradientshapeok="t" o:connecttype="rect"/>
            </v:shapetype>
            <v:shape id="MSIPCMeff84130a314e8080fb3f2e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HwCRWp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29C7FEB2" w14:textId="29623B23" w:rsidR="00FF4FC9" w:rsidRPr="00FF4FC9" w:rsidRDefault="00FF4FC9" w:rsidP="00FF4F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7557D"/>
    <w:rsid w:val="000B5B75"/>
    <w:rsid w:val="0015405D"/>
    <w:rsid w:val="00250453"/>
    <w:rsid w:val="002A1C54"/>
    <w:rsid w:val="002D73FA"/>
    <w:rsid w:val="00301ECD"/>
    <w:rsid w:val="004046B8"/>
    <w:rsid w:val="005838EC"/>
    <w:rsid w:val="00590B81"/>
    <w:rsid w:val="005B44DA"/>
    <w:rsid w:val="005D7CBB"/>
    <w:rsid w:val="00607236"/>
    <w:rsid w:val="0069163F"/>
    <w:rsid w:val="006A3572"/>
    <w:rsid w:val="00823629"/>
    <w:rsid w:val="00827993"/>
    <w:rsid w:val="008E491B"/>
    <w:rsid w:val="009A3BC0"/>
    <w:rsid w:val="00B12DF7"/>
    <w:rsid w:val="00B938EA"/>
    <w:rsid w:val="00CC2B7E"/>
    <w:rsid w:val="00CF0B19"/>
    <w:rsid w:val="00D63C9C"/>
    <w:rsid w:val="00D90D5D"/>
    <w:rsid w:val="00E76C8D"/>
    <w:rsid w:val="00E97E55"/>
    <w:rsid w:val="00F43B6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12B76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3068E3CE844CAA9360806EE32DFA" ma:contentTypeVersion="1" ma:contentTypeDescription="Create a new document." ma:contentTypeScope="" ma:versionID="6ae7ee93f737960539cdffc3eddf2835">
  <xsd:schema xmlns:xsd="http://www.w3.org/2001/XMLSchema" xmlns:xs="http://www.w3.org/2001/XMLSchema" xmlns:p="http://schemas.microsoft.com/office/2006/metadata/properties" xmlns:ns2="e4a4a6e5-fe76-4ab6-8a20-008f1c7613e8" targetNamespace="http://schemas.microsoft.com/office/2006/metadata/properties" ma:root="true" ma:fieldsID="50c280b01ea8d2d1f83738eebecdeb57" ns2:_="">
    <xsd:import namespace="e4a4a6e5-fe76-4ab6-8a20-008f1c7613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a6e5-fe76-4ab6-8a20-008f1c761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AD9F6-FAC9-4722-B195-DCB875BD2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70625-AD76-4EBC-ABEE-398F4001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a6e5-fe76-4ab6-8a20-008f1c761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02904-0A6B-468C-97EF-F1F2540CC5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Raminta Gvozdienė</cp:lastModifiedBy>
  <cp:revision>5</cp:revision>
  <dcterms:created xsi:type="dcterms:W3CDTF">2019-06-05T08:32:00Z</dcterms:created>
  <dcterms:modified xsi:type="dcterms:W3CDTF">2019-06-11T13:16:00Z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0x010100FC863068E3CE844CAA9360806EE32DFA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Raminta.Gvozdiene@le.lt</vt:lpwstr>
  </property>
  <property fmtid="{D5CDD505-2E9C-101B-9397-08002B2CF9AE}" pid="6" name="MSIP_Label_320c693d-44b7-4e16-b3dd-4fcd87401cf5_SetDate">
    <vt:lpwstr>2019-06-11T13:16:35.1543727Z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e5c64d02-d44c-4495-8258-4594e07b56ea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Raminta.Gvozdiene@le.lt</vt:lpwstr>
  </property>
  <property fmtid="{D5CDD505-2E9C-101B-9397-08002B2CF9AE}" pid="14" name="MSIP_Label_190751af-2442-49a7-b7b9-9f0bcce858c9_SetDate">
    <vt:lpwstr>2019-06-11T13:16:35.1543727Z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e5c64d02-d44c-4495-8258-4594e07b56ea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