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10251919"/>
    <w:p w14:paraId="117786EB" w14:textId="32351F92" w:rsidR="00F0277D" w:rsidRDefault="00B33938" w:rsidP="00F0277D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110/10 KV </w:t>
          </w:r>
          <w:r w:rsidR="008647D3">
            <w:rPr>
              <w:rFonts w:ascii="Trebuchet MS" w:hAnsi="Trebuchet MS"/>
              <w:b/>
              <w:bCs/>
              <w:sz w:val="20"/>
              <w:lang w:val="lt-LT"/>
            </w:rPr>
            <w:t>ŠVENTOSIOS</w:t>
          </w:r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 TP 110 KV SKIRSTYKLOS REKONSTRAVIMO</w:t>
          </w:r>
          <w:r w:rsidR="008647D3">
            <w:rPr>
              <w:rFonts w:ascii="Trebuchet MS" w:hAnsi="Trebuchet MS"/>
              <w:b/>
              <w:bCs/>
              <w:sz w:val="20"/>
              <w:lang w:val="lt-LT"/>
            </w:rPr>
            <w:t xml:space="preserve"> SU RYŠIO BOKŠTU</w:t>
          </w:r>
        </w:sdtContent>
      </w:sdt>
    </w:p>
    <w:p w14:paraId="317FA210" w14:textId="77777777" w:rsidR="00F0277D" w:rsidRPr="00562806" w:rsidRDefault="00F0277D" w:rsidP="00F0277D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 w:rsidRPr="00562806">
        <w:rPr>
          <w:rFonts w:ascii="Trebuchet MS" w:hAnsi="Trebuchet MS" w:cs="Calibri"/>
          <w:b/>
          <w:bCs/>
          <w:sz w:val="20"/>
          <w:lang w:val="lt-LT"/>
        </w:rPr>
        <w:t>PROJEKTAVIMO IR STATYBOS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0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5081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  <w:gridCol w:w="2694"/>
      </w:tblGrid>
      <w:tr w:rsidR="006A709F" w:rsidRPr="00E22A3E" w14:paraId="380ECFCD" w14:textId="77777777" w:rsidTr="001B19C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B50198"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323B30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3F1587FD" w14:textId="56E24AD3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>kain</w:t>
            </w:r>
            <w:r w:rsidR="000D0253">
              <w:rPr>
                <w:rFonts w:ascii="Trebuchet MS" w:hAnsi="Trebuchet MS" w:cs="Calibri"/>
                <w:i/>
                <w:szCs w:val="20"/>
                <w:lang w:val="lt-LT"/>
              </w:rPr>
              <w:t>a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už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kiekvieną pradelstą dieną</w:t>
            </w:r>
            <w:r w:rsidR="00C233E0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</w:tr>
      <w:tr w:rsidR="006A709F" w:rsidRPr="00A75D53" w14:paraId="5223BB28" w14:textId="77777777" w:rsidTr="001B19C8">
        <w:tc>
          <w:tcPr>
            <w:tcW w:w="1614" w:type="dxa"/>
          </w:tcPr>
          <w:p w14:paraId="2B46AB9D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51326C18" w14:textId="77777777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1984" w:type="dxa"/>
          </w:tcPr>
          <w:p w14:paraId="1669A831" w14:textId="73158B0A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100683">
              <w:rPr>
                <w:rFonts w:ascii="Trebuchet MS" w:hAnsi="Trebuchet MS" w:cs="Calibri"/>
                <w:szCs w:val="20"/>
                <w:lang w:val="lt-LT"/>
              </w:rPr>
              <w:t>10</w:t>
            </w: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5FFC599B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8647D3">
              <w:rPr>
                <w:rFonts w:ascii="Trebuchet MS" w:hAnsi="Trebuchet MS" w:cs="Calibri"/>
                <w:szCs w:val="20"/>
                <w:lang w:val="lt-LT"/>
              </w:rPr>
              <w:t>09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5EFE0571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09CCD52E" w14:textId="77777777" w:rsidTr="001B19C8">
        <w:tc>
          <w:tcPr>
            <w:tcW w:w="1614" w:type="dxa"/>
          </w:tcPr>
          <w:p w14:paraId="3AB04230" w14:textId="5846F25D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55EFEAE3" w:rsidR="006A709F" w:rsidRPr="00A2237C" w:rsidDel="007F3BBF" w:rsidRDefault="000D0253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Pilna apimti rekonstruota ir įjungta visa 110 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 xml:space="preserve"> skirstykla (baigta bandomoji eksploatacija).</w:t>
            </w:r>
          </w:p>
        </w:tc>
        <w:tc>
          <w:tcPr>
            <w:tcW w:w="1984" w:type="dxa"/>
          </w:tcPr>
          <w:p w14:paraId="5DDD2970" w14:textId="4E07FADA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0D0253">
              <w:rPr>
                <w:rFonts w:ascii="Trebuchet MS" w:hAnsi="Trebuchet MS" w:cs="Calibri"/>
                <w:szCs w:val="20"/>
                <w:lang w:val="lt-LT"/>
              </w:rPr>
              <w:t>28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088B9923" w14:textId="1F9B9261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8647D3">
              <w:rPr>
                <w:rFonts w:ascii="Trebuchet MS" w:hAnsi="Trebuchet MS" w:cs="Calibri"/>
                <w:szCs w:val="20"/>
                <w:lang w:val="lt-LT"/>
              </w:rPr>
              <w:t>09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6E7E9952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5C5ADAD1" w14:textId="77777777" w:rsidTr="001B19C8">
        <w:tc>
          <w:tcPr>
            <w:tcW w:w="1614" w:type="dxa"/>
          </w:tcPr>
          <w:p w14:paraId="121AF8E4" w14:textId="75A9EF41" w:rsidR="006A709F" w:rsidRPr="00A75D53" w:rsidRDefault="00A0463E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III</w:t>
            </w:r>
            <w:r w:rsidR="006A709F"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7777777" w:rsidR="00F0277D" w:rsidRDefault="00F0277D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), Užsakovui perduotas statybos darbų žurnalas,  jame nurodyti dokumentai, visa dokumentacija susijusi su atliktais Darbais.</w:t>
            </w:r>
          </w:p>
          <w:p w14:paraId="2FCAF8A1" w14:textId="5B25FF54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1CB95EC8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>Per 3</w:t>
            </w:r>
            <w:r w:rsidR="008647D3"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694" w:type="dxa"/>
          </w:tcPr>
          <w:p w14:paraId="6618B168" w14:textId="5F5BED7A" w:rsidR="006A709F" w:rsidRPr="00A2237C" w:rsidRDefault="008647D3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506</w:t>
            </w:r>
            <w:r w:rsidR="006F3EB4" w:rsidRPr="00AB5686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6A709F" w:rsidRPr="00AB5686">
              <w:rPr>
                <w:rFonts w:ascii="Trebuchet MS" w:hAnsi="Trebuchet MS" w:cs="Calibri"/>
                <w:szCs w:val="20"/>
                <w:lang w:val="lt-LT"/>
              </w:rPr>
              <w:t>(EUR be PVM pagal specialiųjų sąlygų 2</w:t>
            </w:r>
            <w:r w:rsidR="00B33938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6A709F" w:rsidRPr="00AB5686">
              <w:rPr>
                <w:rFonts w:ascii="Trebuchet MS" w:hAnsi="Trebuchet MS" w:cs="Calibri"/>
                <w:szCs w:val="20"/>
                <w:lang w:val="lt-LT"/>
              </w:rPr>
              <w:t xml:space="preserve"> punkto reikalavimą)</w:t>
            </w:r>
          </w:p>
        </w:tc>
      </w:tr>
    </w:tbl>
    <w:p w14:paraId="24895D51" w14:textId="77777777" w:rsidR="006A709F" w:rsidRPr="00B3393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992B" w14:textId="77777777" w:rsidR="00C7067E" w:rsidRDefault="00C7067E">
      <w:pPr>
        <w:spacing w:after="0"/>
      </w:pPr>
      <w:r>
        <w:separator/>
      </w:r>
    </w:p>
  </w:endnote>
  <w:endnote w:type="continuationSeparator" w:id="0">
    <w:p w14:paraId="56F3DEAD" w14:textId="77777777" w:rsidR="00C7067E" w:rsidRDefault="00C70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2003" w14:textId="77777777" w:rsidR="00C7067E" w:rsidRDefault="00C7067E">
      <w:pPr>
        <w:spacing w:after="0"/>
      </w:pPr>
      <w:r>
        <w:separator/>
      </w:r>
    </w:p>
  </w:footnote>
  <w:footnote w:type="continuationSeparator" w:id="0">
    <w:p w14:paraId="25A1EE82" w14:textId="77777777" w:rsidR="00C7067E" w:rsidRDefault="00C706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80A08"/>
    <w:rsid w:val="000D0253"/>
    <w:rsid w:val="00100683"/>
    <w:rsid w:val="0014337D"/>
    <w:rsid w:val="001D10B2"/>
    <w:rsid w:val="001F602B"/>
    <w:rsid w:val="00240937"/>
    <w:rsid w:val="00310C46"/>
    <w:rsid w:val="003F2AD3"/>
    <w:rsid w:val="00425A74"/>
    <w:rsid w:val="004D4C5C"/>
    <w:rsid w:val="005D2959"/>
    <w:rsid w:val="006A709F"/>
    <w:rsid w:val="006F3EB4"/>
    <w:rsid w:val="00854EAD"/>
    <w:rsid w:val="00860C66"/>
    <w:rsid w:val="008647D3"/>
    <w:rsid w:val="00965576"/>
    <w:rsid w:val="009D7B2E"/>
    <w:rsid w:val="00A0463E"/>
    <w:rsid w:val="00AB5686"/>
    <w:rsid w:val="00B33938"/>
    <w:rsid w:val="00B50198"/>
    <w:rsid w:val="00BE5280"/>
    <w:rsid w:val="00C233E0"/>
    <w:rsid w:val="00C7067E"/>
    <w:rsid w:val="00CA65E8"/>
    <w:rsid w:val="00CE6B7A"/>
    <w:rsid w:val="00E22A3E"/>
    <w:rsid w:val="00E42E5A"/>
    <w:rsid w:val="00E45E50"/>
    <w:rsid w:val="00F0277D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1469EB"/>
    <w:rsid w:val="00213EC0"/>
    <w:rsid w:val="00221E00"/>
    <w:rsid w:val="002E079D"/>
    <w:rsid w:val="004E4653"/>
    <w:rsid w:val="008513AC"/>
    <w:rsid w:val="00921F80"/>
    <w:rsid w:val="00A322C5"/>
    <w:rsid w:val="00CC6DF1"/>
    <w:rsid w:val="00CF3A34"/>
    <w:rsid w:val="00D16DCA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RUDAMINOS TP 110 KV SKIRSTYKLOS REKONSTRAVIMO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ŠVENTOSIOS TP 110 KV SKIRSTYKLOS REKONSTRAVIMO SU RYŠIO BOKŠTU</dc:title>
  <dc:subject/>
  <dc:creator>Nijolė Ivanicienė</dc:creator>
  <cp:keywords/>
  <dc:description/>
  <cp:lastModifiedBy>Monika Puidokė</cp:lastModifiedBy>
  <cp:revision>6</cp:revision>
  <dcterms:created xsi:type="dcterms:W3CDTF">2023-11-30T07:39:00Z</dcterms:created>
  <dcterms:modified xsi:type="dcterms:W3CDTF">2023-12-20T14:13:00Z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