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AD3F" w14:textId="1A922085" w:rsidR="004C2F68" w:rsidRPr="00B33954" w:rsidRDefault="004C2F68" w:rsidP="004C2F68">
      <w:pPr>
        <w:pStyle w:val="Linija"/>
        <w:tabs>
          <w:tab w:val="left" w:pos="851"/>
        </w:tabs>
        <w:spacing w:line="320" w:lineRule="atLeast"/>
        <w:ind w:firstLine="1134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CD122C">
        <w:rPr>
          <w:sz w:val="24"/>
          <w:szCs w:val="24"/>
        </w:rPr>
        <w:t>Pagrindinės</w:t>
      </w:r>
      <w:proofErr w:type="spellEnd"/>
      <w:r w:rsidR="00CD122C">
        <w:rPr>
          <w:sz w:val="24"/>
          <w:szCs w:val="24"/>
        </w:rPr>
        <w:t xml:space="preserve"> </w:t>
      </w:r>
      <w:proofErr w:type="spellStart"/>
      <w:r w:rsidR="00CD122C">
        <w:rPr>
          <w:sz w:val="24"/>
          <w:szCs w:val="24"/>
        </w:rPr>
        <w:t>sutarties</w:t>
      </w:r>
      <w:proofErr w:type="spellEnd"/>
      <w:r w:rsidR="00CD122C">
        <w:rPr>
          <w:sz w:val="24"/>
          <w:szCs w:val="24"/>
        </w:rPr>
        <w:t xml:space="preserve"> 9 </w:t>
      </w:r>
      <w:proofErr w:type="spellStart"/>
      <w:r w:rsidR="00CD122C">
        <w:rPr>
          <w:sz w:val="24"/>
          <w:szCs w:val="24"/>
        </w:rPr>
        <w:t>priedas</w:t>
      </w:r>
      <w:proofErr w:type="spellEnd"/>
      <w:r w:rsidR="00CD122C">
        <w:rPr>
          <w:sz w:val="24"/>
          <w:szCs w:val="24"/>
        </w:rPr>
        <w:t xml:space="preserve"> </w:t>
      </w:r>
    </w:p>
    <w:p w14:paraId="5E862B84" w14:textId="6E85C08D" w:rsidR="004C2F68" w:rsidRPr="00B33954" w:rsidRDefault="004C2F68" w:rsidP="004C2F68">
      <w:pPr>
        <w:tabs>
          <w:tab w:val="left" w:pos="851"/>
          <w:tab w:val="left" w:pos="900"/>
          <w:tab w:val="left" w:pos="1800"/>
          <w:tab w:val="left" w:pos="5040"/>
        </w:tabs>
        <w:spacing w:after="0" w:line="320" w:lineRule="atLea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3954">
        <w:rPr>
          <w:rFonts w:ascii="Times New Roman" w:hAnsi="Times New Roman" w:cs="Times New Roman"/>
          <w:sz w:val="24"/>
          <w:szCs w:val="24"/>
        </w:rPr>
        <w:t xml:space="preserve">  </w:t>
      </w:r>
      <w:r w:rsidRPr="00B33954">
        <w:rPr>
          <w:rFonts w:ascii="Times New Roman" w:hAnsi="Times New Roman" w:cs="Times New Roman"/>
          <w:sz w:val="24"/>
          <w:szCs w:val="24"/>
        </w:rPr>
        <w:tab/>
      </w:r>
      <w:r w:rsidRPr="00B33954">
        <w:rPr>
          <w:rFonts w:ascii="Times New Roman" w:hAnsi="Times New Roman" w:cs="Times New Roman"/>
          <w:sz w:val="24"/>
          <w:szCs w:val="24"/>
        </w:rPr>
        <w:tab/>
      </w:r>
    </w:p>
    <w:p w14:paraId="6C0A249B" w14:textId="77777777" w:rsidR="00AC599D" w:rsidRPr="00B33954" w:rsidRDefault="00AC599D">
      <w:pPr>
        <w:rPr>
          <w:rFonts w:ascii="Times New Roman" w:hAnsi="Times New Roman" w:cs="Times New Roman"/>
        </w:rPr>
      </w:pPr>
    </w:p>
    <w:p w14:paraId="736C9E8D" w14:textId="2415F16D" w:rsidR="003C1BA7" w:rsidRDefault="00CD122C" w:rsidP="00CF11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UAB „Kelranga</w:t>
      </w:r>
      <w:r w:rsidR="003C1BA7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4617108D" w14:textId="2E7902C9" w:rsidR="00CF11E4" w:rsidRPr="00CF11E4" w:rsidRDefault="00CF11E4" w:rsidP="00CF11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1E4">
        <w:rPr>
          <w:rFonts w:ascii="Times New Roman" w:hAnsi="Times New Roman" w:cs="Times New Roman"/>
          <w:b/>
          <w:bCs/>
          <w:sz w:val="24"/>
          <w:szCs w:val="24"/>
        </w:rPr>
        <w:t>SUBRANGOVŲ SĄRAŠAS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80"/>
        <w:gridCol w:w="3714"/>
        <w:gridCol w:w="851"/>
        <w:gridCol w:w="4394"/>
      </w:tblGrid>
      <w:tr w:rsidR="00CF11E4" w:rsidRPr="00CF11E4" w14:paraId="4B3DC294" w14:textId="77777777" w:rsidTr="00CF11E4">
        <w:trPr>
          <w:trHeight w:val="25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A846" w14:textId="77777777" w:rsidR="00CF11E4" w:rsidRDefault="00CF11E4" w:rsidP="00CF1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07DD2E16" w14:textId="33449DA7" w:rsidR="00CF11E4" w:rsidRPr="00CF11E4" w:rsidRDefault="00CF11E4" w:rsidP="00CF1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F11E4" w:rsidRPr="00CF11E4" w14:paraId="14ABF73E" w14:textId="77777777" w:rsidTr="00CF11E4">
        <w:trPr>
          <w:trHeight w:val="181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97A3" w14:textId="77777777" w:rsidR="00CF11E4" w:rsidRPr="00CF11E4" w:rsidRDefault="00CF11E4" w:rsidP="00CF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F11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4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02F6" w14:textId="77777777" w:rsidR="00CF11E4" w:rsidRPr="00CF11E4" w:rsidRDefault="00CF11E4" w:rsidP="00CF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F11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Subrangovo pavadinimas, kodas, adresas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A5A6D" w14:textId="77777777" w:rsidR="00CF11E4" w:rsidRPr="00CF11E4" w:rsidRDefault="00CF11E4" w:rsidP="00CF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F11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Subrangovams numatomi perduoti atlikti darbai / paslaugos (įvardinti konkrečiai darbus / paslaugas)</w:t>
            </w:r>
          </w:p>
        </w:tc>
      </w:tr>
      <w:tr w:rsidR="00CF11E4" w:rsidRPr="00CF11E4" w14:paraId="1DC8DBEC" w14:textId="77777777" w:rsidTr="00CF11E4">
        <w:trPr>
          <w:trHeight w:val="63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D1E1" w14:textId="77777777" w:rsidR="00CF11E4" w:rsidRPr="003C1BA7" w:rsidRDefault="00CF11E4" w:rsidP="00CF1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C1B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4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16AE" w14:textId="77777777" w:rsidR="006B6C38" w:rsidRPr="006B6C38" w:rsidRDefault="006B6C38" w:rsidP="006B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B6C3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UAB "</w:t>
            </w:r>
            <w:proofErr w:type="spellStart"/>
            <w:r w:rsidRPr="006B6C3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Metrum</w:t>
            </w:r>
            <w:proofErr w:type="spellEnd"/>
            <w:r w:rsidRPr="006B6C3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LT", įmonės kodas 303644359, </w:t>
            </w:r>
          </w:p>
          <w:p w14:paraId="32D85BBD" w14:textId="738CF935" w:rsidR="00CF11E4" w:rsidRPr="003C1BA7" w:rsidRDefault="006B6C38" w:rsidP="006B6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B6C3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Vytauto g. 34A, LT-68295, Marijampolė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42193" w14:textId="7B73EC51" w:rsidR="00CF11E4" w:rsidRPr="003C1BA7" w:rsidRDefault="006B6C38" w:rsidP="00CF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Išpildomosios dokumentacijos parengimo paslaugos</w:t>
            </w:r>
          </w:p>
        </w:tc>
      </w:tr>
      <w:tr w:rsidR="006B6C38" w:rsidRPr="003C1BA7" w14:paraId="2DE06810" w14:textId="77777777" w:rsidTr="006B6C38">
        <w:trPr>
          <w:gridAfter w:val="2"/>
          <w:wAfter w:w="5245" w:type="dxa"/>
          <w:trHeight w:val="636"/>
        </w:trPr>
        <w:tc>
          <w:tcPr>
            <w:tcW w:w="439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026D158D" w14:textId="293DD37E" w:rsidR="006B6C38" w:rsidRPr="003C1BA7" w:rsidRDefault="006B6C38" w:rsidP="00A86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7E982D5F" w14:textId="77777777" w:rsidR="00CF11E4" w:rsidRDefault="00CF11E4"/>
    <w:sectPr w:rsidR="00CF11E4" w:rsidSect="00CF11E4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E4"/>
    <w:rsid w:val="002B3DAA"/>
    <w:rsid w:val="003C1BA7"/>
    <w:rsid w:val="00495094"/>
    <w:rsid w:val="004C2F68"/>
    <w:rsid w:val="006B6C38"/>
    <w:rsid w:val="008A58E9"/>
    <w:rsid w:val="008E3422"/>
    <w:rsid w:val="00AC599D"/>
    <w:rsid w:val="00B33954"/>
    <w:rsid w:val="00B936C2"/>
    <w:rsid w:val="00BF6938"/>
    <w:rsid w:val="00CD122C"/>
    <w:rsid w:val="00CF11E4"/>
    <w:rsid w:val="00E57983"/>
    <w:rsid w:val="00F3504E"/>
    <w:rsid w:val="00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25C6"/>
  <w15:chartTrackingRefBased/>
  <w15:docId w15:val="{B6AA3C95-E0F6-4C77-A3B3-A05932F0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1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1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1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1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1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1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1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1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1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1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11E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11E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11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11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11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11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1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1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11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11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F11E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1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11E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11E4"/>
    <w:rPr>
      <w:b/>
      <w:bCs/>
      <w:smallCaps/>
      <w:color w:val="2F5496" w:themeColor="accent1" w:themeShade="BF"/>
      <w:spacing w:val="5"/>
    </w:rPr>
  </w:style>
  <w:style w:type="paragraph" w:customStyle="1" w:styleId="Linija">
    <w:name w:val="Linija"/>
    <w:basedOn w:val="prastasis"/>
    <w:rsid w:val="004C2F6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kern w:val="0"/>
      <w:sz w:val="12"/>
      <w:szCs w:val="1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Autokausta</dc:creator>
  <cp:keywords/>
  <dc:description/>
  <cp:lastModifiedBy>Jurgita Simonavičienė</cp:lastModifiedBy>
  <cp:revision>4</cp:revision>
  <dcterms:created xsi:type="dcterms:W3CDTF">2025-04-14T12:29:00Z</dcterms:created>
  <dcterms:modified xsi:type="dcterms:W3CDTF">2025-06-17T05:36:00Z</dcterms:modified>
</cp:coreProperties>
</file>