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8D63A" w14:textId="1863ED28" w:rsidR="001F684D" w:rsidRPr="00597AED" w:rsidRDefault="00F85E47" w:rsidP="00EB5899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97AED">
        <w:rPr>
          <w:rFonts w:ascii="Times New Roman" w:hAnsi="Times New Roman" w:cs="Times New Roman"/>
        </w:rPr>
        <w:t>TSD-</w:t>
      </w:r>
      <w:r w:rsidR="005D10DA">
        <w:rPr>
          <w:rFonts w:ascii="Times New Roman" w:hAnsi="Times New Roman" w:cs="Times New Roman"/>
        </w:rPr>
        <w:t>933</w:t>
      </w:r>
      <w:r w:rsidRPr="00597AED">
        <w:rPr>
          <w:rFonts w:ascii="Times New Roman" w:hAnsi="Times New Roman" w:cs="Times New Roman"/>
        </w:rPr>
        <w:t xml:space="preserve">, </w:t>
      </w:r>
      <w:r w:rsidR="00EB5899" w:rsidRPr="00597AED">
        <w:rPr>
          <w:rFonts w:ascii="Times New Roman" w:hAnsi="Times New Roman" w:cs="Times New Roman"/>
        </w:rPr>
        <w:t>VPP-5575</w:t>
      </w:r>
    </w:p>
    <w:p w14:paraId="01D581BF" w14:textId="7F021ACE" w:rsidR="00EB5899" w:rsidRPr="00597AED" w:rsidRDefault="00EB5899" w:rsidP="00EB5899">
      <w:pPr>
        <w:jc w:val="center"/>
        <w:rPr>
          <w:rFonts w:ascii="Times New Roman" w:hAnsi="Times New Roman" w:cs="Times New Roman"/>
          <w:b/>
        </w:rPr>
      </w:pPr>
      <w:r w:rsidRPr="00597AED">
        <w:rPr>
          <w:rFonts w:ascii="Times New Roman" w:hAnsi="Times New Roman" w:cs="Times New Roman"/>
          <w:b/>
        </w:rPr>
        <w:t>Elektrodų techninė specifikacija</w:t>
      </w:r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5"/>
        <w:gridCol w:w="2211"/>
        <w:gridCol w:w="1230"/>
        <w:gridCol w:w="4298"/>
        <w:gridCol w:w="2268"/>
      </w:tblGrid>
      <w:tr w:rsidR="00EB5899" w:rsidRPr="00597AED" w14:paraId="718E8076" w14:textId="77777777" w:rsidTr="00096A55">
        <w:tc>
          <w:tcPr>
            <w:tcW w:w="625" w:type="dxa"/>
            <w:vAlign w:val="center"/>
          </w:tcPr>
          <w:p w14:paraId="4DA42C89" w14:textId="65771CD3" w:rsidR="00EB5899" w:rsidRPr="00597AED" w:rsidRDefault="00EB5899" w:rsidP="00EB5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AED">
              <w:rPr>
                <w:rFonts w:ascii="Times New Roman" w:hAnsi="Times New Roman" w:cs="Times New Roman"/>
                <w:b/>
              </w:rPr>
              <w:t>Eil.</w:t>
            </w:r>
          </w:p>
          <w:p w14:paraId="22F9E839" w14:textId="6BDE63B6" w:rsidR="00EB5899" w:rsidRPr="00597AED" w:rsidRDefault="00EB5899" w:rsidP="00EB5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AED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211" w:type="dxa"/>
            <w:vAlign w:val="center"/>
          </w:tcPr>
          <w:p w14:paraId="78F8CB74" w14:textId="77777777" w:rsidR="00EB5899" w:rsidRPr="00597AED" w:rsidRDefault="00EB5899" w:rsidP="00EB5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AED">
              <w:rPr>
                <w:rFonts w:ascii="Times New Roman" w:hAnsi="Times New Roman" w:cs="Times New Roman"/>
                <w:b/>
              </w:rPr>
              <w:t>Pavadinimas</w:t>
            </w:r>
          </w:p>
          <w:p w14:paraId="684EA44E" w14:textId="229CB4C6" w:rsidR="00EB5899" w:rsidRPr="00597AED" w:rsidRDefault="00EB5899" w:rsidP="00EB5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AED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1230" w:type="dxa"/>
          </w:tcPr>
          <w:p w14:paraId="40012522" w14:textId="77777777" w:rsidR="00096A55" w:rsidRPr="00597AED" w:rsidRDefault="00EB5899" w:rsidP="00096A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AED">
              <w:rPr>
                <w:rFonts w:ascii="Times New Roman" w:hAnsi="Times New Roman" w:cs="Times New Roman"/>
                <w:b/>
              </w:rPr>
              <w:t>Orientac</w:t>
            </w:r>
            <w:r w:rsidR="00096A55" w:rsidRPr="00597AED">
              <w:rPr>
                <w:rFonts w:ascii="Times New Roman" w:hAnsi="Times New Roman" w:cs="Times New Roman"/>
                <w:b/>
              </w:rPr>
              <w:t>.</w:t>
            </w:r>
          </w:p>
          <w:p w14:paraId="608C0264" w14:textId="76449CAD" w:rsidR="00096A55" w:rsidRPr="00597AED" w:rsidRDefault="00EB5899" w:rsidP="00096A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AED">
              <w:rPr>
                <w:rFonts w:ascii="Times New Roman" w:hAnsi="Times New Roman" w:cs="Times New Roman"/>
                <w:b/>
              </w:rPr>
              <w:t>kiekis,</w:t>
            </w:r>
          </w:p>
          <w:p w14:paraId="700D69D4" w14:textId="413B9DB2" w:rsidR="00EB5899" w:rsidRPr="00597AED" w:rsidRDefault="00EB5899" w:rsidP="00096A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AED">
              <w:rPr>
                <w:rFonts w:ascii="Times New Roman" w:hAnsi="Times New Roman" w:cs="Times New Roman"/>
                <w:b/>
              </w:rPr>
              <w:t>vnt</w:t>
            </w:r>
            <w:r w:rsidR="00096A55" w:rsidRPr="00597AE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98" w:type="dxa"/>
            <w:vAlign w:val="center"/>
          </w:tcPr>
          <w:p w14:paraId="2C022DC3" w14:textId="316E505A" w:rsidR="00EB5899" w:rsidRPr="00597AED" w:rsidRDefault="00EB5899" w:rsidP="00EB5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AED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268" w:type="dxa"/>
            <w:vAlign w:val="center"/>
          </w:tcPr>
          <w:p w14:paraId="6AA25B1E" w14:textId="15B9F679" w:rsidR="00EB5899" w:rsidRPr="00597AED" w:rsidRDefault="00EB5899" w:rsidP="00EB5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AED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EB5899" w:rsidRPr="00597AED" w14:paraId="691B8266" w14:textId="77777777" w:rsidTr="00096A55">
        <w:tc>
          <w:tcPr>
            <w:tcW w:w="625" w:type="dxa"/>
          </w:tcPr>
          <w:p w14:paraId="02E324A9" w14:textId="31FC6987" w:rsidR="00EB5899" w:rsidRPr="00597AED" w:rsidRDefault="00EB5899" w:rsidP="00EB5899">
            <w:pPr>
              <w:jc w:val="center"/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1" w:type="dxa"/>
          </w:tcPr>
          <w:p w14:paraId="5F020930" w14:textId="2B759A69" w:rsidR="00EB5899" w:rsidRPr="00597AED" w:rsidRDefault="009A349A" w:rsidP="00EB5899">
            <w:pPr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Vienkartinis elektrodas gerklų ir trachėjos procedūroms atlikti</w:t>
            </w:r>
          </w:p>
        </w:tc>
        <w:tc>
          <w:tcPr>
            <w:tcW w:w="1230" w:type="dxa"/>
          </w:tcPr>
          <w:p w14:paraId="565E66C7" w14:textId="26F006E2" w:rsidR="00EB5899" w:rsidRPr="00597AED" w:rsidRDefault="00462C4B" w:rsidP="00EB5899">
            <w:pPr>
              <w:jc w:val="center"/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98" w:type="dxa"/>
          </w:tcPr>
          <w:p w14:paraId="6E8D289C" w14:textId="73415D61" w:rsidR="009A349A" w:rsidRPr="00597AED" w:rsidRDefault="009A349A" w:rsidP="009A349A">
            <w:pPr>
              <w:spacing w:before="20" w:after="20"/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1.</w:t>
            </w:r>
            <w:r w:rsidR="00234E53" w:rsidRPr="00597AED">
              <w:rPr>
                <w:rFonts w:ascii="Times New Roman" w:hAnsi="Times New Roman" w:cs="Times New Roman"/>
              </w:rPr>
              <w:t xml:space="preserve"> </w:t>
            </w:r>
            <w:r w:rsidR="00334D1E" w:rsidRPr="00597AED">
              <w:rPr>
                <w:rFonts w:ascii="Times New Roman" w:hAnsi="Times New Roman" w:cs="Times New Roman"/>
              </w:rPr>
              <w:t>Siūlomas vienkartinis elektrodas turi būti t</w:t>
            </w:r>
            <w:r w:rsidRPr="00597AED">
              <w:rPr>
                <w:rFonts w:ascii="Times New Roman" w:hAnsi="Times New Roman" w:cs="Times New Roman"/>
              </w:rPr>
              <w:t>echniškai suderinama</w:t>
            </w:r>
            <w:r w:rsidR="00334D1E" w:rsidRPr="00597AED">
              <w:rPr>
                <w:rFonts w:ascii="Times New Roman" w:hAnsi="Times New Roman" w:cs="Times New Roman"/>
              </w:rPr>
              <w:t>s</w:t>
            </w:r>
            <w:r w:rsidRPr="00597AED">
              <w:rPr>
                <w:rFonts w:ascii="Times New Roman" w:hAnsi="Times New Roman" w:cs="Times New Roman"/>
              </w:rPr>
              <w:t xml:space="preserve"> su LSMU ligoninėje Kauno klinikose naudojam</w:t>
            </w:r>
            <w:r w:rsidR="0005237B" w:rsidRPr="00597AED">
              <w:rPr>
                <w:rFonts w:ascii="Times New Roman" w:hAnsi="Times New Roman" w:cs="Times New Roman"/>
              </w:rPr>
              <w:t>a</w:t>
            </w:r>
            <w:r w:rsidRPr="00597AED">
              <w:rPr>
                <w:rFonts w:ascii="Times New Roman" w:hAnsi="Times New Roman" w:cs="Times New Roman"/>
              </w:rPr>
              <w:t xml:space="preserve"> gamintojo „</w:t>
            </w:r>
            <w:r w:rsidR="00334D1E" w:rsidRPr="00597AED">
              <w:rPr>
                <w:rFonts w:ascii="Times New Roman" w:hAnsi="Times New Roman" w:cs="Times New Roman"/>
              </w:rPr>
              <w:t>Arthrocare ENT</w:t>
            </w:r>
            <w:r w:rsidRPr="00597AED">
              <w:rPr>
                <w:rFonts w:ascii="Times New Roman" w:hAnsi="Times New Roman" w:cs="Times New Roman"/>
              </w:rPr>
              <w:t xml:space="preserve">“ </w:t>
            </w:r>
            <w:r w:rsidR="0005237B" w:rsidRPr="00597AED">
              <w:rPr>
                <w:rFonts w:ascii="Times New Roman" w:hAnsi="Times New Roman" w:cs="Times New Roman"/>
              </w:rPr>
              <w:t>sistema</w:t>
            </w:r>
            <w:r w:rsidRPr="00597AED">
              <w:rPr>
                <w:rFonts w:ascii="Times New Roman" w:hAnsi="Times New Roman" w:cs="Times New Roman"/>
              </w:rPr>
              <w:t xml:space="preserve"> „</w:t>
            </w:r>
            <w:r w:rsidR="00334D1E" w:rsidRPr="00597AED">
              <w:rPr>
                <w:rFonts w:ascii="Times New Roman" w:hAnsi="Times New Roman" w:cs="Times New Roman"/>
              </w:rPr>
              <w:t>Coblator 2</w:t>
            </w:r>
            <w:r w:rsidRPr="00597AED">
              <w:rPr>
                <w:rFonts w:ascii="Times New Roman" w:hAnsi="Times New Roman" w:cs="Times New Roman"/>
              </w:rPr>
              <w:t>“;</w:t>
            </w:r>
          </w:p>
          <w:p w14:paraId="1C71DB4A" w14:textId="732A4401" w:rsidR="00EB5899" w:rsidRPr="00597AED" w:rsidRDefault="00334D1E" w:rsidP="009A349A">
            <w:pPr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 xml:space="preserve">2. </w:t>
            </w:r>
            <w:r w:rsidR="006F7AA6" w:rsidRPr="00597AED">
              <w:rPr>
                <w:rFonts w:ascii="Times New Roman" w:hAnsi="Times New Roman" w:cs="Times New Roman"/>
              </w:rPr>
              <w:t>Ilgas, lankstus, ž</w:t>
            </w:r>
            <w:r w:rsidR="00333838" w:rsidRPr="00597AED">
              <w:rPr>
                <w:rFonts w:ascii="Times New Roman" w:hAnsi="Times New Roman" w:cs="Times New Roman"/>
              </w:rPr>
              <w:t xml:space="preserve">emo profilio elektrodas </w:t>
            </w:r>
            <w:r w:rsidR="00BC20F5" w:rsidRPr="00597AED">
              <w:rPr>
                <w:rFonts w:ascii="Times New Roman" w:hAnsi="Times New Roman" w:cs="Times New Roman"/>
              </w:rPr>
              <w:t>su integruota siurbimo, kobliacijos ir koaguliacijos sistema viename</w:t>
            </w:r>
            <w:r w:rsidR="008E6539" w:rsidRPr="00597AED">
              <w:rPr>
                <w:rFonts w:ascii="Times New Roman" w:hAnsi="Times New Roman" w:cs="Times New Roman"/>
              </w:rPr>
              <w:t>;</w:t>
            </w:r>
          </w:p>
          <w:p w14:paraId="261AD10D" w14:textId="3A37BA4E" w:rsidR="008E6539" w:rsidRPr="00597AED" w:rsidRDefault="008E6539" w:rsidP="008E6539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3. Darbinė dalis su plokščiu aktyviu elektrodu, siurbimo anga bei trimis fiziologinio tirpalo angomis;</w:t>
            </w:r>
          </w:p>
          <w:p w14:paraId="10FF7A3D" w14:textId="31AA1350" w:rsidR="00E111E4" w:rsidRPr="00597AED" w:rsidRDefault="008E6539" w:rsidP="008E6539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3.</w:t>
            </w:r>
            <w:r w:rsidR="00E111E4" w:rsidRPr="00597AED">
              <w:rPr>
                <w:rFonts w:ascii="Times New Roman" w:hAnsi="Times New Roman"/>
                <w:noProof/>
              </w:rPr>
              <w:t xml:space="preserve"> Matmenys:</w:t>
            </w:r>
            <w:r w:rsidRPr="00597AED">
              <w:rPr>
                <w:rFonts w:ascii="Times New Roman" w:hAnsi="Times New Roman"/>
                <w:noProof/>
              </w:rPr>
              <w:t xml:space="preserve"> </w:t>
            </w:r>
          </w:p>
          <w:p w14:paraId="0457BA68" w14:textId="77777777" w:rsidR="0079524B" w:rsidRPr="00597AED" w:rsidRDefault="002A643C" w:rsidP="002A643C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 xml:space="preserve">- </w:t>
            </w:r>
            <w:r w:rsidR="00E111E4" w:rsidRPr="00597AED">
              <w:rPr>
                <w:rFonts w:ascii="Times New Roman" w:hAnsi="Times New Roman"/>
                <w:noProof/>
              </w:rPr>
              <w:t>d</w:t>
            </w:r>
            <w:r w:rsidR="008E6539" w:rsidRPr="00597AED">
              <w:rPr>
                <w:rFonts w:ascii="Times New Roman" w:hAnsi="Times New Roman"/>
                <w:noProof/>
              </w:rPr>
              <w:t>arbinio stiebo ilgis (lanksčios dalies) 165 mm ± 0,3</w:t>
            </w:r>
            <w:r w:rsidR="001D521A" w:rsidRPr="00597AED">
              <w:rPr>
                <w:rFonts w:ascii="Times New Roman" w:hAnsi="Times New Roman"/>
                <w:noProof/>
              </w:rPr>
              <w:t xml:space="preserve"> </w:t>
            </w:r>
            <w:r w:rsidR="008E6539" w:rsidRPr="00597AED">
              <w:rPr>
                <w:rFonts w:ascii="Times New Roman" w:hAnsi="Times New Roman"/>
                <w:noProof/>
              </w:rPr>
              <w:t xml:space="preserve">mm, </w:t>
            </w:r>
            <w:r w:rsidR="001D521A" w:rsidRPr="00597AED">
              <w:rPr>
                <w:rFonts w:ascii="Times New Roman" w:hAnsi="Times New Roman"/>
                <w:noProof/>
              </w:rPr>
              <w:t>diametras</w:t>
            </w:r>
            <w:r w:rsidR="008E6539" w:rsidRPr="00597AED">
              <w:rPr>
                <w:rFonts w:ascii="Times New Roman" w:hAnsi="Times New Roman"/>
                <w:noProof/>
              </w:rPr>
              <w:t xml:space="preserve"> 4,1 mm ± 0,3</w:t>
            </w:r>
            <w:r w:rsidR="001D521A" w:rsidRPr="00597AED">
              <w:rPr>
                <w:rFonts w:ascii="Times New Roman" w:hAnsi="Times New Roman"/>
                <w:noProof/>
              </w:rPr>
              <w:t xml:space="preserve"> </w:t>
            </w:r>
            <w:r w:rsidR="008E6539" w:rsidRPr="00597AED">
              <w:rPr>
                <w:rFonts w:ascii="Times New Roman" w:hAnsi="Times New Roman"/>
                <w:noProof/>
              </w:rPr>
              <w:t xml:space="preserve">mm; </w:t>
            </w:r>
          </w:p>
          <w:p w14:paraId="1C4D3951" w14:textId="18E42B24" w:rsidR="002E28A6" w:rsidRPr="00597AED" w:rsidRDefault="00E111E4" w:rsidP="002A643C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 xml:space="preserve">- </w:t>
            </w:r>
            <w:r w:rsidR="008E6539" w:rsidRPr="00597AED">
              <w:rPr>
                <w:rFonts w:ascii="Times New Roman" w:hAnsi="Times New Roman"/>
                <w:noProof/>
              </w:rPr>
              <w:t>siurbimo an</w:t>
            </w:r>
            <w:r w:rsidR="002E28A6" w:rsidRPr="00597AED">
              <w:rPr>
                <w:rFonts w:ascii="Times New Roman" w:hAnsi="Times New Roman"/>
                <w:noProof/>
              </w:rPr>
              <w:t>g</w:t>
            </w:r>
            <w:r w:rsidR="001D521A" w:rsidRPr="00597AED">
              <w:rPr>
                <w:rFonts w:ascii="Times New Roman" w:hAnsi="Times New Roman"/>
                <w:noProof/>
              </w:rPr>
              <w:t xml:space="preserve">os diametras </w:t>
            </w:r>
            <w:r w:rsidR="008E6539" w:rsidRPr="00597AED">
              <w:rPr>
                <w:rFonts w:ascii="Times New Roman" w:hAnsi="Times New Roman"/>
                <w:noProof/>
              </w:rPr>
              <w:t>1,7 mm ± 0,3 mm</w:t>
            </w:r>
            <w:r w:rsidR="002E28A6" w:rsidRPr="00597AED">
              <w:rPr>
                <w:rFonts w:ascii="Times New Roman" w:hAnsi="Times New Roman"/>
                <w:noProof/>
              </w:rPr>
              <w:t>;</w:t>
            </w:r>
          </w:p>
          <w:p w14:paraId="6DD2B118" w14:textId="5138B6DB" w:rsidR="008E6539" w:rsidRPr="00597AED" w:rsidRDefault="002E28A6" w:rsidP="002A643C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 xml:space="preserve">- </w:t>
            </w:r>
            <w:r w:rsidR="008E6539" w:rsidRPr="00597AED">
              <w:rPr>
                <w:rFonts w:ascii="Times New Roman" w:hAnsi="Times New Roman"/>
                <w:noProof/>
              </w:rPr>
              <w:t>distalinio galiuko</w:t>
            </w:r>
            <w:r w:rsidR="001D521A" w:rsidRPr="00597AED">
              <w:rPr>
                <w:rFonts w:ascii="Times New Roman" w:hAnsi="Times New Roman"/>
                <w:noProof/>
              </w:rPr>
              <w:t xml:space="preserve"> </w:t>
            </w:r>
            <w:r w:rsidR="008E6539" w:rsidRPr="00597AED">
              <w:rPr>
                <w:rFonts w:ascii="Times New Roman" w:hAnsi="Times New Roman"/>
                <w:noProof/>
              </w:rPr>
              <w:t>plotis 2,9 mm ± 0,3 mm</w:t>
            </w:r>
            <w:r w:rsidR="007C0F64" w:rsidRPr="00597AED">
              <w:rPr>
                <w:rFonts w:ascii="Times New Roman" w:hAnsi="Times New Roman"/>
                <w:noProof/>
              </w:rPr>
              <w:t xml:space="preserve">, </w:t>
            </w:r>
            <w:r w:rsidR="008E6539" w:rsidRPr="00597AED">
              <w:rPr>
                <w:rFonts w:ascii="Times New Roman" w:hAnsi="Times New Roman"/>
                <w:noProof/>
              </w:rPr>
              <w:t>gylis 3,4 mm ± 0,3</w:t>
            </w:r>
            <w:r w:rsidR="007C0F64" w:rsidRPr="00597AED">
              <w:rPr>
                <w:rFonts w:ascii="Times New Roman" w:hAnsi="Times New Roman"/>
                <w:noProof/>
              </w:rPr>
              <w:t xml:space="preserve"> </w:t>
            </w:r>
            <w:r w:rsidR="008E6539" w:rsidRPr="00597AED">
              <w:rPr>
                <w:rFonts w:ascii="Times New Roman" w:hAnsi="Times New Roman"/>
                <w:noProof/>
              </w:rPr>
              <w:t>mm</w:t>
            </w:r>
            <w:r w:rsidR="007C0F64" w:rsidRPr="00597AED">
              <w:rPr>
                <w:rFonts w:ascii="Times New Roman" w:hAnsi="Times New Roman"/>
                <w:noProof/>
              </w:rPr>
              <w:t>;</w:t>
            </w:r>
            <w:r w:rsidR="008E6539" w:rsidRPr="00597AED">
              <w:rPr>
                <w:rFonts w:ascii="Times New Roman" w:hAnsi="Times New Roman"/>
                <w:noProof/>
              </w:rPr>
              <w:t xml:space="preserve"> </w:t>
            </w:r>
          </w:p>
          <w:p w14:paraId="46E0C999" w14:textId="01913696" w:rsidR="008E6539" w:rsidRPr="00597AED" w:rsidRDefault="008E6539" w:rsidP="008E6539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4. Efektyvi bipoliarinė koaguliacija</w:t>
            </w:r>
            <w:r w:rsidR="001D521A" w:rsidRPr="00597AED">
              <w:rPr>
                <w:rFonts w:ascii="Times New Roman" w:hAnsi="Times New Roman"/>
                <w:noProof/>
              </w:rPr>
              <w:t>;</w:t>
            </w:r>
          </w:p>
          <w:p w14:paraId="38A2D15E" w14:textId="6BB661AD" w:rsidR="008E6539" w:rsidRPr="00597AED" w:rsidRDefault="008E6539" w:rsidP="008E6539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5. Grįžtamasis elektrodo polius integruotas ant elektrodo ašies, jo nereikia orientuoti, kad jis liestųsi su audiniais</w:t>
            </w:r>
            <w:r w:rsidR="001D521A" w:rsidRPr="00597AED">
              <w:rPr>
                <w:rFonts w:ascii="Times New Roman" w:hAnsi="Times New Roman"/>
                <w:noProof/>
              </w:rPr>
              <w:t>;</w:t>
            </w:r>
          </w:p>
          <w:p w14:paraId="5946D45F" w14:textId="53028AFE" w:rsidR="008E6539" w:rsidRPr="00597AED" w:rsidRDefault="008E6539" w:rsidP="008E6539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6. Nereikia pacientą įžeminančio elektrodo</w:t>
            </w:r>
            <w:r w:rsidR="001D521A" w:rsidRPr="00597AED">
              <w:rPr>
                <w:rFonts w:ascii="Times New Roman" w:hAnsi="Times New Roman"/>
                <w:noProof/>
              </w:rPr>
              <w:t>;</w:t>
            </w:r>
          </w:p>
          <w:p w14:paraId="493340D8" w14:textId="77777777" w:rsidR="008E6539" w:rsidRPr="00597AED" w:rsidRDefault="008E6539" w:rsidP="008E6539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7. Elektrodas turi vidinį klasifikacijos kodą, kuris leidžia generatoriui automatiškai parinkti optimalius režimo galios nustatymus.</w:t>
            </w:r>
          </w:p>
          <w:p w14:paraId="2AA071B9" w14:textId="77777777" w:rsidR="007339C3" w:rsidRPr="00597AED" w:rsidRDefault="007339C3" w:rsidP="00762D86">
            <w:pPr>
              <w:rPr>
                <w:rFonts w:ascii="Times New Roman" w:hAnsi="Times New Roman" w:cs="Times New Roman"/>
              </w:rPr>
            </w:pPr>
          </w:p>
          <w:p w14:paraId="6C274D34" w14:textId="3AD6AE12" w:rsidR="00762D86" w:rsidRPr="00597AED" w:rsidRDefault="00762D86" w:rsidP="00762D86">
            <w:pPr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(</w:t>
            </w:r>
            <w:r w:rsidRPr="00597AED">
              <w:rPr>
                <w:rFonts w:ascii="Times New Roman" w:hAnsi="Times New Roman" w:cs="Times New Roman"/>
                <w:i/>
              </w:rPr>
              <w:t>firmos „</w:t>
            </w:r>
            <w:r w:rsidR="007339C3" w:rsidRPr="00597AED">
              <w:rPr>
                <w:rFonts w:ascii="Times New Roman" w:hAnsi="Times New Roman" w:cs="Times New Roman"/>
                <w:i/>
              </w:rPr>
              <w:t>Smith &amp; Nephew</w:t>
            </w:r>
            <w:r w:rsidR="00214736" w:rsidRPr="00597AED">
              <w:rPr>
                <w:rFonts w:ascii="Times New Roman" w:hAnsi="Times New Roman" w:cs="Times New Roman"/>
                <w:i/>
              </w:rPr>
              <w:t xml:space="preserve"> Arthrocare</w:t>
            </w:r>
            <w:r w:rsidRPr="00597AED">
              <w:rPr>
                <w:rFonts w:ascii="Times New Roman" w:hAnsi="Times New Roman" w:cs="Times New Roman"/>
                <w:i/>
              </w:rPr>
              <w:t xml:space="preserve">“ </w:t>
            </w:r>
            <w:r w:rsidR="007339C3" w:rsidRPr="00597AED">
              <w:rPr>
                <w:rFonts w:ascii="Times New Roman" w:hAnsi="Times New Roman" w:cs="Times New Roman"/>
                <w:i/>
              </w:rPr>
              <w:t>elektrodo</w:t>
            </w:r>
            <w:r w:rsidRPr="00597AED">
              <w:rPr>
                <w:rFonts w:ascii="Times New Roman" w:hAnsi="Times New Roman" w:cs="Times New Roman"/>
                <w:i/>
              </w:rPr>
              <w:t xml:space="preserve"> kodas </w:t>
            </w:r>
            <w:r w:rsidR="007339C3" w:rsidRPr="00597AED">
              <w:rPr>
                <w:rFonts w:ascii="Times New Roman" w:hAnsi="Times New Roman" w:cs="Times New Roman"/>
                <w:i/>
              </w:rPr>
              <w:t>EIC7070-01</w:t>
            </w:r>
            <w:r w:rsidRPr="00597AED">
              <w:rPr>
                <w:rFonts w:ascii="Times New Roman" w:hAnsi="Times New Roman" w:cs="Times New Roman"/>
                <w:i/>
              </w:rPr>
              <w:t xml:space="preserve"> arba lygiavertis</w:t>
            </w:r>
            <w:r w:rsidRPr="00597A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2AB52F90" w14:textId="40548899" w:rsidR="00A05524" w:rsidRPr="00A05524" w:rsidRDefault="00A05524" w:rsidP="00A05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524">
              <w:rPr>
                <w:rFonts w:ascii="Times New Roman" w:hAnsi="Times New Roman" w:cs="Times New Roman"/>
                <w:sz w:val="20"/>
                <w:szCs w:val="20"/>
              </w:rPr>
              <w:t xml:space="preserve">1. Siūlomas vienkartinis elektrodas </w:t>
            </w:r>
            <w:r w:rsidR="00EF313E">
              <w:rPr>
                <w:rFonts w:ascii="Times New Roman" w:hAnsi="Times New Roman" w:cs="Times New Roman"/>
                <w:sz w:val="20"/>
                <w:szCs w:val="20"/>
              </w:rPr>
              <w:t>yra</w:t>
            </w:r>
            <w:r w:rsidRPr="00A05524">
              <w:rPr>
                <w:rFonts w:ascii="Times New Roman" w:hAnsi="Times New Roman" w:cs="Times New Roman"/>
                <w:sz w:val="20"/>
                <w:szCs w:val="20"/>
              </w:rPr>
              <w:t xml:space="preserve"> techniškai suderinamas su LSMU ligoninėje Kauno klinikose naudojama gamintojo „Arthrocare ENT“ sistema „Coblator 2“;</w:t>
            </w:r>
          </w:p>
          <w:p w14:paraId="03EE6834" w14:textId="77777777" w:rsidR="00A05524" w:rsidRPr="00A05524" w:rsidRDefault="00A05524" w:rsidP="00A05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524">
              <w:rPr>
                <w:rFonts w:ascii="Times New Roman" w:hAnsi="Times New Roman" w:cs="Times New Roman"/>
                <w:sz w:val="20"/>
                <w:szCs w:val="20"/>
              </w:rPr>
              <w:t>2. Ilgas, lankstus, žemo profilio elektrodas su integruota siurbimo, kobliacijos ir koaguliacijos sistema viename;</w:t>
            </w:r>
          </w:p>
          <w:p w14:paraId="6C2051E7" w14:textId="77777777" w:rsidR="00A05524" w:rsidRPr="00A05524" w:rsidRDefault="00A05524" w:rsidP="00A05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524">
              <w:rPr>
                <w:rFonts w:ascii="Times New Roman" w:hAnsi="Times New Roman" w:cs="Times New Roman"/>
                <w:sz w:val="20"/>
                <w:szCs w:val="20"/>
              </w:rPr>
              <w:t>3. Darbinė dalis su plokščiu aktyviu elektrodu, siurbimo anga bei trimis fiziologinio tirpalo angomis;</w:t>
            </w:r>
          </w:p>
          <w:p w14:paraId="2EF301E8" w14:textId="77777777" w:rsidR="00A05524" w:rsidRPr="00A05524" w:rsidRDefault="00A05524" w:rsidP="00A05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524">
              <w:rPr>
                <w:rFonts w:ascii="Times New Roman" w:hAnsi="Times New Roman" w:cs="Times New Roman"/>
                <w:sz w:val="20"/>
                <w:szCs w:val="20"/>
              </w:rPr>
              <w:t xml:space="preserve">3. Matmenys: </w:t>
            </w:r>
          </w:p>
          <w:p w14:paraId="3B9CE5D7" w14:textId="60B0A0C3" w:rsidR="00A05524" w:rsidRPr="00A05524" w:rsidRDefault="00A05524" w:rsidP="00A05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524">
              <w:rPr>
                <w:rFonts w:ascii="Times New Roman" w:hAnsi="Times New Roman" w:cs="Times New Roman"/>
                <w:sz w:val="20"/>
                <w:szCs w:val="20"/>
              </w:rPr>
              <w:t>- darbinio stiebo ilgis (lanksčios dalies) 165mm, dia</w:t>
            </w:r>
            <w:r w:rsidR="00FB7D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5524">
              <w:rPr>
                <w:rFonts w:ascii="Times New Roman" w:hAnsi="Times New Roman" w:cs="Times New Roman"/>
                <w:sz w:val="20"/>
                <w:szCs w:val="20"/>
              </w:rPr>
              <w:t xml:space="preserve">4,1mm </w:t>
            </w:r>
            <w:r w:rsidR="00BA61A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D2A4AAA" w14:textId="78A29469" w:rsidR="00A05524" w:rsidRPr="00A05524" w:rsidRDefault="00A05524" w:rsidP="00A05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524">
              <w:rPr>
                <w:rFonts w:ascii="Times New Roman" w:hAnsi="Times New Roman" w:cs="Times New Roman"/>
                <w:sz w:val="20"/>
                <w:szCs w:val="20"/>
              </w:rPr>
              <w:t>- siurbimo angos diametras 1,7 mm</w:t>
            </w:r>
            <w:r w:rsidR="00BA61A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A05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7F2244" w14:textId="567E2CFB" w:rsidR="00A05524" w:rsidRPr="00A05524" w:rsidRDefault="00A05524" w:rsidP="00A05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524">
              <w:rPr>
                <w:rFonts w:ascii="Times New Roman" w:hAnsi="Times New Roman" w:cs="Times New Roman"/>
                <w:sz w:val="20"/>
                <w:szCs w:val="20"/>
              </w:rPr>
              <w:t xml:space="preserve">- distalinio galiuko plotis 2,9mm, gylis 3,4 mm; </w:t>
            </w:r>
          </w:p>
          <w:p w14:paraId="6A52619E" w14:textId="77777777" w:rsidR="00A05524" w:rsidRPr="00A05524" w:rsidRDefault="00A05524" w:rsidP="00A05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524">
              <w:rPr>
                <w:rFonts w:ascii="Times New Roman" w:hAnsi="Times New Roman" w:cs="Times New Roman"/>
                <w:sz w:val="20"/>
                <w:szCs w:val="20"/>
              </w:rPr>
              <w:t>4. Efektyvi bipoliarinė koaguliacija;</w:t>
            </w:r>
          </w:p>
          <w:p w14:paraId="7577DF35" w14:textId="77777777" w:rsidR="00A05524" w:rsidRPr="00A05524" w:rsidRDefault="00A05524" w:rsidP="00A05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524">
              <w:rPr>
                <w:rFonts w:ascii="Times New Roman" w:hAnsi="Times New Roman" w:cs="Times New Roman"/>
                <w:sz w:val="20"/>
                <w:szCs w:val="20"/>
              </w:rPr>
              <w:t>5. Grįžtamasis elektrodo polius integruotas ant elektrodo ašies, jo nereikia orientuoti, kad jis liestųsi su audiniais;</w:t>
            </w:r>
          </w:p>
          <w:p w14:paraId="12BAFB47" w14:textId="77777777" w:rsidR="00A05524" w:rsidRPr="00A05524" w:rsidRDefault="00A05524" w:rsidP="00A05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524">
              <w:rPr>
                <w:rFonts w:ascii="Times New Roman" w:hAnsi="Times New Roman" w:cs="Times New Roman"/>
                <w:sz w:val="20"/>
                <w:szCs w:val="20"/>
              </w:rPr>
              <w:t>6. Nereikia pacientą įžeminančio elektrodo;</w:t>
            </w:r>
          </w:p>
          <w:p w14:paraId="2A46928F" w14:textId="77777777" w:rsidR="00A05524" w:rsidRPr="00A05524" w:rsidRDefault="00A05524" w:rsidP="00A05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524">
              <w:rPr>
                <w:rFonts w:ascii="Times New Roman" w:hAnsi="Times New Roman" w:cs="Times New Roman"/>
                <w:sz w:val="20"/>
                <w:szCs w:val="20"/>
              </w:rPr>
              <w:t>7. Elektrodas turi vidinį klasifikacijos kodą, kuris leidžia generatoriui automatiškai parinkti optimalius režimo galios nustatymus.</w:t>
            </w:r>
          </w:p>
          <w:p w14:paraId="3AC9C1C5" w14:textId="1A6A5B4C" w:rsidR="00EB5899" w:rsidRPr="00A05524" w:rsidRDefault="00A05524" w:rsidP="00A05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524">
              <w:rPr>
                <w:rFonts w:ascii="Times New Roman" w:hAnsi="Times New Roman" w:cs="Times New Roman"/>
                <w:sz w:val="20"/>
                <w:szCs w:val="20"/>
              </w:rPr>
              <w:t>„Smith &amp; Nephew Arthrocare“ elektrodo kodas EIC7070-</w:t>
            </w:r>
            <w:r w:rsidR="000A7DCE">
              <w:rPr>
                <w:rFonts w:ascii="Times New Roman" w:hAnsi="Times New Roman" w:cs="Times New Roman"/>
                <w:sz w:val="20"/>
                <w:szCs w:val="20"/>
              </w:rPr>
              <w:t>01;</w:t>
            </w:r>
          </w:p>
        </w:tc>
      </w:tr>
      <w:tr w:rsidR="00EB5899" w:rsidRPr="00597AED" w14:paraId="71CF69CC" w14:textId="77777777" w:rsidTr="00096A55">
        <w:tc>
          <w:tcPr>
            <w:tcW w:w="625" w:type="dxa"/>
          </w:tcPr>
          <w:p w14:paraId="5F66691B" w14:textId="32699D2A" w:rsidR="00EB5899" w:rsidRPr="00597AED" w:rsidRDefault="006F7AA6" w:rsidP="00EB5899">
            <w:pPr>
              <w:jc w:val="center"/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11" w:type="dxa"/>
          </w:tcPr>
          <w:p w14:paraId="76DB19C8" w14:textId="18BF31B2" w:rsidR="00EB5899" w:rsidRPr="00597AED" w:rsidRDefault="006F7AA6" w:rsidP="00EB5899">
            <w:pPr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Vienkartinis elektrodas gerklų ir trachėjos procedūroms atlikti</w:t>
            </w:r>
          </w:p>
        </w:tc>
        <w:tc>
          <w:tcPr>
            <w:tcW w:w="1230" w:type="dxa"/>
          </w:tcPr>
          <w:p w14:paraId="6D57FB8F" w14:textId="77D30E40" w:rsidR="00EB5899" w:rsidRPr="00597AED" w:rsidRDefault="006F7AA6" w:rsidP="00EB5899">
            <w:pPr>
              <w:jc w:val="center"/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98" w:type="dxa"/>
          </w:tcPr>
          <w:p w14:paraId="5BA7D37E" w14:textId="77777777" w:rsidR="006F7AA6" w:rsidRPr="00597AED" w:rsidRDefault="006F7AA6" w:rsidP="006F7AA6">
            <w:pPr>
              <w:spacing w:before="20" w:after="20"/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1. Siūlomas vienkartinis elektrodas turi būti techniškai suderinamas su LSMU ligoninėje Kauno klinikose naudojama gamintojo „Arthrocare ENT“ sistema „Coblator 2“;</w:t>
            </w:r>
          </w:p>
          <w:p w14:paraId="2E4EBD37" w14:textId="5879247A" w:rsidR="006F7AA6" w:rsidRPr="00597AED" w:rsidRDefault="006F7AA6" w:rsidP="006F7AA6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2. Labai ilgas, smulkus, žemo profilio elektrodas su integruota siurbimo, kobliacijos ir koaguliacijos sistema viename</w:t>
            </w:r>
            <w:r w:rsidR="009D5613" w:rsidRPr="00597AED">
              <w:rPr>
                <w:rFonts w:ascii="Times New Roman" w:hAnsi="Times New Roman"/>
                <w:noProof/>
              </w:rPr>
              <w:t>;</w:t>
            </w:r>
          </w:p>
          <w:p w14:paraId="1DBDAC4B" w14:textId="772E6FFE" w:rsidR="006F7AA6" w:rsidRPr="00597AED" w:rsidRDefault="009D5613" w:rsidP="006F7AA6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lastRenderedPageBreak/>
              <w:t>3</w:t>
            </w:r>
            <w:r w:rsidR="006F7AA6" w:rsidRPr="00597AED">
              <w:rPr>
                <w:rFonts w:ascii="Times New Roman" w:hAnsi="Times New Roman"/>
                <w:noProof/>
              </w:rPr>
              <w:t>. Darbinė dalis su vienu aktyviu elektrodu, siurbimo bei fiziologinio tirpalo anga.</w:t>
            </w:r>
            <w:r w:rsidRPr="00597AED">
              <w:rPr>
                <w:rFonts w:ascii="Times New Roman" w:hAnsi="Times New Roman"/>
                <w:noProof/>
              </w:rPr>
              <w:t xml:space="preserve"> </w:t>
            </w:r>
            <w:r w:rsidR="006F7AA6" w:rsidRPr="00597AED">
              <w:rPr>
                <w:rFonts w:ascii="Times New Roman" w:hAnsi="Times New Roman"/>
                <w:noProof/>
              </w:rPr>
              <w:t>Tiksli, abliacija „į tašką“</w:t>
            </w:r>
            <w:r w:rsidRPr="00597AED">
              <w:rPr>
                <w:rFonts w:ascii="Times New Roman" w:hAnsi="Times New Roman"/>
                <w:noProof/>
              </w:rPr>
              <w:t>;</w:t>
            </w:r>
          </w:p>
          <w:p w14:paraId="527A386E" w14:textId="77777777" w:rsidR="009D5613" w:rsidRPr="00597AED" w:rsidRDefault="009D5613" w:rsidP="006F7AA6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4</w:t>
            </w:r>
            <w:r w:rsidR="006F7AA6" w:rsidRPr="00597AED">
              <w:rPr>
                <w:rFonts w:ascii="Times New Roman" w:hAnsi="Times New Roman"/>
                <w:noProof/>
              </w:rPr>
              <w:t xml:space="preserve">. </w:t>
            </w:r>
            <w:r w:rsidRPr="00597AED">
              <w:rPr>
                <w:rFonts w:ascii="Times New Roman" w:hAnsi="Times New Roman"/>
                <w:noProof/>
              </w:rPr>
              <w:t>Matmenys:</w:t>
            </w:r>
          </w:p>
          <w:p w14:paraId="13DBB120" w14:textId="346451C1" w:rsidR="0079524B" w:rsidRPr="00597AED" w:rsidRDefault="009D5613" w:rsidP="006F7AA6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- d</w:t>
            </w:r>
            <w:r w:rsidR="006F7AA6" w:rsidRPr="00597AED">
              <w:rPr>
                <w:rFonts w:ascii="Times New Roman" w:hAnsi="Times New Roman"/>
                <w:noProof/>
              </w:rPr>
              <w:t>arbinio stiebo ilgis (lanksčios dalies) 190</w:t>
            </w:r>
            <w:r w:rsidR="0079524B" w:rsidRPr="00597AED">
              <w:rPr>
                <w:rFonts w:ascii="Times New Roman" w:hAnsi="Times New Roman"/>
                <w:noProof/>
              </w:rPr>
              <w:t xml:space="preserve"> mm </w:t>
            </w:r>
            <w:r w:rsidR="006F7AA6" w:rsidRPr="00597AED">
              <w:rPr>
                <w:rFonts w:ascii="Times New Roman" w:hAnsi="Times New Roman"/>
                <w:noProof/>
              </w:rPr>
              <w:t>±</w:t>
            </w:r>
            <w:r w:rsidR="0079524B" w:rsidRPr="00597AED">
              <w:rPr>
                <w:rFonts w:ascii="Times New Roman" w:hAnsi="Times New Roman"/>
                <w:noProof/>
              </w:rPr>
              <w:t xml:space="preserve"> </w:t>
            </w:r>
            <w:r w:rsidR="006F7AA6" w:rsidRPr="00597AED">
              <w:rPr>
                <w:rFonts w:ascii="Times New Roman" w:hAnsi="Times New Roman"/>
                <w:noProof/>
              </w:rPr>
              <w:t>0,3</w:t>
            </w:r>
            <w:r w:rsidR="0079524B" w:rsidRPr="00597AED">
              <w:rPr>
                <w:rFonts w:ascii="Times New Roman" w:hAnsi="Times New Roman"/>
                <w:noProof/>
              </w:rPr>
              <w:t xml:space="preserve"> </w:t>
            </w:r>
            <w:r w:rsidR="006F7AA6" w:rsidRPr="00597AED">
              <w:rPr>
                <w:rFonts w:ascii="Times New Roman" w:hAnsi="Times New Roman"/>
                <w:noProof/>
              </w:rPr>
              <w:t>mm,</w:t>
            </w:r>
            <w:r w:rsidR="0079524B" w:rsidRPr="00597AED">
              <w:rPr>
                <w:rFonts w:ascii="Times New Roman" w:hAnsi="Times New Roman"/>
                <w:noProof/>
              </w:rPr>
              <w:t xml:space="preserve"> diametras</w:t>
            </w:r>
            <w:r w:rsidR="006F7AA6" w:rsidRPr="00597AED">
              <w:rPr>
                <w:rFonts w:ascii="Times New Roman" w:hAnsi="Times New Roman"/>
                <w:noProof/>
              </w:rPr>
              <w:t xml:space="preserve"> 3,25</w:t>
            </w:r>
            <w:r w:rsidR="0079524B" w:rsidRPr="00597AED">
              <w:rPr>
                <w:rFonts w:ascii="Times New Roman" w:hAnsi="Times New Roman"/>
                <w:noProof/>
              </w:rPr>
              <w:t xml:space="preserve"> mm </w:t>
            </w:r>
            <w:r w:rsidR="006F7AA6" w:rsidRPr="00597AED">
              <w:rPr>
                <w:rFonts w:ascii="Times New Roman" w:hAnsi="Times New Roman"/>
                <w:noProof/>
              </w:rPr>
              <w:t>±</w:t>
            </w:r>
            <w:r w:rsidR="0079524B" w:rsidRPr="00597AED">
              <w:rPr>
                <w:rFonts w:ascii="Times New Roman" w:hAnsi="Times New Roman"/>
                <w:noProof/>
              </w:rPr>
              <w:t xml:space="preserve"> </w:t>
            </w:r>
            <w:r w:rsidR="006F7AA6" w:rsidRPr="00597AED">
              <w:rPr>
                <w:rFonts w:ascii="Times New Roman" w:hAnsi="Times New Roman"/>
                <w:noProof/>
              </w:rPr>
              <w:t>0,3</w:t>
            </w:r>
            <w:r w:rsidR="0079524B" w:rsidRPr="00597AED">
              <w:rPr>
                <w:rFonts w:ascii="Times New Roman" w:hAnsi="Times New Roman"/>
                <w:noProof/>
              </w:rPr>
              <w:t xml:space="preserve"> </w:t>
            </w:r>
            <w:r w:rsidR="006F7AA6" w:rsidRPr="00597AED">
              <w:rPr>
                <w:rFonts w:ascii="Times New Roman" w:hAnsi="Times New Roman"/>
                <w:noProof/>
              </w:rPr>
              <w:t xml:space="preserve">mm; </w:t>
            </w:r>
          </w:p>
          <w:p w14:paraId="2F8D2EEC" w14:textId="77777777" w:rsidR="0079524B" w:rsidRPr="00597AED" w:rsidRDefault="0079524B" w:rsidP="006F7AA6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 xml:space="preserve">- </w:t>
            </w:r>
            <w:r w:rsidR="006F7AA6" w:rsidRPr="00597AED">
              <w:rPr>
                <w:rFonts w:ascii="Times New Roman" w:hAnsi="Times New Roman"/>
                <w:noProof/>
              </w:rPr>
              <w:t>siurbimo ang</w:t>
            </w:r>
            <w:r w:rsidRPr="00597AED">
              <w:rPr>
                <w:rFonts w:ascii="Times New Roman" w:hAnsi="Times New Roman"/>
                <w:noProof/>
              </w:rPr>
              <w:t xml:space="preserve">os diametras </w:t>
            </w:r>
            <w:r w:rsidR="006F7AA6" w:rsidRPr="00597AED">
              <w:rPr>
                <w:rFonts w:ascii="Times New Roman" w:hAnsi="Times New Roman"/>
                <w:noProof/>
              </w:rPr>
              <w:t>1,9</w:t>
            </w:r>
            <w:r w:rsidRPr="00597AED">
              <w:rPr>
                <w:rFonts w:ascii="Times New Roman" w:hAnsi="Times New Roman"/>
                <w:noProof/>
              </w:rPr>
              <w:t xml:space="preserve"> mm</w:t>
            </w:r>
            <w:r w:rsidR="006F7AA6" w:rsidRPr="00597AED">
              <w:rPr>
                <w:rFonts w:ascii="Times New Roman" w:hAnsi="Times New Roman"/>
                <w:noProof/>
              </w:rPr>
              <w:t xml:space="preserve"> ±</w:t>
            </w:r>
            <w:r w:rsidRPr="00597AED">
              <w:rPr>
                <w:rFonts w:ascii="Times New Roman" w:hAnsi="Times New Roman"/>
                <w:noProof/>
              </w:rPr>
              <w:t xml:space="preserve"> </w:t>
            </w:r>
            <w:r w:rsidR="006F7AA6" w:rsidRPr="00597AED">
              <w:rPr>
                <w:rFonts w:ascii="Times New Roman" w:hAnsi="Times New Roman"/>
                <w:noProof/>
              </w:rPr>
              <w:t>0,3</w:t>
            </w:r>
            <w:r w:rsidRPr="00597AED">
              <w:rPr>
                <w:rFonts w:ascii="Times New Roman" w:hAnsi="Times New Roman"/>
                <w:noProof/>
              </w:rPr>
              <w:t xml:space="preserve"> </w:t>
            </w:r>
            <w:r w:rsidR="006F7AA6" w:rsidRPr="00597AED">
              <w:rPr>
                <w:rFonts w:ascii="Times New Roman" w:hAnsi="Times New Roman"/>
                <w:noProof/>
              </w:rPr>
              <w:t>mm</w:t>
            </w:r>
            <w:r w:rsidRPr="00597AED">
              <w:rPr>
                <w:rFonts w:ascii="Times New Roman" w:hAnsi="Times New Roman"/>
                <w:noProof/>
              </w:rPr>
              <w:t>;</w:t>
            </w:r>
          </w:p>
          <w:p w14:paraId="10876D66" w14:textId="42C3737D" w:rsidR="006F7AA6" w:rsidRPr="00597AED" w:rsidRDefault="0079524B" w:rsidP="006F7AA6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 xml:space="preserve">- </w:t>
            </w:r>
            <w:r w:rsidR="006F7AA6" w:rsidRPr="00597AED">
              <w:rPr>
                <w:rFonts w:ascii="Times New Roman" w:hAnsi="Times New Roman"/>
                <w:noProof/>
              </w:rPr>
              <w:t>dist</w:t>
            </w:r>
            <w:r w:rsidRPr="00597AED">
              <w:rPr>
                <w:rFonts w:ascii="Times New Roman" w:hAnsi="Times New Roman"/>
                <w:noProof/>
              </w:rPr>
              <w:t>a</w:t>
            </w:r>
            <w:r w:rsidR="006F7AA6" w:rsidRPr="00597AED">
              <w:rPr>
                <w:rFonts w:ascii="Times New Roman" w:hAnsi="Times New Roman"/>
                <w:noProof/>
              </w:rPr>
              <w:t>linio galiuko</w:t>
            </w:r>
            <w:r w:rsidRPr="00597AED">
              <w:rPr>
                <w:rFonts w:ascii="Times New Roman" w:hAnsi="Times New Roman"/>
                <w:noProof/>
              </w:rPr>
              <w:t xml:space="preserve"> </w:t>
            </w:r>
            <w:r w:rsidR="006F7AA6" w:rsidRPr="00597AED">
              <w:rPr>
                <w:rFonts w:ascii="Times New Roman" w:hAnsi="Times New Roman"/>
                <w:noProof/>
              </w:rPr>
              <w:t>plotis</w:t>
            </w:r>
            <w:r w:rsidRPr="00597AED">
              <w:rPr>
                <w:rFonts w:ascii="Times New Roman" w:hAnsi="Times New Roman"/>
                <w:noProof/>
              </w:rPr>
              <w:t xml:space="preserve"> </w:t>
            </w:r>
            <w:r w:rsidR="006F7AA6" w:rsidRPr="00597AED">
              <w:rPr>
                <w:rFonts w:ascii="Times New Roman" w:hAnsi="Times New Roman"/>
                <w:noProof/>
              </w:rPr>
              <w:t>2,4</w:t>
            </w:r>
            <w:r w:rsidRPr="00597AED">
              <w:rPr>
                <w:rFonts w:ascii="Times New Roman" w:hAnsi="Times New Roman"/>
                <w:noProof/>
              </w:rPr>
              <w:t xml:space="preserve"> mm </w:t>
            </w:r>
            <w:r w:rsidR="006F7AA6" w:rsidRPr="00597AED">
              <w:rPr>
                <w:rFonts w:ascii="Times New Roman" w:hAnsi="Times New Roman"/>
                <w:noProof/>
              </w:rPr>
              <w:t>±</w:t>
            </w:r>
            <w:r w:rsidRPr="00597AED">
              <w:rPr>
                <w:rFonts w:ascii="Times New Roman" w:hAnsi="Times New Roman"/>
                <w:noProof/>
              </w:rPr>
              <w:t xml:space="preserve"> </w:t>
            </w:r>
            <w:r w:rsidR="006F7AA6" w:rsidRPr="00597AED">
              <w:rPr>
                <w:rFonts w:ascii="Times New Roman" w:hAnsi="Times New Roman"/>
                <w:noProof/>
              </w:rPr>
              <w:t>0,3</w:t>
            </w:r>
            <w:r w:rsidRPr="00597AED">
              <w:rPr>
                <w:rFonts w:ascii="Times New Roman" w:hAnsi="Times New Roman"/>
                <w:noProof/>
              </w:rPr>
              <w:t xml:space="preserve"> </w:t>
            </w:r>
            <w:r w:rsidR="006F7AA6" w:rsidRPr="00597AED">
              <w:rPr>
                <w:rFonts w:ascii="Times New Roman" w:hAnsi="Times New Roman"/>
                <w:noProof/>
              </w:rPr>
              <w:t xml:space="preserve">mm; </w:t>
            </w:r>
          </w:p>
          <w:p w14:paraId="367CA5B7" w14:textId="44EEA269" w:rsidR="006F7AA6" w:rsidRPr="00597AED" w:rsidRDefault="00A77B6A" w:rsidP="006F7AA6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5</w:t>
            </w:r>
            <w:r w:rsidR="006F7AA6" w:rsidRPr="00597AED">
              <w:rPr>
                <w:rFonts w:ascii="Times New Roman" w:hAnsi="Times New Roman"/>
                <w:noProof/>
              </w:rPr>
              <w:t>. Efektyvi bipoliarinė koaguliacija</w:t>
            </w:r>
            <w:r w:rsidRPr="00597AED">
              <w:rPr>
                <w:rFonts w:ascii="Times New Roman" w:hAnsi="Times New Roman"/>
                <w:noProof/>
              </w:rPr>
              <w:t>;</w:t>
            </w:r>
          </w:p>
          <w:p w14:paraId="66EE3824" w14:textId="5B9EBFC1" w:rsidR="006F7AA6" w:rsidRPr="00597AED" w:rsidRDefault="00A77B6A" w:rsidP="006F7AA6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6</w:t>
            </w:r>
            <w:r w:rsidR="006F7AA6" w:rsidRPr="00597AED">
              <w:rPr>
                <w:rFonts w:ascii="Times New Roman" w:hAnsi="Times New Roman"/>
                <w:noProof/>
              </w:rPr>
              <w:t>. Grįžtamasis elektrodo polius</w:t>
            </w:r>
            <w:r w:rsidRPr="00597AED">
              <w:rPr>
                <w:rFonts w:ascii="Times New Roman" w:hAnsi="Times New Roman"/>
                <w:noProof/>
              </w:rPr>
              <w:t xml:space="preserve"> </w:t>
            </w:r>
            <w:r w:rsidR="006F7AA6" w:rsidRPr="00597AED">
              <w:rPr>
                <w:rFonts w:ascii="Times New Roman" w:hAnsi="Times New Roman"/>
                <w:noProof/>
              </w:rPr>
              <w:t>integruotas ant elektrodo ašies, jo nereikia orientuoti, kad jis liestųsi su audiniais</w:t>
            </w:r>
            <w:r w:rsidRPr="00597AED">
              <w:rPr>
                <w:rFonts w:ascii="Times New Roman" w:hAnsi="Times New Roman"/>
                <w:noProof/>
              </w:rPr>
              <w:t>;</w:t>
            </w:r>
            <w:r w:rsidR="006F7AA6" w:rsidRPr="00597AED">
              <w:rPr>
                <w:rFonts w:ascii="Times New Roman" w:hAnsi="Times New Roman"/>
                <w:noProof/>
              </w:rPr>
              <w:t xml:space="preserve"> </w:t>
            </w:r>
          </w:p>
          <w:p w14:paraId="5BECB509" w14:textId="6DC8D17A" w:rsidR="006F7AA6" w:rsidRPr="00597AED" w:rsidRDefault="00A77B6A" w:rsidP="006F7AA6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7</w:t>
            </w:r>
            <w:r w:rsidR="006F7AA6" w:rsidRPr="00597AED">
              <w:rPr>
                <w:rFonts w:ascii="Times New Roman" w:hAnsi="Times New Roman"/>
                <w:noProof/>
              </w:rPr>
              <w:t>. Nereikia pacientą įžeminančio elektrodo</w:t>
            </w:r>
            <w:r w:rsidRPr="00597AED">
              <w:rPr>
                <w:rFonts w:ascii="Times New Roman" w:hAnsi="Times New Roman"/>
                <w:noProof/>
              </w:rPr>
              <w:t>;</w:t>
            </w:r>
          </w:p>
          <w:p w14:paraId="55703E60" w14:textId="77777777" w:rsidR="00EB5899" w:rsidRPr="00597AED" w:rsidRDefault="00A77B6A" w:rsidP="00A77B6A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8</w:t>
            </w:r>
            <w:r w:rsidR="006F7AA6" w:rsidRPr="00597AED">
              <w:rPr>
                <w:rFonts w:ascii="Times New Roman" w:hAnsi="Times New Roman"/>
                <w:noProof/>
              </w:rPr>
              <w:t>. Elektrodas turi vidinį klasifikacijos kodą, kuris leidžia generatoriui automatiškai parinkti optimalius režimo galios nustatymus.</w:t>
            </w:r>
          </w:p>
          <w:p w14:paraId="4E78F9DA" w14:textId="411822D0" w:rsidR="002022CC" w:rsidRPr="00597AED" w:rsidRDefault="002022CC" w:rsidP="00A77B6A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(</w:t>
            </w:r>
            <w:r w:rsidRPr="00597AED">
              <w:rPr>
                <w:rFonts w:ascii="Times New Roman" w:hAnsi="Times New Roman"/>
                <w:i/>
                <w:noProof/>
              </w:rPr>
              <w:t>firmos „Smith &amp; Nephew</w:t>
            </w:r>
            <w:r w:rsidR="00214736" w:rsidRPr="00597AED">
              <w:rPr>
                <w:rFonts w:ascii="Times New Roman" w:hAnsi="Times New Roman"/>
                <w:i/>
                <w:noProof/>
              </w:rPr>
              <w:t xml:space="preserve"> Arthrocare</w:t>
            </w:r>
            <w:r w:rsidRPr="00597AED">
              <w:rPr>
                <w:rFonts w:ascii="Times New Roman" w:hAnsi="Times New Roman"/>
                <w:i/>
                <w:noProof/>
              </w:rPr>
              <w:t>“ elektrodo kodas EIC7071-01 arba lygiavertis</w:t>
            </w:r>
            <w:r w:rsidRPr="00597AED">
              <w:rPr>
                <w:rFonts w:ascii="Times New Roman" w:hAnsi="Times New Roman"/>
                <w:noProof/>
              </w:rPr>
              <w:t>)</w:t>
            </w:r>
          </w:p>
        </w:tc>
        <w:tc>
          <w:tcPr>
            <w:tcW w:w="2268" w:type="dxa"/>
          </w:tcPr>
          <w:p w14:paraId="09675E6E" w14:textId="437F0099" w:rsidR="00AD4AE9" w:rsidRPr="00AD4AE9" w:rsidRDefault="00AD4AE9" w:rsidP="00AD4AE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D4AE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Siūlomas vienkartinis elektrodas </w:t>
            </w:r>
            <w:r w:rsidR="00EF313E">
              <w:rPr>
                <w:rFonts w:ascii="Times New Roman" w:hAnsi="Times New Roman"/>
                <w:sz w:val="20"/>
                <w:szCs w:val="20"/>
              </w:rPr>
              <w:t>yra</w:t>
            </w:r>
            <w:r w:rsidRPr="00AD4AE9">
              <w:rPr>
                <w:rFonts w:ascii="Times New Roman" w:hAnsi="Times New Roman"/>
                <w:sz w:val="20"/>
                <w:szCs w:val="20"/>
              </w:rPr>
              <w:t xml:space="preserve"> techniškai suderinamas su LSMU ligoninėje Kauno klinikose naudojama gamintojo „Arthrocare ENT“ sistema „Coblator 2“;</w:t>
            </w:r>
          </w:p>
          <w:p w14:paraId="5D9E4600" w14:textId="77777777" w:rsidR="00AD4AE9" w:rsidRPr="00AD4AE9" w:rsidRDefault="00AD4AE9" w:rsidP="00AD4AE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D4AE9">
              <w:rPr>
                <w:rFonts w:ascii="Times New Roman" w:hAnsi="Times New Roman"/>
                <w:sz w:val="20"/>
                <w:szCs w:val="20"/>
              </w:rPr>
              <w:t xml:space="preserve">2. Labai ilgas, smulkus, žemo profilio elektrodas su integruota siurbimo, </w:t>
            </w:r>
            <w:r w:rsidRPr="00AD4AE9">
              <w:rPr>
                <w:rFonts w:ascii="Times New Roman" w:hAnsi="Times New Roman"/>
                <w:sz w:val="20"/>
                <w:szCs w:val="20"/>
              </w:rPr>
              <w:lastRenderedPageBreak/>
              <w:t>kobliacijos ir koaguliacijos sistema viename;</w:t>
            </w:r>
          </w:p>
          <w:p w14:paraId="1BF05601" w14:textId="77777777" w:rsidR="00AD4AE9" w:rsidRPr="00AD4AE9" w:rsidRDefault="00AD4AE9" w:rsidP="00AD4AE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D4AE9">
              <w:rPr>
                <w:rFonts w:ascii="Times New Roman" w:hAnsi="Times New Roman"/>
                <w:sz w:val="20"/>
                <w:szCs w:val="20"/>
              </w:rPr>
              <w:t>3. Darbinė dalis su vienu aktyviu elektrodu, siurbimo bei fiziologinio tirpalo anga. Tiksli, abliacija „į tašką“;</w:t>
            </w:r>
          </w:p>
          <w:p w14:paraId="6E201C55" w14:textId="77777777" w:rsidR="00AD4AE9" w:rsidRPr="00AD4AE9" w:rsidRDefault="00AD4AE9" w:rsidP="00AD4AE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D4AE9">
              <w:rPr>
                <w:rFonts w:ascii="Times New Roman" w:hAnsi="Times New Roman"/>
                <w:sz w:val="20"/>
                <w:szCs w:val="20"/>
              </w:rPr>
              <w:t>4. Matmenys:</w:t>
            </w:r>
          </w:p>
          <w:p w14:paraId="60EBDD04" w14:textId="71B169A3" w:rsidR="00AD4AE9" w:rsidRPr="00AD4AE9" w:rsidRDefault="00AD4AE9" w:rsidP="00AD4AE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D4AE9">
              <w:rPr>
                <w:rFonts w:ascii="Times New Roman" w:hAnsi="Times New Roman"/>
                <w:sz w:val="20"/>
                <w:szCs w:val="20"/>
              </w:rPr>
              <w:t xml:space="preserve">- darbinio stiebo ilgis (lanksčios dalies) 190 mm, diametras 3,25 mm; </w:t>
            </w:r>
          </w:p>
          <w:p w14:paraId="538AD145" w14:textId="345B258B" w:rsidR="00AD4AE9" w:rsidRPr="00AD4AE9" w:rsidRDefault="00AD4AE9" w:rsidP="00AD4AE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D4AE9">
              <w:rPr>
                <w:rFonts w:ascii="Times New Roman" w:hAnsi="Times New Roman"/>
                <w:sz w:val="20"/>
                <w:szCs w:val="20"/>
              </w:rPr>
              <w:t>- siurbimo angos diametras 1,9 mm;</w:t>
            </w:r>
          </w:p>
          <w:p w14:paraId="0F8B36B6" w14:textId="31B53FED" w:rsidR="00AD4AE9" w:rsidRPr="00AD4AE9" w:rsidRDefault="00AD4AE9" w:rsidP="00AD4AE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D4AE9">
              <w:rPr>
                <w:rFonts w:ascii="Times New Roman" w:hAnsi="Times New Roman"/>
                <w:sz w:val="20"/>
                <w:szCs w:val="20"/>
              </w:rPr>
              <w:t xml:space="preserve">- distalinio galiuko plotis 2,4 mm; </w:t>
            </w:r>
          </w:p>
          <w:p w14:paraId="6ABE9425" w14:textId="77777777" w:rsidR="00AD4AE9" w:rsidRPr="00AD4AE9" w:rsidRDefault="00AD4AE9" w:rsidP="00AD4AE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D4AE9">
              <w:rPr>
                <w:rFonts w:ascii="Times New Roman" w:hAnsi="Times New Roman"/>
                <w:sz w:val="20"/>
                <w:szCs w:val="20"/>
              </w:rPr>
              <w:t>5. Efektyvi bipoliarinė koaguliacija;</w:t>
            </w:r>
          </w:p>
          <w:p w14:paraId="2C4639D7" w14:textId="77777777" w:rsidR="00AD4AE9" w:rsidRPr="00AD4AE9" w:rsidRDefault="00AD4AE9" w:rsidP="00AD4AE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D4AE9">
              <w:rPr>
                <w:rFonts w:ascii="Times New Roman" w:hAnsi="Times New Roman"/>
                <w:sz w:val="20"/>
                <w:szCs w:val="20"/>
              </w:rPr>
              <w:t xml:space="preserve">6. Grįžtamasis elektrodo polius integruotas ant elektrodo ašies, jo nereikia orientuoti, kad jis liestųsi su audiniais; </w:t>
            </w:r>
          </w:p>
          <w:p w14:paraId="1D25C440" w14:textId="77777777" w:rsidR="00AD4AE9" w:rsidRPr="00AD4AE9" w:rsidRDefault="00AD4AE9" w:rsidP="00AD4AE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D4AE9">
              <w:rPr>
                <w:rFonts w:ascii="Times New Roman" w:hAnsi="Times New Roman"/>
                <w:sz w:val="20"/>
                <w:szCs w:val="20"/>
              </w:rPr>
              <w:t>7. Nereikia pacientą įžeminančio elektrodo;</w:t>
            </w:r>
          </w:p>
          <w:p w14:paraId="4CE6883E" w14:textId="77777777" w:rsidR="00AD4AE9" w:rsidRPr="00AD4AE9" w:rsidRDefault="00AD4AE9" w:rsidP="00AD4AE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D4AE9">
              <w:rPr>
                <w:rFonts w:ascii="Times New Roman" w:hAnsi="Times New Roman"/>
                <w:sz w:val="20"/>
                <w:szCs w:val="20"/>
              </w:rPr>
              <w:t>8. Elektrodas turi vidinį klasifikacijos kodą, kuris leidžia generatoriui automatiškai parinkti optimalius režimo galios nustatymus.</w:t>
            </w:r>
          </w:p>
          <w:p w14:paraId="12160520" w14:textId="38E9C66A" w:rsidR="00EB5899" w:rsidRPr="00AD4AE9" w:rsidRDefault="00AD4AE9" w:rsidP="00AD4AE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D4AE9">
              <w:rPr>
                <w:rFonts w:ascii="Times New Roman" w:hAnsi="Times New Roman"/>
                <w:sz w:val="20"/>
                <w:szCs w:val="20"/>
              </w:rPr>
              <w:t>„Smith &amp; Nephew Arthrocare“ elektrodo kodas EIC7071-0</w:t>
            </w:r>
            <w:r w:rsidR="008C7B1B">
              <w:rPr>
                <w:rFonts w:ascii="Times New Roman" w:hAnsi="Times New Roman"/>
                <w:sz w:val="20"/>
                <w:szCs w:val="20"/>
              </w:rPr>
              <w:t>1;</w:t>
            </w:r>
          </w:p>
        </w:tc>
      </w:tr>
      <w:tr w:rsidR="00EB5899" w:rsidRPr="00597AED" w14:paraId="09182A31" w14:textId="77777777" w:rsidTr="00096A55">
        <w:tc>
          <w:tcPr>
            <w:tcW w:w="625" w:type="dxa"/>
          </w:tcPr>
          <w:p w14:paraId="3D1ABAC2" w14:textId="4D63CDC8" w:rsidR="00EB5899" w:rsidRPr="00597AED" w:rsidRDefault="007F0FB7" w:rsidP="00EB5899">
            <w:pPr>
              <w:jc w:val="center"/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211" w:type="dxa"/>
          </w:tcPr>
          <w:p w14:paraId="457B83DC" w14:textId="236E7582" w:rsidR="00EB5899" w:rsidRPr="00597AED" w:rsidRDefault="007F0FB7" w:rsidP="00EB5899">
            <w:pPr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Vienkartinis ylinis elektrodas nosies kriauklių procedūroms atlikti</w:t>
            </w:r>
          </w:p>
        </w:tc>
        <w:tc>
          <w:tcPr>
            <w:tcW w:w="1230" w:type="dxa"/>
          </w:tcPr>
          <w:p w14:paraId="2673F11B" w14:textId="5F9ED23F" w:rsidR="00EB5899" w:rsidRPr="00597AED" w:rsidRDefault="007F0FB7" w:rsidP="00EB5899">
            <w:pPr>
              <w:jc w:val="center"/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98" w:type="dxa"/>
          </w:tcPr>
          <w:p w14:paraId="291C1838" w14:textId="5D98657F" w:rsidR="007F0FB7" w:rsidRPr="00597AED" w:rsidRDefault="007F0FB7" w:rsidP="007F0FB7">
            <w:pPr>
              <w:spacing w:before="20" w:after="20"/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1. Siūlomas vienkartinis elektrodas turi būti techniškai suderinamas su LSMU ligoninėje Kauno klinikose naudojama gamintojo „Arthrocare ENT“ sistema „Coblator 2“;</w:t>
            </w:r>
          </w:p>
          <w:p w14:paraId="1A884071" w14:textId="6AACC623" w:rsidR="00EC0D9D" w:rsidRPr="00597AED" w:rsidRDefault="007F0FB7" w:rsidP="00EC0D9D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2.</w:t>
            </w:r>
            <w:r w:rsidR="00EC0D9D" w:rsidRPr="00597AED">
              <w:rPr>
                <w:rFonts w:ascii="Times New Roman" w:hAnsi="Times New Roman"/>
                <w:noProof/>
              </w:rPr>
              <w:t xml:space="preserve"> Ilgas, lankstus kobliacijos ir koaguliacijos elektrodas su integruotu kabeliu;</w:t>
            </w:r>
          </w:p>
          <w:p w14:paraId="781CECCA" w14:textId="59925262" w:rsidR="00EC0D9D" w:rsidRPr="00597AED" w:rsidRDefault="00EC0D9D" w:rsidP="00EC0D9D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3. Darbinė dalis ylinės formos, lenkta 45° ± 1° kampu, su trimis lazerinėmis gylio atžymomis;</w:t>
            </w:r>
          </w:p>
          <w:p w14:paraId="08B4F500" w14:textId="4FD4AC7A" w:rsidR="00EC0D9D" w:rsidRPr="00597AED" w:rsidRDefault="00EC0D9D" w:rsidP="00EC0D9D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 xml:space="preserve">4. Grįžtamasis elektrodo polius integruotas ant elektrodo ašies, jo nereikia orientuoti, kad jis liestųsi su audiniais; </w:t>
            </w:r>
          </w:p>
          <w:p w14:paraId="2127BEF8" w14:textId="2DBE1664" w:rsidR="00EC0D9D" w:rsidRPr="00597AED" w:rsidRDefault="00EC0D9D" w:rsidP="00EC0D9D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5. Nereikia pacientą įžeminančio elektrodo;</w:t>
            </w:r>
          </w:p>
          <w:p w14:paraId="48159E29" w14:textId="1A1D8B49" w:rsidR="00EC0D9D" w:rsidRPr="00597AED" w:rsidRDefault="00EC0D9D" w:rsidP="00BC2B5D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6. Elektrodas turi vidinį klasifikacijos kodą, kuris leidžia generatoriui automatiškai parinkti optimalius režimo galios nustatymus.</w:t>
            </w:r>
          </w:p>
          <w:p w14:paraId="7A753EA4" w14:textId="77777777" w:rsidR="00BC2B5D" w:rsidRPr="00597AED" w:rsidRDefault="00BC2B5D" w:rsidP="00BC2B5D">
            <w:pPr>
              <w:pStyle w:val="NoSpacing"/>
              <w:rPr>
                <w:rFonts w:ascii="Times New Roman" w:hAnsi="Times New Roman"/>
                <w:noProof/>
              </w:rPr>
            </w:pPr>
          </w:p>
          <w:p w14:paraId="2E7E7187" w14:textId="4E51FF2D" w:rsidR="00EB5899" w:rsidRPr="00597AED" w:rsidRDefault="00EC0D9D" w:rsidP="00EC0D9D">
            <w:pPr>
              <w:spacing w:before="20" w:after="20"/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(</w:t>
            </w:r>
            <w:r w:rsidRPr="00597AED">
              <w:rPr>
                <w:rFonts w:ascii="Times New Roman" w:hAnsi="Times New Roman" w:cs="Times New Roman"/>
                <w:i/>
              </w:rPr>
              <w:t>firmos „Smith &amp; Nephew</w:t>
            </w:r>
            <w:r w:rsidR="00214736" w:rsidRPr="00597AED">
              <w:rPr>
                <w:rFonts w:ascii="Times New Roman" w:hAnsi="Times New Roman" w:cs="Times New Roman"/>
                <w:i/>
              </w:rPr>
              <w:t xml:space="preserve"> Arthrocare</w:t>
            </w:r>
            <w:r w:rsidRPr="00597AED">
              <w:rPr>
                <w:rFonts w:ascii="Times New Roman" w:hAnsi="Times New Roman" w:cs="Times New Roman"/>
                <w:i/>
              </w:rPr>
              <w:t>“ elektrodo kodas EIC4845-0</w:t>
            </w:r>
            <w:r w:rsidR="00EE1E67" w:rsidRPr="00597AED">
              <w:rPr>
                <w:rFonts w:ascii="Times New Roman" w:hAnsi="Times New Roman" w:cs="Times New Roman"/>
                <w:i/>
              </w:rPr>
              <w:t>1</w:t>
            </w:r>
            <w:r w:rsidRPr="00597AED">
              <w:rPr>
                <w:rFonts w:ascii="Times New Roman" w:hAnsi="Times New Roman" w:cs="Times New Roman"/>
                <w:i/>
              </w:rPr>
              <w:t xml:space="preserve"> arba lygiavertis</w:t>
            </w:r>
            <w:r w:rsidRPr="00597A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4F1F46BB" w14:textId="75E62014" w:rsidR="000B5580" w:rsidRPr="00EE06C4" w:rsidRDefault="000B5580" w:rsidP="000B558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E06C4">
              <w:rPr>
                <w:rFonts w:ascii="Times New Roman" w:hAnsi="Times New Roman"/>
                <w:sz w:val="20"/>
                <w:szCs w:val="20"/>
              </w:rPr>
              <w:t xml:space="preserve">1. Siūlomas vienkartinis elektrodas </w:t>
            </w:r>
            <w:r w:rsidR="00EF313E">
              <w:rPr>
                <w:rFonts w:ascii="Times New Roman" w:hAnsi="Times New Roman"/>
                <w:sz w:val="20"/>
                <w:szCs w:val="20"/>
              </w:rPr>
              <w:t>yra</w:t>
            </w:r>
            <w:r w:rsidRPr="00EE06C4">
              <w:rPr>
                <w:rFonts w:ascii="Times New Roman" w:hAnsi="Times New Roman"/>
                <w:sz w:val="20"/>
                <w:szCs w:val="20"/>
              </w:rPr>
              <w:t xml:space="preserve"> techniškai suderinamas su LSMU ligoninėje Kauno klinikose naudojama gamintojo „Arthrocare ENT“ sistema „Coblator 2“;</w:t>
            </w:r>
          </w:p>
          <w:p w14:paraId="7DE95291" w14:textId="77777777" w:rsidR="000B5580" w:rsidRPr="00EE06C4" w:rsidRDefault="000B5580" w:rsidP="000B558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E06C4">
              <w:rPr>
                <w:rFonts w:ascii="Times New Roman" w:hAnsi="Times New Roman"/>
                <w:sz w:val="20"/>
                <w:szCs w:val="20"/>
              </w:rPr>
              <w:t>2. Ilgas, lankstus kobliacijos ir koaguliacijos elektrodas su integruotu kabeliu;</w:t>
            </w:r>
          </w:p>
          <w:p w14:paraId="7B116E52" w14:textId="77777777" w:rsidR="000B5580" w:rsidRPr="00EE06C4" w:rsidRDefault="000B5580" w:rsidP="000B558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E06C4">
              <w:rPr>
                <w:rFonts w:ascii="Times New Roman" w:hAnsi="Times New Roman"/>
                <w:sz w:val="20"/>
                <w:szCs w:val="20"/>
              </w:rPr>
              <w:t>3. Darbinė dalis ylinės formos, lenkta 45° ± 1° kampu, su trimis lazerinėmis gylio atžymomis;</w:t>
            </w:r>
          </w:p>
          <w:p w14:paraId="66C2447C" w14:textId="77777777" w:rsidR="000B5580" w:rsidRPr="00EE06C4" w:rsidRDefault="000B5580" w:rsidP="000B558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E06C4">
              <w:rPr>
                <w:rFonts w:ascii="Times New Roman" w:hAnsi="Times New Roman"/>
                <w:sz w:val="20"/>
                <w:szCs w:val="20"/>
              </w:rPr>
              <w:t xml:space="preserve">4. Grįžtamasis elektrodo polius integruotas ant elektrodo ašies, jo nereikia orientuoti, kad jis liestųsi su audiniais; </w:t>
            </w:r>
          </w:p>
          <w:p w14:paraId="45CA3D43" w14:textId="77777777" w:rsidR="000B5580" w:rsidRPr="00EE06C4" w:rsidRDefault="000B5580" w:rsidP="000B558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E06C4">
              <w:rPr>
                <w:rFonts w:ascii="Times New Roman" w:hAnsi="Times New Roman"/>
                <w:sz w:val="20"/>
                <w:szCs w:val="20"/>
              </w:rPr>
              <w:t>5. Nereikia pacientą įžeminančio elektrodo;</w:t>
            </w:r>
          </w:p>
          <w:p w14:paraId="7A9D029C" w14:textId="77777777" w:rsidR="000B5580" w:rsidRPr="00EE06C4" w:rsidRDefault="000B5580" w:rsidP="000B558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E06C4">
              <w:rPr>
                <w:rFonts w:ascii="Times New Roman" w:hAnsi="Times New Roman"/>
                <w:sz w:val="20"/>
                <w:szCs w:val="20"/>
              </w:rPr>
              <w:t xml:space="preserve">6. Elektrodas turi vidinį klasifikacijos kodą, kuris leidžia generatoriui automatiškai parinkti </w:t>
            </w:r>
            <w:r w:rsidRPr="00EE06C4">
              <w:rPr>
                <w:rFonts w:ascii="Times New Roman" w:hAnsi="Times New Roman"/>
                <w:sz w:val="20"/>
                <w:szCs w:val="20"/>
              </w:rPr>
              <w:lastRenderedPageBreak/>
              <w:t>optimalius režimo galios nustatymus.</w:t>
            </w:r>
          </w:p>
          <w:p w14:paraId="43D62361" w14:textId="3F719449" w:rsidR="00EB5899" w:rsidRPr="00EE06C4" w:rsidRDefault="000B5580" w:rsidP="000B558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E06C4">
              <w:rPr>
                <w:rFonts w:ascii="Times New Roman" w:hAnsi="Times New Roman"/>
                <w:sz w:val="20"/>
                <w:szCs w:val="20"/>
              </w:rPr>
              <w:t xml:space="preserve"> „Smith &amp; Nephew Arthrocare“ elektrodo kodas EIC4845-01</w:t>
            </w:r>
            <w:r w:rsidR="00EE06C4" w:rsidRPr="00EE06C4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502CB0" w:rsidRPr="00597AED" w14:paraId="174CFA68" w14:textId="77777777" w:rsidTr="00096A55">
        <w:tc>
          <w:tcPr>
            <w:tcW w:w="625" w:type="dxa"/>
          </w:tcPr>
          <w:p w14:paraId="7F174721" w14:textId="3F13E64B" w:rsidR="00502CB0" w:rsidRPr="00597AED" w:rsidRDefault="00502CB0" w:rsidP="00502CB0">
            <w:pPr>
              <w:jc w:val="center"/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211" w:type="dxa"/>
          </w:tcPr>
          <w:p w14:paraId="3B10B912" w14:textId="3A9C0FBB" w:rsidR="00502CB0" w:rsidRPr="00597AED" w:rsidRDefault="00502CB0" w:rsidP="00502CB0">
            <w:pPr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Vienkartinis ylinis elektrodas nosies kriauklių procedūroms atlikti</w:t>
            </w:r>
          </w:p>
        </w:tc>
        <w:tc>
          <w:tcPr>
            <w:tcW w:w="1230" w:type="dxa"/>
          </w:tcPr>
          <w:p w14:paraId="09509218" w14:textId="0E87B3A8" w:rsidR="00502CB0" w:rsidRPr="00597AED" w:rsidRDefault="00502CB0" w:rsidP="00502CB0">
            <w:pPr>
              <w:jc w:val="center"/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98" w:type="dxa"/>
          </w:tcPr>
          <w:p w14:paraId="3ADE0305" w14:textId="7226B958" w:rsidR="00502CB0" w:rsidRPr="00597AED" w:rsidRDefault="00502CB0" w:rsidP="00502CB0">
            <w:pPr>
              <w:spacing w:before="20" w:after="20"/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1. Siūlomas vienkartinis elektrodas turi būti techniškai suderinamas su LSMU ligoninėje Kauno klinikose naudojama gamintojo „Arthrocare ENT“ sistema „Coblator 2“;</w:t>
            </w:r>
          </w:p>
          <w:p w14:paraId="759019F8" w14:textId="78C2A9B8" w:rsidR="00AC3B13" w:rsidRPr="00597AED" w:rsidRDefault="00502CB0" w:rsidP="00AC3B13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2.</w:t>
            </w:r>
            <w:r w:rsidR="00AC3B13" w:rsidRPr="00597AED">
              <w:rPr>
                <w:rFonts w:ascii="Times New Roman" w:hAnsi="Times New Roman"/>
                <w:noProof/>
              </w:rPr>
              <w:t xml:space="preserve"> Plonas, kobliacijos ir koaguliacijos elektrodas su integruotu kabeliu</w:t>
            </w:r>
            <w:r w:rsidR="00CE54F3" w:rsidRPr="00597AED">
              <w:rPr>
                <w:rFonts w:ascii="Times New Roman" w:hAnsi="Times New Roman"/>
                <w:noProof/>
              </w:rPr>
              <w:t>;</w:t>
            </w:r>
          </w:p>
          <w:p w14:paraId="1A33D68A" w14:textId="542B544C" w:rsidR="00487FB7" w:rsidRPr="00597AED" w:rsidRDefault="00487FB7" w:rsidP="00AC3B13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3</w:t>
            </w:r>
            <w:r w:rsidR="00AC3B13" w:rsidRPr="00597AED">
              <w:rPr>
                <w:rFonts w:ascii="Times New Roman" w:hAnsi="Times New Roman"/>
                <w:noProof/>
              </w:rPr>
              <w:t>. Darbinė dalis ylinės formos, lenkta, su dvejomis, oranžinės spalvos, lazerinėmis gylio atžymomis</w:t>
            </w:r>
            <w:r w:rsidRPr="00597AED">
              <w:rPr>
                <w:rFonts w:ascii="Times New Roman" w:hAnsi="Times New Roman"/>
                <w:noProof/>
              </w:rPr>
              <w:t>;</w:t>
            </w:r>
            <w:r w:rsidR="00AC3B13" w:rsidRPr="00597AED">
              <w:rPr>
                <w:rFonts w:ascii="Times New Roman" w:hAnsi="Times New Roman"/>
                <w:noProof/>
              </w:rPr>
              <w:t xml:space="preserve"> </w:t>
            </w:r>
          </w:p>
          <w:p w14:paraId="344126A5" w14:textId="4C8A18DC" w:rsidR="00AC3B13" w:rsidRPr="00597AED" w:rsidRDefault="00487FB7" w:rsidP="00AC3B13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 xml:space="preserve">4. </w:t>
            </w:r>
            <w:r w:rsidR="00AC3B13" w:rsidRPr="00597AED">
              <w:rPr>
                <w:rFonts w:ascii="Times New Roman" w:hAnsi="Times New Roman"/>
                <w:noProof/>
              </w:rPr>
              <w:t>Distalinė dalis – smailėjanti, užtikrinanti minimalią invazinę atlikimo techniką</w:t>
            </w:r>
            <w:r w:rsidRPr="00597AED">
              <w:rPr>
                <w:rFonts w:ascii="Times New Roman" w:hAnsi="Times New Roman"/>
                <w:noProof/>
              </w:rPr>
              <w:t>;</w:t>
            </w:r>
            <w:r w:rsidR="00AC3B13" w:rsidRPr="00597AED">
              <w:rPr>
                <w:rFonts w:ascii="Times New Roman" w:hAnsi="Times New Roman"/>
                <w:noProof/>
              </w:rPr>
              <w:t xml:space="preserve"> </w:t>
            </w:r>
          </w:p>
          <w:p w14:paraId="427462FB" w14:textId="3E27766C" w:rsidR="00AC3B13" w:rsidRPr="00597AED" w:rsidRDefault="00487FB7" w:rsidP="00AC3B13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5</w:t>
            </w:r>
            <w:r w:rsidR="00AC3B13" w:rsidRPr="00597AED">
              <w:rPr>
                <w:rFonts w:ascii="Times New Roman" w:hAnsi="Times New Roman"/>
                <w:noProof/>
              </w:rPr>
              <w:t>. Vienu metu šalina ir sutraukia išvešėjusią submukozinio audinio dalį</w:t>
            </w:r>
            <w:r w:rsidRPr="00597AED">
              <w:rPr>
                <w:rFonts w:ascii="Times New Roman" w:hAnsi="Times New Roman"/>
                <w:noProof/>
              </w:rPr>
              <w:t>;</w:t>
            </w:r>
          </w:p>
          <w:p w14:paraId="06060543" w14:textId="3DE60BBF" w:rsidR="00AC3B13" w:rsidRPr="00597AED" w:rsidRDefault="00487FB7" w:rsidP="00AC3B13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6</w:t>
            </w:r>
            <w:r w:rsidR="00AC3B13" w:rsidRPr="00597AED">
              <w:rPr>
                <w:rFonts w:ascii="Times New Roman" w:hAnsi="Times New Roman"/>
                <w:noProof/>
              </w:rPr>
              <w:t>. Grįžtamasis elektrodo polius integruotas ant elektrodo ašies, jo nereikia orientuoti kad jis liestųsi su audiniais</w:t>
            </w:r>
            <w:r w:rsidRPr="00597AED">
              <w:rPr>
                <w:rFonts w:ascii="Times New Roman" w:hAnsi="Times New Roman"/>
                <w:noProof/>
              </w:rPr>
              <w:t>;</w:t>
            </w:r>
          </w:p>
          <w:p w14:paraId="30049928" w14:textId="44D76662" w:rsidR="00AC3B13" w:rsidRPr="00597AED" w:rsidRDefault="00487FB7" w:rsidP="00AC3B13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7</w:t>
            </w:r>
            <w:r w:rsidR="00AC3B13" w:rsidRPr="00597AED">
              <w:rPr>
                <w:rFonts w:ascii="Times New Roman" w:hAnsi="Times New Roman"/>
                <w:noProof/>
              </w:rPr>
              <w:t>. Nereikia pacientą įžeminančio elektrodo</w:t>
            </w:r>
            <w:r w:rsidRPr="00597AED">
              <w:rPr>
                <w:rFonts w:ascii="Times New Roman" w:hAnsi="Times New Roman"/>
                <w:noProof/>
              </w:rPr>
              <w:t>;</w:t>
            </w:r>
          </w:p>
          <w:p w14:paraId="52A15FB3" w14:textId="4EA7551F" w:rsidR="00502CB0" w:rsidRPr="00597AED" w:rsidRDefault="00487FB7" w:rsidP="00487FB7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8</w:t>
            </w:r>
            <w:r w:rsidR="00AC3B13" w:rsidRPr="00597AED">
              <w:rPr>
                <w:rFonts w:ascii="Times New Roman" w:hAnsi="Times New Roman"/>
                <w:noProof/>
              </w:rPr>
              <w:t>. Elektrodas turi vidinį klasifikacijos kodą, kuris leidžia generatoriui automatiškai parinkti optimalius režimo galios nustatymus.</w:t>
            </w:r>
          </w:p>
          <w:p w14:paraId="04795803" w14:textId="77777777" w:rsidR="00487FB7" w:rsidRPr="00597AED" w:rsidRDefault="00487FB7" w:rsidP="00487FB7">
            <w:pPr>
              <w:pStyle w:val="NoSpacing"/>
              <w:rPr>
                <w:rFonts w:ascii="Times New Roman" w:hAnsi="Times New Roman"/>
                <w:noProof/>
              </w:rPr>
            </w:pPr>
          </w:p>
          <w:p w14:paraId="0B98B997" w14:textId="21DC7852" w:rsidR="00502CB0" w:rsidRPr="00597AED" w:rsidRDefault="00EE1E67" w:rsidP="00EE1E67">
            <w:pPr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(</w:t>
            </w:r>
            <w:r w:rsidRPr="00597AED">
              <w:rPr>
                <w:rFonts w:ascii="Times New Roman" w:hAnsi="Times New Roman" w:cs="Times New Roman"/>
                <w:i/>
              </w:rPr>
              <w:t>firmos „Smith &amp; Nephew</w:t>
            </w:r>
            <w:r w:rsidR="00214736" w:rsidRPr="00597AED">
              <w:rPr>
                <w:rFonts w:ascii="Times New Roman" w:hAnsi="Times New Roman" w:cs="Times New Roman"/>
                <w:i/>
              </w:rPr>
              <w:t xml:space="preserve"> Arthrocare</w:t>
            </w:r>
            <w:r w:rsidRPr="00597AED">
              <w:rPr>
                <w:rFonts w:ascii="Times New Roman" w:hAnsi="Times New Roman" w:cs="Times New Roman"/>
                <w:i/>
              </w:rPr>
              <w:t>“ elektrodo kodas EIC4835-01 arba lygiavertis</w:t>
            </w:r>
            <w:r w:rsidRPr="00597A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17C793A6" w14:textId="77E92CF8" w:rsidR="00EE06C4" w:rsidRPr="00EE06C4" w:rsidRDefault="00EE06C4" w:rsidP="00EE0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6C4">
              <w:rPr>
                <w:rFonts w:ascii="Times New Roman" w:hAnsi="Times New Roman" w:cs="Times New Roman"/>
                <w:sz w:val="20"/>
                <w:szCs w:val="20"/>
              </w:rPr>
              <w:t xml:space="preserve">1. Siūlomas vienkartinis elektrodas </w:t>
            </w:r>
            <w:r w:rsidR="00EF313E">
              <w:rPr>
                <w:rFonts w:ascii="Times New Roman" w:hAnsi="Times New Roman" w:cs="Times New Roman"/>
                <w:sz w:val="20"/>
                <w:szCs w:val="20"/>
              </w:rPr>
              <w:t>yra</w:t>
            </w:r>
            <w:r w:rsidRPr="00EE06C4">
              <w:rPr>
                <w:rFonts w:ascii="Times New Roman" w:hAnsi="Times New Roman" w:cs="Times New Roman"/>
                <w:sz w:val="20"/>
                <w:szCs w:val="20"/>
              </w:rPr>
              <w:t xml:space="preserve"> techniškai suderinamas su LSMU ligoninėje Kauno klinikose naudojama gamintojo „Arthrocare ENT“ sistema „Coblator 2“;</w:t>
            </w:r>
          </w:p>
          <w:p w14:paraId="5E780019" w14:textId="77777777" w:rsidR="00EE06C4" w:rsidRPr="00EE06C4" w:rsidRDefault="00EE06C4" w:rsidP="00EE0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6C4">
              <w:rPr>
                <w:rFonts w:ascii="Times New Roman" w:hAnsi="Times New Roman" w:cs="Times New Roman"/>
                <w:sz w:val="20"/>
                <w:szCs w:val="20"/>
              </w:rPr>
              <w:t>2. Plonas, kobliacijos ir koaguliacijos elektrodas su integruotu kabeliu;</w:t>
            </w:r>
          </w:p>
          <w:p w14:paraId="3CA8B325" w14:textId="77777777" w:rsidR="00EE06C4" w:rsidRPr="00EE06C4" w:rsidRDefault="00EE06C4" w:rsidP="00EE0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6C4">
              <w:rPr>
                <w:rFonts w:ascii="Times New Roman" w:hAnsi="Times New Roman" w:cs="Times New Roman"/>
                <w:sz w:val="20"/>
                <w:szCs w:val="20"/>
              </w:rPr>
              <w:t xml:space="preserve">3. Darbinė dalis ylinės formos, lenkta, su dvejomis, oranžinės spalvos, lazerinėmis gylio atžymomis; </w:t>
            </w:r>
          </w:p>
          <w:p w14:paraId="2EED7A25" w14:textId="77777777" w:rsidR="00EE06C4" w:rsidRPr="00EE06C4" w:rsidRDefault="00EE06C4" w:rsidP="00EE0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6C4">
              <w:rPr>
                <w:rFonts w:ascii="Times New Roman" w:hAnsi="Times New Roman" w:cs="Times New Roman"/>
                <w:sz w:val="20"/>
                <w:szCs w:val="20"/>
              </w:rPr>
              <w:t xml:space="preserve">4. Distalinė dalis – smailėjanti, užtikrinanti minimalią invazinę atlikimo techniką; </w:t>
            </w:r>
          </w:p>
          <w:p w14:paraId="67739FE7" w14:textId="77777777" w:rsidR="00EE06C4" w:rsidRPr="00EE06C4" w:rsidRDefault="00EE06C4" w:rsidP="00EE0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6C4">
              <w:rPr>
                <w:rFonts w:ascii="Times New Roman" w:hAnsi="Times New Roman" w:cs="Times New Roman"/>
                <w:sz w:val="20"/>
                <w:szCs w:val="20"/>
              </w:rPr>
              <w:t>5. Vienu metu šalina ir sutraukia išvešėjusią submukozinio audinio dalį;</w:t>
            </w:r>
          </w:p>
          <w:p w14:paraId="59CA3F2D" w14:textId="77777777" w:rsidR="00EE06C4" w:rsidRPr="00EE06C4" w:rsidRDefault="00EE06C4" w:rsidP="00EE0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6C4">
              <w:rPr>
                <w:rFonts w:ascii="Times New Roman" w:hAnsi="Times New Roman" w:cs="Times New Roman"/>
                <w:sz w:val="20"/>
                <w:szCs w:val="20"/>
              </w:rPr>
              <w:t>6. Grįžtamasis elektrodo polius integruotas ant elektrodo ašies, jo nereikia orientuoti kad jis liestųsi su audiniais;</w:t>
            </w:r>
          </w:p>
          <w:p w14:paraId="3EE68E85" w14:textId="77777777" w:rsidR="00EE06C4" w:rsidRPr="00EE06C4" w:rsidRDefault="00EE06C4" w:rsidP="00EE0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6C4">
              <w:rPr>
                <w:rFonts w:ascii="Times New Roman" w:hAnsi="Times New Roman" w:cs="Times New Roman"/>
                <w:sz w:val="20"/>
                <w:szCs w:val="20"/>
              </w:rPr>
              <w:t>7. Nereikia pacientą įžeminančio elektrodo;</w:t>
            </w:r>
          </w:p>
          <w:p w14:paraId="2DF650BF" w14:textId="77777777" w:rsidR="00EE06C4" w:rsidRPr="00EE06C4" w:rsidRDefault="00EE06C4" w:rsidP="00EE0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6C4">
              <w:rPr>
                <w:rFonts w:ascii="Times New Roman" w:hAnsi="Times New Roman" w:cs="Times New Roman"/>
                <w:sz w:val="20"/>
                <w:szCs w:val="20"/>
              </w:rPr>
              <w:t>8. Elektrodas turi vidinį klasifikacijos kodą, kuris leidžia generatoriui automatiškai parinkti optimalius režimo galios nustatymus.</w:t>
            </w:r>
          </w:p>
          <w:p w14:paraId="7D14855B" w14:textId="17A22E7B" w:rsidR="00502CB0" w:rsidRPr="00EE06C4" w:rsidRDefault="00EE06C4" w:rsidP="00EE0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6C4">
              <w:rPr>
                <w:rFonts w:ascii="Times New Roman" w:hAnsi="Times New Roman" w:cs="Times New Roman"/>
                <w:sz w:val="20"/>
                <w:szCs w:val="20"/>
              </w:rPr>
              <w:t xml:space="preserve"> „Smith &amp; Nephew Arthrocare“ elektrodo kodas EIC4835-01 </w:t>
            </w:r>
          </w:p>
        </w:tc>
      </w:tr>
      <w:tr w:rsidR="00502CB0" w:rsidRPr="00597AED" w14:paraId="172FFD01" w14:textId="77777777" w:rsidTr="00096A55">
        <w:tc>
          <w:tcPr>
            <w:tcW w:w="625" w:type="dxa"/>
          </w:tcPr>
          <w:p w14:paraId="0E1E3BD7" w14:textId="72837A1A" w:rsidR="00502CB0" w:rsidRPr="00597AED" w:rsidRDefault="00DC517A" w:rsidP="00502CB0">
            <w:pPr>
              <w:jc w:val="center"/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11" w:type="dxa"/>
          </w:tcPr>
          <w:p w14:paraId="38EA6512" w14:textId="02149F30" w:rsidR="00502CB0" w:rsidRPr="00597AED" w:rsidRDefault="00DC517A" w:rsidP="00502CB0">
            <w:pPr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Vienkartinis elektrodas tonzilektomijos is adenoidektomijos procedūroms atlikti</w:t>
            </w:r>
          </w:p>
        </w:tc>
        <w:tc>
          <w:tcPr>
            <w:tcW w:w="1230" w:type="dxa"/>
          </w:tcPr>
          <w:p w14:paraId="133445B3" w14:textId="5F296C76" w:rsidR="00502CB0" w:rsidRPr="00597AED" w:rsidRDefault="00DC517A" w:rsidP="00502CB0">
            <w:pPr>
              <w:jc w:val="center"/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98" w:type="dxa"/>
          </w:tcPr>
          <w:p w14:paraId="70205A6D" w14:textId="77777777" w:rsidR="00F544E0" w:rsidRPr="00597AED" w:rsidRDefault="00F544E0" w:rsidP="00F544E0">
            <w:pPr>
              <w:spacing w:before="20" w:after="20"/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1. Siūlomas vienkartinis elektrodas turi būti techniškai suderinamas su LSMU ligoninėje Kauno klinikose naudojama gamintojo „Arthrocare ENT“ sistema „Coblator 2“;</w:t>
            </w:r>
          </w:p>
          <w:p w14:paraId="4434BCF5" w14:textId="0DD69406" w:rsidR="00F544E0" w:rsidRPr="00597AED" w:rsidRDefault="00F544E0" w:rsidP="00F544E0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2. Ilgas, lankstus kobliacijos ir koaguliacijos elektrodas su integruotais dviem kanalais fiziologinio tirpalo padavimui ir siurbimui ir integruotu kabeliu;</w:t>
            </w:r>
          </w:p>
          <w:p w14:paraId="3641E9A8" w14:textId="3A1BA2F1" w:rsidR="00F544E0" w:rsidRPr="00597AED" w:rsidRDefault="00F544E0" w:rsidP="00F544E0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 xml:space="preserve">3. Darbinė dalis su trimis lygiagrečiai išdėstytais aktyviais elektrodais, sukuria stabilų plazmos lauką ir pašalina audinį tonzilektomijos arba adenoidektomijos metu; </w:t>
            </w:r>
          </w:p>
          <w:p w14:paraId="4BC04438" w14:textId="77777777" w:rsidR="00F544E0" w:rsidRPr="00597AED" w:rsidRDefault="00F544E0" w:rsidP="00F544E0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4. Matmenys:</w:t>
            </w:r>
          </w:p>
          <w:p w14:paraId="34DA879D" w14:textId="77777777" w:rsidR="0077510A" w:rsidRPr="00597AED" w:rsidRDefault="00F544E0" w:rsidP="00F544E0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- darbinio stiebo ilgis (lanksčios dalies) 137 mm</w:t>
            </w:r>
            <w:r w:rsidR="00F4596F" w:rsidRPr="00597AED">
              <w:rPr>
                <w:rFonts w:ascii="Times New Roman" w:hAnsi="Times New Roman"/>
                <w:noProof/>
              </w:rPr>
              <w:t xml:space="preserve"> ± 0,3 mm</w:t>
            </w:r>
            <w:r w:rsidRPr="00597AED">
              <w:rPr>
                <w:rFonts w:ascii="Times New Roman" w:hAnsi="Times New Roman"/>
                <w:noProof/>
              </w:rPr>
              <w:t xml:space="preserve">, </w:t>
            </w:r>
            <w:r w:rsidR="0077510A" w:rsidRPr="00597AED">
              <w:rPr>
                <w:rFonts w:ascii="Times New Roman" w:hAnsi="Times New Roman"/>
                <w:noProof/>
              </w:rPr>
              <w:t>diametras</w:t>
            </w:r>
            <w:r w:rsidRPr="00597AED">
              <w:rPr>
                <w:rFonts w:ascii="Times New Roman" w:hAnsi="Times New Roman"/>
                <w:noProof/>
              </w:rPr>
              <w:t xml:space="preserve"> 5,8 mm</w:t>
            </w:r>
            <w:r w:rsidR="0077510A" w:rsidRPr="00597AED">
              <w:rPr>
                <w:rFonts w:ascii="Times New Roman" w:hAnsi="Times New Roman"/>
                <w:noProof/>
              </w:rPr>
              <w:t xml:space="preserve"> ± 0,1 mm</w:t>
            </w:r>
            <w:r w:rsidRPr="00597AED">
              <w:rPr>
                <w:rFonts w:ascii="Times New Roman" w:hAnsi="Times New Roman"/>
                <w:noProof/>
              </w:rPr>
              <w:t xml:space="preserve">; </w:t>
            </w:r>
          </w:p>
          <w:p w14:paraId="19ADA607" w14:textId="2404233C" w:rsidR="00F544E0" w:rsidRPr="00597AED" w:rsidRDefault="0077510A" w:rsidP="00F544E0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lastRenderedPageBreak/>
              <w:t xml:space="preserve">- </w:t>
            </w:r>
            <w:r w:rsidR="00F544E0" w:rsidRPr="00597AED">
              <w:rPr>
                <w:rFonts w:ascii="Times New Roman" w:hAnsi="Times New Roman"/>
                <w:noProof/>
              </w:rPr>
              <w:t>siurbimo ang</w:t>
            </w:r>
            <w:r w:rsidRPr="00597AED">
              <w:rPr>
                <w:rFonts w:ascii="Times New Roman" w:hAnsi="Times New Roman"/>
                <w:noProof/>
              </w:rPr>
              <w:t xml:space="preserve">os diametras </w:t>
            </w:r>
            <w:r w:rsidR="00F544E0" w:rsidRPr="00597AED">
              <w:rPr>
                <w:rFonts w:ascii="Times New Roman" w:hAnsi="Times New Roman"/>
                <w:noProof/>
              </w:rPr>
              <w:t>1,6 mm</w:t>
            </w:r>
            <w:r w:rsidRPr="00597AED">
              <w:rPr>
                <w:rFonts w:ascii="Times New Roman" w:hAnsi="Times New Roman"/>
                <w:noProof/>
              </w:rPr>
              <w:t xml:space="preserve"> ± 0,1 mm</w:t>
            </w:r>
            <w:r w:rsidR="00096A55" w:rsidRPr="00597AED">
              <w:rPr>
                <w:rFonts w:ascii="Times New Roman" w:hAnsi="Times New Roman"/>
                <w:noProof/>
              </w:rPr>
              <w:t>;</w:t>
            </w:r>
            <w:r w:rsidR="00F544E0" w:rsidRPr="00597AED">
              <w:rPr>
                <w:rFonts w:ascii="Times New Roman" w:hAnsi="Times New Roman"/>
                <w:noProof/>
              </w:rPr>
              <w:t xml:space="preserve"> </w:t>
            </w:r>
            <w:r w:rsidRPr="00597AED">
              <w:rPr>
                <w:rFonts w:ascii="Times New Roman" w:hAnsi="Times New Roman"/>
                <w:noProof/>
              </w:rPr>
              <w:t xml:space="preserve">- </w:t>
            </w:r>
            <w:r w:rsidR="00F544E0" w:rsidRPr="00597AED">
              <w:rPr>
                <w:rFonts w:ascii="Times New Roman" w:hAnsi="Times New Roman"/>
                <w:noProof/>
              </w:rPr>
              <w:t xml:space="preserve">distalinio galiuko </w:t>
            </w:r>
            <w:r w:rsidR="005B765D" w:rsidRPr="00597AED">
              <w:rPr>
                <w:rFonts w:ascii="Times New Roman" w:hAnsi="Times New Roman"/>
                <w:noProof/>
              </w:rPr>
              <w:t xml:space="preserve">plotis </w:t>
            </w:r>
            <w:r w:rsidR="00F544E0" w:rsidRPr="00597AED">
              <w:rPr>
                <w:rFonts w:ascii="Times New Roman" w:hAnsi="Times New Roman"/>
                <w:noProof/>
              </w:rPr>
              <w:t>3</w:t>
            </w:r>
            <w:r w:rsidR="005B765D" w:rsidRPr="00597AED">
              <w:rPr>
                <w:rFonts w:ascii="Times New Roman" w:hAnsi="Times New Roman"/>
                <w:noProof/>
              </w:rPr>
              <w:t>,</w:t>
            </w:r>
            <w:r w:rsidR="00F544E0" w:rsidRPr="00597AED">
              <w:rPr>
                <w:rFonts w:ascii="Times New Roman" w:hAnsi="Times New Roman"/>
                <w:noProof/>
              </w:rPr>
              <w:t>4 mm</w:t>
            </w:r>
            <w:r w:rsidR="004131B2" w:rsidRPr="00597AED">
              <w:rPr>
                <w:rFonts w:ascii="Times New Roman" w:hAnsi="Times New Roman"/>
                <w:noProof/>
              </w:rPr>
              <w:t xml:space="preserve"> ± 0,3 mm, </w:t>
            </w:r>
            <w:r w:rsidR="005B765D" w:rsidRPr="00597AED">
              <w:rPr>
                <w:rFonts w:ascii="Times New Roman" w:hAnsi="Times New Roman"/>
                <w:noProof/>
              </w:rPr>
              <w:t>gylis</w:t>
            </w:r>
            <w:r w:rsidR="00F544E0" w:rsidRPr="00597AED">
              <w:rPr>
                <w:rFonts w:ascii="Times New Roman" w:hAnsi="Times New Roman"/>
                <w:noProof/>
              </w:rPr>
              <w:t xml:space="preserve"> 3</w:t>
            </w:r>
            <w:r w:rsidR="005B765D" w:rsidRPr="00597AED">
              <w:rPr>
                <w:rFonts w:ascii="Times New Roman" w:hAnsi="Times New Roman"/>
                <w:noProof/>
              </w:rPr>
              <w:t>,</w:t>
            </w:r>
            <w:r w:rsidR="00F544E0" w:rsidRPr="00597AED">
              <w:rPr>
                <w:rFonts w:ascii="Times New Roman" w:hAnsi="Times New Roman"/>
                <w:noProof/>
              </w:rPr>
              <w:t>8 mm</w:t>
            </w:r>
            <w:r w:rsidR="004131B2" w:rsidRPr="00597AED">
              <w:rPr>
                <w:rFonts w:ascii="Times New Roman" w:hAnsi="Times New Roman"/>
                <w:noProof/>
              </w:rPr>
              <w:t xml:space="preserve"> ± 0,3 mm</w:t>
            </w:r>
            <w:r w:rsidR="00096A55" w:rsidRPr="00597AED">
              <w:rPr>
                <w:rFonts w:ascii="Times New Roman" w:hAnsi="Times New Roman"/>
                <w:noProof/>
              </w:rPr>
              <w:t>;</w:t>
            </w:r>
            <w:r w:rsidR="00F544E0" w:rsidRPr="00597AED">
              <w:rPr>
                <w:rFonts w:ascii="Times New Roman" w:hAnsi="Times New Roman"/>
                <w:noProof/>
              </w:rPr>
              <w:t xml:space="preserve"> </w:t>
            </w:r>
          </w:p>
          <w:p w14:paraId="35C725C6" w14:textId="411775D6" w:rsidR="00F544E0" w:rsidRPr="00597AED" w:rsidRDefault="00F544E0" w:rsidP="00F544E0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5. Grįžtamasis elektrodo polius integruotas ant elektrodo ašies, jo nereikia orientuoti</w:t>
            </w:r>
            <w:r w:rsidR="00096A55" w:rsidRPr="00597AED">
              <w:rPr>
                <w:rFonts w:ascii="Times New Roman" w:hAnsi="Times New Roman"/>
                <w:noProof/>
              </w:rPr>
              <w:t>,</w:t>
            </w:r>
            <w:r w:rsidRPr="00597AED">
              <w:rPr>
                <w:rFonts w:ascii="Times New Roman" w:hAnsi="Times New Roman"/>
                <w:noProof/>
              </w:rPr>
              <w:t xml:space="preserve"> kad jis liestųsi su audiniais</w:t>
            </w:r>
            <w:r w:rsidR="00096A55" w:rsidRPr="00597AED">
              <w:rPr>
                <w:rFonts w:ascii="Times New Roman" w:hAnsi="Times New Roman"/>
                <w:noProof/>
              </w:rPr>
              <w:t>;</w:t>
            </w:r>
            <w:r w:rsidRPr="00597AED">
              <w:rPr>
                <w:rFonts w:ascii="Times New Roman" w:hAnsi="Times New Roman"/>
                <w:noProof/>
              </w:rPr>
              <w:t xml:space="preserve"> </w:t>
            </w:r>
          </w:p>
          <w:p w14:paraId="3400DE7E" w14:textId="5A50E243" w:rsidR="00F544E0" w:rsidRPr="00597AED" w:rsidRDefault="00F544E0" w:rsidP="00F544E0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6. Nereikia pacientą įžeminančio elektrodo</w:t>
            </w:r>
            <w:r w:rsidR="00096A55" w:rsidRPr="00597AED">
              <w:rPr>
                <w:rFonts w:ascii="Times New Roman" w:hAnsi="Times New Roman"/>
                <w:noProof/>
              </w:rPr>
              <w:t>;</w:t>
            </w:r>
          </w:p>
          <w:p w14:paraId="20645F24" w14:textId="1F8EAE57" w:rsidR="00F544E0" w:rsidRPr="00597AED" w:rsidRDefault="00F544E0" w:rsidP="00F544E0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7. Elektrodas turi vidinį klasifikacijos kodą, kuris leidžia generatoriui automatiškai parinkti optimalius režimo galios nustatymus.</w:t>
            </w:r>
          </w:p>
          <w:p w14:paraId="3A6ADBF9" w14:textId="77777777" w:rsidR="00502CB0" w:rsidRPr="00597AED" w:rsidRDefault="00502CB0" w:rsidP="00F544E0">
            <w:pPr>
              <w:rPr>
                <w:rFonts w:ascii="Times New Roman" w:hAnsi="Times New Roman" w:cs="Times New Roman"/>
              </w:rPr>
            </w:pPr>
          </w:p>
          <w:p w14:paraId="5762958E" w14:textId="0C3FD9CF" w:rsidR="003147DF" w:rsidRPr="00597AED" w:rsidRDefault="003147DF" w:rsidP="00F544E0">
            <w:pPr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(</w:t>
            </w:r>
            <w:r w:rsidRPr="00597AED">
              <w:rPr>
                <w:rFonts w:ascii="Times New Roman" w:hAnsi="Times New Roman" w:cs="Times New Roman"/>
                <w:i/>
              </w:rPr>
              <w:t>firmos „Smith &amp; Nephew</w:t>
            </w:r>
            <w:r w:rsidR="00214736" w:rsidRPr="00597AED">
              <w:rPr>
                <w:rFonts w:ascii="Times New Roman" w:hAnsi="Times New Roman" w:cs="Times New Roman"/>
                <w:i/>
              </w:rPr>
              <w:t xml:space="preserve"> Arthrocare</w:t>
            </w:r>
            <w:r w:rsidRPr="00597AED">
              <w:rPr>
                <w:rFonts w:ascii="Times New Roman" w:hAnsi="Times New Roman" w:cs="Times New Roman"/>
                <w:i/>
              </w:rPr>
              <w:t>“ elektrodo kodas EIC5872-01 arba lygiavertis</w:t>
            </w:r>
            <w:r w:rsidRPr="00597A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44CECBB8" w14:textId="6781A457" w:rsidR="00DC3D08" w:rsidRPr="00F129E9" w:rsidRDefault="00DC3D08" w:rsidP="00F12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Siūlomas vienkartinis elektrodas </w:t>
            </w:r>
            <w:r w:rsidR="00EF313E">
              <w:rPr>
                <w:rFonts w:ascii="Times New Roman" w:hAnsi="Times New Roman" w:cs="Times New Roman"/>
                <w:sz w:val="20"/>
                <w:szCs w:val="20"/>
              </w:rPr>
              <w:t>yra</w:t>
            </w:r>
            <w:r w:rsidRPr="00F129E9">
              <w:rPr>
                <w:rFonts w:ascii="Times New Roman" w:hAnsi="Times New Roman" w:cs="Times New Roman"/>
                <w:sz w:val="20"/>
                <w:szCs w:val="20"/>
              </w:rPr>
              <w:t xml:space="preserve"> techniškai suderinamas su LSMU ligoninėje Kauno klinikose naudojama gamintojo „Arthrocare ENT“ sistema „Coblator 2“;</w:t>
            </w:r>
          </w:p>
          <w:p w14:paraId="4C6A1940" w14:textId="77777777" w:rsidR="00DC3D08" w:rsidRPr="00F129E9" w:rsidRDefault="00DC3D08" w:rsidP="00F12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E9">
              <w:rPr>
                <w:rFonts w:ascii="Times New Roman" w:hAnsi="Times New Roman" w:cs="Times New Roman"/>
                <w:sz w:val="20"/>
                <w:szCs w:val="20"/>
              </w:rPr>
              <w:t>2. Ilgas, lankstus kobliacijos ir koaguliacijos elektrodas su integruotais dviem kanalais fiziologinio tirpalo padavimui ir siurbimui ir integruotu kabeliu;</w:t>
            </w:r>
          </w:p>
          <w:p w14:paraId="1D578A10" w14:textId="77777777" w:rsidR="00DC3D08" w:rsidRPr="00F129E9" w:rsidRDefault="00DC3D08" w:rsidP="00F12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E9">
              <w:rPr>
                <w:rFonts w:ascii="Times New Roman" w:hAnsi="Times New Roman" w:cs="Times New Roman"/>
                <w:sz w:val="20"/>
                <w:szCs w:val="20"/>
              </w:rPr>
              <w:t xml:space="preserve">3. Darbinė dalis su trimis lygiagrečiai išdėstytais </w:t>
            </w:r>
            <w:r w:rsidRPr="00F129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aktyviais elektrodais, sukuria stabilų plazmos lauką ir pašalina audinį tonzilektomijos arba adenoidektomijos metu; </w:t>
            </w:r>
          </w:p>
          <w:p w14:paraId="42584B2C" w14:textId="77777777" w:rsidR="00DC3D08" w:rsidRPr="00F129E9" w:rsidRDefault="00DC3D08" w:rsidP="00F12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E9">
              <w:rPr>
                <w:rFonts w:ascii="Times New Roman" w:hAnsi="Times New Roman" w:cs="Times New Roman"/>
                <w:sz w:val="20"/>
                <w:szCs w:val="20"/>
              </w:rPr>
              <w:t>4. Matmenys:</w:t>
            </w:r>
          </w:p>
          <w:p w14:paraId="5048BC23" w14:textId="42BE9C61" w:rsidR="00DC3D08" w:rsidRPr="00F129E9" w:rsidRDefault="00DC3D08" w:rsidP="00F12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E9">
              <w:rPr>
                <w:rFonts w:ascii="Times New Roman" w:hAnsi="Times New Roman" w:cs="Times New Roman"/>
                <w:sz w:val="20"/>
                <w:szCs w:val="20"/>
              </w:rPr>
              <w:t xml:space="preserve">- darbinio stiebo ilgis (lanksčios dalies) 137 mm, dia 5,8 mm; </w:t>
            </w:r>
          </w:p>
          <w:p w14:paraId="11666CCD" w14:textId="1D93A585" w:rsidR="00DC3D08" w:rsidRPr="00F129E9" w:rsidRDefault="00DC3D08" w:rsidP="00F12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E9">
              <w:rPr>
                <w:rFonts w:ascii="Times New Roman" w:hAnsi="Times New Roman" w:cs="Times New Roman"/>
                <w:sz w:val="20"/>
                <w:szCs w:val="20"/>
              </w:rPr>
              <w:t xml:space="preserve">- siurbimo angos diametras 1,6mm; - distalinio galiuko plotis 3,4 mm, gylis 3,8 mm; </w:t>
            </w:r>
          </w:p>
          <w:p w14:paraId="21689F09" w14:textId="77777777" w:rsidR="00DC3D08" w:rsidRPr="00F129E9" w:rsidRDefault="00DC3D08" w:rsidP="00F12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E9">
              <w:rPr>
                <w:rFonts w:ascii="Times New Roman" w:hAnsi="Times New Roman" w:cs="Times New Roman"/>
                <w:sz w:val="20"/>
                <w:szCs w:val="20"/>
              </w:rPr>
              <w:t xml:space="preserve">5. Grįžtamasis elektrodo polius integruotas ant elektrodo ašies, jo nereikia orientuoti, kad jis liestųsi su audiniais; </w:t>
            </w:r>
          </w:p>
          <w:p w14:paraId="45A9D657" w14:textId="77777777" w:rsidR="00DC3D08" w:rsidRPr="00F129E9" w:rsidRDefault="00DC3D08" w:rsidP="00F12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E9">
              <w:rPr>
                <w:rFonts w:ascii="Times New Roman" w:hAnsi="Times New Roman" w:cs="Times New Roman"/>
                <w:sz w:val="20"/>
                <w:szCs w:val="20"/>
              </w:rPr>
              <w:t>6. Nereikia pacientą įžeminančio elektrodo;</w:t>
            </w:r>
          </w:p>
          <w:p w14:paraId="1F9098AE" w14:textId="77777777" w:rsidR="00DC3D08" w:rsidRPr="00F129E9" w:rsidRDefault="00DC3D08" w:rsidP="00F12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E9">
              <w:rPr>
                <w:rFonts w:ascii="Times New Roman" w:hAnsi="Times New Roman" w:cs="Times New Roman"/>
                <w:sz w:val="20"/>
                <w:szCs w:val="20"/>
              </w:rPr>
              <w:t>7. Elektrodas turi vidinį klasifikacijos kodą, kuris leidžia generatoriui automatiškai parinkti optimalius režimo galios nustatymus.</w:t>
            </w:r>
          </w:p>
          <w:p w14:paraId="7C1044E5" w14:textId="4D78213E" w:rsidR="00502CB0" w:rsidRPr="00F129E9" w:rsidRDefault="00DC3D08" w:rsidP="00F12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E9">
              <w:rPr>
                <w:rFonts w:ascii="Times New Roman" w:hAnsi="Times New Roman" w:cs="Times New Roman"/>
                <w:sz w:val="20"/>
                <w:szCs w:val="20"/>
              </w:rPr>
              <w:t>„Smith &amp; Nephew Arthrocare“ elektrodo kodas EIC5872-01</w:t>
            </w:r>
            <w:r w:rsidR="00B4752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502CB0" w:rsidRPr="00597AED" w14:paraId="32E790BB" w14:textId="77777777" w:rsidTr="00096A55">
        <w:tc>
          <w:tcPr>
            <w:tcW w:w="625" w:type="dxa"/>
          </w:tcPr>
          <w:p w14:paraId="7F2F357A" w14:textId="07CA89C2" w:rsidR="00502CB0" w:rsidRPr="00597AED" w:rsidRDefault="00C06592" w:rsidP="00502CB0">
            <w:pPr>
              <w:jc w:val="center"/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211" w:type="dxa"/>
          </w:tcPr>
          <w:p w14:paraId="51239762" w14:textId="0BC51191" w:rsidR="00502CB0" w:rsidRPr="00597AED" w:rsidRDefault="00096A55" w:rsidP="00502CB0">
            <w:pPr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Vienkartinis elektrodas gerklų ir trachėjos procedūroms atlikti</w:t>
            </w:r>
          </w:p>
        </w:tc>
        <w:tc>
          <w:tcPr>
            <w:tcW w:w="1230" w:type="dxa"/>
          </w:tcPr>
          <w:p w14:paraId="1762962C" w14:textId="0032562F" w:rsidR="00502CB0" w:rsidRPr="00597AED" w:rsidRDefault="00096A55" w:rsidP="00502CB0">
            <w:pPr>
              <w:jc w:val="center"/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98" w:type="dxa"/>
          </w:tcPr>
          <w:p w14:paraId="6115F42F" w14:textId="77777777" w:rsidR="006E37BC" w:rsidRPr="00597AED" w:rsidRDefault="006E37BC" w:rsidP="006E37BC">
            <w:pPr>
              <w:spacing w:before="20" w:after="20"/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1. Siūlomas vienkartinis elektrodas turi būti techniškai suderinamas su LSMU ligoninėje Kauno klinikose naudojama gamintojo „Arthrocare ENT“ sistema „Coblator 2“;</w:t>
            </w:r>
          </w:p>
          <w:p w14:paraId="7A217C44" w14:textId="4A0D3B0D" w:rsidR="006E37BC" w:rsidRPr="00597AED" w:rsidRDefault="007A53DE" w:rsidP="006E37BC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2</w:t>
            </w:r>
            <w:r w:rsidR="006E37BC" w:rsidRPr="00597AED">
              <w:rPr>
                <w:rFonts w:ascii="Times New Roman" w:hAnsi="Times New Roman"/>
                <w:noProof/>
              </w:rPr>
              <w:t>. Ilgas, lankstus kobliacijos ir koaguliacijos elektrodas su integruotais trimis kanalais fiziologinio tirpalo padavimui, kuris pozicionuojasi elektrodo vi</w:t>
            </w:r>
            <w:r w:rsidR="00BB00F9" w:rsidRPr="00597AED">
              <w:rPr>
                <w:rFonts w:ascii="Times New Roman" w:hAnsi="Times New Roman"/>
                <w:noProof/>
              </w:rPr>
              <w:t>r</w:t>
            </w:r>
            <w:r w:rsidR="006E37BC" w:rsidRPr="00597AED">
              <w:rPr>
                <w:rFonts w:ascii="Times New Roman" w:hAnsi="Times New Roman"/>
                <w:noProof/>
              </w:rPr>
              <w:t>šutinėje dalyje, užtikrinant nenutrūkstamą fiziologinio tirpalo padavimą, nepaisant elektrodo padėties ir siurbimui,</w:t>
            </w:r>
            <w:r w:rsidR="00115474" w:rsidRPr="00597AED">
              <w:rPr>
                <w:rFonts w:ascii="Times New Roman" w:hAnsi="Times New Roman"/>
                <w:noProof/>
              </w:rPr>
              <w:t xml:space="preserve"> su </w:t>
            </w:r>
            <w:r w:rsidR="006E37BC" w:rsidRPr="00597AED">
              <w:rPr>
                <w:rFonts w:ascii="Times New Roman" w:hAnsi="Times New Roman"/>
                <w:noProof/>
              </w:rPr>
              <w:t>integruotu kabeliu</w:t>
            </w:r>
            <w:r w:rsidR="00CC0157" w:rsidRPr="00597AED">
              <w:rPr>
                <w:rFonts w:ascii="Times New Roman" w:hAnsi="Times New Roman"/>
                <w:noProof/>
              </w:rPr>
              <w:t>;</w:t>
            </w:r>
          </w:p>
          <w:p w14:paraId="71FC6DF3" w14:textId="0A94645F" w:rsidR="00C531C2" w:rsidRPr="00597AED" w:rsidRDefault="00214736" w:rsidP="006E37BC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3</w:t>
            </w:r>
            <w:r w:rsidR="006E37BC" w:rsidRPr="00597AED">
              <w:rPr>
                <w:rFonts w:ascii="Times New Roman" w:hAnsi="Times New Roman"/>
                <w:noProof/>
              </w:rPr>
              <w:t xml:space="preserve">. </w:t>
            </w:r>
            <w:r w:rsidR="00C531C2" w:rsidRPr="00597AED">
              <w:rPr>
                <w:rFonts w:ascii="Times New Roman" w:hAnsi="Times New Roman"/>
                <w:noProof/>
              </w:rPr>
              <w:t>Matmenys:</w:t>
            </w:r>
          </w:p>
          <w:p w14:paraId="1C9355E1" w14:textId="77777777" w:rsidR="00C531C2" w:rsidRPr="00597AED" w:rsidRDefault="00C531C2" w:rsidP="006E37BC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- d</w:t>
            </w:r>
            <w:r w:rsidR="006E37BC" w:rsidRPr="00597AED">
              <w:rPr>
                <w:rFonts w:ascii="Times New Roman" w:hAnsi="Times New Roman"/>
                <w:noProof/>
              </w:rPr>
              <w:t>arbinio stiebo ilgis (lanksčios dalies) 137 mm</w:t>
            </w:r>
            <w:r w:rsidRPr="00597AED">
              <w:rPr>
                <w:rFonts w:ascii="Times New Roman" w:hAnsi="Times New Roman"/>
                <w:noProof/>
              </w:rPr>
              <w:t xml:space="preserve"> ± 0,3 mm</w:t>
            </w:r>
            <w:r w:rsidR="006E37BC" w:rsidRPr="00597AED">
              <w:rPr>
                <w:rFonts w:ascii="Times New Roman" w:hAnsi="Times New Roman"/>
                <w:noProof/>
              </w:rPr>
              <w:t xml:space="preserve">, </w:t>
            </w:r>
            <w:r w:rsidRPr="00597AED">
              <w:rPr>
                <w:rFonts w:ascii="Times New Roman" w:hAnsi="Times New Roman"/>
                <w:noProof/>
              </w:rPr>
              <w:t xml:space="preserve">diametras </w:t>
            </w:r>
            <w:r w:rsidR="006E37BC" w:rsidRPr="00597AED">
              <w:rPr>
                <w:rFonts w:ascii="Times New Roman" w:hAnsi="Times New Roman"/>
                <w:noProof/>
              </w:rPr>
              <w:t>4,6 mm</w:t>
            </w:r>
            <w:r w:rsidRPr="00597AED">
              <w:rPr>
                <w:rFonts w:ascii="Times New Roman" w:hAnsi="Times New Roman"/>
                <w:noProof/>
              </w:rPr>
              <w:t xml:space="preserve"> ± 0,1 mm</w:t>
            </w:r>
            <w:r w:rsidR="006E37BC" w:rsidRPr="00597AED">
              <w:rPr>
                <w:rFonts w:ascii="Times New Roman" w:hAnsi="Times New Roman"/>
                <w:noProof/>
              </w:rPr>
              <w:t xml:space="preserve">; </w:t>
            </w:r>
          </w:p>
          <w:p w14:paraId="010BCAA4" w14:textId="2212F0B3" w:rsidR="006E37BC" w:rsidRPr="00597AED" w:rsidRDefault="00C531C2" w:rsidP="006E37BC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 xml:space="preserve">- </w:t>
            </w:r>
            <w:r w:rsidR="006E37BC" w:rsidRPr="00597AED">
              <w:rPr>
                <w:rFonts w:ascii="Times New Roman" w:hAnsi="Times New Roman"/>
                <w:noProof/>
              </w:rPr>
              <w:t>siurbimo ang</w:t>
            </w:r>
            <w:r w:rsidRPr="00597AED">
              <w:rPr>
                <w:rFonts w:ascii="Times New Roman" w:hAnsi="Times New Roman"/>
                <w:noProof/>
              </w:rPr>
              <w:t xml:space="preserve">os diametras </w:t>
            </w:r>
            <w:r w:rsidR="006E37BC" w:rsidRPr="00597AED">
              <w:rPr>
                <w:rFonts w:ascii="Times New Roman" w:hAnsi="Times New Roman"/>
                <w:noProof/>
              </w:rPr>
              <w:t>1,6 mm</w:t>
            </w:r>
            <w:r w:rsidRPr="00597AED">
              <w:rPr>
                <w:rFonts w:ascii="Times New Roman" w:hAnsi="Times New Roman"/>
                <w:noProof/>
              </w:rPr>
              <w:t xml:space="preserve"> ± 0,1 mm;</w:t>
            </w:r>
            <w:r w:rsidR="006E37BC" w:rsidRPr="00597AED">
              <w:rPr>
                <w:rFonts w:ascii="Times New Roman" w:hAnsi="Times New Roman"/>
                <w:noProof/>
              </w:rPr>
              <w:t xml:space="preserve"> </w:t>
            </w:r>
            <w:r w:rsidRPr="00597AED">
              <w:rPr>
                <w:rFonts w:ascii="Times New Roman" w:hAnsi="Times New Roman"/>
                <w:noProof/>
              </w:rPr>
              <w:t xml:space="preserve">- </w:t>
            </w:r>
            <w:r w:rsidR="006E37BC" w:rsidRPr="00597AED">
              <w:rPr>
                <w:rFonts w:ascii="Times New Roman" w:hAnsi="Times New Roman"/>
                <w:noProof/>
              </w:rPr>
              <w:t xml:space="preserve">distalinio galiuko </w:t>
            </w:r>
            <w:r w:rsidRPr="00597AED">
              <w:rPr>
                <w:rFonts w:ascii="Times New Roman" w:hAnsi="Times New Roman"/>
                <w:noProof/>
              </w:rPr>
              <w:t xml:space="preserve">plotis </w:t>
            </w:r>
            <w:r w:rsidR="006E37BC" w:rsidRPr="00597AED">
              <w:rPr>
                <w:rFonts w:ascii="Times New Roman" w:hAnsi="Times New Roman"/>
                <w:noProof/>
              </w:rPr>
              <w:t>3</w:t>
            </w:r>
            <w:r w:rsidRPr="00597AED">
              <w:rPr>
                <w:rFonts w:ascii="Times New Roman" w:hAnsi="Times New Roman"/>
                <w:noProof/>
              </w:rPr>
              <w:t>,</w:t>
            </w:r>
            <w:r w:rsidR="006E37BC" w:rsidRPr="00597AED">
              <w:rPr>
                <w:rFonts w:ascii="Times New Roman" w:hAnsi="Times New Roman"/>
                <w:noProof/>
              </w:rPr>
              <w:t>5 mm</w:t>
            </w:r>
            <w:r w:rsidRPr="00597AED">
              <w:rPr>
                <w:rFonts w:ascii="Times New Roman" w:hAnsi="Times New Roman"/>
                <w:noProof/>
              </w:rPr>
              <w:t xml:space="preserve"> ± 0,3 mm,</w:t>
            </w:r>
            <w:r w:rsidR="006E37BC" w:rsidRPr="00597AED">
              <w:rPr>
                <w:rFonts w:ascii="Times New Roman" w:hAnsi="Times New Roman"/>
                <w:noProof/>
              </w:rPr>
              <w:t xml:space="preserve"> </w:t>
            </w:r>
            <w:r w:rsidRPr="00597AED">
              <w:rPr>
                <w:rFonts w:ascii="Times New Roman" w:hAnsi="Times New Roman"/>
                <w:noProof/>
              </w:rPr>
              <w:t>gylis</w:t>
            </w:r>
            <w:r w:rsidR="006E37BC" w:rsidRPr="00597AED">
              <w:rPr>
                <w:rFonts w:ascii="Times New Roman" w:hAnsi="Times New Roman"/>
                <w:noProof/>
              </w:rPr>
              <w:t xml:space="preserve"> 4,0 mm</w:t>
            </w:r>
            <w:r w:rsidRPr="00597AED">
              <w:rPr>
                <w:rFonts w:ascii="Times New Roman" w:hAnsi="Times New Roman"/>
                <w:noProof/>
              </w:rPr>
              <w:t xml:space="preserve"> ± 0,3 mm;</w:t>
            </w:r>
          </w:p>
          <w:p w14:paraId="3C69A54F" w14:textId="6DC31BF3" w:rsidR="006E37BC" w:rsidRPr="00597AED" w:rsidRDefault="00214736" w:rsidP="006E37BC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4</w:t>
            </w:r>
            <w:r w:rsidR="006E37BC" w:rsidRPr="00597AED">
              <w:rPr>
                <w:rFonts w:ascii="Times New Roman" w:hAnsi="Times New Roman"/>
                <w:noProof/>
              </w:rPr>
              <w:t>. Grįžtamasis elektrodo polius</w:t>
            </w:r>
            <w:r w:rsidR="00CC0157" w:rsidRPr="00597AED">
              <w:rPr>
                <w:rFonts w:ascii="Times New Roman" w:hAnsi="Times New Roman"/>
                <w:noProof/>
              </w:rPr>
              <w:t xml:space="preserve"> </w:t>
            </w:r>
            <w:r w:rsidR="006E37BC" w:rsidRPr="00597AED">
              <w:rPr>
                <w:rFonts w:ascii="Times New Roman" w:hAnsi="Times New Roman"/>
                <w:noProof/>
              </w:rPr>
              <w:t>integruotas ant elektrodo ašies, jo nereikia orientuoti</w:t>
            </w:r>
            <w:r w:rsidR="00CC0157" w:rsidRPr="00597AED">
              <w:rPr>
                <w:rFonts w:ascii="Times New Roman" w:hAnsi="Times New Roman"/>
                <w:noProof/>
              </w:rPr>
              <w:t>,</w:t>
            </w:r>
            <w:r w:rsidR="006E37BC" w:rsidRPr="00597AED">
              <w:rPr>
                <w:rFonts w:ascii="Times New Roman" w:hAnsi="Times New Roman"/>
                <w:noProof/>
              </w:rPr>
              <w:t xml:space="preserve"> kad jis liestųsi su audiniais</w:t>
            </w:r>
            <w:r w:rsidR="00CC0157" w:rsidRPr="00597AED">
              <w:rPr>
                <w:rFonts w:ascii="Times New Roman" w:hAnsi="Times New Roman"/>
                <w:noProof/>
              </w:rPr>
              <w:t>;</w:t>
            </w:r>
            <w:r w:rsidR="006E37BC" w:rsidRPr="00597AED">
              <w:rPr>
                <w:rFonts w:ascii="Times New Roman" w:hAnsi="Times New Roman"/>
                <w:noProof/>
              </w:rPr>
              <w:t xml:space="preserve"> </w:t>
            </w:r>
          </w:p>
          <w:p w14:paraId="3BF7963A" w14:textId="2B47EAF9" w:rsidR="006E37BC" w:rsidRPr="00597AED" w:rsidRDefault="00214736" w:rsidP="006E37BC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5</w:t>
            </w:r>
            <w:r w:rsidR="006E37BC" w:rsidRPr="00597AED">
              <w:rPr>
                <w:rFonts w:ascii="Times New Roman" w:hAnsi="Times New Roman"/>
                <w:noProof/>
              </w:rPr>
              <w:t>. Nereikia pacientą įžeminančio elektrodo</w:t>
            </w:r>
            <w:r w:rsidR="00CC0157" w:rsidRPr="00597AED">
              <w:rPr>
                <w:rFonts w:ascii="Times New Roman" w:hAnsi="Times New Roman"/>
                <w:noProof/>
              </w:rPr>
              <w:t>;</w:t>
            </w:r>
          </w:p>
          <w:p w14:paraId="244AFBCD" w14:textId="15BB08D2" w:rsidR="006E37BC" w:rsidRPr="00597AED" w:rsidRDefault="00214736" w:rsidP="006E37BC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6</w:t>
            </w:r>
            <w:r w:rsidR="006E37BC" w:rsidRPr="00597AED">
              <w:rPr>
                <w:rFonts w:ascii="Times New Roman" w:hAnsi="Times New Roman"/>
                <w:noProof/>
              </w:rPr>
              <w:t>. Elektrodas turi vidinį klasifikacijos kodą, kuris leidžia generatoriui automatiškai parinkti optimalius režimo galios nustatymus.</w:t>
            </w:r>
          </w:p>
          <w:p w14:paraId="6426EEB1" w14:textId="77777777" w:rsidR="00502CB0" w:rsidRPr="00597AED" w:rsidRDefault="00502CB0" w:rsidP="006E37BC">
            <w:pPr>
              <w:rPr>
                <w:rFonts w:ascii="Times New Roman" w:hAnsi="Times New Roman" w:cs="Times New Roman"/>
              </w:rPr>
            </w:pPr>
          </w:p>
          <w:p w14:paraId="5D73736D" w14:textId="1FE874EF" w:rsidR="0055523C" w:rsidRPr="00597AED" w:rsidRDefault="0055523C" w:rsidP="006E37BC">
            <w:pPr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(</w:t>
            </w:r>
            <w:r w:rsidRPr="00597AED">
              <w:rPr>
                <w:rFonts w:ascii="Times New Roman" w:hAnsi="Times New Roman" w:cs="Times New Roman"/>
                <w:i/>
              </w:rPr>
              <w:t>firmos „Smith &amp; Nephew</w:t>
            </w:r>
            <w:r w:rsidR="00214736" w:rsidRPr="00597AED">
              <w:rPr>
                <w:rFonts w:ascii="Times New Roman" w:hAnsi="Times New Roman" w:cs="Times New Roman"/>
                <w:i/>
              </w:rPr>
              <w:t xml:space="preserve"> Arthrocare</w:t>
            </w:r>
            <w:r w:rsidRPr="00597AED">
              <w:rPr>
                <w:rFonts w:ascii="Times New Roman" w:hAnsi="Times New Roman" w:cs="Times New Roman"/>
                <w:i/>
              </w:rPr>
              <w:t>“ elektrodo kodas EIC8875-01 arba lygiavertis</w:t>
            </w:r>
            <w:r w:rsidRPr="00597A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0E8A588F" w14:textId="5ED77484" w:rsidR="00B47522" w:rsidRPr="00B47522" w:rsidRDefault="00B47522" w:rsidP="00B475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7522">
              <w:rPr>
                <w:rFonts w:ascii="Times New Roman" w:hAnsi="Times New Roman"/>
                <w:sz w:val="20"/>
                <w:szCs w:val="20"/>
              </w:rPr>
              <w:t xml:space="preserve">1. Siūlomas vienkartinis elektrodas </w:t>
            </w:r>
            <w:r w:rsidR="005248E2">
              <w:rPr>
                <w:rFonts w:ascii="Times New Roman" w:hAnsi="Times New Roman"/>
                <w:sz w:val="20"/>
                <w:szCs w:val="20"/>
              </w:rPr>
              <w:t>yra</w:t>
            </w:r>
            <w:r w:rsidRPr="00B47522">
              <w:rPr>
                <w:rFonts w:ascii="Times New Roman" w:hAnsi="Times New Roman"/>
                <w:sz w:val="20"/>
                <w:szCs w:val="20"/>
              </w:rPr>
              <w:t xml:space="preserve"> techniškai suderinamas su LSMU ligoninėje Kauno klinikose naudojama gamintojo „Arthrocare ENT“ sistema „Coblator 2“;</w:t>
            </w:r>
          </w:p>
          <w:p w14:paraId="6C741E5E" w14:textId="77777777" w:rsidR="00B47522" w:rsidRPr="00B47522" w:rsidRDefault="00B47522" w:rsidP="00B475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7522">
              <w:rPr>
                <w:rFonts w:ascii="Times New Roman" w:hAnsi="Times New Roman"/>
                <w:sz w:val="20"/>
                <w:szCs w:val="20"/>
              </w:rPr>
              <w:t>2. Ilgas, lankstus kobliacijos ir koaguliacijos elektrodas su integruotais trimis kanalais fiziologinio tirpalo padavimui, kuris pozicionuojasi elektrodo viršutinėje dalyje, užtikrinant nenutrūkstamą fiziologinio tirpalo padavimą, nepaisant elektrodo padėties ir siurbimui, su integruotu kabeliu;</w:t>
            </w:r>
          </w:p>
          <w:p w14:paraId="3DBDF3BC" w14:textId="77777777" w:rsidR="00B47522" w:rsidRPr="00B47522" w:rsidRDefault="00B47522" w:rsidP="00B475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7522">
              <w:rPr>
                <w:rFonts w:ascii="Times New Roman" w:hAnsi="Times New Roman"/>
                <w:sz w:val="20"/>
                <w:szCs w:val="20"/>
              </w:rPr>
              <w:t>3. Matmenys:</w:t>
            </w:r>
          </w:p>
          <w:p w14:paraId="3B3C493E" w14:textId="61B0B2FA" w:rsidR="00B47522" w:rsidRPr="00B47522" w:rsidRDefault="00B47522" w:rsidP="00B475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7522">
              <w:rPr>
                <w:rFonts w:ascii="Times New Roman" w:hAnsi="Times New Roman"/>
                <w:sz w:val="20"/>
                <w:szCs w:val="20"/>
              </w:rPr>
              <w:t xml:space="preserve">- darbinio stiebo ilgis (lanksčios dalies) 137 mm, diametras 4,6 mm; </w:t>
            </w:r>
          </w:p>
          <w:p w14:paraId="12D2901D" w14:textId="10EC4433" w:rsidR="00B47522" w:rsidRPr="00B47522" w:rsidRDefault="00B47522" w:rsidP="00B475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7522">
              <w:rPr>
                <w:rFonts w:ascii="Times New Roman" w:hAnsi="Times New Roman"/>
                <w:sz w:val="20"/>
                <w:szCs w:val="20"/>
              </w:rPr>
              <w:t>- siurbimo angos diametras 1,6 mm; - distalinio galiuko plotis 3,5mm, gylis 4,0 mm;</w:t>
            </w:r>
          </w:p>
          <w:p w14:paraId="32EF720A" w14:textId="77777777" w:rsidR="00B47522" w:rsidRPr="00B47522" w:rsidRDefault="00B47522" w:rsidP="00B475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7522">
              <w:rPr>
                <w:rFonts w:ascii="Times New Roman" w:hAnsi="Times New Roman"/>
                <w:sz w:val="20"/>
                <w:szCs w:val="20"/>
              </w:rPr>
              <w:t xml:space="preserve">4. Grįžtamasis elektrodo polius integruotas ant elektrodo ašies, jo </w:t>
            </w:r>
            <w:r w:rsidRPr="00B4752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nereikia orientuoti, kad jis liestųsi su audiniais; </w:t>
            </w:r>
          </w:p>
          <w:p w14:paraId="26F6CABE" w14:textId="77777777" w:rsidR="00B47522" w:rsidRPr="00B47522" w:rsidRDefault="00B47522" w:rsidP="00B475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7522">
              <w:rPr>
                <w:rFonts w:ascii="Times New Roman" w:hAnsi="Times New Roman"/>
                <w:sz w:val="20"/>
                <w:szCs w:val="20"/>
              </w:rPr>
              <w:t>5. Nereikia pacientą įžeminančio elektrodo;</w:t>
            </w:r>
          </w:p>
          <w:p w14:paraId="64CC9E15" w14:textId="77777777" w:rsidR="00B47522" w:rsidRPr="00B47522" w:rsidRDefault="00B47522" w:rsidP="00B475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7522">
              <w:rPr>
                <w:rFonts w:ascii="Times New Roman" w:hAnsi="Times New Roman"/>
                <w:sz w:val="20"/>
                <w:szCs w:val="20"/>
              </w:rPr>
              <w:t>6. Elektrodas turi vidinį klasifikacijos kodą, kuris leidžia generatoriui automatiškai parinkti optimalius režimo galios nustatymus.</w:t>
            </w:r>
          </w:p>
          <w:p w14:paraId="3EF0F11C" w14:textId="2230B600" w:rsidR="008F08CE" w:rsidRPr="00B47522" w:rsidRDefault="00B47522" w:rsidP="00B475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7522">
              <w:rPr>
                <w:rFonts w:ascii="Times New Roman" w:hAnsi="Times New Roman"/>
                <w:sz w:val="20"/>
                <w:szCs w:val="20"/>
              </w:rPr>
              <w:t xml:space="preserve"> „Smith &amp; Nephew Arthrocare“ elektrodo kodas EIC8875-01 </w:t>
            </w:r>
          </w:p>
          <w:p w14:paraId="154BCC51" w14:textId="77777777" w:rsidR="008F08CE" w:rsidRPr="00B47522" w:rsidRDefault="008F08CE" w:rsidP="00B475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040A25C0" w14:textId="77777777" w:rsidR="008F08CE" w:rsidRPr="00B47522" w:rsidRDefault="008F08CE" w:rsidP="00B475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5E2FF0D" w14:textId="77777777" w:rsidR="008F08CE" w:rsidRPr="00B47522" w:rsidRDefault="008F08CE" w:rsidP="00B475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9C8E7A7" w14:textId="77777777" w:rsidR="008F08CE" w:rsidRPr="00B47522" w:rsidRDefault="008F08CE" w:rsidP="00B475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4D4E4A8" w14:textId="77777777" w:rsidR="008F08CE" w:rsidRPr="00B47522" w:rsidRDefault="008F08CE" w:rsidP="00B475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3516CAD" w14:textId="77777777" w:rsidR="008F08CE" w:rsidRPr="00B47522" w:rsidRDefault="008F08CE" w:rsidP="00B475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20B9979" w14:textId="77777777" w:rsidR="008F08CE" w:rsidRPr="00B47522" w:rsidRDefault="008F08CE" w:rsidP="00B475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4425AC98" w14:textId="77777777" w:rsidR="008F08CE" w:rsidRPr="00B47522" w:rsidRDefault="008F08CE" w:rsidP="00B475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9003CE4" w14:textId="77777777" w:rsidR="008F08CE" w:rsidRPr="00B47522" w:rsidRDefault="008F08CE" w:rsidP="00B475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885F0BE" w14:textId="77777777" w:rsidR="008F08CE" w:rsidRPr="00B47522" w:rsidRDefault="008F08CE" w:rsidP="00B475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5B7D955" w14:textId="77777777" w:rsidR="008F08CE" w:rsidRPr="00B47522" w:rsidRDefault="008F08CE" w:rsidP="00B475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11FFADC" w14:textId="4571B19E" w:rsidR="008F08CE" w:rsidRPr="00B47522" w:rsidRDefault="008F08CE" w:rsidP="00B475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2CB0" w:rsidRPr="00597AED" w14:paraId="046BCC31" w14:textId="77777777" w:rsidTr="00096A55">
        <w:tc>
          <w:tcPr>
            <w:tcW w:w="625" w:type="dxa"/>
          </w:tcPr>
          <w:p w14:paraId="78A8225B" w14:textId="067EFE92" w:rsidR="00502CB0" w:rsidRPr="00597AED" w:rsidRDefault="00C06592" w:rsidP="00502CB0">
            <w:pPr>
              <w:jc w:val="center"/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211" w:type="dxa"/>
          </w:tcPr>
          <w:p w14:paraId="653B07C0" w14:textId="4CE6A4FA" w:rsidR="00502CB0" w:rsidRPr="00597AED" w:rsidRDefault="00096A55" w:rsidP="00502CB0">
            <w:pPr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Vienkartinis elektrodas minkštojo gomurio mažinimui arba uvulopalatoplastikos procedūroms atlikti</w:t>
            </w:r>
          </w:p>
        </w:tc>
        <w:tc>
          <w:tcPr>
            <w:tcW w:w="1230" w:type="dxa"/>
          </w:tcPr>
          <w:p w14:paraId="5F512F8D" w14:textId="26210432" w:rsidR="00502CB0" w:rsidRPr="00597AED" w:rsidRDefault="00096A55" w:rsidP="00502CB0">
            <w:pPr>
              <w:jc w:val="center"/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98" w:type="dxa"/>
          </w:tcPr>
          <w:p w14:paraId="22458D90" w14:textId="02EAAF58" w:rsidR="006E37BC" w:rsidRPr="00597AED" w:rsidRDefault="006E37BC" w:rsidP="006E37BC">
            <w:pPr>
              <w:spacing w:before="20" w:after="20"/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1. Siūlomas vienkartinis elektrodas turi būti techniškai suderinamas su LSMU ligoninėje Kauno klinikose naudojama gamintojo „Arthrocare ENT“ sistema „Coblator 2“;</w:t>
            </w:r>
          </w:p>
          <w:p w14:paraId="0708EBDD" w14:textId="22576FEE" w:rsidR="00FC0B38" w:rsidRPr="00597AED" w:rsidRDefault="00FC0B38" w:rsidP="00FC0B38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2. Vienlaidis aktyvus, kobliacijos ir koaguliacijos elektrodas su integruotu kabeliu</w:t>
            </w:r>
            <w:r w:rsidR="00B80736" w:rsidRPr="00597AED">
              <w:rPr>
                <w:rFonts w:ascii="Times New Roman" w:hAnsi="Times New Roman"/>
                <w:noProof/>
              </w:rPr>
              <w:t>;</w:t>
            </w:r>
          </w:p>
          <w:p w14:paraId="7C4D24FE" w14:textId="73718419" w:rsidR="00FC0B38" w:rsidRPr="00597AED" w:rsidRDefault="00B80736" w:rsidP="00FC0B38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3</w:t>
            </w:r>
            <w:r w:rsidR="00FC0B38" w:rsidRPr="00597AED">
              <w:rPr>
                <w:rFonts w:ascii="Times New Roman" w:hAnsi="Times New Roman"/>
                <w:noProof/>
              </w:rPr>
              <w:t>. Elektrodo stiebas prailgintas, su labai plona darbine dalimi, todėl sudaromas didesnis vizualinis laukas</w:t>
            </w:r>
            <w:r w:rsidRPr="00597AED">
              <w:rPr>
                <w:rFonts w:ascii="Times New Roman" w:hAnsi="Times New Roman"/>
                <w:noProof/>
              </w:rPr>
              <w:t>;</w:t>
            </w:r>
            <w:r w:rsidR="00FC0B38" w:rsidRPr="00597AED">
              <w:rPr>
                <w:rFonts w:ascii="Times New Roman" w:hAnsi="Times New Roman"/>
                <w:noProof/>
              </w:rPr>
              <w:t xml:space="preserve"> </w:t>
            </w:r>
          </w:p>
          <w:p w14:paraId="36912ED1" w14:textId="28756E20" w:rsidR="00FC0B38" w:rsidRPr="00597AED" w:rsidRDefault="00B80736" w:rsidP="00FC0B38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4</w:t>
            </w:r>
            <w:r w:rsidR="00FC0B38" w:rsidRPr="00597AED">
              <w:rPr>
                <w:rFonts w:ascii="Times New Roman" w:hAnsi="Times New Roman"/>
                <w:noProof/>
              </w:rPr>
              <w:t xml:space="preserve">. Elektrode </w:t>
            </w:r>
            <w:r w:rsidRPr="00597AED">
              <w:rPr>
                <w:rFonts w:ascii="Times New Roman" w:hAnsi="Times New Roman"/>
                <w:noProof/>
              </w:rPr>
              <w:t>i</w:t>
            </w:r>
            <w:r w:rsidR="00FC0B38" w:rsidRPr="00597AED">
              <w:rPr>
                <w:rFonts w:ascii="Times New Roman" w:hAnsi="Times New Roman"/>
                <w:noProof/>
              </w:rPr>
              <w:t>ntegruota druskos tirpalo padavimo ir siurbimo sistema</w:t>
            </w:r>
            <w:r w:rsidRPr="00597AED">
              <w:rPr>
                <w:rFonts w:ascii="Times New Roman" w:hAnsi="Times New Roman"/>
                <w:noProof/>
              </w:rPr>
              <w:t>;</w:t>
            </w:r>
          </w:p>
          <w:p w14:paraId="7ABDDC38" w14:textId="0C92D697" w:rsidR="00FC0B38" w:rsidRPr="00597AED" w:rsidRDefault="00B80736" w:rsidP="00FC0B38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5</w:t>
            </w:r>
            <w:r w:rsidR="00FC0B38" w:rsidRPr="00597AED">
              <w:rPr>
                <w:rFonts w:ascii="Times New Roman" w:hAnsi="Times New Roman"/>
                <w:noProof/>
              </w:rPr>
              <w:t>. Grįžtamasis elektrodo polius integruotas ant elektrodo ašies, jo nereikia orientuoti</w:t>
            </w:r>
            <w:r w:rsidR="006F376C" w:rsidRPr="00597AED">
              <w:rPr>
                <w:rFonts w:ascii="Times New Roman" w:hAnsi="Times New Roman"/>
                <w:noProof/>
              </w:rPr>
              <w:t>,</w:t>
            </w:r>
            <w:r w:rsidR="00FC0B38" w:rsidRPr="00597AED">
              <w:rPr>
                <w:rFonts w:ascii="Times New Roman" w:hAnsi="Times New Roman"/>
                <w:noProof/>
              </w:rPr>
              <w:t xml:space="preserve"> kad jis liestųsi su audiniais</w:t>
            </w:r>
            <w:r w:rsidR="006F376C" w:rsidRPr="00597AED">
              <w:rPr>
                <w:rFonts w:ascii="Times New Roman" w:hAnsi="Times New Roman"/>
                <w:noProof/>
              </w:rPr>
              <w:t>;</w:t>
            </w:r>
          </w:p>
          <w:p w14:paraId="60B63772" w14:textId="29415AF0" w:rsidR="00FC0B38" w:rsidRPr="00597AED" w:rsidRDefault="00B80736" w:rsidP="00FC0B38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6</w:t>
            </w:r>
            <w:r w:rsidR="00FC0B38" w:rsidRPr="00597AED">
              <w:rPr>
                <w:rFonts w:ascii="Times New Roman" w:hAnsi="Times New Roman"/>
                <w:noProof/>
              </w:rPr>
              <w:t>. Nereikia pacientą įžeminančio elektrodo</w:t>
            </w:r>
            <w:r w:rsidR="006F376C" w:rsidRPr="00597AED">
              <w:rPr>
                <w:rFonts w:ascii="Times New Roman" w:hAnsi="Times New Roman"/>
                <w:noProof/>
              </w:rPr>
              <w:t>;</w:t>
            </w:r>
          </w:p>
          <w:p w14:paraId="4979E7DB" w14:textId="2A52182C" w:rsidR="00FC0B38" w:rsidRPr="00597AED" w:rsidRDefault="00B80736" w:rsidP="00FC0B38">
            <w:pPr>
              <w:pStyle w:val="NoSpacing"/>
              <w:rPr>
                <w:rFonts w:ascii="Times New Roman" w:hAnsi="Times New Roman"/>
                <w:noProof/>
              </w:rPr>
            </w:pPr>
            <w:r w:rsidRPr="00597AED">
              <w:rPr>
                <w:rFonts w:ascii="Times New Roman" w:hAnsi="Times New Roman"/>
                <w:noProof/>
              </w:rPr>
              <w:t>7</w:t>
            </w:r>
            <w:r w:rsidR="00FC0B38" w:rsidRPr="00597AED">
              <w:rPr>
                <w:rFonts w:ascii="Times New Roman" w:hAnsi="Times New Roman"/>
                <w:noProof/>
              </w:rPr>
              <w:t>. Elektrodas turi vidinį klasifikacijos kodą, kuris leidžia generatoriui automatiškai parinkti optimalius režimo galios nustatymus.</w:t>
            </w:r>
          </w:p>
          <w:p w14:paraId="00557447" w14:textId="5BD2CE9C" w:rsidR="00FC0B38" w:rsidRPr="00597AED" w:rsidRDefault="00FC0B38" w:rsidP="006E37BC">
            <w:pPr>
              <w:spacing w:before="20" w:after="20"/>
              <w:rPr>
                <w:rFonts w:ascii="Times New Roman" w:hAnsi="Times New Roman" w:cs="Times New Roman"/>
              </w:rPr>
            </w:pPr>
          </w:p>
          <w:p w14:paraId="24A532FC" w14:textId="6B4B6C08" w:rsidR="00502CB0" w:rsidRPr="00597AED" w:rsidRDefault="00625294" w:rsidP="006E37BC">
            <w:pPr>
              <w:rPr>
                <w:rFonts w:ascii="Times New Roman" w:hAnsi="Times New Roman" w:cs="Times New Roman"/>
              </w:rPr>
            </w:pPr>
            <w:r w:rsidRPr="00597AED">
              <w:rPr>
                <w:rFonts w:ascii="Times New Roman" w:hAnsi="Times New Roman" w:cs="Times New Roman"/>
              </w:rPr>
              <w:t>(</w:t>
            </w:r>
            <w:r w:rsidRPr="00597AED">
              <w:rPr>
                <w:rFonts w:ascii="Times New Roman" w:hAnsi="Times New Roman" w:cs="Times New Roman"/>
                <w:i/>
              </w:rPr>
              <w:t>firmos „Smith &amp; Nephew</w:t>
            </w:r>
            <w:r w:rsidR="00214736" w:rsidRPr="00597AED">
              <w:rPr>
                <w:rFonts w:ascii="Times New Roman" w:hAnsi="Times New Roman" w:cs="Times New Roman"/>
                <w:i/>
              </w:rPr>
              <w:t xml:space="preserve"> Arthrocare</w:t>
            </w:r>
            <w:r w:rsidRPr="00597AED">
              <w:rPr>
                <w:rFonts w:ascii="Times New Roman" w:hAnsi="Times New Roman" w:cs="Times New Roman"/>
                <w:i/>
              </w:rPr>
              <w:t>“ elektrodo kodas EIC</w:t>
            </w:r>
            <w:r w:rsidR="00BF0169" w:rsidRPr="00597AED">
              <w:rPr>
                <w:rFonts w:ascii="Times New Roman" w:hAnsi="Times New Roman" w:cs="Times New Roman"/>
                <w:i/>
              </w:rPr>
              <w:t>485</w:t>
            </w:r>
            <w:r w:rsidR="003A646A" w:rsidRPr="00597AED">
              <w:rPr>
                <w:rFonts w:ascii="Times New Roman" w:hAnsi="Times New Roman" w:cs="Times New Roman"/>
                <w:i/>
              </w:rPr>
              <w:t>7</w:t>
            </w:r>
            <w:r w:rsidRPr="00597AED">
              <w:rPr>
                <w:rFonts w:ascii="Times New Roman" w:hAnsi="Times New Roman" w:cs="Times New Roman"/>
                <w:i/>
              </w:rPr>
              <w:t>-01 arba lygiavertis</w:t>
            </w:r>
            <w:r w:rsidRPr="00597A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2A14432E" w14:textId="002D2628" w:rsidR="00456828" w:rsidRPr="00456828" w:rsidRDefault="00456828" w:rsidP="0045682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56828">
              <w:rPr>
                <w:rFonts w:ascii="Times New Roman" w:hAnsi="Times New Roman"/>
                <w:sz w:val="20"/>
                <w:szCs w:val="20"/>
              </w:rPr>
              <w:t xml:space="preserve">1. Siūlomas vienkartinis elektrodas </w:t>
            </w:r>
            <w:r w:rsidR="005248E2">
              <w:rPr>
                <w:rFonts w:ascii="Times New Roman" w:hAnsi="Times New Roman"/>
                <w:sz w:val="20"/>
                <w:szCs w:val="20"/>
              </w:rPr>
              <w:t xml:space="preserve">yra </w:t>
            </w:r>
            <w:r w:rsidRPr="00456828">
              <w:rPr>
                <w:rFonts w:ascii="Times New Roman" w:hAnsi="Times New Roman"/>
                <w:sz w:val="20"/>
                <w:szCs w:val="20"/>
              </w:rPr>
              <w:t>techniškai suderinamas su LSMU ligoninėje Kauno klinikose naudojama gamintojo „Arthrocare ENT“ sistema „Coblator 2“;</w:t>
            </w:r>
          </w:p>
          <w:p w14:paraId="66620B5C" w14:textId="77777777" w:rsidR="00456828" w:rsidRPr="00456828" w:rsidRDefault="00456828" w:rsidP="0045682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56828">
              <w:rPr>
                <w:rFonts w:ascii="Times New Roman" w:hAnsi="Times New Roman"/>
                <w:sz w:val="20"/>
                <w:szCs w:val="20"/>
              </w:rPr>
              <w:t>2. Vienlaidis aktyvus, kobliacijos ir koaguliacijos elektrodas su integruotu kabeliu;</w:t>
            </w:r>
          </w:p>
          <w:p w14:paraId="5A5AA57B" w14:textId="77777777" w:rsidR="00456828" w:rsidRPr="00456828" w:rsidRDefault="00456828" w:rsidP="0045682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56828">
              <w:rPr>
                <w:rFonts w:ascii="Times New Roman" w:hAnsi="Times New Roman"/>
                <w:sz w:val="20"/>
                <w:szCs w:val="20"/>
              </w:rPr>
              <w:t xml:space="preserve">3. Elektrodo stiebas prailgintas, su labai plona darbine dalimi, todėl sudaromas didesnis vizualinis laukas; </w:t>
            </w:r>
          </w:p>
          <w:p w14:paraId="628B5073" w14:textId="77777777" w:rsidR="00456828" w:rsidRPr="00456828" w:rsidRDefault="00456828" w:rsidP="0045682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56828">
              <w:rPr>
                <w:rFonts w:ascii="Times New Roman" w:hAnsi="Times New Roman"/>
                <w:sz w:val="20"/>
                <w:szCs w:val="20"/>
              </w:rPr>
              <w:t>4. Elektrode integruota druskos tirpalo padavimo ir siurbimo sistema;</w:t>
            </w:r>
          </w:p>
          <w:p w14:paraId="159A33C8" w14:textId="77777777" w:rsidR="00456828" w:rsidRPr="00456828" w:rsidRDefault="00456828" w:rsidP="0045682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56828">
              <w:rPr>
                <w:rFonts w:ascii="Times New Roman" w:hAnsi="Times New Roman"/>
                <w:sz w:val="20"/>
                <w:szCs w:val="20"/>
              </w:rPr>
              <w:t>5. Grįžtamasis elektrodo polius integruotas ant elektrodo ašies, jo nereikia orientuoti, kad jis liestųsi su audiniais;</w:t>
            </w:r>
          </w:p>
          <w:p w14:paraId="57C137A0" w14:textId="77777777" w:rsidR="00456828" w:rsidRPr="00456828" w:rsidRDefault="00456828" w:rsidP="0045682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56828">
              <w:rPr>
                <w:rFonts w:ascii="Times New Roman" w:hAnsi="Times New Roman"/>
                <w:sz w:val="20"/>
                <w:szCs w:val="20"/>
              </w:rPr>
              <w:t>6. Nereikia pacientą įžeminančio elektrodo;</w:t>
            </w:r>
          </w:p>
          <w:p w14:paraId="2A7FE944" w14:textId="77777777" w:rsidR="00456828" w:rsidRPr="00456828" w:rsidRDefault="00456828" w:rsidP="0045682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56828">
              <w:rPr>
                <w:rFonts w:ascii="Times New Roman" w:hAnsi="Times New Roman"/>
                <w:sz w:val="20"/>
                <w:szCs w:val="20"/>
              </w:rPr>
              <w:t>7. Elektrodas turi vidinį klasifikacijos kodą, kuris leidžia generatoriui automatiškai parinkti optimalius režimo galios nustatymus.</w:t>
            </w:r>
          </w:p>
          <w:p w14:paraId="70A1A60A" w14:textId="35A1D889" w:rsidR="00502CB0" w:rsidRPr="00456828" w:rsidRDefault="00456828" w:rsidP="0045682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56828">
              <w:rPr>
                <w:rFonts w:ascii="Times New Roman" w:hAnsi="Times New Roman"/>
                <w:sz w:val="20"/>
                <w:szCs w:val="20"/>
              </w:rPr>
              <w:t>„Smith &amp; Nephew Arthrocare“ elektrodo kodas EIC4857-01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</w:tbl>
    <w:p w14:paraId="0ECB4427" w14:textId="61585FF2" w:rsidR="00EB5899" w:rsidRPr="00597AED" w:rsidRDefault="00EB5899" w:rsidP="00EB5899">
      <w:pPr>
        <w:rPr>
          <w:rFonts w:ascii="Times New Roman" w:hAnsi="Times New Roman" w:cs="Times New Roman"/>
          <w:b/>
        </w:rPr>
      </w:pPr>
    </w:p>
    <w:p w14:paraId="64F00DF3" w14:textId="77777777" w:rsidR="000B215B" w:rsidRPr="00597AED" w:rsidRDefault="000B215B" w:rsidP="00EB5899">
      <w:pPr>
        <w:rPr>
          <w:rFonts w:ascii="Times New Roman" w:hAnsi="Times New Roman" w:cs="Times New Roman"/>
          <w:b/>
        </w:rPr>
      </w:pPr>
      <w:r w:rsidRPr="00597AED">
        <w:rPr>
          <w:rFonts w:ascii="Times New Roman" w:hAnsi="Times New Roman" w:cs="Times New Roman"/>
          <w:b/>
        </w:rPr>
        <w:lastRenderedPageBreak/>
        <w:t xml:space="preserve">Pastabos, papildomi reikalavimai: </w:t>
      </w:r>
    </w:p>
    <w:p w14:paraId="6743908E" w14:textId="067A2283" w:rsidR="000B215B" w:rsidRPr="00597AED" w:rsidRDefault="000B215B" w:rsidP="000B21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7AED">
        <w:rPr>
          <w:rFonts w:ascii="Times New Roman" w:hAnsi="Times New Roman" w:cs="Times New Roman"/>
        </w:rPr>
        <w:t>1. Lentelėje pateiktas firm</w:t>
      </w:r>
      <w:r w:rsidR="000C7C6A" w:rsidRPr="00597AED">
        <w:rPr>
          <w:rFonts w:ascii="Times New Roman" w:hAnsi="Times New Roman" w:cs="Times New Roman"/>
        </w:rPr>
        <w:t>os</w:t>
      </w:r>
      <w:r w:rsidRPr="00597AED">
        <w:rPr>
          <w:rFonts w:ascii="Times New Roman" w:hAnsi="Times New Roman" w:cs="Times New Roman"/>
        </w:rPr>
        <w:t xml:space="preserve"> pavadinimas ir kataloginiai numeriai jokios komercinės reikšmės neturi, o tik nurodo technines prekių charakteristikas aprašančius informacijos šaltinius. Gali būti siūlomos nurodytų gamintojų, konkrečiais kataloginiais numeriais įvardintos prekės arba joms lygiavertės (ne blogesnių techninių charakteristikų) kitų firmų prekės. </w:t>
      </w:r>
    </w:p>
    <w:p w14:paraId="76737F43" w14:textId="5A742124" w:rsidR="000B215B" w:rsidRPr="00597AED" w:rsidRDefault="00920059" w:rsidP="000B21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7AED">
        <w:rPr>
          <w:rFonts w:ascii="Times New Roman" w:hAnsi="Times New Roman" w:cs="Times New Roman"/>
        </w:rPr>
        <w:t>2</w:t>
      </w:r>
      <w:r w:rsidR="000B215B" w:rsidRPr="00597AED">
        <w:rPr>
          <w:rFonts w:ascii="Times New Roman" w:hAnsi="Times New Roman" w:cs="Times New Roman"/>
        </w:rPr>
        <w:t xml:space="preserve">. Būtina nurodyti siūlomų prekių gamintojus, kataloginius numerius. </w:t>
      </w:r>
    </w:p>
    <w:p w14:paraId="63402CE5" w14:textId="201FF595" w:rsidR="000B215B" w:rsidRPr="00597AED" w:rsidRDefault="00F17B1B" w:rsidP="000B21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7AED">
        <w:rPr>
          <w:rFonts w:ascii="Times New Roman" w:hAnsi="Times New Roman" w:cs="Times New Roman"/>
        </w:rPr>
        <w:t>3</w:t>
      </w:r>
      <w:r w:rsidR="000B215B" w:rsidRPr="00597AED">
        <w:rPr>
          <w:rFonts w:ascii="Times New Roman" w:hAnsi="Times New Roman" w:cs="Times New Roman"/>
        </w:rPr>
        <w:t xml:space="preserve">. Siūlomos prekės turi būti ženklinamos CE ženklu (kartu su pasiūlymu konkursui privaloma pateikti CE sertifikato arba EB atitikties deklaracijos kopiją). </w:t>
      </w:r>
    </w:p>
    <w:p w14:paraId="1665AC85" w14:textId="5EB426E9" w:rsidR="000B215B" w:rsidRPr="00597AED" w:rsidRDefault="00F17B1B" w:rsidP="000B21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7AED">
        <w:rPr>
          <w:rFonts w:ascii="Times New Roman" w:hAnsi="Times New Roman" w:cs="Times New Roman"/>
        </w:rPr>
        <w:t>4</w:t>
      </w:r>
      <w:r w:rsidR="000B215B" w:rsidRPr="00597AED">
        <w:rPr>
          <w:rFonts w:ascii="Times New Roman" w:hAnsi="Times New Roman" w:cs="Times New Roman"/>
        </w:rPr>
        <w:t>. Viešojo pirkimo komisijai pareikalavus, turi būti pateikti siūlomų prekių pavyzdžiai.</w:t>
      </w:r>
    </w:p>
    <w:p w14:paraId="4045B27A" w14:textId="4CDCD97F" w:rsidR="00F85E47" w:rsidRPr="00597AED" w:rsidRDefault="00F85E47" w:rsidP="000B215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F90BB8C" w14:textId="7E77BE9A" w:rsidR="00F85E47" w:rsidRPr="00597AED" w:rsidRDefault="00F85E47" w:rsidP="000B215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2D8047E" w14:textId="77777777" w:rsidR="00F85E47" w:rsidRPr="00597AED" w:rsidRDefault="00F85E47" w:rsidP="000B215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F85E47" w:rsidRPr="00597AED" w:rsidSect="003628CE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C4C93"/>
    <w:multiLevelType w:val="hybridMultilevel"/>
    <w:tmpl w:val="DB80620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D0692"/>
    <w:multiLevelType w:val="hybridMultilevel"/>
    <w:tmpl w:val="FDA09EF8"/>
    <w:lvl w:ilvl="0" w:tplc="1D0A53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36436"/>
    <w:multiLevelType w:val="hybridMultilevel"/>
    <w:tmpl w:val="5154714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EC"/>
    <w:rsid w:val="0005237B"/>
    <w:rsid w:val="0006729A"/>
    <w:rsid w:val="00096A55"/>
    <w:rsid w:val="000A7DCE"/>
    <w:rsid w:val="000B215B"/>
    <w:rsid w:val="000B5580"/>
    <w:rsid w:val="000C7C6A"/>
    <w:rsid w:val="00104A38"/>
    <w:rsid w:val="00115474"/>
    <w:rsid w:val="001D521A"/>
    <w:rsid w:val="001F684D"/>
    <w:rsid w:val="002022CC"/>
    <w:rsid w:val="00214736"/>
    <w:rsid w:val="002344DA"/>
    <w:rsid w:val="00234E53"/>
    <w:rsid w:val="00295B47"/>
    <w:rsid w:val="002A643C"/>
    <w:rsid w:val="002E28A6"/>
    <w:rsid w:val="003147DF"/>
    <w:rsid w:val="00333838"/>
    <w:rsid w:val="00334D1E"/>
    <w:rsid w:val="003628CE"/>
    <w:rsid w:val="00385B87"/>
    <w:rsid w:val="003A646A"/>
    <w:rsid w:val="004131B2"/>
    <w:rsid w:val="00425A61"/>
    <w:rsid w:val="004321B9"/>
    <w:rsid w:val="00456828"/>
    <w:rsid w:val="00462C4B"/>
    <w:rsid w:val="00487FB7"/>
    <w:rsid w:val="004F7C21"/>
    <w:rsid w:val="00502CB0"/>
    <w:rsid w:val="00504FB5"/>
    <w:rsid w:val="005248E2"/>
    <w:rsid w:val="0055523C"/>
    <w:rsid w:val="005670F8"/>
    <w:rsid w:val="00597AED"/>
    <w:rsid w:val="005B765D"/>
    <w:rsid w:val="005D10DA"/>
    <w:rsid w:val="005E5330"/>
    <w:rsid w:val="00615AF0"/>
    <w:rsid w:val="00625294"/>
    <w:rsid w:val="00630D14"/>
    <w:rsid w:val="006E37BC"/>
    <w:rsid w:val="006F376C"/>
    <w:rsid w:val="006F7AA6"/>
    <w:rsid w:val="007339C3"/>
    <w:rsid w:val="00762D86"/>
    <w:rsid w:val="0077510A"/>
    <w:rsid w:val="007852C1"/>
    <w:rsid w:val="0079524B"/>
    <w:rsid w:val="007A53DE"/>
    <w:rsid w:val="007C0F64"/>
    <w:rsid w:val="007F0FB7"/>
    <w:rsid w:val="00837C61"/>
    <w:rsid w:val="008C0152"/>
    <w:rsid w:val="008C7B1B"/>
    <w:rsid w:val="008E6539"/>
    <w:rsid w:val="008F08CE"/>
    <w:rsid w:val="00920059"/>
    <w:rsid w:val="00984E2D"/>
    <w:rsid w:val="00991E93"/>
    <w:rsid w:val="009A349A"/>
    <w:rsid w:val="009D5613"/>
    <w:rsid w:val="00A05524"/>
    <w:rsid w:val="00A747DD"/>
    <w:rsid w:val="00A77B6A"/>
    <w:rsid w:val="00AC3B13"/>
    <w:rsid w:val="00AD4AE9"/>
    <w:rsid w:val="00B47522"/>
    <w:rsid w:val="00B80736"/>
    <w:rsid w:val="00BA356E"/>
    <w:rsid w:val="00BA61AA"/>
    <w:rsid w:val="00BB00F9"/>
    <w:rsid w:val="00BC20F5"/>
    <w:rsid w:val="00BC2B5D"/>
    <w:rsid w:val="00BF0169"/>
    <w:rsid w:val="00C06592"/>
    <w:rsid w:val="00C531C2"/>
    <w:rsid w:val="00CC0157"/>
    <w:rsid w:val="00CC7CBB"/>
    <w:rsid w:val="00CE54F3"/>
    <w:rsid w:val="00DB0941"/>
    <w:rsid w:val="00DC3D08"/>
    <w:rsid w:val="00DC517A"/>
    <w:rsid w:val="00DD2F7A"/>
    <w:rsid w:val="00E111E4"/>
    <w:rsid w:val="00EB5899"/>
    <w:rsid w:val="00EC0D9D"/>
    <w:rsid w:val="00EE06C4"/>
    <w:rsid w:val="00EE1E67"/>
    <w:rsid w:val="00EF2FEC"/>
    <w:rsid w:val="00EF313E"/>
    <w:rsid w:val="00F129E9"/>
    <w:rsid w:val="00F17B1B"/>
    <w:rsid w:val="00F33841"/>
    <w:rsid w:val="00F4596F"/>
    <w:rsid w:val="00F544E0"/>
    <w:rsid w:val="00F85E47"/>
    <w:rsid w:val="00FB7D26"/>
    <w:rsid w:val="00FC0B38"/>
    <w:rsid w:val="00FD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7393"/>
  <w15:chartTrackingRefBased/>
  <w15:docId w15:val="{DB33465A-8286-413F-B63F-8D34E304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349A"/>
    <w:pPr>
      <w:ind w:left="720"/>
      <w:contextualSpacing/>
    </w:pPr>
  </w:style>
  <w:style w:type="paragraph" w:styleId="NoSpacing">
    <w:name w:val="No Spacing"/>
    <w:uiPriority w:val="1"/>
    <w:qFormat/>
    <w:rsid w:val="008E6539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85E47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F85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389AF0-8472-4FBF-A010-F88971D21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06EB80-252D-4A41-8654-423B3BC74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0C414-F5A7-4746-8294-77C5717901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9020</Words>
  <Characters>5142</Characters>
  <Application>Microsoft Office Word</Application>
  <DocSecurity>0</DocSecurity>
  <Lines>42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Eglė Mirklienė</cp:lastModifiedBy>
  <cp:revision>2</cp:revision>
  <dcterms:created xsi:type="dcterms:W3CDTF">2025-01-09T10:40:00Z</dcterms:created>
  <dcterms:modified xsi:type="dcterms:W3CDTF">2025-01-09T10:40:00Z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