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DB5F9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58DB0106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64C32EC6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EE65BD7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565E0EE3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16DF4C0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2253653C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044FF7C1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45F6F75" w14:textId="0A5E1E49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</w:t>
            </w:r>
            <w:r w:rsidR="00574596">
              <w:rPr>
                <w:rFonts w:ascii="Times New Roman" w:hAnsi="Times New Roman"/>
                <w:sz w:val="24"/>
                <w:szCs w:val="24"/>
              </w:rPr>
              <w:t>vadybininkas Antanas Venslovas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0C43D258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E930BE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CFFBA66" w14:textId="53BFDB2F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(-os)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</w:t>
            </w:r>
            <w:r w:rsidR="0057459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UAB Tradintek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699E9892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73501F2C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0AE04B02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59AA3F6D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0D976F72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C8CE5F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083A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5A42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68ED70DD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80FB4C9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37E09606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59B159A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8565D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60813" w14:textId="03773642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574596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Ne</w:t>
            </w:r>
            <w:r w:rsidR="00574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  <w:tr w:rsidR="00CC36FF" w:rsidRPr="00E32EB7" w14:paraId="02201593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824D8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A42F2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6F48A" w14:textId="380ED1BE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="00574596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Ne</w:t>
            </w:r>
            <w:r w:rsidR="00574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CC36FF" w:rsidRPr="00E32EB7" w14:paraId="678050F3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847CD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73B13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09D8" w14:textId="7A4C80FE" w:rsidR="00CC36FF" w:rsidRPr="00E32EB7" w:rsidRDefault="00574596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Ne</w:t>
            </w:r>
          </w:p>
        </w:tc>
      </w:tr>
    </w:tbl>
    <w:p w14:paraId="40AE5DEF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C5663A0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1938EE1C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38135AC0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598D4287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59E6B240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1B3E1986" w14:textId="058EC2C6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</w:t>
            </w:r>
            <w:r w:rsidR="00574596">
              <w:rPr>
                <w:rFonts w:ascii="Times New Roman" w:hAnsi="Times New Roman"/>
              </w:rPr>
              <w:t>vadybninkas Antanas Venslovas</w:t>
            </w:r>
          </w:p>
          <w:p w14:paraId="3865F369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3A37D2CB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0A9E92D0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0072D99B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5112D0F2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02511A7E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C72140F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F787DCF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574596"/>
    <w:rsid w:val="00636A5F"/>
    <w:rsid w:val="00644D4F"/>
    <w:rsid w:val="006545F7"/>
    <w:rsid w:val="007475C0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6011C"/>
    <w:rsid w:val="00B84A7E"/>
    <w:rsid w:val="00BA54C5"/>
    <w:rsid w:val="00C46C7D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D27B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Eglė Mirklienė</cp:lastModifiedBy>
  <cp:revision>2</cp:revision>
  <cp:lastPrinted>2022-04-13T07:59:00Z</cp:lastPrinted>
  <dcterms:created xsi:type="dcterms:W3CDTF">2025-02-27T14:42:00Z</dcterms:created>
  <dcterms:modified xsi:type="dcterms:W3CDTF">2025-02-27T14:42:00Z</dcterms:modified>
</cp:coreProperties>
</file>