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3AF9" w14:textId="77777777" w:rsidR="00581154" w:rsidRPr="009B6A03" w:rsidRDefault="009B6A03" w:rsidP="009B6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476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A373AFA" w14:textId="77777777" w:rsidR="009B6A03" w:rsidRDefault="009B6A03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40"/>
        <w:gridCol w:w="4416"/>
        <w:gridCol w:w="3970"/>
      </w:tblGrid>
      <w:tr w:rsidR="00BA3BB4" w:rsidRPr="000240B8" w14:paraId="5A373AFE" w14:textId="77777777" w:rsidTr="00667D45">
        <w:trPr>
          <w:trHeight w:val="787"/>
          <w:tblHeader/>
        </w:trPr>
        <w:tc>
          <w:tcPr>
            <w:tcW w:w="540" w:type="dxa"/>
            <w:vAlign w:val="center"/>
          </w:tcPr>
          <w:p w14:paraId="5A373AFB" w14:textId="77777777" w:rsidR="00FC6C9B" w:rsidRPr="000240B8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240B8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416" w:type="dxa"/>
            <w:vAlign w:val="center"/>
          </w:tcPr>
          <w:p w14:paraId="5A373AFC" w14:textId="77777777" w:rsidR="00FC6C9B" w:rsidRPr="000240B8" w:rsidRDefault="00667D45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Prekės</w:t>
            </w:r>
            <w:r w:rsidR="00FC6C9B" w:rsidRPr="000240B8">
              <w:rPr>
                <w:b/>
                <w:sz w:val="22"/>
                <w:szCs w:val="22"/>
                <w:lang w:val="lt-LT"/>
              </w:rPr>
              <w:t xml:space="preserve"> pavadinimas ir techniniai reikalavimai</w:t>
            </w:r>
          </w:p>
        </w:tc>
        <w:tc>
          <w:tcPr>
            <w:tcW w:w="3970" w:type="dxa"/>
          </w:tcPr>
          <w:p w14:paraId="5A373AFD" w14:textId="77777777" w:rsidR="00FC6C9B" w:rsidRPr="000240B8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240B8">
              <w:rPr>
                <w:b/>
                <w:sz w:val="22"/>
                <w:szCs w:val="22"/>
                <w:lang w:val="lt-LT"/>
              </w:rPr>
              <w:t>Siūlomos prekės pavadinimas</w:t>
            </w:r>
            <w:r>
              <w:rPr>
                <w:b/>
                <w:sz w:val="22"/>
                <w:szCs w:val="22"/>
                <w:lang w:val="lt-LT"/>
              </w:rPr>
              <w:t xml:space="preserve">, </w:t>
            </w:r>
            <w:r w:rsidRPr="009D06DE">
              <w:rPr>
                <w:b/>
                <w:sz w:val="22"/>
                <w:szCs w:val="22"/>
                <w:u w:val="single"/>
                <w:lang w:val="lt-LT"/>
              </w:rPr>
              <w:t>gamintojas/modelis</w:t>
            </w:r>
            <w:r w:rsidRPr="000240B8">
              <w:rPr>
                <w:b/>
                <w:sz w:val="22"/>
                <w:szCs w:val="22"/>
                <w:lang w:val="lt-LT"/>
              </w:rPr>
              <w:t xml:space="preserve"> ir techninė charakteristika </w:t>
            </w:r>
          </w:p>
        </w:tc>
      </w:tr>
      <w:tr w:rsidR="00954292" w:rsidRPr="000240B8" w14:paraId="5A373B08" w14:textId="77777777" w:rsidTr="00667D45">
        <w:trPr>
          <w:trHeight w:val="344"/>
        </w:trPr>
        <w:tc>
          <w:tcPr>
            <w:tcW w:w="540" w:type="dxa"/>
            <w:vAlign w:val="center"/>
          </w:tcPr>
          <w:p w14:paraId="5A373AFF" w14:textId="77777777" w:rsidR="00954292" w:rsidRPr="001B2E12" w:rsidRDefault="00954292" w:rsidP="00954292">
            <w:pPr>
              <w:jc w:val="center"/>
              <w:rPr>
                <w:lang w:val="lt-LT"/>
              </w:rPr>
            </w:pPr>
            <w:r w:rsidRPr="001B2E12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4416" w:type="dxa"/>
          </w:tcPr>
          <w:p w14:paraId="5A373B00" w14:textId="77777777" w:rsidR="00954292" w:rsidRPr="00954292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lt-LT" w:eastAsia="lt-LT"/>
              </w:rPr>
            </w:pPr>
            <w:r w:rsidRPr="00954292">
              <w:rPr>
                <w:b/>
                <w:iCs/>
                <w:noProof/>
                <w:lang w:val="lt-LT" w:eastAsia="lt-LT"/>
              </w:rPr>
              <w:t>Smūginis suktuvas:</w:t>
            </w:r>
          </w:p>
          <w:p w14:paraId="5A373B01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lt-LT" w:eastAsia="lt-LT"/>
              </w:rPr>
            </w:pPr>
            <w:r w:rsidRPr="00954292">
              <w:rPr>
                <w:iCs/>
                <w:noProof/>
                <w:lang w:val="lt-LT" w:eastAsia="lt-LT"/>
              </w:rPr>
              <w:t>Svoris: ne didesnis nei 1,6 kg (su akumuliatoriumi);</w:t>
            </w:r>
          </w:p>
          <w:p w14:paraId="5A373B02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lt-LT" w:eastAsia="lt-LT"/>
              </w:rPr>
            </w:pPr>
            <w:r w:rsidRPr="00954292">
              <w:rPr>
                <w:iCs/>
                <w:noProof/>
                <w:lang w:val="lt-LT" w:eastAsia="lt-LT"/>
              </w:rPr>
              <w:t>Apsukų skaičius</w:t>
            </w:r>
            <w:r w:rsidRPr="00954292">
              <w:rPr>
                <w:iCs/>
                <w:noProof/>
                <w:lang w:val="lt-LT" w:eastAsia="lt-LT"/>
              </w:rPr>
              <w:tab/>
              <w:t>0-3600 aps./min.;</w:t>
            </w:r>
          </w:p>
          <w:p w14:paraId="5A373B03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ne mažesnė nei 18 V;</w:t>
            </w:r>
          </w:p>
          <w:p w14:paraId="5A373B04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Maks. sukimo momentas: ne mažesnis nei 180 Nm;</w:t>
            </w:r>
          </w:p>
          <w:p w14:paraId="5A373B05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Griebtuvas: 1/4" šešiakampis;</w:t>
            </w:r>
          </w:p>
          <w:p w14:paraId="5A373B06" w14:textId="77777777" w:rsidR="00954292" w:rsidRPr="00186AC3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F146F8">
              <w:rPr>
                <w:iCs/>
                <w:noProof/>
                <w:lang w:eastAsia="lt-LT"/>
              </w:rPr>
              <w:t>Judesių skaičius</w:t>
            </w:r>
            <w:r w:rsidRPr="00F146F8">
              <w:rPr>
                <w:iCs/>
                <w:noProof/>
                <w:lang w:eastAsia="lt-LT"/>
              </w:rPr>
              <w:tab/>
              <w:t>0-3800 jud./min.</w:t>
            </w:r>
            <w:r>
              <w:rPr>
                <w:iCs/>
                <w:noProof/>
                <w:lang w:eastAsia="lt-LT"/>
              </w:rPr>
              <w:t>;</w:t>
            </w:r>
          </w:p>
        </w:tc>
        <w:tc>
          <w:tcPr>
            <w:tcW w:w="3970" w:type="dxa"/>
          </w:tcPr>
          <w:p w14:paraId="4F77543E" w14:textId="377FE504" w:rsidR="00954292" w:rsidRPr="00BC4D01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fi-FI" w:eastAsia="lt-LT"/>
              </w:rPr>
            </w:pPr>
            <w:r w:rsidRPr="00BC4D01">
              <w:rPr>
                <w:b/>
                <w:iCs/>
                <w:noProof/>
                <w:lang w:val="fi-FI" w:eastAsia="lt-LT"/>
              </w:rPr>
              <w:t>Smūginis suktuvas</w:t>
            </w:r>
            <w:r w:rsidR="000E1378" w:rsidRPr="00BC4D01">
              <w:rPr>
                <w:b/>
                <w:iCs/>
                <w:noProof/>
                <w:lang w:val="fi-FI" w:eastAsia="lt-LT"/>
              </w:rPr>
              <w:t>, Makita DTD172Z</w:t>
            </w:r>
            <w:r w:rsidRPr="00BC4D01">
              <w:rPr>
                <w:b/>
                <w:iCs/>
                <w:noProof/>
                <w:lang w:val="fi-FI" w:eastAsia="lt-LT"/>
              </w:rPr>
              <w:t>:</w:t>
            </w:r>
          </w:p>
          <w:p w14:paraId="2FE7AC7C" w14:textId="42F03812" w:rsidR="00954292" w:rsidRPr="00BC4D01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BC4D01">
              <w:rPr>
                <w:iCs/>
                <w:noProof/>
                <w:lang w:val="fi-FI" w:eastAsia="lt-LT"/>
              </w:rPr>
              <w:t xml:space="preserve">Svoris: </w:t>
            </w:r>
            <w:r w:rsidR="000E1378" w:rsidRPr="00BC4D01">
              <w:rPr>
                <w:iCs/>
                <w:noProof/>
                <w:lang w:val="fi-FI" w:eastAsia="lt-LT"/>
              </w:rPr>
              <w:t>1,5</w:t>
            </w:r>
            <w:r w:rsidRPr="00BC4D01">
              <w:rPr>
                <w:iCs/>
                <w:noProof/>
                <w:lang w:val="fi-FI" w:eastAsia="lt-LT"/>
              </w:rPr>
              <w:t xml:space="preserve"> kg (su akumuliatoriumi);</w:t>
            </w:r>
          </w:p>
          <w:p w14:paraId="65D0E258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F146F8">
              <w:rPr>
                <w:iCs/>
                <w:noProof/>
                <w:lang w:eastAsia="lt-LT"/>
              </w:rPr>
              <w:t>Apsukų skaičius</w:t>
            </w:r>
            <w:r w:rsidRPr="00F146F8">
              <w:rPr>
                <w:iCs/>
                <w:noProof/>
                <w:lang w:eastAsia="lt-LT"/>
              </w:rPr>
              <w:tab/>
              <w:t>0-3600 aps./min.</w:t>
            </w:r>
            <w:r>
              <w:rPr>
                <w:iCs/>
                <w:noProof/>
                <w:lang w:eastAsia="lt-LT"/>
              </w:rPr>
              <w:t>;</w:t>
            </w:r>
          </w:p>
          <w:p w14:paraId="198826E2" w14:textId="6CAD4516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18 V;</w:t>
            </w:r>
          </w:p>
          <w:p w14:paraId="17486892" w14:textId="4E4043F1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Maks. sukimo momentas: 180 Nm;</w:t>
            </w:r>
          </w:p>
          <w:p w14:paraId="4FE072EB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Griebtuvas: 1/4" šešiakampis;</w:t>
            </w:r>
          </w:p>
          <w:p w14:paraId="1FE00259" w14:textId="77777777" w:rsidR="00954292" w:rsidRDefault="00954292" w:rsidP="00954292">
            <w:pPr>
              <w:jc w:val="both"/>
              <w:rPr>
                <w:iCs/>
                <w:noProof/>
                <w:lang w:eastAsia="lt-LT"/>
              </w:rPr>
            </w:pPr>
            <w:r w:rsidRPr="00F146F8">
              <w:rPr>
                <w:iCs/>
                <w:noProof/>
                <w:lang w:eastAsia="lt-LT"/>
              </w:rPr>
              <w:t>Judesių skaičius</w:t>
            </w:r>
            <w:r w:rsidR="00BC4D01">
              <w:rPr>
                <w:iCs/>
                <w:noProof/>
                <w:lang w:eastAsia="lt-LT"/>
              </w:rPr>
              <w:t xml:space="preserve"> </w:t>
            </w:r>
            <w:r w:rsidRPr="00F146F8">
              <w:rPr>
                <w:iCs/>
                <w:noProof/>
                <w:lang w:eastAsia="lt-LT"/>
              </w:rPr>
              <w:t>0-3800 jud./min.</w:t>
            </w:r>
            <w:r>
              <w:rPr>
                <w:iCs/>
                <w:noProof/>
                <w:lang w:eastAsia="lt-LT"/>
              </w:rPr>
              <w:t>;</w:t>
            </w:r>
          </w:p>
          <w:p w14:paraId="5A373B07" w14:textId="5F6B9DED" w:rsidR="005A02F3" w:rsidRPr="005A02F3" w:rsidRDefault="005A02F3" w:rsidP="00954292">
            <w:pPr>
              <w:jc w:val="both"/>
              <w:rPr>
                <w:sz w:val="16"/>
                <w:szCs w:val="16"/>
              </w:rPr>
            </w:pPr>
            <w:r w:rsidRPr="005A02F3">
              <w:rPr>
                <w:iCs/>
                <w:noProof/>
                <w:sz w:val="16"/>
                <w:szCs w:val="16"/>
                <w:lang w:eastAsia="lt-LT"/>
              </w:rPr>
              <w:t>Nuoroda:</w:t>
            </w:r>
            <w:hyperlink r:id="rId5" w:history="1">
              <w:r w:rsidRPr="005A02F3">
                <w:rPr>
                  <w:rStyle w:val="Hyperlink"/>
                  <w:iCs/>
                  <w:noProof/>
                  <w:sz w:val="16"/>
                  <w:szCs w:val="16"/>
                  <w:lang w:eastAsia="lt-LT"/>
                </w:rPr>
                <w:t>https://www.gitana.lt/akumuliatoriniai-irankiai/akumuliatoriniai-suktuvai-greztuvai-ir-verzliasukiai/akumuliatoriniai-smuginiai-suktuvai/akumuliatorinis-smuginis-suktuvas-makita-dtd172z</w:t>
              </w:r>
            </w:hyperlink>
            <w:r w:rsidRPr="005A02F3">
              <w:rPr>
                <w:iCs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954292" w:rsidRPr="000240B8" w14:paraId="5A373B0F" w14:textId="77777777" w:rsidTr="00667D45">
        <w:trPr>
          <w:trHeight w:val="344"/>
        </w:trPr>
        <w:tc>
          <w:tcPr>
            <w:tcW w:w="540" w:type="dxa"/>
            <w:vAlign w:val="center"/>
          </w:tcPr>
          <w:p w14:paraId="5A373B09" w14:textId="77777777" w:rsidR="00954292" w:rsidRPr="001B2E12" w:rsidRDefault="00954292" w:rsidP="00954292">
            <w:pPr>
              <w:jc w:val="center"/>
            </w:pPr>
            <w:r>
              <w:t>2.</w:t>
            </w:r>
          </w:p>
        </w:tc>
        <w:tc>
          <w:tcPr>
            <w:tcW w:w="4416" w:type="dxa"/>
          </w:tcPr>
          <w:p w14:paraId="5A373B0A" w14:textId="77777777" w:rsidR="00954292" w:rsidRPr="00954292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fi-FI" w:eastAsia="lt-LT"/>
              </w:rPr>
            </w:pPr>
            <w:r w:rsidRPr="00954292">
              <w:rPr>
                <w:b/>
                <w:iCs/>
                <w:noProof/>
                <w:lang w:val="fi-FI" w:eastAsia="lt-LT"/>
              </w:rPr>
              <w:t>Akumuliatorius smūginiam suktuvui:</w:t>
            </w:r>
          </w:p>
          <w:p w14:paraId="34D04C6F" w14:textId="11933FDD" w:rsidR="0039656C" w:rsidRDefault="0039656C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39656C">
              <w:rPr>
                <w:iCs/>
                <w:noProof/>
                <w:lang w:val="fi-FI" w:eastAsia="lt-LT"/>
              </w:rPr>
              <w:t>Svoris: ne didesnis nei 0,7 kg;</w:t>
            </w:r>
          </w:p>
          <w:p w14:paraId="5A373B0B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ne mažesnė nei 18 V;</w:t>
            </w:r>
          </w:p>
          <w:p w14:paraId="5A373B0C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talpa: ne mažiau nei 6,0 Ah;</w:t>
            </w:r>
          </w:p>
          <w:p w14:paraId="5A373B0D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Energijos talpa: ne mažiau nei 108 Wh.</w:t>
            </w:r>
          </w:p>
        </w:tc>
        <w:tc>
          <w:tcPr>
            <w:tcW w:w="3970" w:type="dxa"/>
          </w:tcPr>
          <w:p w14:paraId="180451D3" w14:textId="0BA45696" w:rsidR="00954292" w:rsidRPr="00954292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fi-FI" w:eastAsia="lt-LT"/>
              </w:rPr>
            </w:pPr>
            <w:r w:rsidRPr="00954292">
              <w:rPr>
                <w:b/>
                <w:iCs/>
                <w:noProof/>
                <w:lang w:val="fi-FI" w:eastAsia="lt-LT"/>
              </w:rPr>
              <w:t>Akumuliatorius smūginiam suktuvui</w:t>
            </w:r>
            <w:r w:rsidR="005A02F3">
              <w:rPr>
                <w:b/>
                <w:iCs/>
                <w:noProof/>
                <w:lang w:val="fi-FI" w:eastAsia="lt-LT"/>
              </w:rPr>
              <w:t>, Makita BL1860</w:t>
            </w:r>
            <w:r w:rsidR="00ED41AB">
              <w:rPr>
                <w:b/>
                <w:iCs/>
                <w:noProof/>
                <w:lang w:val="fi-FI" w:eastAsia="lt-LT"/>
              </w:rPr>
              <w:t>B</w:t>
            </w:r>
            <w:r w:rsidRPr="00954292">
              <w:rPr>
                <w:b/>
                <w:iCs/>
                <w:noProof/>
                <w:lang w:val="fi-FI" w:eastAsia="lt-LT"/>
              </w:rPr>
              <w:t>:</w:t>
            </w:r>
          </w:p>
          <w:p w14:paraId="5905C83E" w14:textId="6BA87636" w:rsidR="0039656C" w:rsidRDefault="0039656C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>
              <w:rPr>
                <w:iCs/>
                <w:noProof/>
                <w:lang w:val="fi-FI" w:eastAsia="lt-LT"/>
              </w:rPr>
              <w:t>Svoris: 0,66 kg;</w:t>
            </w:r>
          </w:p>
          <w:p w14:paraId="78C3D6CD" w14:textId="3A9A709D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18 V;</w:t>
            </w:r>
          </w:p>
          <w:p w14:paraId="0C147DCC" w14:textId="51DF12BF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talpa: 6,0 Ah;</w:t>
            </w:r>
          </w:p>
          <w:p w14:paraId="6FCB6531" w14:textId="77777777" w:rsidR="00954292" w:rsidRDefault="00954292" w:rsidP="00954292">
            <w:pPr>
              <w:jc w:val="both"/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Energijos talpa: 108 Wh.</w:t>
            </w:r>
          </w:p>
          <w:p w14:paraId="5A373B0E" w14:textId="2758681D" w:rsidR="00ED41AB" w:rsidRPr="00ED41AB" w:rsidRDefault="00ED41AB" w:rsidP="00954292">
            <w:pPr>
              <w:jc w:val="both"/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  <w:lang w:val="fi-FI"/>
              </w:rPr>
              <w:t>Nuoroda:</w: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begin"/>
            </w:r>
            <w:r w:rsidR="0039656C">
              <w:rPr>
                <w:rStyle w:val="Hyperlink"/>
                <w:rFonts w:asciiTheme="minorHAnsi" w:eastAsiaTheme="minorHAnsi" w:hAnsiTheme="minorHAnsi" w:cstheme="minorBidi"/>
                <w:sz w:val="16"/>
                <w:szCs w:val="16"/>
                <w:lang w:val="fi-FI"/>
              </w:rPr>
              <w:instrText xml:space="preserve"> HYPERLINK "https://www.gitana.lt/akumuliatoriniai-irankiai/irankiu-akumuliatoriai-ir-ju-priedai/akumuliatorius-makita-bl1860b-18v-li-ion-60-ah?search_query=bl1860" </w:instrTex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separate"/>
            </w:r>
            <w:r w:rsidRPr="00902437">
              <w:rPr>
                <w:rStyle w:val="Hyperlink"/>
                <w:sz w:val="16"/>
                <w:szCs w:val="16"/>
                <w:lang w:val="fi-FI"/>
              </w:rPr>
              <w:t>https://www.gitana.lt/akumuliatoriniai-irankiai/irankiu-akumuliatoriai-ir-ju-priedai/akumuliatorius-makita-bl1860b-18v-li-ion-60-ah?search_query=bl1860</w: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end"/>
            </w:r>
            <w:r>
              <w:rPr>
                <w:sz w:val="16"/>
                <w:szCs w:val="16"/>
                <w:lang w:val="fi-FI"/>
              </w:rPr>
              <w:t xml:space="preserve"> </w:t>
            </w:r>
          </w:p>
        </w:tc>
      </w:tr>
      <w:tr w:rsidR="00954292" w:rsidRPr="000240B8" w14:paraId="5A373B15" w14:textId="77777777" w:rsidTr="00667D45">
        <w:trPr>
          <w:trHeight w:val="344"/>
        </w:trPr>
        <w:tc>
          <w:tcPr>
            <w:tcW w:w="540" w:type="dxa"/>
            <w:vAlign w:val="center"/>
          </w:tcPr>
          <w:p w14:paraId="5A373B10" w14:textId="77777777" w:rsidR="00954292" w:rsidRDefault="00954292" w:rsidP="00954292">
            <w:pPr>
              <w:jc w:val="center"/>
            </w:pPr>
            <w:r>
              <w:t>3.</w:t>
            </w:r>
          </w:p>
        </w:tc>
        <w:tc>
          <w:tcPr>
            <w:tcW w:w="4416" w:type="dxa"/>
          </w:tcPr>
          <w:p w14:paraId="5A373B11" w14:textId="77777777" w:rsidR="00954292" w:rsidRPr="00954292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fi-FI" w:eastAsia="lt-LT"/>
              </w:rPr>
            </w:pPr>
            <w:r w:rsidRPr="00954292">
              <w:rPr>
                <w:b/>
                <w:iCs/>
                <w:noProof/>
                <w:lang w:val="fi-FI" w:eastAsia="lt-LT"/>
              </w:rPr>
              <w:t>Akumuliatorių įkroviklis:</w:t>
            </w:r>
          </w:p>
          <w:p w14:paraId="5A373B12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ne mažesnė nei 18 V</w:t>
            </w:r>
          </w:p>
          <w:p w14:paraId="5A373B13" w14:textId="77777777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Įkrovimo laikas:</w:t>
            </w:r>
            <w:r w:rsidRPr="00954292">
              <w:rPr>
                <w:iCs/>
                <w:noProof/>
                <w:lang w:val="fi-FI" w:eastAsia="lt-LT"/>
              </w:rPr>
              <w:tab/>
              <w:t>ne ilgiau nei 30 min.</w:t>
            </w:r>
          </w:p>
        </w:tc>
        <w:tc>
          <w:tcPr>
            <w:tcW w:w="3970" w:type="dxa"/>
          </w:tcPr>
          <w:p w14:paraId="45BD7F0F" w14:textId="11377EF0" w:rsidR="00954292" w:rsidRPr="00954292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val="fi-FI" w:eastAsia="lt-LT"/>
              </w:rPr>
            </w:pPr>
            <w:r w:rsidRPr="00954292">
              <w:rPr>
                <w:b/>
                <w:iCs/>
                <w:noProof/>
                <w:lang w:val="fi-FI" w:eastAsia="lt-LT"/>
              </w:rPr>
              <w:t>Akumuliatorių įkroviklis</w:t>
            </w:r>
            <w:r w:rsidR="00ED41AB">
              <w:rPr>
                <w:b/>
                <w:iCs/>
                <w:noProof/>
                <w:lang w:val="fi-FI" w:eastAsia="lt-LT"/>
              </w:rPr>
              <w:t>, Makita DC18RC</w:t>
            </w:r>
            <w:r w:rsidRPr="00954292">
              <w:rPr>
                <w:b/>
                <w:iCs/>
                <w:noProof/>
                <w:lang w:val="fi-FI" w:eastAsia="lt-LT"/>
              </w:rPr>
              <w:t>:</w:t>
            </w:r>
          </w:p>
          <w:p w14:paraId="11C04C07" w14:textId="190D83C6" w:rsidR="00954292" w:rsidRPr="00954292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Akumuliatoriaus įtampa: 18 V</w:t>
            </w:r>
          </w:p>
          <w:p w14:paraId="5DDFF3DA" w14:textId="77777777" w:rsidR="00954292" w:rsidRDefault="00954292" w:rsidP="00954292">
            <w:pPr>
              <w:jc w:val="both"/>
              <w:rPr>
                <w:iCs/>
                <w:noProof/>
                <w:lang w:val="fi-FI" w:eastAsia="lt-LT"/>
              </w:rPr>
            </w:pPr>
            <w:r w:rsidRPr="00954292">
              <w:rPr>
                <w:iCs/>
                <w:noProof/>
                <w:lang w:val="fi-FI" w:eastAsia="lt-LT"/>
              </w:rPr>
              <w:t>Įkrovimo laikas:</w:t>
            </w:r>
            <w:r w:rsidR="00ED41AB">
              <w:rPr>
                <w:iCs/>
                <w:noProof/>
                <w:lang w:val="fi-FI" w:eastAsia="lt-LT"/>
              </w:rPr>
              <w:t xml:space="preserve"> 22</w:t>
            </w:r>
            <w:r w:rsidRPr="00954292">
              <w:rPr>
                <w:iCs/>
                <w:noProof/>
                <w:lang w:val="fi-FI" w:eastAsia="lt-LT"/>
              </w:rPr>
              <w:t xml:space="preserve"> min.</w:t>
            </w:r>
          </w:p>
          <w:p w14:paraId="5A373B14" w14:textId="5A2A9BA5" w:rsidR="00ED41AB" w:rsidRPr="00ED41AB" w:rsidRDefault="00ED41AB" w:rsidP="00954292">
            <w:pPr>
              <w:jc w:val="both"/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  <w:lang w:val="fi-FI"/>
              </w:rPr>
              <w:t>Nuoroda:</w: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begin"/>
            </w:r>
            <w:r w:rsidR="0039656C">
              <w:rPr>
                <w:rStyle w:val="Hyperlink"/>
                <w:rFonts w:asciiTheme="minorHAnsi" w:eastAsiaTheme="minorHAnsi" w:hAnsiTheme="minorHAnsi" w:cstheme="minorBidi"/>
                <w:sz w:val="16"/>
                <w:szCs w:val="16"/>
                <w:lang w:val="fi-FI"/>
              </w:rPr>
              <w:instrText xml:space="preserve"> HYPERLINK "https://www.gitana.lt/akumuliatoriniai-irankiai/irankiu-akumuliatoriai-ir-ju-priedai/akumuliatoriu-ikroviklis-makita-dc18rc-72-18v?search_query=dc18rc" </w:instrTex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separate"/>
            </w:r>
            <w:r w:rsidR="003F630D" w:rsidRPr="00902437">
              <w:rPr>
                <w:rStyle w:val="Hyperlink"/>
                <w:sz w:val="16"/>
                <w:szCs w:val="16"/>
                <w:lang w:val="fi-FI"/>
              </w:rPr>
              <w:t>https://www.gitana.lt/akumuliatoriniai-irankiai/irankiu-akumuliatoriai-ir-ju-priedai/akumuliatoriu-ikroviklis-makita-dc18rc-72-18v?search_query=dc18rc</w:t>
            </w:r>
            <w:r w:rsidR="0039656C">
              <w:rPr>
                <w:rStyle w:val="Hyperlink"/>
                <w:sz w:val="16"/>
                <w:szCs w:val="16"/>
                <w:lang w:val="fi-FI"/>
              </w:rPr>
              <w:fldChar w:fldCharType="end"/>
            </w:r>
            <w:r>
              <w:rPr>
                <w:sz w:val="16"/>
                <w:szCs w:val="16"/>
                <w:lang w:val="fi-FI"/>
              </w:rPr>
              <w:t xml:space="preserve"> </w:t>
            </w:r>
          </w:p>
        </w:tc>
      </w:tr>
      <w:tr w:rsidR="00954292" w:rsidRPr="000240B8" w14:paraId="5A373B1E" w14:textId="77777777" w:rsidTr="00667D45">
        <w:trPr>
          <w:trHeight w:val="344"/>
        </w:trPr>
        <w:tc>
          <w:tcPr>
            <w:tcW w:w="540" w:type="dxa"/>
            <w:vAlign w:val="center"/>
          </w:tcPr>
          <w:p w14:paraId="5A373B16" w14:textId="77777777" w:rsidR="00954292" w:rsidRDefault="00954292" w:rsidP="00954292">
            <w:pPr>
              <w:jc w:val="center"/>
            </w:pPr>
            <w:r>
              <w:t>4.</w:t>
            </w:r>
          </w:p>
        </w:tc>
        <w:tc>
          <w:tcPr>
            <w:tcW w:w="4416" w:type="dxa"/>
          </w:tcPr>
          <w:p w14:paraId="5A373B17" w14:textId="77777777" w:rsidR="00954292" w:rsidRPr="008A1A78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eastAsia="lt-LT"/>
              </w:rPr>
            </w:pPr>
            <w:r w:rsidRPr="00186AC3">
              <w:rPr>
                <w:b/>
                <w:iCs/>
                <w:noProof/>
                <w:lang w:eastAsia="lt-LT"/>
              </w:rPr>
              <w:t>Glaisto šlifuoklis:</w:t>
            </w:r>
          </w:p>
          <w:p w14:paraId="5A373B18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Svoris: </w:t>
            </w:r>
            <w:r w:rsidRPr="008A1A78">
              <w:rPr>
                <w:iCs/>
                <w:noProof/>
                <w:lang w:eastAsia="lt-LT"/>
              </w:rPr>
              <w:t>3,9</w:t>
            </w:r>
            <w:r>
              <w:rPr>
                <w:iCs/>
                <w:noProof/>
                <w:lang w:eastAsia="lt-LT"/>
              </w:rPr>
              <w:t>(±0,1)</w:t>
            </w:r>
            <w:r w:rsidRPr="008A1A78">
              <w:rPr>
                <w:iCs/>
                <w:noProof/>
                <w:lang w:eastAsia="lt-LT"/>
              </w:rPr>
              <w:t xml:space="preserve"> kg</w:t>
            </w:r>
            <w:r>
              <w:rPr>
                <w:iCs/>
                <w:noProof/>
                <w:lang w:eastAsia="lt-LT"/>
              </w:rPr>
              <w:t>;</w:t>
            </w:r>
          </w:p>
          <w:p w14:paraId="5A373B19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8A1A78">
              <w:rPr>
                <w:iCs/>
                <w:noProof/>
                <w:lang w:eastAsia="lt-LT"/>
              </w:rPr>
              <w:t>Apsukų skaičius</w:t>
            </w:r>
            <w:r>
              <w:rPr>
                <w:iCs/>
                <w:noProof/>
                <w:lang w:eastAsia="lt-LT"/>
              </w:rPr>
              <w:t xml:space="preserve">: </w:t>
            </w:r>
            <w:r w:rsidRPr="008A1A78">
              <w:rPr>
                <w:iCs/>
                <w:noProof/>
                <w:lang w:eastAsia="lt-LT"/>
              </w:rPr>
              <w:t>1100 - 1650 aps./min.</w:t>
            </w:r>
            <w:r>
              <w:rPr>
                <w:iCs/>
                <w:noProof/>
                <w:lang w:eastAsia="lt-LT"/>
              </w:rPr>
              <w:t>;</w:t>
            </w:r>
          </w:p>
          <w:p w14:paraId="5A373B1A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8A1A78">
              <w:rPr>
                <w:iCs/>
                <w:noProof/>
                <w:lang w:eastAsia="lt-LT"/>
              </w:rPr>
              <w:t>Ilgis</w:t>
            </w:r>
            <w:r>
              <w:rPr>
                <w:iCs/>
                <w:noProof/>
                <w:lang w:eastAsia="lt-LT"/>
              </w:rPr>
              <w:t xml:space="preserve">: </w:t>
            </w:r>
            <w:r w:rsidRPr="008A1A78">
              <w:rPr>
                <w:iCs/>
                <w:noProof/>
                <w:lang w:eastAsia="lt-LT"/>
              </w:rPr>
              <w:t>1520</w:t>
            </w:r>
            <w:r>
              <w:rPr>
                <w:iCs/>
                <w:noProof/>
                <w:lang w:eastAsia="lt-LT"/>
              </w:rPr>
              <w:t>(±20)</w:t>
            </w:r>
            <w:r w:rsidRPr="008A1A78">
              <w:rPr>
                <w:iCs/>
                <w:noProof/>
                <w:lang w:eastAsia="lt-LT"/>
              </w:rPr>
              <w:t xml:space="preserve"> mm</w:t>
            </w:r>
            <w:r>
              <w:rPr>
                <w:iCs/>
                <w:noProof/>
                <w:lang w:eastAsia="lt-LT"/>
              </w:rPr>
              <w:t>;</w:t>
            </w:r>
          </w:p>
          <w:p w14:paraId="5A373B1B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Galingumas: ne mažiau nei </w:t>
            </w:r>
            <w:r w:rsidRPr="008A1A78">
              <w:rPr>
                <w:iCs/>
                <w:noProof/>
                <w:lang w:eastAsia="lt-LT"/>
              </w:rPr>
              <w:t>500 W</w:t>
            </w:r>
            <w:r>
              <w:rPr>
                <w:iCs/>
                <w:noProof/>
                <w:lang w:eastAsia="lt-LT"/>
              </w:rPr>
              <w:t>;</w:t>
            </w:r>
          </w:p>
          <w:p w14:paraId="5A373B1C" w14:textId="77777777" w:rsidR="00954292" w:rsidRPr="00186AC3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8A1A78">
              <w:rPr>
                <w:iCs/>
                <w:noProof/>
                <w:lang w:eastAsia="lt-LT"/>
              </w:rPr>
              <w:t>Disko skersmuo</w:t>
            </w:r>
            <w:r>
              <w:rPr>
                <w:iCs/>
                <w:noProof/>
                <w:lang w:eastAsia="lt-LT"/>
              </w:rPr>
              <w:t xml:space="preserve">: </w:t>
            </w:r>
            <w:r w:rsidRPr="008A1A78">
              <w:rPr>
                <w:iCs/>
                <w:noProof/>
                <w:lang w:eastAsia="lt-LT"/>
              </w:rPr>
              <w:t>225</w:t>
            </w:r>
            <w:r>
              <w:rPr>
                <w:iCs/>
                <w:noProof/>
                <w:lang w:eastAsia="lt-LT"/>
              </w:rPr>
              <w:t>(±1)</w:t>
            </w:r>
            <w:r w:rsidRPr="008A1A78">
              <w:rPr>
                <w:iCs/>
                <w:noProof/>
                <w:lang w:eastAsia="lt-LT"/>
              </w:rPr>
              <w:t xml:space="preserve"> mm</w:t>
            </w:r>
            <w:r>
              <w:rPr>
                <w:iCs/>
                <w:noProof/>
                <w:lang w:eastAsia="lt-LT"/>
              </w:rPr>
              <w:t>.</w:t>
            </w:r>
          </w:p>
        </w:tc>
        <w:tc>
          <w:tcPr>
            <w:tcW w:w="3970" w:type="dxa"/>
          </w:tcPr>
          <w:p w14:paraId="153F6205" w14:textId="5603082E" w:rsidR="00954292" w:rsidRPr="008A1A78" w:rsidRDefault="00954292" w:rsidP="00954292">
            <w:pPr>
              <w:tabs>
                <w:tab w:val="left" w:pos="1354"/>
              </w:tabs>
              <w:rPr>
                <w:b/>
                <w:iCs/>
                <w:noProof/>
                <w:lang w:eastAsia="lt-LT"/>
              </w:rPr>
            </w:pPr>
            <w:r w:rsidRPr="00186AC3">
              <w:rPr>
                <w:b/>
                <w:iCs/>
                <w:noProof/>
                <w:lang w:eastAsia="lt-LT"/>
              </w:rPr>
              <w:t>Glaisto šlifuoklis</w:t>
            </w:r>
            <w:r w:rsidR="003F630D">
              <w:rPr>
                <w:b/>
                <w:iCs/>
                <w:noProof/>
                <w:lang w:eastAsia="lt-LT"/>
              </w:rPr>
              <w:t xml:space="preserve">, Flex </w:t>
            </w:r>
            <w:r w:rsidR="00997739" w:rsidRPr="00997739">
              <w:rPr>
                <w:b/>
                <w:iCs/>
                <w:noProof/>
                <w:lang w:eastAsia="lt-LT"/>
              </w:rPr>
              <w:t>FLEX GE 5 ECO</w:t>
            </w:r>
            <w:r w:rsidR="00997739">
              <w:rPr>
                <w:b/>
                <w:iCs/>
                <w:noProof/>
                <w:lang w:eastAsia="lt-LT"/>
              </w:rPr>
              <w:t xml:space="preserve"> (474835)</w:t>
            </w:r>
            <w:r w:rsidRPr="00186AC3">
              <w:rPr>
                <w:b/>
                <w:iCs/>
                <w:noProof/>
                <w:lang w:eastAsia="lt-LT"/>
              </w:rPr>
              <w:t>:</w:t>
            </w:r>
          </w:p>
          <w:p w14:paraId="3BA003A1" w14:textId="3F484835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Svoris: </w:t>
            </w:r>
            <w:r w:rsidRPr="008A1A78">
              <w:rPr>
                <w:iCs/>
                <w:noProof/>
                <w:lang w:eastAsia="lt-LT"/>
              </w:rPr>
              <w:t>3,9 kg</w:t>
            </w:r>
            <w:r>
              <w:rPr>
                <w:iCs/>
                <w:noProof/>
                <w:lang w:eastAsia="lt-LT"/>
              </w:rPr>
              <w:t>;</w:t>
            </w:r>
          </w:p>
          <w:p w14:paraId="04B7F89B" w14:textId="77777777" w:rsidR="00954292" w:rsidRDefault="00954292" w:rsidP="00954292">
            <w:pPr>
              <w:tabs>
                <w:tab w:val="left" w:pos="1354"/>
              </w:tabs>
              <w:rPr>
                <w:iCs/>
                <w:noProof/>
                <w:lang w:eastAsia="lt-LT"/>
              </w:rPr>
            </w:pPr>
            <w:r w:rsidRPr="008A1A78">
              <w:rPr>
                <w:iCs/>
                <w:noProof/>
                <w:lang w:eastAsia="lt-LT"/>
              </w:rPr>
              <w:t>Apsukų skaičius</w:t>
            </w:r>
            <w:r>
              <w:rPr>
                <w:iCs/>
                <w:noProof/>
                <w:lang w:eastAsia="lt-LT"/>
              </w:rPr>
              <w:t xml:space="preserve">: </w:t>
            </w:r>
            <w:r w:rsidRPr="008A1A78">
              <w:rPr>
                <w:iCs/>
                <w:noProof/>
                <w:lang w:eastAsia="lt-LT"/>
              </w:rPr>
              <w:t>1100 - 1650 aps./min.</w:t>
            </w:r>
            <w:r>
              <w:rPr>
                <w:iCs/>
                <w:noProof/>
                <w:lang w:eastAsia="lt-LT"/>
              </w:rPr>
              <w:t>;</w:t>
            </w:r>
          </w:p>
          <w:p w14:paraId="20C8FFDE" w14:textId="1597B712" w:rsidR="00954292" w:rsidRPr="00997739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97739">
              <w:rPr>
                <w:iCs/>
                <w:noProof/>
                <w:lang w:val="fi-FI" w:eastAsia="lt-LT"/>
              </w:rPr>
              <w:t>Ilgis: 1520 mm;</w:t>
            </w:r>
          </w:p>
          <w:p w14:paraId="5A0CABE8" w14:textId="7856F923" w:rsidR="00954292" w:rsidRPr="00997739" w:rsidRDefault="00954292" w:rsidP="00954292">
            <w:pPr>
              <w:tabs>
                <w:tab w:val="left" w:pos="1354"/>
              </w:tabs>
              <w:rPr>
                <w:iCs/>
                <w:noProof/>
                <w:lang w:val="fi-FI" w:eastAsia="lt-LT"/>
              </w:rPr>
            </w:pPr>
            <w:r w:rsidRPr="00997739">
              <w:rPr>
                <w:iCs/>
                <w:noProof/>
                <w:lang w:val="fi-FI" w:eastAsia="lt-LT"/>
              </w:rPr>
              <w:t>Galingumas: 500 W;</w:t>
            </w:r>
          </w:p>
          <w:p w14:paraId="6A4FF35E" w14:textId="77777777" w:rsidR="00954292" w:rsidRPr="00997739" w:rsidRDefault="00954292" w:rsidP="00954292">
            <w:pPr>
              <w:jc w:val="both"/>
              <w:rPr>
                <w:iCs/>
                <w:noProof/>
                <w:lang w:val="fi-FI" w:eastAsia="lt-LT"/>
              </w:rPr>
            </w:pPr>
            <w:r w:rsidRPr="00997739">
              <w:rPr>
                <w:iCs/>
                <w:noProof/>
                <w:lang w:val="fi-FI" w:eastAsia="lt-LT"/>
              </w:rPr>
              <w:t>Disko skersmuo: 225 mm.</w:t>
            </w:r>
          </w:p>
          <w:p w14:paraId="5A373B1D" w14:textId="6DDA24EC" w:rsidR="00997739" w:rsidRPr="00997739" w:rsidRDefault="00997739" w:rsidP="00954292">
            <w:pPr>
              <w:jc w:val="both"/>
              <w:rPr>
                <w:sz w:val="16"/>
                <w:szCs w:val="16"/>
                <w:lang w:val="fi-FI"/>
              </w:rPr>
            </w:pPr>
            <w:r w:rsidRPr="00997739">
              <w:rPr>
                <w:iCs/>
                <w:noProof/>
                <w:sz w:val="16"/>
                <w:szCs w:val="16"/>
                <w:lang w:val="fi-FI" w:eastAsia="lt-LT"/>
              </w:rPr>
              <w:t>Nuoro</w:t>
            </w:r>
            <w:r>
              <w:rPr>
                <w:iCs/>
                <w:noProof/>
                <w:sz w:val="16"/>
                <w:szCs w:val="16"/>
                <w:lang w:val="fi-FI" w:eastAsia="lt-LT"/>
              </w:rPr>
              <w:t>da:</w:t>
            </w:r>
            <w:hyperlink r:id="rId6" w:history="1">
              <w:r w:rsidR="00722BC0" w:rsidRPr="00902437">
                <w:rPr>
                  <w:rStyle w:val="Hyperlink"/>
                  <w:iCs/>
                  <w:noProof/>
                  <w:sz w:val="16"/>
                  <w:szCs w:val="16"/>
                  <w:lang w:val="fi-FI" w:eastAsia="lt-LT"/>
                </w:rPr>
                <w:t>https://www.gitana.lt/elektriniai-irankiai/slifavimo-irankiai/glaisto-slifuoklis-flex-ge-5-eco?search_query=zirafa</w:t>
              </w:r>
            </w:hyperlink>
            <w:r w:rsidR="00722BC0">
              <w:rPr>
                <w:iCs/>
                <w:noProof/>
                <w:sz w:val="16"/>
                <w:szCs w:val="16"/>
                <w:lang w:val="fi-FI" w:eastAsia="lt-LT"/>
              </w:rPr>
              <w:t xml:space="preserve"> </w:t>
            </w:r>
          </w:p>
        </w:tc>
      </w:tr>
    </w:tbl>
    <w:p w14:paraId="5A373B1F" w14:textId="77777777" w:rsidR="009B6A03" w:rsidRDefault="009B6A03"/>
    <w:p w14:paraId="5A373B20" w14:textId="77777777" w:rsidR="00295BD4" w:rsidRPr="00295BD4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14:paraId="5A373B21" w14:textId="77777777" w:rsidR="00295BD4" w:rsidRPr="00295BD4" w:rsidRDefault="00295BD4" w:rsidP="00295BD4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Grafoje </w:t>
      </w:r>
      <w:r w:rsidRPr="00295BD4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Pr="00295BD4">
        <w:rPr>
          <w:rFonts w:ascii="Times New Roman" w:hAnsi="Times New Roman" w:cs="Times New Roman"/>
          <w:sz w:val="20"/>
          <w:lang w:val="lt-LT"/>
        </w:rPr>
        <w:t>Siūlomos prekės pavadinimas ir techninė charakteristika</w:t>
      </w:r>
      <w:r w:rsidRPr="00295BD4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</w:t>
      </w: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turi būti nurodyti tikslūs ir konkretūs siūlomos prekės duomenys, </w:t>
      </w: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</w:t>
      </w:r>
      <w:r w:rsidRPr="00CF080B">
        <w:rPr>
          <w:rFonts w:ascii="Times New Roman" w:hAnsi="Times New Roman" w:cs="Times New Roman"/>
          <w:b/>
          <w:color w:val="C00000"/>
          <w:sz w:val="20"/>
          <w:u w:val="single"/>
          <w:shd w:val="clear" w:color="auto" w:fill="FFFFFF"/>
          <w:lang w:val="lt-LT"/>
        </w:rPr>
        <w:t>Reikalinga nurodyti prekės gamintoją/modelį.</w:t>
      </w:r>
    </w:p>
    <w:p w14:paraId="5A373B22" w14:textId="77777777" w:rsidR="00295BD4" w:rsidRPr="00667D45" w:rsidRDefault="00295BD4" w:rsidP="00295BD4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295BD4">
        <w:rPr>
          <w:rFonts w:ascii="Times New Roman" w:hAnsi="Times New Roman" w:cs="Times New Roman"/>
          <w:iCs/>
          <w:sz w:val="20"/>
          <w:lang w:val="lt-LT"/>
        </w:rPr>
        <w:t xml:space="preserve">Siūlomos prekės techninės charakteristikos turi būti ne blogesnės nei reikalaujamos techninėje specifikacijoje, </w:t>
      </w:r>
      <w:proofErr w:type="spellStart"/>
      <w:r w:rsidRPr="00295BD4">
        <w:rPr>
          <w:rFonts w:ascii="Times New Roman" w:hAnsi="Times New Roman" w:cs="Times New Roman"/>
          <w:iCs/>
          <w:sz w:val="20"/>
          <w:lang w:val="lt-LT"/>
        </w:rPr>
        <w:t>t.y</w:t>
      </w:r>
      <w:proofErr w:type="spellEnd"/>
      <w:r w:rsidRPr="00295BD4">
        <w:rPr>
          <w:rFonts w:ascii="Times New Roman" w:hAnsi="Times New Roman" w:cs="Times New Roman"/>
          <w:iCs/>
          <w:sz w:val="20"/>
          <w:lang w:val="lt-LT"/>
        </w:rPr>
        <w:t xml:space="preserve">. siūloma prekė savo savybėmis turi būti lygiavertė techninėje specifikacijoje reikalaujamai arba geresnių techninių parametrų. </w:t>
      </w:r>
      <w:r w:rsidRPr="00CF080B">
        <w:rPr>
          <w:rFonts w:ascii="Times New Roman" w:hAnsi="Times New Roman" w:cs="Times New Roman"/>
          <w:b/>
          <w:iCs/>
          <w:color w:val="C00000"/>
          <w:sz w:val="20"/>
          <w:u w:val="single"/>
          <w:lang w:val="lt-LT"/>
        </w:rPr>
        <w:t>Reikalinga pateikti prekių dokumentus</w:t>
      </w:r>
      <w:r w:rsidR="00D92FD7">
        <w:rPr>
          <w:rFonts w:ascii="Times New Roman" w:hAnsi="Times New Roman" w:cs="Times New Roman"/>
          <w:b/>
          <w:iCs/>
          <w:color w:val="C00000"/>
          <w:sz w:val="20"/>
          <w:u w:val="single"/>
          <w:lang w:val="lt-LT"/>
        </w:rPr>
        <w:t xml:space="preserve"> ar nuorodas</w:t>
      </w:r>
      <w:r w:rsidR="00BA3BB4" w:rsidRPr="00CF080B">
        <w:rPr>
          <w:rFonts w:ascii="Times New Roman" w:hAnsi="Times New Roman" w:cs="Times New Roman"/>
          <w:b/>
          <w:iCs/>
          <w:color w:val="C00000"/>
          <w:sz w:val="20"/>
          <w:u w:val="single"/>
          <w:lang w:val="lt-LT"/>
        </w:rPr>
        <w:t xml:space="preserve">, </w:t>
      </w:r>
      <w:r w:rsidRPr="00CF080B">
        <w:rPr>
          <w:rFonts w:ascii="Times New Roman" w:hAnsi="Times New Roman" w:cs="Times New Roman"/>
          <w:b/>
          <w:iCs/>
          <w:color w:val="C00000"/>
          <w:sz w:val="20"/>
          <w:u w:val="single"/>
          <w:lang w:val="lt-LT"/>
        </w:rPr>
        <w:t>įrodančius siūlomų prekių technines charakteristikas.</w:t>
      </w:r>
      <w:r w:rsidRPr="00CF080B">
        <w:rPr>
          <w:rFonts w:ascii="Times New Roman" w:hAnsi="Times New Roman" w:cs="Times New Roman"/>
          <w:iCs/>
          <w:color w:val="C00000"/>
          <w:sz w:val="20"/>
          <w:lang w:val="lt-LT"/>
        </w:rPr>
        <w:t xml:space="preserve"> </w:t>
      </w:r>
    </w:p>
    <w:p w14:paraId="5A373B23" w14:textId="77777777" w:rsidR="00866FC9" w:rsidRPr="00BA3BB4" w:rsidRDefault="00295BD4" w:rsidP="00BA3BB4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BA3BB4">
        <w:rPr>
          <w:rFonts w:ascii="Times New Roman" w:hAnsi="Times New Roman" w:cs="Times New Roman"/>
          <w:sz w:val="20"/>
          <w:lang w:val="lt-LT"/>
        </w:rPr>
        <w:t xml:space="preserve">Prekes pardavėjas į Kauno klinikų nurodytą vietą (Eivenių g. 2, Kaunas) turės pristatyti savo transportu. Tiekimo terminas ne ilgesnis kaip </w:t>
      </w:r>
      <w:r w:rsidR="00CF080B">
        <w:rPr>
          <w:rFonts w:ascii="Times New Roman" w:hAnsi="Times New Roman" w:cs="Times New Roman"/>
          <w:b/>
          <w:sz w:val="20"/>
          <w:lang w:val="lt-LT"/>
        </w:rPr>
        <w:t>1</w:t>
      </w:r>
      <w:r w:rsidR="00604919" w:rsidRPr="00BA3BB4">
        <w:rPr>
          <w:rFonts w:ascii="Times New Roman" w:hAnsi="Times New Roman" w:cs="Times New Roman"/>
          <w:b/>
          <w:sz w:val="20"/>
          <w:lang w:val="lt-LT"/>
        </w:rPr>
        <w:t>0</w:t>
      </w:r>
      <w:r w:rsidRPr="00BA3BB4">
        <w:rPr>
          <w:rFonts w:ascii="Times New Roman" w:hAnsi="Times New Roman" w:cs="Times New Roman"/>
          <w:b/>
          <w:sz w:val="20"/>
          <w:lang w:val="lt-LT"/>
        </w:rPr>
        <w:t xml:space="preserve"> </w:t>
      </w:r>
      <w:r w:rsidRPr="00BA3BB4">
        <w:rPr>
          <w:rFonts w:ascii="Times New Roman" w:hAnsi="Times New Roman" w:cs="Times New Roman"/>
          <w:sz w:val="20"/>
          <w:lang w:val="lt-LT"/>
        </w:rPr>
        <w:t>(</w:t>
      </w:r>
      <w:r w:rsidR="00CF080B">
        <w:rPr>
          <w:rFonts w:ascii="Times New Roman" w:hAnsi="Times New Roman" w:cs="Times New Roman"/>
          <w:sz w:val="20"/>
          <w:lang w:val="lt-LT"/>
        </w:rPr>
        <w:t>dešimt</w:t>
      </w:r>
      <w:r w:rsidRPr="00BA3BB4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sectPr w:rsidR="00866FC9" w:rsidRPr="00BA3B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03C66"/>
    <w:rsid w:val="00010ECD"/>
    <w:rsid w:val="000E1378"/>
    <w:rsid w:val="00134EF0"/>
    <w:rsid w:val="00177A2F"/>
    <w:rsid w:val="00186AC3"/>
    <w:rsid w:val="001B2E12"/>
    <w:rsid w:val="001C2EEB"/>
    <w:rsid w:val="001F646E"/>
    <w:rsid w:val="00270D28"/>
    <w:rsid w:val="00292DFD"/>
    <w:rsid w:val="00295BD4"/>
    <w:rsid w:val="002A11D2"/>
    <w:rsid w:val="00337B10"/>
    <w:rsid w:val="0039656C"/>
    <w:rsid w:val="003C7F0A"/>
    <w:rsid w:val="003F630D"/>
    <w:rsid w:val="004B61E7"/>
    <w:rsid w:val="00505199"/>
    <w:rsid w:val="005529B8"/>
    <w:rsid w:val="00581154"/>
    <w:rsid w:val="00581769"/>
    <w:rsid w:val="005A02F3"/>
    <w:rsid w:val="00604919"/>
    <w:rsid w:val="00667D45"/>
    <w:rsid w:val="007009FD"/>
    <w:rsid w:val="00722BC0"/>
    <w:rsid w:val="0072560C"/>
    <w:rsid w:val="007D6C8A"/>
    <w:rsid w:val="007E79F7"/>
    <w:rsid w:val="00804399"/>
    <w:rsid w:val="00857E74"/>
    <w:rsid w:val="00866FC9"/>
    <w:rsid w:val="008751A3"/>
    <w:rsid w:val="008A1A78"/>
    <w:rsid w:val="008C43A0"/>
    <w:rsid w:val="00923425"/>
    <w:rsid w:val="00954292"/>
    <w:rsid w:val="00997739"/>
    <w:rsid w:val="009A2D05"/>
    <w:rsid w:val="009B6A03"/>
    <w:rsid w:val="009D06DE"/>
    <w:rsid w:val="009D12D2"/>
    <w:rsid w:val="009D52F7"/>
    <w:rsid w:val="009E3C93"/>
    <w:rsid w:val="009E79CA"/>
    <w:rsid w:val="00A511A0"/>
    <w:rsid w:val="00B33A71"/>
    <w:rsid w:val="00BA3BB4"/>
    <w:rsid w:val="00BC4D01"/>
    <w:rsid w:val="00BD6529"/>
    <w:rsid w:val="00C27A2A"/>
    <w:rsid w:val="00CF080B"/>
    <w:rsid w:val="00D56104"/>
    <w:rsid w:val="00D674BF"/>
    <w:rsid w:val="00D92FD7"/>
    <w:rsid w:val="00E44411"/>
    <w:rsid w:val="00E471CE"/>
    <w:rsid w:val="00E52A21"/>
    <w:rsid w:val="00E84E4E"/>
    <w:rsid w:val="00E92493"/>
    <w:rsid w:val="00ED41AB"/>
    <w:rsid w:val="00F146F8"/>
    <w:rsid w:val="00F87581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3AF9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5A02F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5A02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tana.lt/elektriniai-irankiai/slifavimo-irankiai/glaisto-slifuoklis-flex-ge-5-eco?search_query=zirafa" TargetMode="External"/><Relationship Id="rId5" Type="http://schemas.openxmlformats.org/officeDocument/2006/relationships/hyperlink" Target="https://www.gitana.lt/akumuliatoriniai-irankiai/akumuliatoriniai-suktuvai-greztuvai-ir-verzliasukiai/akumuliatoriniai-smuginiai-suktuvai/akumuliatorinis-smuginis-suktuvas-makita-dtd172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dcterms:created xsi:type="dcterms:W3CDTF">2024-09-06T07:07:00Z</dcterms:created>
  <dcterms:modified xsi:type="dcterms:W3CDTF">2024-09-06T07:07:00Z</dcterms:modified>
</cp:coreProperties>
</file>