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9C907" w14:textId="6F257DCF" w:rsidR="00DD440C" w:rsidRPr="00163431" w:rsidRDefault="005C2059" w:rsidP="00DD440C">
      <w:pPr>
        <w:pStyle w:val="Heading1"/>
        <w:jc w:val="right"/>
        <w:rPr>
          <w:b w:val="0"/>
          <w:sz w:val="20"/>
          <w:szCs w:val="20"/>
        </w:rPr>
      </w:pPr>
      <w:r w:rsidRPr="00163431">
        <w:rPr>
          <w:b w:val="0"/>
          <w:sz w:val="20"/>
          <w:szCs w:val="20"/>
        </w:rPr>
        <w:t xml:space="preserve">SPS </w:t>
      </w:r>
      <w:r w:rsidR="00995EB8">
        <w:rPr>
          <w:b w:val="0"/>
          <w:sz w:val="20"/>
          <w:szCs w:val="20"/>
        </w:rPr>
        <w:t>8 priedas</w:t>
      </w:r>
    </w:p>
    <w:p w14:paraId="1F81EEC2" w14:textId="77777777" w:rsidR="00DD440C" w:rsidRPr="00163431" w:rsidRDefault="00DD440C" w:rsidP="00DD440C">
      <w:pPr>
        <w:rPr>
          <w:sz w:val="20"/>
          <w:szCs w:val="20"/>
          <w:lang w:val="lt-LT"/>
        </w:rPr>
      </w:pPr>
    </w:p>
    <w:p w14:paraId="56B13A74" w14:textId="5506BB06" w:rsidR="00270020" w:rsidRDefault="00880D7B" w:rsidP="00270020">
      <w:pPr>
        <w:pStyle w:val="Heading1"/>
        <w:rPr>
          <w:sz w:val="20"/>
          <w:szCs w:val="20"/>
        </w:rPr>
      </w:pPr>
      <w:r w:rsidRPr="00163431">
        <w:rPr>
          <w:sz w:val="20"/>
          <w:szCs w:val="20"/>
        </w:rPr>
        <w:t>PREKIŲ ATITIKTIE</w:t>
      </w:r>
      <w:r w:rsidR="00A379D3" w:rsidRPr="00163431">
        <w:rPr>
          <w:sz w:val="20"/>
          <w:szCs w:val="20"/>
        </w:rPr>
        <w:t>S</w:t>
      </w:r>
      <w:r w:rsidRPr="00163431">
        <w:rPr>
          <w:sz w:val="20"/>
          <w:szCs w:val="20"/>
        </w:rPr>
        <w:t xml:space="preserve"> TECHNINĖS SPECI</w:t>
      </w:r>
      <w:r w:rsidR="00621F66" w:rsidRPr="00163431">
        <w:rPr>
          <w:sz w:val="20"/>
          <w:szCs w:val="20"/>
        </w:rPr>
        <w:t>FI</w:t>
      </w:r>
      <w:r w:rsidRPr="00163431">
        <w:rPr>
          <w:sz w:val="20"/>
          <w:szCs w:val="20"/>
        </w:rPr>
        <w:t>KACIJOS REIKALAVIMAMS PALYGINAMOJI LENTELĖ</w:t>
      </w:r>
    </w:p>
    <w:p w14:paraId="35FB47D3" w14:textId="3409400E" w:rsidR="00B94AC5" w:rsidRPr="004D32FC" w:rsidRDefault="00B94AC5" w:rsidP="00B94AC5">
      <w:pPr>
        <w:jc w:val="center"/>
      </w:pPr>
      <w:r>
        <w:rPr>
          <w:lang w:val="lt-LT"/>
        </w:rPr>
        <w:t>I PIRKIMO OBJEKTO DALIAI</w:t>
      </w:r>
    </w:p>
    <w:p w14:paraId="7E41C02C" w14:textId="77777777" w:rsidR="00B94AC5" w:rsidRPr="00B14F58" w:rsidRDefault="00B94AC5" w:rsidP="00B14F58"/>
    <w:p w14:paraId="233863F2" w14:textId="64A00240" w:rsidR="00656A11" w:rsidRPr="00163431" w:rsidRDefault="00AA7792" w:rsidP="00161B04">
      <w:pPr>
        <w:jc w:val="both"/>
        <w:rPr>
          <w:sz w:val="20"/>
          <w:szCs w:val="20"/>
          <w:lang w:val="lt-LT"/>
        </w:rPr>
      </w:pPr>
      <w:r w:rsidRPr="00163431">
        <w:rPr>
          <w:sz w:val="20"/>
          <w:szCs w:val="20"/>
          <w:lang w:val="lt-LT"/>
        </w:rPr>
        <w:t>Užpildyti „</w:t>
      </w:r>
      <w:r w:rsidR="00BB1C3F" w:rsidRPr="00163431">
        <w:rPr>
          <w:b/>
          <w:bCs/>
          <w:sz w:val="20"/>
          <w:szCs w:val="20"/>
          <w:lang w:val="lt-LT"/>
        </w:rPr>
        <w:t xml:space="preserve">Siūlomų prekių/paslaugų/darbų techniniai parametrai“ ir „Pasiūlymo dokumentai patvirtinantys siūlomų prekių/paslaugų/darbų techninius parametrus“ </w:t>
      </w:r>
      <w:r w:rsidR="00BB1C3F" w:rsidRPr="00163431">
        <w:rPr>
          <w:sz w:val="20"/>
          <w:szCs w:val="20"/>
          <w:lang w:val="lt-LT"/>
        </w:rPr>
        <w:t>stulpelius</w:t>
      </w:r>
      <w:r w:rsidRPr="00163431">
        <w:rPr>
          <w:sz w:val="20"/>
          <w:szCs w:val="20"/>
          <w:lang w:val="lt-LT"/>
        </w:rPr>
        <w:t xml:space="preserve">, </w:t>
      </w:r>
      <w:r w:rsidRPr="00163431">
        <w:rPr>
          <w:b/>
          <w:bCs/>
          <w:sz w:val="20"/>
          <w:szCs w:val="20"/>
          <w:lang w:val="lt-LT"/>
        </w:rPr>
        <w:t>įrašant jame siūlomų Prekių konkretų parametro dydį, vykdomą funkciją, išpildymą ar savybę, ir pažymint pasiūlymo puslapį ar kitokią nuorodą</w:t>
      </w:r>
      <w:r w:rsidRPr="00163431">
        <w:rPr>
          <w:sz w:val="20"/>
          <w:szCs w:val="20"/>
          <w:lang w:val="lt-LT"/>
        </w:rPr>
        <w:t>, kur pateiktuose Prekių aprašymuose, techniniame pase, naudotojo vadove ar kitoje techninėje dokumentacijoje yra nurodytas šis parametras, vykdoma funkcija, išpildymas ar savybė, patvirtinantys siūlomų Prekių atitikimą Techninės specifikacijos reikalavimams</w:t>
      </w:r>
    </w:p>
    <w:p w14:paraId="48BF8E43" w14:textId="77C17980" w:rsidR="00880D7B" w:rsidRPr="00163431" w:rsidRDefault="00880D7B" w:rsidP="00161B04">
      <w:pPr>
        <w:jc w:val="both"/>
        <w:rPr>
          <w:sz w:val="20"/>
          <w:szCs w:val="20"/>
          <w:lang w:val="lt-LT"/>
        </w:rPr>
      </w:pPr>
    </w:p>
    <w:tbl>
      <w:tblPr>
        <w:tblW w:w="158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1"/>
        <w:gridCol w:w="5128"/>
        <w:gridCol w:w="4820"/>
        <w:gridCol w:w="2551"/>
        <w:gridCol w:w="2551"/>
      </w:tblGrid>
      <w:tr w:rsidR="00402297" w:rsidRPr="00163431" w14:paraId="5F187403" w14:textId="77777777" w:rsidTr="00402297">
        <w:trPr>
          <w:trHeight w:val="1123"/>
        </w:trPr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4C3AEC" w14:textId="77777777" w:rsidR="00402297" w:rsidRPr="00163431" w:rsidRDefault="00402297" w:rsidP="00880D7B">
            <w:pPr>
              <w:pStyle w:val="Bodytext90"/>
              <w:shd w:val="clear" w:color="auto" w:fill="auto"/>
              <w:spacing w:line="240" w:lineRule="auto"/>
              <w:ind w:left="14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63431">
              <w:rPr>
                <w:rFonts w:ascii="Trebuchet MS" w:hAnsi="Trebuchet MS"/>
                <w:sz w:val="20"/>
                <w:szCs w:val="20"/>
              </w:rPr>
              <w:t>Eil. Nr.</w:t>
            </w:r>
          </w:p>
        </w:tc>
        <w:tc>
          <w:tcPr>
            <w:tcW w:w="51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97D411B" w14:textId="77777777" w:rsidR="00402297" w:rsidRPr="00163431" w:rsidRDefault="00402297" w:rsidP="00CD6694">
            <w:pPr>
              <w:pStyle w:val="Bodytext90"/>
              <w:shd w:val="clear" w:color="auto" w:fill="auto"/>
              <w:tabs>
                <w:tab w:val="left" w:pos="1017"/>
                <w:tab w:val="left" w:pos="1159"/>
              </w:tabs>
              <w:spacing w:line="240" w:lineRule="auto"/>
              <w:ind w:left="120" w:firstLine="472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63431">
              <w:rPr>
                <w:rFonts w:ascii="Trebuchet MS" w:hAnsi="Trebuchet MS"/>
                <w:sz w:val="20"/>
                <w:szCs w:val="20"/>
              </w:rPr>
              <w:t>Techninėje specifikacijoje nurodyti prekių / paslaugų / darbų techniniai parametrai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5378CB0" w14:textId="77777777" w:rsidR="00402297" w:rsidRPr="00163431" w:rsidRDefault="00402297" w:rsidP="00880D7B">
            <w:pPr>
              <w:pStyle w:val="Bodytext90"/>
              <w:shd w:val="clear" w:color="auto" w:fill="auto"/>
              <w:spacing w:line="240" w:lineRule="auto"/>
              <w:ind w:left="120" w:hanging="55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63431">
              <w:rPr>
                <w:rFonts w:ascii="Trebuchet MS" w:hAnsi="Trebuchet MS"/>
                <w:sz w:val="20"/>
                <w:szCs w:val="20"/>
              </w:rPr>
              <w:t>Siūlomų  prekių / paslaugų / darbų  techniniai</w:t>
            </w:r>
          </w:p>
          <w:p w14:paraId="1F1D1AA6" w14:textId="77777777" w:rsidR="00402297" w:rsidRPr="00163431" w:rsidRDefault="00402297" w:rsidP="00880D7B">
            <w:pPr>
              <w:pStyle w:val="Bodytext90"/>
              <w:shd w:val="clear" w:color="auto" w:fill="auto"/>
              <w:spacing w:line="240" w:lineRule="auto"/>
              <w:ind w:left="120" w:hanging="55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63431">
              <w:rPr>
                <w:rFonts w:ascii="Trebuchet MS" w:hAnsi="Trebuchet MS"/>
                <w:sz w:val="20"/>
                <w:szCs w:val="20"/>
              </w:rPr>
              <w:t xml:space="preserve"> parametrai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8E1F87" w14:textId="7B6C3977" w:rsidR="00402297" w:rsidRPr="00163431" w:rsidRDefault="00402297" w:rsidP="00880D7B">
            <w:pPr>
              <w:pStyle w:val="Bodytext90"/>
              <w:shd w:val="clear" w:color="auto" w:fill="auto"/>
              <w:spacing w:line="240" w:lineRule="auto"/>
              <w:ind w:left="120" w:firstLine="11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63431">
              <w:rPr>
                <w:rFonts w:ascii="Trebuchet MS" w:hAnsi="Trebuchet MS"/>
                <w:sz w:val="20"/>
                <w:szCs w:val="20"/>
              </w:rPr>
              <w:t>Įrangos gamintojas, pavadinimas ir modelis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941C8F" w14:textId="503F2C2A" w:rsidR="00402297" w:rsidRPr="00163431" w:rsidRDefault="00402297" w:rsidP="00880D7B">
            <w:pPr>
              <w:pStyle w:val="Bodytext90"/>
              <w:shd w:val="clear" w:color="auto" w:fill="auto"/>
              <w:spacing w:line="240" w:lineRule="auto"/>
              <w:ind w:left="120" w:firstLine="11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63431">
              <w:rPr>
                <w:rFonts w:ascii="Trebuchet MS" w:hAnsi="Trebuchet MS"/>
                <w:sz w:val="20"/>
                <w:szCs w:val="20"/>
              </w:rPr>
              <w:t>Pasiūlymo dokumentai, patvirtinantys siūlomų  prekių / paslaugų / darbų  techninius parametrus</w:t>
            </w:r>
          </w:p>
        </w:tc>
      </w:tr>
      <w:tr w:rsidR="00402297" w:rsidRPr="00163431" w14:paraId="647AB782" w14:textId="77777777" w:rsidTr="004D5DB2">
        <w:trPr>
          <w:trHeight w:val="571"/>
        </w:trPr>
        <w:tc>
          <w:tcPr>
            <w:tcW w:w="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277DAB" w14:textId="77777777" w:rsidR="00402297" w:rsidRPr="00163431" w:rsidRDefault="00402297" w:rsidP="00880D7B">
            <w:pPr>
              <w:ind w:firstLine="567"/>
              <w:jc w:val="center"/>
              <w:rPr>
                <w:rFonts w:ascii="Trebuchet MS" w:hAnsi="Trebuchet MS"/>
                <w:sz w:val="20"/>
                <w:szCs w:val="20"/>
                <w:lang w:val="lt-LT"/>
              </w:rPr>
            </w:pPr>
          </w:p>
        </w:tc>
        <w:tc>
          <w:tcPr>
            <w:tcW w:w="5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0CD626" w14:textId="77777777" w:rsidR="00402297" w:rsidRPr="00163431" w:rsidRDefault="00402297" w:rsidP="00CD6694">
            <w:pPr>
              <w:tabs>
                <w:tab w:val="left" w:pos="1017"/>
                <w:tab w:val="left" w:pos="1159"/>
              </w:tabs>
              <w:ind w:firstLine="472"/>
              <w:jc w:val="center"/>
              <w:rPr>
                <w:rFonts w:ascii="Trebuchet MS" w:hAnsi="Trebuchet MS"/>
                <w:sz w:val="20"/>
                <w:szCs w:val="20"/>
                <w:lang w:val="lt-LT"/>
              </w:rPr>
            </w:pPr>
          </w:p>
        </w:tc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803F27" w14:textId="77777777" w:rsidR="00402297" w:rsidRPr="00163431" w:rsidRDefault="00402297" w:rsidP="00880D7B">
            <w:pPr>
              <w:ind w:firstLine="567"/>
              <w:jc w:val="center"/>
              <w:rPr>
                <w:rFonts w:ascii="Trebuchet MS" w:hAnsi="Trebuchet MS"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BC4ECD" w14:textId="77777777" w:rsidR="00402297" w:rsidRPr="00163431" w:rsidRDefault="00402297" w:rsidP="00880D7B">
            <w:pPr>
              <w:pStyle w:val="Bodytext90"/>
              <w:shd w:val="clear" w:color="auto" w:fill="auto"/>
              <w:spacing w:line="240" w:lineRule="auto"/>
              <w:ind w:left="120" w:firstLine="11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03A2B7" w14:textId="415C3078" w:rsidR="00402297" w:rsidRPr="00163431" w:rsidRDefault="00402297" w:rsidP="00880D7B">
            <w:pPr>
              <w:pStyle w:val="Bodytext90"/>
              <w:shd w:val="clear" w:color="auto" w:fill="auto"/>
              <w:spacing w:line="240" w:lineRule="auto"/>
              <w:ind w:left="120" w:firstLine="11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63431">
              <w:rPr>
                <w:rFonts w:ascii="Trebuchet MS" w:hAnsi="Trebuchet MS"/>
                <w:sz w:val="20"/>
                <w:szCs w:val="20"/>
              </w:rPr>
              <w:t>Dokumento pavadinimas</w:t>
            </w:r>
          </w:p>
        </w:tc>
      </w:tr>
      <w:tr w:rsidR="00402297" w:rsidRPr="00163431" w14:paraId="63342FD6" w14:textId="77777777" w:rsidTr="00B8301E">
        <w:trPr>
          <w:trHeight w:val="50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DEE99E" w14:textId="77777777" w:rsidR="00402297" w:rsidRPr="00163431" w:rsidRDefault="00402297" w:rsidP="00880D7B">
            <w:pPr>
              <w:pStyle w:val="Bodytext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63431">
              <w:rPr>
                <w:rFonts w:ascii="Trebuchet MS" w:hAnsi="Trebuchet MS"/>
                <w:sz w:val="20"/>
                <w:szCs w:val="20"/>
              </w:rPr>
              <w:t>1.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B521BF" w14:textId="52A866CE" w:rsidR="00402297" w:rsidRPr="00163431" w:rsidRDefault="0083599C" w:rsidP="000B0557">
            <w:pPr>
              <w:pStyle w:val="Bodytext90"/>
              <w:shd w:val="clear" w:color="auto" w:fill="auto"/>
              <w:tabs>
                <w:tab w:val="left" w:pos="1017"/>
                <w:tab w:val="left" w:pos="1159"/>
              </w:tabs>
              <w:spacing w:line="240" w:lineRule="auto"/>
              <w:ind w:right="143" w:firstLine="309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2"/>
                <w:szCs w:val="22"/>
              </w:rPr>
              <w:t>Pilno ūgio sukamieji varteliai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DC83F0" w14:textId="77777777" w:rsidR="00402297" w:rsidRPr="00163431" w:rsidRDefault="00402297" w:rsidP="00880D7B">
            <w:pPr>
              <w:jc w:val="center"/>
              <w:rPr>
                <w:rFonts w:ascii="Trebuchet MS" w:hAnsi="Trebuchet MS"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1CB85D" w14:textId="77777777" w:rsidR="00402297" w:rsidRPr="00163431" w:rsidRDefault="00402297" w:rsidP="00880D7B">
            <w:pPr>
              <w:jc w:val="center"/>
              <w:rPr>
                <w:rFonts w:ascii="Trebuchet MS" w:hAnsi="Trebuchet MS"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BE6914" w14:textId="3B27D4D5" w:rsidR="00402297" w:rsidRPr="00163431" w:rsidRDefault="00402297" w:rsidP="00880D7B">
            <w:pPr>
              <w:jc w:val="center"/>
              <w:rPr>
                <w:rFonts w:ascii="Trebuchet MS" w:hAnsi="Trebuchet MS"/>
                <w:sz w:val="20"/>
                <w:szCs w:val="20"/>
                <w:lang w:val="lt-LT"/>
              </w:rPr>
            </w:pPr>
          </w:p>
        </w:tc>
      </w:tr>
      <w:tr w:rsidR="00402297" w:rsidRPr="00163431" w14:paraId="3B13AA26" w14:textId="77777777" w:rsidTr="00402297">
        <w:trPr>
          <w:trHeight w:val="28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1C1E93" w14:textId="77777777" w:rsidR="00402297" w:rsidRPr="00163431" w:rsidRDefault="00402297" w:rsidP="00880D7B">
            <w:pPr>
              <w:pStyle w:val="Bodytext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63431">
              <w:rPr>
                <w:rFonts w:ascii="Trebuchet MS" w:hAnsi="Trebuchet MS"/>
                <w:sz w:val="20"/>
                <w:szCs w:val="20"/>
              </w:rPr>
              <w:t>1.1.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CDD495" w14:textId="409F7650" w:rsidR="00402297" w:rsidRPr="00163431" w:rsidRDefault="0083599C" w:rsidP="0083599C">
            <w:pPr>
              <w:pStyle w:val="Bodytext1"/>
              <w:ind w:left="308"/>
              <w:rPr>
                <w:rFonts w:ascii="Trebuchet MS" w:hAnsi="Trebuchet MS"/>
                <w:sz w:val="20"/>
                <w:szCs w:val="20"/>
              </w:rPr>
            </w:pPr>
            <w:r w:rsidRPr="0083599C">
              <w:rPr>
                <w:rFonts w:ascii="Trebuchet MS" w:hAnsi="Trebuchet MS"/>
                <w:sz w:val="20"/>
                <w:szCs w:val="20"/>
              </w:rPr>
              <w:t>•</w:t>
            </w:r>
            <w:r w:rsidRPr="0083599C">
              <w:rPr>
                <w:rFonts w:ascii="Trebuchet MS" w:hAnsi="Trebuchet MS"/>
                <w:sz w:val="20"/>
                <w:szCs w:val="20"/>
              </w:rPr>
              <w:tab/>
              <w:t>Dviejų kryčių praėjimas;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61102C" w14:textId="77777777" w:rsidR="00402297" w:rsidRPr="00163431" w:rsidRDefault="00402297" w:rsidP="00880D7B">
            <w:pPr>
              <w:jc w:val="center"/>
              <w:rPr>
                <w:rFonts w:ascii="Trebuchet MS" w:hAnsi="Trebuchet MS"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E1D073" w14:textId="77777777" w:rsidR="00402297" w:rsidRPr="00163431" w:rsidRDefault="00402297" w:rsidP="00880D7B">
            <w:pPr>
              <w:jc w:val="center"/>
              <w:rPr>
                <w:rFonts w:ascii="Trebuchet MS" w:hAnsi="Trebuchet MS"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B66317" w14:textId="22D9781E" w:rsidR="00402297" w:rsidRPr="00163431" w:rsidRDefault="00402297" w:rsidP="00880D7B">
            <w:pPr>
              <w:jc w:val="center"/>
              <w:rPr>
                <w:rFonts w:ascii="Trebuchet MS" w:hAnsi="Trebuchet MS"/>
                <w:sz w:val="20"/>
                <w:szCs w:val="20"/>
                <w:lang w:val="lt-LT"/>
              </w:rPr>
            </w:pPr>
          </w:p>
        </w:tc>
      </w:tr>
      <w:tr w:rsidR="00E23200" w:rsidRPr="00163431" w14:paraId="41D02F7C" w14:textId="77777777" w:rsidTr="00402297">
        <w:trPr>
          <w:trHeight w:val="28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494E0D" w14:textId="1495AFE2" w:rsidR="00E23200" w:rsidRPr="00163431" w:rsidRDefault="00E23200" w:rsidP="00E23200">
            <w:pPr>
              <w:pStyle w:val="Bodytext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63431">
              <w:rPr>
                <w:rFonts w:ascii="Trebuchet MS" w:hAnsi="Trebuchet MS"/>
                <w:sz w:val="20"/>
                <w:szCs w:val="20"/>
              </w:rPr>
              <w:t>1.2.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44021E" w14:textId="551A9662" w:rsidR="00E23200" w:rsidRPr="00163431" w:rsidRDefault="0083599C" w:rsidP="0083599C">
            <w:pPr>
              <w:pStyle w:val="Bodytext1"/>
              <w:ind w:left="308" w:firstLine="0"/>
              <w:rPr>
                <w:rFonts w:ascii="Trebuchet MS" w:hAnsi="Trebuchet MS"/>
                <w:sz w:val="20"/>
                <w:szCs w:val="20"/>
              </w:rPr>
            </w:pPr>
            <w:r w:rsidRPr="0083599C">
              <w:rPr>
                <w:rFonts w:ascii="Trebuchet MS" w:hAnsi="Trebuchet MS"/>
                <w:sz w:val="20"/>
                <w:szCs w:val="20"/>
              </w:rPr>
              <w:t>Pritaikytas darbui lauko sąlygomis;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1217FC" w14:textId="77777777" w:rsidR="00E23200" w:rsidRPr="00163431" w:rsidRDefault="00E23200" w:rsidP="00E23200">
            <w:pPr>
              <w:jc w:val="center"/>
              <w:rPr>
                <w:rFonts w:ascii="Trebuchet MS" w:hAnsi="Trebuchet MS"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2EE548" w14:textId="77777777" w:rsidR="00E23200" w:rsidRPr="00163431" w:rsidRDefault="00E23200" w:rsidP="00E23200">
            <w:pPr>
              <w:jc w:val="center"/>
              <w:rPr>
                <w:rFonts w:ascii="Trebuchet MS" w:hAnsi="Trebuchet MS"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1EC09E" w14:textId="77777777" w:rsidR="00E23200" w:rsidRPr="00163431" w:rsidRDefault="00E23200" w:rsidP="00E23200">
            <w:pPr>
              <w:jc w:val="center"/>
              <w:rPr>
                <w:rFonts w:ascii="Trebuchet MS" w:hAnsi="Trebuchet MS"/>
                <w:sz w:val="20"/>
                <w:szCs w:val="20"/>
                <w:lang w:val="lt-LT"/>
              </w:rPr>
            </w:pPr>
          </w:p>
        </w:tc>
      </w:tr>
      <w:tr w:rsidR="00E23200" w:rsidRPr="00163431" w14:paraId="7005F579" w14:textId="77777777" w:rsidTr="00402297">
        <w:trPr>
          <w:trHeight w:val="28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55AC4E" w14:textId="4D891E95" w:rsidR="00E23200" w:rsidRPr="00163431" w:rsidRDefault="00E23200" w:rsidP="00E23200">
            <w:pPr>
              <w:pStyle w:val="Bodytext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63431">
              <w:rPr>
                <w:rFonts w:ascii="Trebuchet MS" w:hAnsi="Trebuchet MS"/>
                <w:sz w:val="20"/>
                <w:szCs w:val="20"/>
              </w:rPr>
              <w:t>1.3.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BFEA00" w14:textId="06BDC928" w:rsidR="00E23200" w:rsidRPr="00163431" w:rsidRDefault="006309EF" w:rsidP="0083599C">
            <w:pPr>
              <w:pStyle w:val="Bodytext1"/>
              <w:ind w:left="308" w:firstLine="0"/>
              <w:rPr>
                <w:rFonts w:ascii="Trebuchet MS" w:hAnsi="Trebuchet MS"/>
                <w:sz w:val="20"/>
                <w:szCs w:val="20"/>
              </w:rPr>
            </w:pPr>
            <w:r w:rsidRPr="006309EF">
              <w:rPr>
                <w:rFonts w:ascii="Trebuchet MS" w:hAnsi="Trebuchet MS"/>
                <w:sz w:val="20"/>
                <w:szCs w:val="20"/>
              </w:rPr>
              <w:t>Rezervinis maitinimas užtikrinantis vartelių veikimą dingus įtampai ne mažiau kaip 3val.;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80EEA5" w14:textId="77777777" w:rsidR="00E23200" w:rsidRPr="00163431" w:rsidRDefault="00E23200" w:rsidP="00E23200">
            <w:pPr>
              <w:jc w:val="center"/>
              <w:rPr>
                <w:rFonts w:ascii="Trebuchet MS" w:hAnsi="Trebuchet MS"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501878" w14:textId="77777777" w:rsidR="00E23200" w:rsidRPr="00163431" w:rsidRDefault="00E23200" w:rsidP="00E23200">
            <w:pPr>
              <w:jc w:val="center"/>
              <w:rPr>
                <w:rFonts w:ascii="Trebuchet MS" w:hAnsi="Trebuchet MS"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C775FB" w14:textId="77777777" w:rsidR="00E23200" w:rsidRPr="00163431" w:rsidRDefault="00E23200" w:rsidP="00E23200">
            <w:pPr>
              <w:jc w:val="center"/>
              <w:rPr>
                <w:rFonts w:ascii="Trebuchet MS" w:hAnsi="Trebuchet MS"/>
                <w:sz w:val="20"/>
                <w:szCs w:val="20"/>
                <w:lang w:val="lt-LT"/>
              </w:rPr>
            </w:pPr>
          </w:p>
        </w:tc>
      </w:tr>
      <w:tr w:rsidR="00E23200" w:rsidRPr="00163431" w14:paraId="3FDE7FE3" w14:textId="77777777" w:rsidTr="00402297">
        <w:trPr>
          <w:trHeight w:val="28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D37978" w14:textId="20671DC9" w:rsidR="00E23200" w:rsidRPr="00163431" w:rsidRDefault="00E23200" w:rsidP="00E23200">
            <w:pPr>
              <w:pStyle w:val="Bodytext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63431">
              <w:rPr>
                <w:rFonts w:ascii="Trebuchet MS" w:hAnsi="Trebuchet MS"/>
                <w:sz w:val="20"/>
                <w:szCs w:val="20"/>
              </w:rPr>
              <w:t>1.4.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E7AD82" w14:textId="02847F50" w:rsidR="00E23200" w:rsidRPr="00163431" w:rsidRDefault="006309EF" w:rsidP="0083599C">
            <w:pPr>
              <w:pStyle w:val="Bodytext1"/>
              <w:ind w:left="308" w:firstLine="0"/>
              <w:rPr>
                <w:rFonts w:ascii="Trebuchet MS" w:hAnsi="Trebuchet MS"/>
                <w:sz w:val="20"/>
                <w:szCs w:val="20"/>
              </w:rPr>
            </w:pPr>
            <w:r w:rsidRPr="006309EF">
              <w:rPr>
                <w:rFonts w:ascii="Trebuchet MS" w:hAnsi="Trebuchet MS"/>
                <w:sz w:val="20"/>
                <w:szCs w:val="20"/>
              </w:rPr>
              <w:t>Įrangos aukštis ne didesnis kaip 2600 mm</w:t>
            </w:r>
            <w:r>
              <w:rPr>
                <w:rFonts w:ascii="Trebuchet MS" w:hAnsi="Trebuchet MS"/>
                <w:sz w:val="20"/>
                <w:szCs w:val="20"/>
              </w:rPr>
              <w:t>;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F847EB" w14:textId="77777777" w:rsidR="00E23200" w:rsidRPr="00163431" w:rsidRDefault="00E23200" w:rsidP="00E23200">
            <w:pPr>
              <w:jc w:val="center"/>
              <w:rPr>
                <w:rFonts w:ascii="Trebuchet MS" w:hAnsi="Trebuchet MS"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EBC73B" w14:textId="77777777" w:rsidR="00E23200" w:rsidRPr="00163431" w:rsidRDefault="00E23200" w:rsidP="00E23200">
            <w:pPr>
              <w:jc w:val="center"/>
              <w:rPr>
                <w:rFonts w:ascii="Trebuchet MS" w:hAnsi="Trebuchet MS"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46F97F" w14:textId="77777777" w:rsidR="00E23200" w:rsidRPr="00163431" w:rsidRDefault="00E23200" w:rsidP="00E23200">
            <w:pPr>
              <w:jc w:val="center"/>
              <w:rPr>
                <w:rFonts w:ascii="Trebuchet MS" w:hAnsi="Trebuchet MS"/>
                <w:sz w:val="20"/>
                <w:szCs w:val="20"/>
                <w:lang w:val="lt-LT"/>
              </w:rPr>
            </w:pPr>
          </w:p>
        </w:tc>
      </w:tr>
      <w:tr w:rsidR="00E23200" w:rsidRPr="00163431" w14:paraId="47DC6D93" w14:textId="77777777" w:rsidTr="00402297">
        <w:trPr>
          <w:trHeight w:val="28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3942CC" w14:textId="2EEE71D3" w:rsidR="00E23200" w:rsidRPr="00163431" w:rsidRDefault="00E23200" w:rsidP="00E23200">
            <w:pPr>
              <w:pStyle w:val="Bodytext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63431">
              <w:rPr>
                <w:rFonts w:ascii="Trebuchet MS" w:hAnsi="Trebuchet MS"/>
                <w:sz w:val="20"/>
                <w:szCs w:val="20"/>
              </w:rPr>
              <w:t>1.5.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C4728A" w14:textId="789F01DC" w:rsidR="00E23200" w:rsidRPr="00163431" w:rsidRDefault="006309EF" w:rsidP="0083599C">
            <w:pPr>
              <w:pStyle w:val="Bodytext1"/>
              <w:ind w:left="308" w:firstLine="0"/>
              <w:rPr>
                <w:rFonts w:ascii="Trebuchet MS" w:hAnsi="Trebuchet MS"/>
                <w:sz w:val="20"/>
                <w:szCs w:val="20"/>
              </w:rPr>
            </w:pPr>
            <w:r w:rsidRPr="003958C5">
              <w:rPr>
                <w:rFonts w:ascii="Trebuchet MS" w:hAnsi="Trebuchet MS"/>
                <w:sz w:val="20"/>
                <w:szCs w:val="20"/>
              </w:rPr>
              <w:t>Įrangos plotis ne didesnis kaip 1800 mm</w:t>
            </w:r>
            <w:r w:rsidR="0083599C" w:rsidRPr="0083599C">
              <w:rPr>
                <w:rFonts w:ascii="Trebuchet MS" w:hAnsi="Trebuchet MS"/>
                <w:sz w:val="20"/>
                <w:szCs w:val="20"/>
              </w:rPr>
              <w:t>;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6AD74C" w14:textId="77777777" w:rsidR="00E23200" w:rsidRPr="00163431" w:rsidRDefault="00E23200" w:rsidP="00E23200">
            <w:pPr>
              <w:jc w:val="center"/>
              <w:rPr>
                <w:rFonts w:ascii="Trebuchet MS" w:hAnsi="Trebuchet MS"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D25D2C" w14:textId="77777777" w:rsidR="00E23200" w:rsidRPr="00163431" w:rsidRDefault="00E23200" w:rsidP="00E23200">
            <w:pPr>
              <w:jc w:val="center"/>
              <w:rPr>
                <w:rFonts w:ascii="Trebuchet MS" w:hAnsi="Trebuchet MS"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4D344E" w14:textId="77777777" w:rsidR="00E23200" w:rsidRPr="00163431" w:rsidRDefault="00E23200" w:rsidP="00E23200">
            <w:pPr>
              <w:jc w:val="center"/>
              <w:rPr>
                <w:rFonts w:ascii="Trebuchet MS" w:hAnsi="Trebuchet MS"/>
                <w:sz w:val="20"/>
                <w:szCs w:val="20"/>
                <w:lang w:val="lt-LT"/>
              </w:rPr>
            </w:pPr>
          </w:p>
        </w:tc>
      </w:tr>
      <w:tr w:rsidR="00E23200" w:rsidRPr="00163431" w14:paraId="2FE3A338" w14:textId="77777777" w:rsidTr="00402297">
        <w:trPr>
          <w:trHeight w:val="627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5A1141" w14:textId="71824834" w:rsidR="00E23200" w:rsidRPr="00163431" w:rsidRDefault="00E23200" w:rsidP="00E23200">
            <w:pPr>
              <w:pStyle w:val="Bodytext1"/>
              <w:shd w:val="clear" w:color="auto" w:fill="auto"/>
              <w:spacing w:line="240" w:lineRule="auto"/>
              <w:ind w:firstLine="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63431">
              <w:rPr>
                <w:rFonts w:ascii="Trebuchet MS" w:hAnsi="Trebuchet MS"/>
                <w:sz w:val="20"/>
                <w:szCs w:val="20"/>
              </w:rPr>
              <w:lastRenderedPageBreak/>
              <w:t>1.6.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54CB59" w14:textId="06FEC65B" w:rsidR="00E23200" w:rsidRPr="00163431" w:rsidRDefault="006309EF" w:rsidP="0083599C">
            <w:pPr>
              <w:pStyle w:val="Bodytext1"/>
              <w:ind w:left="308" w:firstLine="0"/>
              <w:rPr>
                <w:rFonts w:ascii="Trebuchet MS" w:hAnsi="Trebuchet MS"/>
                <w:sz w:val="20"/>
                <w:szCs w:val="20"/>
              </w:rPr>
            </w:pPr>
            <w:r w:rsidRPr="005B0500">
              <w:rPr>
                <w:rFonts w:ascii="Trebuchet MS" w:hAnsi="Trebuchet MS"/>
                <w:sz w:val="20"/>
                <w:szCs w:val="20"/>
              </w:rPr>
              <w:t xml:space="preserve">Praėjimo aukštis ne </w:t>
            </w:r>
            <w:r w:rsidR="007E794D">
              <w:rPr>
                <w:rFonts w:ascii="Trebuchet MS" w:hAnsi="Trebuchet MS"/>
                <w:sz w:val="20"/>
                <w:szCs w:val="20"/>
              </w:rPr>
              <w:t>mažesnis</w:t>
            </w:r>
            <w:r w:rsidRPr="005B0500">
              <w:rPr>
                <w:rFonts w:ascii="Trebuchet MS" w:hAnsi="Trebuchet MS"/>
                <w:sz w:val="20"/>
                <w:szCs w:val="20"/>
              </w:rPr>
              <w:t xml:space="preserve"> kaip </w:t>
            </w:r>
            <w:r w:rsidR="003D3872">
              <w:rPr>
                <w:rFonts w:ascii="Trebuchet MS" w:hAnsi="Trebuchet MS"/>
                <w:sz w:val="20"/>
                <w:szCs w:val="20"/>
              </w:rPr>
              <w:t>20</w:t>
            </w:r>
            <w:r w:rsidRPr="005B0500">
              <w:rPr>
                <w:rFonts w:ascii="Trebuchet MS" w:hAnsi="Trebuchet MS"/>
                <w:sz w:val="20"/>
                <w:szCs w:val="20"/>
              </w:rPr>
              <w:t>00 mm</w:t>
            </w:r>
            <w:r>
              <w:rPr>
                <w:rFonts w:ascii="Trebuchet MS" w:hAnsi="Trebuchet MS"/>
                <w:sz w:val="20"/>
                <w:szCs w:val="20"/>
              </w:rPr>
              <w:t>;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09DBE9" w14:textId="77777777" w:rsidR="00E23200" w:rsidRPr="00163431" w:rsidRDefault="00E23200" w:rsidP="00E23200">
            <w:pPr>
              <w:spacing w:before="240" w:after="240"/>
              <w:jc w:val="center"/>
              <w:rPr>
                <w:rFonts w:ascii="Trebuchet MS" w:hAnsi="Trebuchet MS"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DF4BB1" w14:textId="77777777" w:rsidR="00E23200" w:rsidRPr="00163431" w:rsidRDefault="00E23200" w:rsidP="00E23200">
            <w:pPr>
              <w:spacing w:before="240" w:after="240"/>
              <w:jc w:val="center"/>
              <w:rPr>
                <w:rFonts w:ascii="Trebuchet MS" w:hAnsi="Trebuchet MS"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467DE5" w14:textId="71068312" w:rsidR="00E23200" w:rsidRPr="00163431" w:rsidRDefault="00E23200" w:rsidP="00E23200">
            <w:pPr>
              <w:spacing w:before="240" w:after="240"/>
              <w:jc w:val="center"/>
              <w:rPr>
                <w:rFonts w:ascii="Trebuchet MS" w:hAnsi="Trebuchet MS"/>
                <w:sz w:val="20"/>
                <w:szCs w:val="20"/>
                <w:lang w:val="lt-LT"/>
              </w:rPr>
            </w:pPr>
          </w:p>
        </w:tc>
      </w:tr>
      <w:tr w:rsidR="00E23200" w:rsidRPr="00163431" w14:paraId="1EC6C463" w14:textId="77777777" w:rsidTr="00402297">
        <w:trPr>
          <w:trHeight w:val="37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4CF852" w14:textId="51842C0D" w:rsidR="00E23200" w:rsidRPr="00163431" w:rsidRDefault="00E23200" w:rsidP="00E23200">
            <w:pPr>
              <w:pStyle w:val="Bodytext1"/>
              <w:shd w:val="clear" w:color="auto" w:fill="auto"/>
              <w:spacing w:line="240" w:lineRule="auto"/>
              <w:ind w:firstLine="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63431">
              <w:rPr>
                <w:rFonts w:ascii="Trebuchet MS" w:hAnsi="Trebuchet MS"/>
                <w:sz w:val="20"/>
                <w:szCs w:val="20"/>
              </w:rPr>
              <w:t>1.7.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DF405A" w14:textId="2FD5A225" w:rsidR="00E23200" w:rsidRPr="00163431" w:rsidRDefault="00B13248" w:rsidP="0083599C">
            <w:pPr>
              <w:pStyle w:val="Bodytext1"/>
              <w:ind w:left="308" w:firstLine="0"/>
              <w:rPr>
                <w:rFonts w:ascii="Trebuchet MS" w:hAnsi="Trebuchet MS"/>
                <w:sz w:val="20"/>
                <w:szCs w:val="20"/>
              </w:rPr>
            </w:pPr>
            <w:r w:rsidRPr="00B13248">
              <w:rPr>
                <w:rFonts w:ascii="Trebuchet MS" w:hAnsi="Trebuchet MS"/>
                <w:sz w:val="20"/>
                <w:szCs w:val="20"/>
              </w:rPr>
              <w:t>Praėjimo plotis ne didesnis kaip 800 mm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B47902" w14:textId="77777777" w:rsidR="00E23200" w:rsidRPr="00163431" w:rsidRDefault="00E23200" w:rsidP="00E23200">
            <w:pPr>
              <w:spacing w:before="240" w:after="240"/>
              <w:jc w:val="center"/>
              <w:rPr>
                <w:rFonts w:ascii="Trebuchet MS" w:hAnsi="Trebuchet MS"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825A15" w14:textId="77777777" w:rsidR="00E23200" w:rsidRPr="00163431" w:rsidRDefault="00E23200" w:rsidP="00E23200">
            <w:pPr>
              <w:spacing w:before="240" w:after="240"/>
              <w:jc w:val="center"/>
              <w:rPr>
                <w:rFonts w:ascii="Trebuchet MS" w:hAnsi="Trebuchet MS"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934A65" w14:textId="0E678C69" w:rsidR="00E23200" w:rsidRPr="00163431" w:rsidRDefault="00E23200" w:rsidP="00E23200">
            <w:pPr>
              <w:spacing w:before="240" w:after="240"/>
              <w:jc w:val="center"/>
              <w:rPr>
                <w:rFonts w:ascii="Trebuchet MS" w:hAnsi="Trebuchet MS"/>
                <w:sz w:val="20"/>
                <w:szCs w:val="20"/>
                <w:lang w:val="lt-LT"/>
              </w:rPr>
            </w:pPr>
          </w:p>
        </w:tc>
      </w:tr>
      <w:tr w:rsidR="00E23200" w:rsidRPr="00163431" w14:paraId="5CB527B9" w14:textId="77777777" w:rsidTr="00402297">
        <w:trPr>
          <w:trHeight w:val="28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2CC265" w14:textId="0A97334A" w:rsidR="00E23200" w:rsidRPr="00163431" w:rsidRDefault="00E23200" w:rsidP="00E23200">
            <w:pPr>
              <w:pStyle w:val="Bodytext1"/>
              <w:shd w:val="clear" w:color="auto" w:fill="auto"/>
              <w:spacing w:line="240" w:lineRule="auto"/>
              <w:ind w:firstLine="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63431">
              <w:rPr>
                <w:rFonts w:ascii="Trebuchet MS" w:hAnsi="Trebuchet MS"/>
                <w:sz w:val="20"/>
                <w:szCs w:val="20"/>
              </w:rPr>
              <w:t>1.8.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2A5A81" w14:textId="002ADEF4" w:rsidR="00E23200" w:rsidRPr="00163431" w:rsidRDefault="0083599C" w:rsidP="0083599C">
            <w:pPr>
              <w:pStyle w:val="Bodytext1"/>
              <w:ind w:left="308" w:firstLine="0"/>
              <w:rPr>
                <w:rFonts w:ascii="Trebuchet MS" w:hAnsi="Trebuchet MS"/>
                <w:sz w:val="20"/>
                <w:szCs w:val="20"/>
              </w:rPr>
            </w:pPr>
            <w:r w:rsidRPr="0083599C">
              <w:rPr>
                <w:rFonts w:ascii="Trebuchet MS" w:hAnsi="Trebuchet MS"/>
                <w:sz w:val="20"/>
                <w:szCs w:val="20"/>
              </w:rPr>
              <w:t>Integruotas vartelių vidaus apšvietimas;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DF0172" w14:textId="77777777" w:rsidR="00E23200" w:rsidRPr="00163431" w:rsidRDefault="00E23200" w:rsidP="00E23200">
            <w:pPr>
              <w:spacing w:before="240" w:after="240"/>
              <w:jc w:val="center"/>
              <w:rPr>
                <w:rFonts w:ascii="Trebuchet MS" w:hAnsi="Trebuchet MS"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AD249D" w14:textId="77777777" w:rsidR="00E23200" w:rsidRPr="00163431" w:rsidRDefault="00E23200" w:rsidP="00E23200">
            <w:pPr>
              <w:spacing w:before="240" w:after="240"/>
              <w:jc w:val="center"/>
              <w:rPr>
                <w:rFonts w:ascii="Trebuchet MS" w:hAnsi="Trebuchet MS"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47528C" w14:textId="64C6AB79" w:rsidR="00E23200" w:rsidRPr="00163431" w:rsidRDefault="00E23200" w:rsidP="00E23200">
            <w:pPr>
              <w:spacing w:before="240" w:after="240"/>
              <w:jc w:val="center"/>
              <w:rPr>
                <w:rFonts w:ascii="Trebuchet MS" w:hAnsi="Trebuchet MS"/>
                <w:sz w:val="20"/>
                <w:szCs w:val="20"/>
                <w:lang w:val="lt-LT"/>
              </w:rPr>
            </w:pPr>
          </w:p>
        </w:tc>
      </w:tr>
      <w:tr w:rsidR="00E23200" w:rsidRPr="00163431" w14:paraId="79FAC9A9" w14:textId="77777777" w:rsidTr="00402297">
        <w:trPr>
          <w:trHeight w:val="28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F1F01E" w14:textId="6791334D" w:rsidR="00E23200" w:rsidRPr="00163431" w:rsidRDefault="00E23200" w:rsidP="00E23200">
            <w:pPr>
              <w:pStyle w:val="Bodytext1"/>
              <w:shd w:val="clear" w:color="auto" w:fill="auto"/>
              <w:spacing w:line="240" w:lineRule="auto"/>
              <w:ind w:firstLine="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63431">
              <w:rPr>
                <w:rFonts w:ascii="Trebuchet MS" w:hAnsi="Trebuchet MS"/>
                <w:sz w:val="20"/>
                <w:szCs w:val="20"/>
              </w:rPr>
              <w:t>1.9.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956A9D" w14:textId="283221FA" w:rsidR="00E23200" w:rsidRPr="00163431" w:rsidRDefault="0083599C" w:rsidP="0083599C">
            <w:pPr>
              <w:pStyle w:val="Bodytext1"/>
              <w:ind w:left="308" w:firstLine="0"/>
              <w:rPr>
                <w:rFonts w:ascii="Trebuchet MS" w:hAnsi="Trebuchet MS"/>
                <w:sz w:val="20"/>
                <w:szCs w:val="20"/>
              </w:rPr>
            </w:pPr>
            <w:r w:rsidRPr="0083599C">
              <w:rPr>
                <w:rFonts w:ascii="Trebuchet MS" w:hAnsi="Trebuchet MS"/>
                <w:sz w:val="20"/>
                <w:szCs w:val="20"/>
              </w:rPr>
              <w:t xml:space="preserve">MCBF ne mažiau kaip </w:t>
            </w:r>
            <w:r w:rsidR="006309EF">
              <w:rPr>
                <w:rFonts w:ascii="Trebuchet MS" w:hAnsi="Trebuchet MS"/>
                <w:sz w:val="20"/>
                <w:szCs w:val="20"/>
              </w:rPr>
              <w:t>3</w:t>
            </w:r>
            <w:r w:rsidRPr="0083599C">
              <w:rPr>
                <w:rFonts w:ascii="Trebuchet MS" w:hAnsi="Trebuchet MS"/>
                <w:sz w:val="20"/>
                <w:szCs w:val="20"/>
              </w:rPr>
              <w:t>000000 ciklų;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280053" w14:textId="77777777" w:rsidR="00E23200" w:rsidRPr="00163431" w:rsidRDefault="00E23200" w:rsidP="00E23200">
            <w:pPr>
              <w:spacing w:before="240" w:after="240"/>
              <w:jc w:val="center"/>
              <w:rPr>
                <w:rFonts w:ascii="Trebuchet MS" w:hAnsi="Trebuchet MS"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C362B8" w14:textId="77777777" w:rsidR="00E23200" w:rsidRPr="00163431" w:rsidRDefault="00E23200" w:rsidP="00E23200">
            <w:pPr>
              <w:spacing w:before="240" w:after="240"/>
              <w:jc w:val="center"/>
              <w:rPr>
                <w:rFonts w:ascii="Trebuchet MS" w:hAnsi="Trebuchet MS"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A12A39" w14:textId="716264D6" w:rsidR="00E23200" w:rsidRPr="00163431" w:rsidRDefault="00E23200" w:rsidP="00E23200">
            <w:pPr>
              <w:spacing w:before="240" w:after="240"/>
              <w:jc w:val="center"/>
              <w:rPr>
                <w:rFonts w:ascii="Trebuchet MS" w:hAnsi="Trebuchet MS"/>
                <w:sz w:val="20"/>
                <w:szCs w:val="20"/>
                <w:lang w:val="lt-LT"/>
              </w:rPr>
            </w:pPr>
          </w:p>
        </w:tc>
      </w:tr>
      <w:tr w:rsidR="00E23200" w:rsidRPr="00163431" w14:paraId="00452B85" w14:textId="77777777" w:rsidTr="00402297">
        <w:trPr>
          <w:trHeight w:val="28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BC24DF" w14:textId="24928605" w:rsidR="00E23200" w:rsidRPr="00163431" w:rsidRDefault="00E23200" w:rsidP="00E23200">
            <w:pPr>
              <w:pStyle w:val="Bodytext1"/>
              <w:shd w:val="clear" w:color="auto" w:fill="auto"/>
              <w:spacing w:line="240" w:lineRule="auto"/>
              <w:ind w:firstLine="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63431">
              <w:rPr>
                <w:rFonts w:ascii="Trebuchet MS" w:hAnsi="Trebuchet MS"/>
                <w:sz w:val="20"/>
                <w:szCs w:val="20"/>
              </w:rPr>
              <w:t>1.10.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DF85E2" w14:textId="56E6C8A8" w:rsidR="00E23200" w:rsidRPr="00163431" w:rsidRDefault="0083599C" w:rsidP="0083599C">
            <w:pPr>
              <w:pStyle w:val="Bodytext1"/>
              <w:ind w:left="308" w:firstLine="0"/>
              <w:rPr>
                <w:rFonts w:ascii="Trebuchet MS" w:hAnsi="Trebuchet MS"/>
                <w:sz w:val="20"/>
                <w:szCs w:val="20"/>
              </w:rPr>
            </w:pPr>
            <w:r w:rsidRPr="0083599C">
              <w:rPr>
                <w:rFonts w:ascii="Trebuchet MS" w:hAnsi="Trebuchet MS"/>
                <w:sz w:val="20"/>
                <w:szCs w:val="20"/>
              </w:rPr>
              <w:t>Darbinės temperatūros diapazonas ne siauresnis kaip: -</w:t>
            </w:r>
            <w:r w:rsidR="006309EF">
              <w:rPr>
                <w:rFonts w:ascii="Trebuchet MS" w:hAnsi="Trebuchet MS"/>
                <w:sz w:val="20"/>
                <w:szCs w:val="20"/>
              </w:rPr>
              <w:t>25</w:t>
            </w:r>
            <w:r w:rsidRPr="0083599C">
              <w:rPr>
                <w:rFonts w:ascii="Trebuchet MS" w:hAnsi="Trebuchet MS"/>
                <w:sz w:val="20"/>
                <w:szCs w:val="20"/>
              </w:rPr>
              <w:t>° iki 4</w:t>
            </w:r>
            <w:r w:rsidR="006309EF">
              <w:rPr>
                <w:rFonts w:ascii="Trebuchet MS" w:hAnsi="Trebuchet MS"/>
                <w:sz w:val="20"/>
                <w:szCs w:val="20"/>
              </w:rPr>
              <w:t>0</w:t>
            </w:r>
            <w:r w:rsidRPr="0083599C">
              <w:rPr>
                <w:rFonts w:ascii="Trebuchet MS" w:hAnsi="Trebuchet MS"/>
                <w:sz w:val="20"/>
                <w:szCs w:val="20"/>
              </w:rPr>
              <w:t>°;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200724" w14:textId="77777777" w:rsidR="00E23200" w:rsidRPr="00163431" w:rsidRDefault="00E23200" w:rsidP="00E23200">
            <w:pPr>
              <w:spacing w:before="240" w:after="240"/>
              <w:jc w:val="center"/>
              <w:rPr>
                <w:rFonts w:ascii="Trebuchet MS" w:hAnsi="Trebuchet MS"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3D7896" w14:textId="77777777" w:rsidR="00E23200" w:rsidRPr="00163431" w:rsidRDefault="00E23200" w:rsidP="00E23200">
            <w:pPr>
              <w:spacing w:before="240" w:after="240"/>
              <w:jc w:val="center"/>
              <w:rPr>
                <w:rFonts w:ascii="Trebuchet MS" w:hAnsi="Trebuchet MS"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BEDA53" w14:textId="70AF2C25" w:rsidR="00E23200" w:rsidRPr="00163431" w:rsidRDefault="00E23200" w:rsidP="00E23200">
            <w:pPr>
              <w:spacing w:before="240" w:after="240"/>
              <w:jc w:val="center"/>
              <w:rPr>
                <w:rFonts w:ascii="Trebuchet MS" w:hAnsi="Trebuchet MS"/>
                <w:sz w:val="20"/>
                <w:szCs w:val="20"/>
                <w:lang w:val="lt-LT"/>
              </w:rPr>
            </w:pPr>
          </w:p>
        </w:tc>
      </w:tr>
      <w:tr w:rsidR="00E23200" w:rsidRPr="00163431" w14:paraId="3DB10D96" w14:textId="77777777" w:rsidTr="00402297">
        <w:trPr>
          <w:trHeight w:val="28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D4CBCD" w14:textId="3F200E53" w:rsidR="00E23200" w:rsidRPr="00163431" w:rsidRDefault="00E23200" w:rsidP="00E23200">
            <w:pPr>
              <w:pStyle w:val="Bodytext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63431">
              <w:rPr>
                <w:rFonts w:ascii="Trebuchet MS" w:hAnsi="Trebuchet MS"/>
                <w:sz w:val="20"/>
                <w:szCs w:val="20"/>
              </w:rPr>
              <w:t>1.11.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9B4A57" w14:textId="353CE3DE" w:rsidR="00E23200" w:rsidRPr="00163431" w:rsidRDefault="0083599C" w:rsidP="00E23200">
            <w:pPr>
              <w:pStyle w:val="Bodytext1"/>
              <w:tabs>
                <w:tab w:val="left" w:pos="1017"/>
                <w:tab w:val="left" w:pos="1159"/>
              </w:tabs>
              <w:spacing w:before="120" w:after="120" w:line="240" w:lineRule="auto"/>
              <w:ind w:left="309" w:right="142" w:firstLine="0"/>
              <w:rPr>
                <w:rFonts w:ascii="Trebuchet MS" w:hAnsi="Trebuchet MS"/>
                <w:sz w:val="20"/>
                <w:szCs w:val="20"/>
              </w:rPr>
            </w:pPr>
            <w:r w:rsidRPr="0083599C">
              <w:rPr>
                <w:rFonts w:ascii="Trebuchet MS" w:hAnsi="Trebuchet MS"/>
                <w:sz w:val="20"/>
                <w:szCs w:val="20"/>
              </w:rPr>
              <w:t>Korpusas: Nerūdijančio plieno.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7FE7C3" w14:textId="77777777" w:rsidR="00E23200" w:rsidRPr="00163431" w:rsidRDefault="00E23200" w:rsidP="00E23200">
            <w:pPr>
              <w:jc w:val="center"/>
              <w:rPr>
                <w:rFonts w:ascii="Trebuchet MS" w:hAnsi="Trebuchet MS"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207A24" w14:textId="77777777" w:rsidR="00E23200" w:rsidRPr="00163431" w:rsidRDefault="00E23200" w:rsidP="00E23200">
            <w:pPr>
              <w:jc w:val="center"/>
              <w:rPr>
                <w:rFonts w:ascii="Trebuchet MS" w:hAnsi="Trebuchet MS"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EAFCEE" w14:textId="5047D0C2" w:rsidR="00E23200" w:rsidRPr="00163431" w:rsidRDefault="00E23200" w:rsidP="00E23200">
            <w:pPr>
              <w:jc w:val="center"/>
              <w:rPr>
                <w:rFonts w:ascii="Trebuchet MS" w:hAnsi="Trebuchet MS"/>
                <w:sz w:val="20"/>
                <w:szCs w:val="20"/>
                <w:lang w:val="lt-LT"/>
              </w:rPr>
            </w:pPr>
          </w:p>
        </w:tc>
      </w:tr>
      <w:tr w:rsidR="0078660B" w:rsidRPr="00163431" w14:paraId="2ACD95DE" w14:textId="77777777" w:rsidTr="00402297">
        <w:trPr>
          <w:trHeight w:val="28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1088D2" w14:textId="5A43E710" w:rsidR="0078660B" w:rsidRPr="00163431" w:rsidRDefault="0078660B" w:rsidP="00E23200">
            <w:pPr>
              <w:pStyle w:val="Bodytext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1.12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5DA7B2" w14:textId="68807607" w:rsidR="0078660B" w:rsidRPr="0083599C" w:rsidRDefault="0078660B" w:rsidP="00E23200">
            <w:pPr>
              <w:pStyle w:val="Bodytext1"/>
              <w:tabs>
                <w:tab w:val="left" w:pos="1017"/>
                <w:tab w:val="left" w:pos="1159"/>
              </w:tabs>
              <w:spacing w:before="120" w:after="120" w:line="240" w:lineRule="auto"/>
              <w:ind w:left="309" w:right="142" w:firstLine="0"/>
              <w:rPr>
                <w:rFonts w:ascii="Trebuchet MS" w:hAnsi="Trebuchet MS"/>
                <w:sz w:val="20"/>
                <w:szCs w:val="20"/>
              </w:rPr>
            </w:pPr>
            <w:r w:rsidRPr="00163431">
              <w:rPr>
                <w:rFonts w:ascii="Trebuchet MS" w:hAnsi="Trebuchet MS"/>
                <w:sz w:val="20"/>
                <w:szCs w:val="20"/>
              </w:rPr>
              <w:t>Kilmės šalis (nurodyti siūlomos prekės kilmės šalį)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F73579" w14:textId="77777777" w:rsidR="0078660B" w:rsidRPr="00163431" w:rsidRDefault="0078660B" w:rsidP="00E23200">
            <w:pPr>
              <w:jc w:val="center"/>
              <w:rPr>
                <w:rFonts w:ascii="Trebuchet MS" w:hAnsi="Trebuchet MS"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CB4CAF" w14:textId="77777777" w:rsidR="0078660B" w:rsidRPr="00163431" w:rsidRDefault="0078660B" w:rsidP="00E23200">
            <w:pPr>
              <w:jc w:val="center"/>
              <w:rPr>
                <w:rFonts w:ascii="Trebuchet MS" w:hAnsi="Trebuchet MS"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49945E" w14:textId="77777777" w:rsidR="0078660B" w:rsidRPr="00163431" w:rsidRDefault="0078660B" w:rsidP="00E23200">
            <w:pPr>
              <w:jc w:val="center"/>
              <w:rPr>
                <w:rFonts w:ascii="Trebuchet MS" w:hAnsi="Trebuchet MS"/>
                <w:sz w:val="20"/>
                <w:szCs w:val="20"/>
                <w:lang w:val="lt-LT"/>
              </w:rPr>
            </w:pPr>
          </w:p>
        </w:tc>
      </w:tr>
      <w:tr w:rsidR="00E23200" w:rsidRPr="00163431" w14:paraId="1BF00848" w14:textId="77777777" w:rsidTr="00402297">
        <w:trPr>
          <w:trHeight w:val="28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D43C04" w14:textId="1EDF2063" w:rsidR="00E23200" w:rsidRPr="00163431" w:rsidRDefault="00E23200" w:rsidP="00E23200">
            <w:pPr>
              <w:pStyle w:val="Bodytext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rebuchet MS" w:hAnsi="Trebuchet MS"/>
                <w:sz w:val="20"/>
                <w:szCs w:val="20"/>
              </w:rPr>
            </w:pPr>
            <w:bookmarkStart w:id="0" w:name="_Hlk103007092"/>
            <w:r w:rsidRPr="00163431">
              <w:rPr>
                <w:rFonts w:ascii="Trebuchet MS" w:hAnsi="Trebuchet MS"/>
                <w:sz w:val="20"/>
                <w:szCs w:val="20"/>
              </w:rPr>
              <w:t>2.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0F32A1" w14:textId="262FF253" w:rsidR="00E23200" w:rsidRPr="00163431" w:rsidRDefault="0083599C" w:rsidP="00E23200">
            <w:pPr>
              <w:pStyle w:val="Bodytext1"/>
              <w:shd w:val="clear" w:color="auto" w:fill="auto"/>
              <w:tabs>
                <w:tab w:val="left" w:pos="1017"/>
                <w:tab w:val="left" w:pos="1159"/>
              </w:tabs>
              <w:spacing w:before="120" w:after="120" w:line="240" w:lineRule="auto"/>
              <w:ind w:left="306" w:right="143" w:firstLine="0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2"/>
                <w:szCs w:val="22"/>
              </w:rPr>
              <w:t>Įeigos kontrolės valdiklis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1627C7" w14:textId="77777777" w:rsidR="00E23200" w:rsidRPr="00163431" w:rsidRDefault="00E23200" w:rsidP="00E23200">
            <w:pPr>
              <w:jc w:val="center"/>
              <w:rPr>
                <w:rFonts w:ascii="Trebuchet MS" w:hAnsi="Trebuchet MS"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00B63C" w14:textId="77777777" w:rsidR="00E23200" w:rsidRPr="00163431" w:rsidRDefault="00E23200" w:rsidP="00E23200">
            <w:pPr>
              <w:jc w:val="center"/>
              <w:rPr>
                <w:rFonts w:ascii="Trebuchet MS" w:hAnsi="Trebuchet MS"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5C1DCC" w14:textId="77777777" w:rsidR="00E23200" w:rsidRPr="00163431" w:rsidRDefault="00E23200" w:rsidP="00E23200">
            <w:pPr>
              <w:jc w:val="center"/>
              <w:rPr>
                <w:rFonts w:ascii="Trebuchet MS" w:hAnsi="Trebuchet MS"/>
                <w:sz w:val="20"/>
                <w:szCs w:val="20"/>
                <w:lang w:val="lt-LT"/>
              </w:rPr>
            </w:pPr>
          </w:p>
        </w:tc>
      </w:tr>
      <w:bookmarkEnd w:id="0"/>
      <w:tr w:rsidR="00E23200" w:rsidRPr="00163431" w14:paraId="74FA9C18" w14:textId="77777777" w:rsidTr="000522A4">
        <w:trPr>
          <w:trHeight w:val="28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2438FB" w14:textId="38213F6A" w:rsidR="00E23200" w:rsidRPr="00163431" w:rsidRDefault="00E23200" w:rsidP="00E23200">
            <w:pPr>
              <w:jc w:val="center"/>
              <w:rPr>
                <w:rFonts w:ascii="Trebuchet MS" w:hAnsi="Trebuchet MS"/>
                <w:sz w:val="20"/>
                <w:szCs w:val="20"/>
                <w:lang w:val="lt-LT"/>
              </w:rPr>
            </w:pPr>
            <w:r w:rsidRPr="00163431">
              <w:rPr>
                <w:rFonts w:ascii="Trebuchet MS" w:hAnsi="Trebuchet MS"/>
                <w:sz w:val="20"/>
                <w:szCs w:val="20"/>
                <w:lang w:val="lt-LT"/>
              </w:rPr>
              <w:t>2.1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AAC607" w14:textId="760F3C93" w:rsidR="00E23200" w:rsidRPr="00163431" w:rsidRDefault="00485725" w:rsidP="00E23200">
            <w:pPr>
              <w:tabs>
                <w:tab w:val="left" w:pos="1017"/>
                <w:tab w:val="left" w:pos="1159"/>
              </w:tabs>
              <w:spacing w:before="120" w:after="120"/>
              <w:ind w:left="306" w:right="143"/>
              <w:rPr>
                <w:rFonts w:ascii="Trebuchet MS" w:hAnsi="Trebuchet MS"/>
                <w:sz w:val="20"/>
                <w:szCs w:val="20"/>
                <w:lang w:val="lt-LT"/>
              </w:rPr>
            </w:pPr>
            <w:r w:rsidRPr="00485725">
              <w:rPr>
                <w:rFonts w:ascii="Trebuchet MS" w:hAnsi="Trebuchet MS"/>
                <w:sz w:val="20"/>
                <w:szCs w:val="20"/>
                <w:lang w:val="lt-LT"/>
              </w:rPr>
              <w:t>Eksploatavimo sąlygos</w:t>
            </w:r>
            <w:r>
              <w:rPr>
                <w:rFonts w:ascii="Trebuchet MS" w:hAnsi="Trebuchet MS"/>
                <w:sz w:val="20"/>
                <w:szCs w:val="20"/>
                <w:lang w:val="lt-LT"/>
              </w:rPr>
              <w:t>: Patalpoje;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7BFA60" w14:textId="77777777" w:rsidR="00E23200" w:rsidRPr="00163431" w:rsidRDefault="00E23200" w:rsidP="00E23200">
            <w:pPr>
              <w:jc w:val="center"/>
              <w:rPr>
                <w:rFonts w:ascii="Trebuchet MS" w:hAnsi="Trebuchet MS"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A7A3C2" w14:textId="77777777" w:rsidR="00E23200" w:rsidRPr="00163431" w:rsidRDefault="00E23200" w:rsidP="00E23200">
            <w:pPr>
              <w:jc w:val="center"/>
              <w:rPr>
                <w:rFonts w:ascii="Trebuchet MS" w:hAnsi="Trebuchet MS"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40E3DB" w14:textId="55E3FE82" w:rsidR="00E23200" w:rsidRPr="00163431" w:rsidRDefault="00E23200" w:rsidP="00E23200">
            <w:pPr>
              <w:jc w:val="center"/>
              <w:rPr>
                <w:rFonts w:ascii="Trebuchet MS" w:hAnsi="Trebuchet MS"/>
                <w:sz w:val="20"/>
                <w:szCs w:val="20"/>
                <w:lang w:val="lt-LT"/>
              </w:rPr>
            </w:pPr>
          </w:p>
        </w:tc>
      </w:tr>
      <w:tr w:rsidR="00E23200" w:rsidRPr="00163431" w14:paraId="34968FAD" w14:textId="77777777" w:rsidTr="000522A4">
        <w:trPr>
          <w:trHeight w:val="28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97FD84" w14:textId="3F985580" w:rsidR="00E23200" w:rsidRPr="00163431" w:rsidRDefault="00E23200" w:rsidP="00E23200">
            <w:pPr>
              <w:jc w:val="center"/>
              <w:rPr>
                <w:rFonts w:ascii="Trebuchet MS" w:hAnsi="Trebuchet MS"/>
                <w:sz w:val="20"/>
                <w:szCs w:val="20"/>
                <w:lang w:val="lt-LT"/>
              </w:rPr>
            </w:pPr>
            <w:r w:rsidRPr="00163431">
              <w:rPr>
                <w:rFonts w:ascii="Trebuchet MS" w:hAnsi="Trebuchet MS"/>
                <w:sz w:val="20"/>
                <w:szCs w:val="20"/>
                <w:lang w:val="lt-LT"/>
              </w:rPr>
              <w:t>2.2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E56A6C" w14:textId="207A5DFC" w:rsidR="00E23200" w:rsidRPr="00163431" w:rsidRDefault="00485725" w:rsidP="00E23200">
            <w:pPr>
              <w:tabs>
                <w:tab w:val="left" w:pos="1017"/>
                <w:tab w:val="left" w:pos="1159"/>
              </w:tabs>
              <w:spacing w:before="120" w:after="120"/>
              <w:ind w:left="306" w:right="143"/>
              <w:rPr>
                <w:rFonts w:ascii="Trebuchet MS" w:hAnsi="Trebuchet MS"/>
                <w:sz w:val="20"/>
                <w:szCs w:val="20"/>
                <w:lang w:val="lt-LT"/>
              </w:rPr>
            </w:pPr>
            <w:r w:rsidRPr="00485725">
              <w:rPr>
                <w:rFonts w:ascii="Trebuchet MS" w:hAnsi="Trebuchet MS"/>
                <w:sz w:val="20"/>
                <w:szCs w:val="20"/>
                <w:lang w:val="lt-LT"/>
              </w:rPr>
              <w:t>Maksimali eksploatavimo oro aplinkos temperatūra ne žemesnė kaip</w:t>
            </w:r>
            <w:r>
              <w:rPr>
                <w:rFonts w:ascii="Trebuchet MS" w:hAnsi="Trebuchet MS"/>
                <w:sz w:val="20"/>
                <w:szCs w:val="20"/>
                <w:lang w:val="lt-LT"/>
              </w:rPr>
              <w:t xml:space="preserve"> +45 °</w:t>
            </w:r>
            <w:r w:rsidRPr="00485725">
              <w:rPr>
                <w:rFonts w:ascii="Trebuchet MS" w:hAnsi="Trebuchet MS"/>
                <w:sz w:val="20"/>
                <w:szCs w:val="20"/>
                <w:lang w:val="lt-LT"/>
              </w:rPr>
              <w:t>C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309749" w14:textId="77777777" w:rsidR="00E23200" w:rsidRPr="00163431" w:rsidRDefault="00E23200" w:rsidP="00E23200">
            <w:pPr>
              <w:jc w:val="center"/>
              <w:rPr>
                <w:rFonts w:ascii="Trebuchet MS" w:hAnsi="Trebuchet MS"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28B4A5" w14:textId="77777777" w:rsidR="00E23200" w:rsidRPr="00163431" w:rsidRDefault="00E23200" w:rsidP="00E23200">
            <w:pPr>
              <w:jc w:val="center"/>
              <w:rPr>
                <w:rFonts w:ascii="Trebuchet MS" w:hAnsi="Trebuchet MS"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A6F1CA" w14:textId="77777777" w:rsidR="00E23200" w:rsidRPr="00163431" w:rsidRDefault="00E23200" w:rsidP="00E23200">
            <w:pPr>
              <w:jc w:val="center"/>
              <w:rPr>
                <w:rFonts w:ascii="Trebuchet MS" w:hAnsi="Trebuchet MS"/>
                <w:sz w:val="20"/>
                <w:szCs w:val="20"/>
                <w:lang w:val="lt-LT"/>
              </w:rPr>
            </w:pPr>
          </w:p>
        </w:tc>
      </w:tr>
      <w:tr w:rsidR="00E23200" w:rsidRPr="00163431" w14:paraId="2E6CF929" w14:textId="77777777" w:rsidTr="000522A4">
        <w:trPr>
          <w:trHeight w:val="29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434931" w14:textId="58127ECA" w:rsidR="00E23200" w:rsidRPr="00163431" w:rsidRDefault="00E23200" w:rsidP="00E23200">
            <w:pPr>
              <w:jc w:val="center"/>
              <w:rPr>
                <w:rFonts w:ascii="Trebuchet MS" w:hAnsi="Trebuchet MS"/>
                <w:sz w:val="20"/>
                <w:szCs w:val="20"/>
                <w:lang w:val="lt-LT"/>
              </w:rPr>
            </w:pPr>
            <w:r w:rsidRPr="00163431">
              <w:rPr>
                <w:rFonts w:ascii="Trebuchet MS" w:hAnsi="Trebuchet MS"/>
                <w:sz w:val="20"/>
                <w:szCs w:val="20"/>
                <w:lang w:val="lt-LT"/>
              </w:rPr>
              <w:t>2.3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5BBC09" w14:textId="4C31C156" w:rsidR="00E23200" w:rsidRPr="00163431" w:rsidRDefault="00485725" w:rsidP="00E23200">
            <w:pPr>
              <w:tabs>
                <w:tab w:val="left" w:pos="1017"/>
                <w:tab w:val="left" w:pos="1159"/>
              </w:tabs>
              <w:spacing w:before="120" w:after="120"/>
              <w:ind w:left="306" w:right="143"/>
              <w:rPr>
                <w:rFonts w:ascii="Trebuchet MS" w:hAnsi="Trebuchet MS"/>
                <w:sz w:val="20"/>
                <w:szCs w:val="20"/>
                <w:lang w:val="lt-LT"/>
              </w:rPr>
            </w:pPr>
            <w:r w:rsidRPr="00485725">
              <w:rPr>
                <w:rFonts w:ascii="Trebuchet MS" w:hAnsi="Trebuchet MS"/>
                <w:sz w:val="20"/>
                <w:szCs w:val="20"/>
                <w:lang w:val="lt-LT"/>
              </w:rPr>
              <w:t>Minimali eksploatavimo oro aplinkos temperatūra ne aukštesnė kaip</w:t>
            </w:r>
            <w:r>
              <w:rPr>
                <w:rFonts w:ascii="Trebuchet MS" w:hAnsi="Trebuchet MS"/>
                <w:sz w:val="20"/>
                <w:szCs w:val="20"/>
                <w:lang w:val="lt-LT"/>
              </w:rPr>
              <w:t xml:space="preserve"> 0 °C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4979F0" w14:textId="77777777" w:rsidR="00E23200" w:rsidRPr="00163431" w:rsidRDefault="00E23200" w:rsidP="00E23200">
            <w:pPr>
              <w:jc w:val="center"/>
              <w:rPr>
                <w:rFonts w:ascii="Trebuchet MS" w:hAnsi="Trebuchet MS"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7FD589" w14:textId="77777777" w:rsidR="00E23200" w:rsidRPr="00163431" w:rsidRDefault="00E23200" w:rsidP="00E23200">
            <w:pPr>
              <w:jc w:val="center"/>
              <w:rPr>
                <w:rFonts w:ascii="Trebuchet MS" w:hAnsi="Trebuchet MS"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D7CFC5" w14:textId="08421DD9" w:rsidR="00E23200" w:rsidRPr="00163431" w:rsidRDefault="00E23200" w:rsidP="00E23200">
            <w:pPr>
              <w:jc w:val="center"/>
              <w:rPr>
                <w:rFonts w:ascii="Trebuchet MS" w:hAnsi="Trebuchet MS"/>
                <w:sz w:val="20"/>
                <w:szCs w:val="20"/>
                <w:lang w:val="lt-LT"/>
              </w:rPr>
            </w:pPr>
          </w:p>
        </w:tc>
      </w:tr>
      <w:tr w:rsidR="00E23200" w:rsidRPr="00163431" w14:paraId="34AD5ABC" w14:textId="77777777" w:rsidTr="000522A4">
        <w:trPr>
          <w:trHeight w:val="29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D0D4D6" w14:textId="338223BD" w:rsidR="00E23200" w:rsidRPr="00163431" w:rsidRDefault="00E23200" w:rsidP="00E23200">
            <w:pPr>
              <w:jc w:val="center"/>
              <w:rPr>
                <w:rFonts w:ascii="Trebuchet MS" w:hAnsi="Trebuchet MS"/>
                <w:sz w:val="20"/>
                <w:szCs w:val="20"/>
                <w:lang w:val="lt-LT"/>
              </w:rPr>
            </w:pPr>
            <w:r w:rsidRPr="00163431">
              <w:rPr>
                <w:rFonts w:ascii="Trebuchet MS" w:hAnsi="Trebuchet MS"/>
                <w:sz w:val="20"/>
                <w:szCs w:val="20"/>
                <w:lang w:val="lt-LT"/>
              </w:rPr>
              <w:t>2.4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81D02F" w14:textId="088B3254" w:rsidR="00E23200" w:rsidRPr="00163431" w:rsidRDefault="00485725" w:rsidP="00E23200">
            <w:pPr>
              <w:tabs>
                <w:tab w:val="left" w:pos="1017"/>
                <w:tab w:val="left" w:pos="1159"/>
              </w:tabs>
              <w:spacing w:before="120" w:after="120"/>
              <w:ind w:left="306" w:right="143"/>
              <w:rPr>
                <w:rFonts w:ascii="Trebuchet MS" w:hAnsi="Trebuchet MS"/>
                <w:sz w:val="20"/>
                <w:szCs w:val="20"/>
                <w:lang w:val="lt-LT"/>
              </w:rPr>
            </w:pPr>
            <w:r w:rsidRPr="00485725">
              <w:rPr>
                <w:rFonts w:ascii="Trebuchet MS" w:hAnsi="Trebuchet MS"/>
                <w:sz w:val="20"/>
                <w:szCs w:val="20"/>
                <w:lang w:val="lt-LT"/>
              </w:rPr>
              <w:t>Duomenų perdavimo sąsaja</w:t>
            </w:r>
            <w:r>
              <w:rPr>
                <w:rFonts w:ascii="Trebuchet MS" w:hAnsi="Trebuchet MS"/>
                <w:sz w:val="20"/>
                <w:szCs w:val="20"/>
                <w:lang w:val="lt-LT"/>
              </w:rPr>
              <w:t xml:space="preserve"> RJ45;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1C8EFD" w14:textId="77777777" w:rsidR="00E23200" w:rsidRPr="00163431" w:rsidRDefault="00E23200" w:rsidP="00E23200">
            <w:pPr>
              <w:jc w:val="center"/>
              <w:rPr>
                <w:rFonts w:ascii="Trebuchet MS" w:hAnsi="Trebuchet MS"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0F5562" w14:textId="77777777" w:rsidR="00E23200" w:rsidRPr="00163431" w:rsidRDefault="00E23200" w:rsidP="00E23200">
            <w:pPr>
              <w:jc w:val="center"/>
              <w:rPr>
                <w:rFonts w:ascii="Trebuchet MS" w:hAnsi="Trebuchet MS"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A659AD" w14:textId="222FE275" w:rsidR="00E23200" w:rsidRPr="00163431" w:rsidRDefault="00E23200" w:rsidP="00E23200">
            <w:pPr>
              <w:jc w:val="center"/>
              <w:rPr>
                <w:rFonts w:ascii="Trebuchet MS" w:hAnsi="Trebuchet MS"/>
                <w:sz w:val="20"/>
                <w:szCs w:val="20"/>
                <w:lang w:val="lt-LT"/>
              </w:rPr>
            </w:pPr>
          </w:p>
        </w:tc>
      </w:tr>
      <w:tr w:rsidR="00E23200" w:rsidRPr="00163431" w14:paraId="00BAC6D0" w14:textId="77777777" w:rsidTr="00621DDA">
        <w:trPr>
          <w:trHeight w:val="639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35D6D5" w14:textId="38989F2B" w:rsidR="00E23200" w:rsidRPr="00163431" w:rsidRDefault="00E23200" w:rsidP="00E23200">
            <w:pPr>
              <w:jc w:val="center"/>
              <w:rPr>
                <w:rFonts w:ascii="Trebuchet MS" w:hAnsi="Trebuchet MS"/>
                <w:sz w:val="20"/>
                <w:szCs w:val="20"/>
                <w:lang w:val="lt-LT"/>
              </w:rPr>
            </w:pPr>
            <w:r w:rsidRPr="00163431">
              <w:rPr>
                <w:rFonts w:ascii="Trebuchet MS" w:hAnsi="Trebuchet MS"/>
                <w:sz w:val="20"/>
                <w:szCs w:val="20"/>
                <w:lang w:val="lt-LT"/>
              </w:rPr>
              <w:t>2.5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7F8624" w14:textId="011209F5" w:rsidR="00E23200" w:rsidRPr="00163431" w:rsidRDefault="00485725" w:rsidP="00E23200">
            <w:pPr>
              <w:spacing w:before="60" w:after="60"/>
              <w:ind w:left="360"/>
              <w:jc w:val="both"/>
              <w:rPr>
                <w:rFonts w:ascii="Trebuchet MS" w:hAnsi="Trebuchet MS"/>
                <w:sz w:val="20"/>
                <w:szCs w:val="20"/>
                <w:lang w:val="lt-LT"/>
              </w:rPr>
            </w:pPr>
            <w:r w:rsidRPr="00485725">
              <w:rPr>
                <w:rFonts w:ascii="Trebuchet MS" w:hAnsi="Trebuchet MS"/>
                <w:sz w:val="20"/>
                <w:szCs w:val="20"/>
                <w:lang w:val="lt-LT"/>
              </w:rPr>
              <w:t>Skaitytuvų sąsaja</w:t>
            </w:r>
            <w:r>
              <w:rPr>
                <w:rFonts w:ascii="Trebuchet MS" w:hAnsi="Trebuchet MS"/>
                <w:sz w:val="20"/>
                <w:szCs w:val="20"/>
                <w:lang w:val="lt-LT"/>
              </w:rPr>
              <w:t xml:space="preserve"> </w:t>
            </w:r>
            <w:r w:rsidRPr="00485725">
              <w:rPr>
                <w:rFonts w:ascii="Trebuchet MS" w:hAnsi="Trebuchet MS"/>
                <w:sz w:val="20"/>
                <w:szCs w:val="20"/>
                <w:lang w:val="lt-LT"/>
              </w:rPr>
              <w:t>RS485, OSDPv2</w:t>
            </w:r>
            <w:r>
              <w:rPr>
                <w:rFonts w:ascii="Trebuchet MS" w:hAnsi="Trebuchet MS"/>
                <w:sz w:val="20"/>
                <w:szCs w:val="20"/>
                <w:lang w:val="lt-LT"/>
              </w:rPr>
              <w:t>;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49E7FA" w14:textId="77777777" w:rsidR="00E23200" w:rsidRPr="00163431" w:rsidRDefault="00E23200" w:rsidP="00E23200">
            <w:pPr>
              <w:jc w:val="center"/>
              <w:rPr>
                <w:rFonts w:ascii="Trebuchet MS" w:hAnsi="Trebuchet MS"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550D94" w14:textId="77777777" w:rsidR="00E23200" w:rsidRPr="00163431" w:rsidRDefault="00E23200" w:rsidP="00E23200">
            <w:pPr>
              <w:jc w:val="center"/>
              <w:rPr>
                <w:rFonts w:ascii="Trebuchet MS" w:hAnsi="Trebuchet MS"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F6C39A" w14:textId="77777777" w:rsidR="00E23200" w:rsidRPr="00163431" w:rsidRDefault="00E23200" w:rsidP="00E23200">
            <w:pPr>
              <w:jc w:val="center"/>
              <w:rPr>
                <w:rFonts w:ascii="Trebuchet MS" w:hAnsi="Trebuchet MS"/>
                <w:sz w:val="20"/>
                <w:szCs w:val="20"/>
                <w:lang w:val="lt-LT"/>
              </w:rPr>
            </w:pPr>
          </w:p>
        </w:tc>
      </w:tr>
      <w:tr w:rsidR="00E23200" w:rsidRPr="00163431" w14:paraId="6363B822" w14:textId="77777777" w:rsidTr="00621DDA">
        <w:trPr>
          <w:trHeight w:val="69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6406EC" w14:textId="521EF98E" w:rsidR="00E23200" w:rsidRPr="00163431" w:rsidRDefault="00E23200" w:rsidP="00E23200">
            <w:pPr>
              <w:jc w:val="center"/>
              <w:rPr>
                <w:rFonts w:ascii="Trebuchet MS" w:hAnsi="Trebuchet MS"/>
                <w:sz w:val="20"/>
                <w:szCs w:val="20"/>
                <w:lang w:val="lt-LT"/>
              </w:rPr>
            </w:pPr>
            <w:r w:rsidRPr="00163431">
              <w:rPr>
                <w:rFonts w:ascii="Trebuchet MS" w:hAnsi="Trebuchet MS"/>
                <w:sz w:val="20"/>
                <w:szCs w:val="20"/>
                <w:lang w:val="lt-LT"/>
              </w:rPr>
              <w:lastRenderedPageBreak/>
              <w:t>2.6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6A8903" w14:textId="661D7CE9" w:rsidR="00E23200" w:rsidRPr="00163431" w:rsidRDefault="00485725" w:rsidP="00E23200">
            <w:pPr>
              <w:spacing w:before="60" w:after="60"/>
              <w:ind w:left="360"/>
              <w:jc w:val="both"/>
              <w:rPr>
                <w:rFonts w:ascii="Trebuchet MS" w:hAnsi="Trebuchet MS"/>
                <w:sz w:val="20"/>
                <w:szCs w:val="20"/>
                <w:lang w:val="lt-LT"/>
              </w:rPr>
            </w:pPr>
            <w:r w:rsidRPr="00485725">
              <w:rPr>
                <w:rFonts w:ascii="Trebuchet MS" w:hAnsi="Trebuchet MS"/>
                <w:sz w:val="20"/>
                <w:szCs w:val="20"/>
                <w:lang w:val="lt-LT"/>
              </w:rPr>
              <w:t>Palaikomų skaitytuvų skaičius</w:t>
            </w:r>
            <w:r>
              <w:rPr>
                <w:rFonts w:ascii="Trebuchet MS" w:hAnsi="Trebuchet MS"/>
                <w:sz w:val="20"/>
                <w:szCs w:val="20"/>
                <w:lang w:val="lt-LT"/>
              </w:rPr>
              <w:t>: 8;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172CE7" w14:textId="77777777" w:rsidR="00E23200" w:rsidRPr="00163431" w:rsidRDefault="00E23200" w:rsidP="00E23200">
            <w:pPr>
              <w:jc w:val="center"/>
              <w:rPr>
                <w:rFonts w:ascii="Trebuchet MS" w:hAnsi="Trebuchet MS"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227AA6" w14:textId="77777777" w:rsidR="00E23200" w:rsidRPr="00163431" w:rsidRDefault="00E23200" w:rsidP="00E23200">
            <w:pPr>
              <w:jc w:val="center"/>
              <w:rPr>
                <w:rFonts w:ascii="Trebuchet MS" w:hAnsi="Trebuchet MS"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C81F40" w14:textId="77777777" w:rsidR="00E23200" w:rsidRPr="00163431" w:rsidRDefault="00E23200" w:rsidP="00E23200">
            <w:pPr>
              <w:jc w:val="center"/>
              <w:rPr>
                <w:rFonts w:ascii="Trebuchet MS" w:hAnsi="Trebuchet MS"/>
                <w:sz w:val="20"/>
                <w:szCs w:val="20"/>
                <w:lang w:val="lt-LT"/>
              </w:rPr>
            </w:pPr>
          </w:p>
        </w:tc>
      </w:tr>
      <w:tr w:rsidR="00E23200" w:rsidRPr="00163431" w14:paraId="07B74A5A" w14:textId="77777777" w:rsidTr="00621DDA">
        <w:trPr>
          <w:trHeight w:val="69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BD99F7" w14:textId="6147FAD3" w:rsidR="00E23200" w:rsidRPr="00163431" w:rsidRDefault="00E23200" w:rsidP="00E23200">
            <w:pPr>
              <w:jc w:val="center"/>
              <w:rPr>
                <w:rFonts w:ascii="Trebuchet MS" w:hAnsi="Trebuchet MS"/>
                <w:sz w:val="20"/>
                <w:szCs w:val="20"/>
                <w:lang w:val="lt-LT"/>
              </w:rPr>
            </w:pPr>
            <w:r w:rsidRPr="00163431">
              <w:rPr>
                <w:rFonts w:ascii="Trebuchet MS" w:hAnsi="Trebuchet MS"/>
                <w:sz w:val="20"/>
                <w:szCs w:val="20"/>
                <w:lang w:val="lt-LT"/>
              </w:rPr>
              <w:t>2.7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C89257" w14:textId="34A92F19" w:rsidR="00E23200" w:rsidRPr="00163431" w:rsidRDefault="00485725" w:rsidP="00E23200">
            <w:pPr>
              <w:spacing w:before="60" w:after="60"/>
              <w:ind w:left="360" w:right="135"/>
              <w:jc w:val="both"/>
              <w:rPr>
                <w:rFonts w:ascii="Trebuchet MS" w:hAnsi="Trebuchet MS"/>
                <w:sz w:val="20"/>
                <w:szCs w:val="20"/>
                <w:lang w:val="lt-LT"/>
              </w:rPr>
            </w:pPr>
            <w:r w:rsidRPr="00485725">
              <w:rPr>
                <w:rFonts w:ascii="Trebuchet MS" w:hAnsi="Trebuchet MS"/>
                <w:sz w:val="20"/>
                <w:szCs w:val="20"/>
                <w:lang w:val="lt-LT"/>
              </w:rPr>
              <w:t>Montavimo tipas</w:t>
            </w:r>
            <w:r>
              <w:rPr>
                <w:rFonts w:ascii="Trebuchet MS" w:hAnsi="Trebuchet MS"/>
                <w:sz w:val="20"/>
                <w:szCs w:val="20"/>
                <w:lang w:val="lt-LT"/>
              </w:rPr>
              <w:t xml:space="preserve"> ant DIN bėgelio;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A2E5E1" w14:textId="77777777" w:rsidR="00E23200" w:rsidRPr="00163431" w:rsidRDefault="00E23200" w:rsidP="00E23200">
            <w:pPr>
              <w:jc w:val="center"/>
              <w:rPr>
                <w:rFonts w:ascii="Trebuchet MS" w:hAnsi="Trebuchet MS"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59AD27" w14:textId="77777777" w:rsidR="00E23200" w:rsidRPr="00163431" w:rsidRDefault="00E23200" w:rsidP="00E23200">
            <w:pPr>
              <w:jc w:val="center"/>
              <w:rPr>
                <w:rFonts w:ascii="Trebuchet MS" w:hAnsi="Trebuchet MS"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545E6C" w14:textId="77777777" w:rsidR="00E23200" w:rsidRPr="00163431" w:rsidRDefault="00E23200" w:rsidP="00E23200">
            <w:pPr>
              <w:jc w:val="center"/>
              <w:rPr>
                <w:rFonts w:ascii="Trebuchet MS" w:hAnsi="Trebuchet MS"/>
                <w:sz w:val="20"/>
                <w:szCs w:val="20"/>
                <w:lang w:val="lt-LT"/>
              </w:rPr>
            </w:pPr>
          </w:p>
        </w:tc>
      </w:tr>
      <w:tr w:rsidR="00E23200" w:rsidRPr="00163431" w14:paraId="394FD1DB" w14:textId="77777777" w:rsidTr="000522A4">
        <w:trPr>
          <w:trHeight w:val="29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2B891E" w14:textId="72A9DE9D" w:rsidR="00E23200" w:rsidRPr="00163431" w:rsidRDefault="00E23200" w:rsidP="00E23200">
            <w:pPr>
              <w:jc w:val="center"/>
              <w:rPr>
                <w:rFonts w:ascii="Trebuchet MS" w:hAnsi="Trebuchet MS"/>
                <w:sz w:val="20"/>
                <w:szCs w:val="20"/>
                <w:lang w:val="lt-LT"/>
              </w:rPr>
            </w:pPr>
            <w:bookmarkStart w:id="1" w:name="_Hlk105502101"/>
            <w:r w:rsidRPr="00163431">
              <w:rPr>
                <w:rFonts w:ascii="Trebuchet MS" w:hAnsi="Trebuchet MS"/>
                <w:sz w:val="20"/>
                <w:szCs w:val="20"/>
                <w:lang w:val="lt-LT"/>
              </w:rPr>
              <w:t>2.</w:t>
            </w:r>
            <w:r w:rsidR="00FF0211" w:rsidRPr="00163431">
              <w:rPr>
                <w:rFonts w:ascii="Trebuchet MS" w:hAnsi="Trebuchet MS"/>
                <w:sz w:val="20"/>
                <w:szCs w:val="20"/>
                <w:lang w:val="lt-LT"/>
              </w:rPr>
              <w:t>8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381F89" w14:textId="09D41E06" w:rsidR="00E23200" w:rsidRPr="00163431" w:rsidRDefault="00485725" w:rsidP="00E23200">
            <w:pPr>
              <w:tabs>
                <w:tab w:val="left" w:pos="1017"/>
                <w:tab w:val="left" w:pos="1159"/>
              </w:tabs>
              <w:spacing w:before="120" w:after="120"/>
              <w:ind w:left="306" w:right="143"/>
              <w:rPr>
                <w:rFonts w:ascii="Trebuchet MS" w:hAnsi="Trebuchet MS"/>
                <w:sz w:val="20"/>
                <w:szCs w:val="20"/>
                <w:lang w:val="lt-LT"/>
              </w:rPr>
            </w:pPr>
            <w:r w:rsidRPr="00485725">
              <w:rPr>
                <w:rFonts w:ascii="Trebuchet MS" w:hAnsi="Trebuchet MS"/>
                <w:sz w:val="20"/>
                <w:szCs w:val="20"/>
                <w:lang w:val="lt-LT"/>
              </w:rPr>
              <w:t>Maitinimo šaltinis</w:t>
            </w:r>
            <w:r>
              <w:rPr>
                <w:rFonts w:ascii="Trebuchet MS" w:hAnsi="Trebuchet MS"/>
                <w:sz w:val="20"/>
                <w:szCs w:val="20"/>
                <w:lang w:val="lt-LT"/>
              </w:rPr>
              <w:t xml:space="preserve"> </w:t>
            </w:r>
            <w:r w:rsidRPr="00485725">
              <w:rPr>
                <w:rFonts w:ascii="Trebuchet MS" w:hAnsi="Trebuchet MS"/>
                <w:sz w:val="20"/>
                <w:szCs w:val="20"/>
                <w:lang w:val="lt-LT"/>
              </w:rPr>
              <w:t xml:space="preserve">10 - 30 VDC, </w:t>
            </w:r>
            <w:proofErr w:type="spellStart"/>
            <w:r w:rsidRPr="00485725">
              <w:rPr>
                <w:rFonts w:ascii="Trebuchet MS" w:hAnsi="Trebuchet MS"/>
                <w:sz w:val="20"/>
                <w:szCs w:val="20"/>
                <w:lang w:val="lt-LT"/>
              </w:rPr>
              <w:t>max</w:t>
            </w:r>
            <w:proofErr w:type="spellEnd"/>
            <w:r w:rsidRPr="00485725">
              <w:rPr>
                <w:rFonts w:ascii="Trebuchet MS" w:hAnsi="Trebuchet MS"/>
                <w:sz w:val="20"/>
                <w:szCs w:val="20"/>
                <w:lang w:val="lt-LT"/>
              </w:rPr>
              <w:t>. 60 VA</w:t>
            </w:r>
            <w:r>
              <w:rPr>
                <w:rFonts w:ascii="Trebuchet MS" w:hAnsi="Trebuchet MS"/>
                <w:sz w:val="20"/>
                <w:szCs w:val="20"/>
                <w:lang w:val="lt-LT"/>
              </w:rPr>
              <w:t>;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1EAA3A" w14:textId="77777777" w:rsidR="00E23200" w:rsidRPr="00163431" w:rsidRDefault="00E23200" w:rsidP="00E23200">
            <w:pPr>
              <w:jc w:val="center"/>
              <w:rPr>
                <w:rFonts w:ascii="Trebuchet MS" w:hAnsi="Trebuchet MS"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D664B3" w14:textId="77777777" w:rsidR="00E23200" w:rsidRPr="00163431" w:rsidRDefault="00E23200" w:rsidP="00E23200">
            <w:pPr>
              <w:jc w:val="center"/>
              <w:rPr>
                <w:rFonts w:ascii="Trebuchet MS" w:hAnsi="Trebuchet MS"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755CA5" w14:textId="272FFBAA" w:rsidR="00E23200" w:rsidRPr="00163431" w:rsidRDefault="00E23200" w:rsidP="00E23200">
            <w:pPr>
              <w:jc w:val="center"/>
              <w:rPr>
                <w:rFonts w:ascii="Trebuchet MS" w:hAnsi="Trebuchet MS"/>
                <w:sz w:val="20"/>
                <w:szCs w:val="20"/>
                <w:lang w:val="lt-LT"/>
              </w:rPr>
            </w:pPr>
          </w:p>
        </w:tc>
      </w:tr>
      <w:tr w:rsidR="00485725" w:rsidRPr="00163431" w14:paraId="2016D88B" w14:textId="77777777" w:rsidTr="000522A4">
        <w:trPr>
          <w:trHeight w:val="29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8AA634" w14:textId="007F01BC" w:rsidR="00485725" w:rsidRPr="00163431" w:rsidRDefault="0078660B" w:rsidP="00E23200">
            <w:pPr>
              <w:jc w:val="center"/>
              <w:rPr>
                <w:rFonts w:ascii="Trebuchet MS" w:hAnsi="Trebuchet MS"/>
                <w:sz w:val="20"/>
                <w:szCs w:val="20"/>
                <w:lang w:val="lt-LT"/>
              </w:rPr>
            </w:pPr>
            <w:r>
              <w:rPr>
                <w:rFonts w:ascii="Trebuchet MS" w:hAnsi="Trebuchet MS"/>
                <w:sz w:val="20"/>
                <w:szCs w:val="20"/>
                <w:lang w:val="lt-LT"/>
              </w:rPr>
              <w:t>2.9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16C4E0" w14:textId="4F34563B" w:rsidR="00485725" w:rsidRPr="00163431" w:rsidRDefault="00485725" w:rsidP="00E23200">
            <w:pPr>
              <w:tabs>
                <w:tab w:val="left" w:pos="1017"/>
                <w:tab w:val="left" w:pos="1159"/>
              </w:tabs>
              <w:spacing w:before="120" w:after="120"/>
              <w:ind w:left="306" w:right="143"/>
              <w:rPr>
                <w:rFonts w:ascii="Trebuchet MS" w:hAnsi="Trebuchet MS"/>
                <w:sz w:val="20"/>
                <w:szCs w:val="20"/>
                <w:lang w:val="lt-LT"/>
              </w:rPr>
            </w:pPr>
            <w:r w:rsidRPr="00485725">
              <w:rPr>
                <w:rFonts w:ascii="Trebuchet MS" w:hAnsi="Trebuchet MS"/>
                <w:sz w:val="20"/>
                <w:szCs w:val="20"/>
                <w:lang w:val="lt-LT"/>
              </w:rPr>
              <w:t xml:space="preserve">Turi būti suderinamas su kortelių skaitytuvais naudojančiais HID </w:t>
            </w:r>
            <w:proofErr w:type="spellStart"/>
            <w:r w:rsidRPr="00485725">
              <w:rPr>
                <w:rFonts w:ascii="Trebuchet MS" w:hAnsi="Trebuchet MS"/>
                <w:sz w:val="20"/>
                <w:szCs w:val="20"/>
                <w:lang w:val="lt-LT"/>
              </w:rPr>
              <w:t>iCLASS</w:t>
            </w:r>
            <w:proofErr w:type="spellEnd"/>
            <w:r w:rsidRPr="00485725">
              <w:rPr>
                <w:rFonts w:ascii="Trebuchet MS" w:hAnsi="Trebuchet MS"/>
                <w:sz w:val="20"/>
                <w:szCs w:val="20"/>
                <w:lang w:val="lt-LT"/>
              </w:rPr>
              <w:t xml:space="preserve"> abipusio autentiškumo tikrinimo algoritmu naudojant 64 bitų autentiškumo raktus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8B90C1" w14:textId="77777777" w:rsidR="00485725" w:rsidRPr="00163431" w:rsidRDefault="00485725" w:rsidP="00E23200">
            <w:pPr>
              <w:jc w:val="center"/>
              <w:rPr>
                <w:rFonts w:ascii="Trebuchet MS" w:hAnsi="Trebuchet MS"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3D0B9C" w14:textId="77777777" w:rsidR="00485725" w:rsidRPr="00163431" w:rsidRDefault="00485725" w:rsidP="00E23200">
            <w:pPr>
              <w:jc w:val="center"/>
              <w:rPr>
                <w:rFonts w:ascii="Trebuchet MS" w:hAnsi="Trebuchet MS"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F35528" w14:textId="77777777" w:rsidR="00485725" w:rsidRPr="00163431" w:rsidRDefault="00485725" w:rsidP="00E23200">
            <w:pPr>
              <w:jc w:val="center"/>
              <w:rPr>
                <w:rFonts w:ascii="Trebuchet MS" w:hAnsi="Trebuchet MS"/>
                <w:sz w:val="20"/>
                <w:szCs w:val="20"/>
                <w:lang w:val="lt-LT"/>
              </w:rPr>
            </w:pPr>
          </w:p>
        </w:tc>
      </w:tr>
      <w:tr w:rsidR="00485725" w:rsidRPr="00163431" w14:paraId="61F28A23" w14:textId="77777777" w:rsidTr="000522A4">
        <w:trPr>
          <w:trHeight w:val="29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B54FAB" w14:textId="1FF54782" w:rsidR="00485725" w:rsidRPr="00163431" w:rsidRDefault="0078660B" w:rsidP="00E23200">
            <w:pPr>
              <w:jc w:val="center"/>
              <w:rPr>
                <w:rFonts w:ascii="Trebuchet MS" w:hAnsi="Trebuchet MS"/>
                <w:sz w:val="20"/>
                <w:szCs w:val="20"/>
                <w:lang w:val="lt-LT"/>
              </w:rPr>
            </w:pPr>
            <w:r>
              <w:rPr>
                <w:rFonts w:ascii="Trebuchet MS" w:hAnsi="Trebuchet MS"/>
                <w:sz w:val="20"/>
                <w:szCs w:val="20"/>
                <w:lang w:val="lt-LT"/>
              </w:rPr>
              <w:t>2.10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BE0E05" w14:textId="0A4F9D71" w:rsidR="00485725" w:rsidRPr="00163431" w:rsidRDefault="00485725" w:rsidP="00E23200">
            <w:pPr>
              <w:tabs>
                <w:tab w:val="left" w:pos="1017"/>
                <w:tab w:val="left" w:pos="1159"/>
              </w:tabs>
              <w:spacing w:before="120" w:after="120"/>
              <w:ind w:left="306" w:right="143"/>
              <w:rPr>
                <w:rFonts w:ascii="Trebuchet MS" w:hAnsi="Trebuchet MS"/>
                <w:sz w:val="20"/>
                <w:szCs w:val="20"/>
                <w:lang w:val="lt-LT"/>
              </w:rPr>
            </w:pPr>
            <w:r w:rsidRPr="00485725">
              <w:rPr>
                <w:rFonts w:ascii="Trebuchet MS" w:hAnsi="Trebuchet MS"/>
                <w:sz w:val="20"/>
                <w:szCs w:val="20"/>
                <w:lang w:val="lt-LT"/>
              </w:rPr>
              <w:t>Turi būti suderinamas su Litgrid AB centriniame biure naudojama įeigos kontrolės sistemos programine įranga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2C8074" w14:textId="77777777" w:rsidR="00485725" w:rsidRPr="00163431" w:rsidRDefault="00485725" w:rsidP="00E23200">
            <w:pPr>
              <w:jc w:val="center"/>
              <w:rPr>
                <w:rFonts w:ascii="Trebuchet MS" w:hAnsi="Trebuchet MS"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48A32E" w14:textId="77777777" w:rsidR="00485725" w:rsidRPr="00163431" w:rsidRDefault="00485725" w:rsidP="00E23200">
            <w:pPr>
              <w:jc w:val="center"/>
              <w:rPr>
                <w:rFonts w:ascii="Trebuchet MS" w:hAnsi="Trebuchet MS"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A8E8A9" w14:textId="77777777" w:rsidR="00485725" w:rsidRPr="00163431" w:rsidRDefault="00485725" w:rsidP="00E23200">
            <w:pPr>
              <w:jc w:val="center"/>
              <w:rPr>
                <w:rFonts w:ascii="Trebuchet MS" w:hAnsi="Trebuchet MS"/>
                <w:sz w:val="20"/>
                <w:szCs w:val="20"/>
                <w:lang w:val="lt-LT"/>
              </w:rPr>
            </w:pPr>
          </w:p>
        </w:tc>
      </w:tr>
      <w:tr w:rsidR="00485725" w:rsidRPr="00163431" w14:paraId="0F4456AD" w14:textId="77777777" w:rsidTr="000522A4">
        <w:trPr>
          <w:trHeight w:val="29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8ECBA9" w14:textId="1A6C9AFF" w:rsidR="00485725" w:rsidRPr="00163431" w:rsidRDefault="0078660B" w:rsidP="00E23200">
            <w:pPr>
              <w:jc w:val="center"/>
              <w:rPr>
                <w:rFonts w:ascii="Trebuchet MS" w:hAnsi="Trebuchet MS"/>
                <w:sz w:val="20"/>
                <w:szCs w:val="20"/>
                <w:lang w:val="lt-LT"/>
              </w:rPr>
            </w:pPr>
            <w:r>
              <w:rPr>
                <w:rFonts w:ascii="Trebuchet MS" w:hAnsi="Trebuchet MS"/>
                <w:sz w:val="20"/>
                <w:szCs w:val="20"/>
                <w:lang w:val="lt-LT"/>
              </w:rPr>
              <w:t>2.11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27D682" w14:textId="2153C477" w:rsidR="00485725" w:rsidRPr="00163431" w:rsidRDefault="00485725" w:rsidP="00E23200">
            <w:pPr>
              <w:tabs>
                <w:tab w:val="left" w:pos="1017"/>
                <w:tab w:val="left" w:pos="1159"/>
              </w:tabs>
              <w:spacing w:before="120" w:after="120"/>
              <w:ind w:left="306" w:right="143"/>
              <w:rPr>
                <w:rFonts w:ascii="Trebuchet MS" w:hAnsi="Trebuchet MS"/>
                <w:sz w:val="20"/>
                <w:szCs w:val="20"/>
                <w:lang w:val="lt-LT"/>
              </w:rPr>
            </w:pPr>
            <w:r w:rsidRPr="00485725">
              <w:rPr>
                <w:rFonts w:ascii="Trebuchet MS" w:hAnsi="Trebuchet MS"/>
                <w:sz w:val="20"/>
                <w:szCs w:val="20"/>
                <w:lang w:val="lt-LT"/>
              </w:rPr>
              <w:t>Turi būti komplektuojamas su to paties gamintojo, kaip ir įeigos kontrolės valdiklio, metaliniu korpusu arba montavimo panele skirta montavimui į 19“ komutacinę spintą, kuriame/kurioje būtų montuojamas valdiklis su maitinimo šaltiniu ir akumuliatoriais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5CF0FA" w14:textId="77777777" w:rsidR="00485725" w:rsidRPr="00163431" w:rsidRDefault="00485725" w:rsidP="00E23200">
            <w:pPr>
              <w:jc w:val="center"/>
              <w:rPr>
                <w:rFonts w:ascii="Trebuchet MS" w:hAnsi="Trebuchet MS"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955FB2" w14:textId="77777777" w:rsidR="00485725" w:rsidRPr="00163431" w:rsidRDefault="00485725" w:rsidP="00E23200">
            <w:pPr>
              <w:jc w:val="center"/>
              <w:rPr>
                <w:rFonts w:ascii="Trebuchet MS" w:hAnsi="Trebuchet MS"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84DDF9" w14:textId="77777777" w:rsidR="00485725" w:rsidRPr="00163431" w:rsidRDefault="00485725" w:rsidP="00E23200">
            <w:pPr>
              <w:jc w:val="center"/>
              <w:rPr>
                <w:rFonts w:ascii="Trebuchet MS" w:hAnsi="Trebuchet MS"/>
                <w:sz w:val="20"/>
                <w:szCs w:val="20"/>
                <w:lang w:val="lt-LT"/>
              </w:rPr>
            </w:pPr>
          </w:p>
        </w:tc>
      </w:tr>
      <w:tr w:rsidR="00485725" w:rsidRPr="00163431" w14:paraId="15E98395" w14:textId="77777777" w:rsidTr="000522A4">
        <w:trPr>
          <w:trHeight w:val="29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14F938" w14:textId="7AF8F841" w:rsidR="00485725" w:rsidRPr="00163431" w:rsidRDefault="0078660B" w:rsidP="00E23200">
            <w:pPr>
              <w:jc w:val="center"/>
              <w:rPr>
                <w:rFonts w:ascii="Trebuchet MS" w:hAnsi="Trebuchet MS"/>
                <w:sz w:val="20"/>
                <w:szCs w:val="20"/>
                <w:lang w:val="lt-LT"/>
              </w:rPr>
            </w:pPr>
            <w:r>
              <w:rPr>
                <w:rFonts w:ascii="Trebuchet MS" w:hAnsi="Trebuchet MS"/>
                <w:sz w:val="20"/>
                <w:szCs w:val="20"/>
                <w:lang w:val="lt-LT"/>
              </w:rPr>
              <w:t>2.12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A99570" w14:textId="7A0437C3" w:rsidR="00485725" w:rsidRPr="00163431" w:rsidRDefault="0078660B" w:rsidP="00E23200">
            <w:pPr>
              <w:tabs>
                <w:tab w:val="left" w:pos="1017"/>
                <w:tab w:val="left" w:pos="1159"/>
              </w:tabs>
              <w:spacing w:before="120" w:after="120"/>
              <w:ind w:left="306" w:right="143"/>
              <w:rPr>
                <w:rFonts w:ascii="Trebuchet MS" w:hAnsi="Trebuchet MS"/>
                <w:sz w:val="20"/>
                <w:szCs w:val="20"/>
                <w:lang w:val="lt-LT"/>
              </w:rPr>
            </w:pPr>
            <w:r w:rsidRPr="00163431">
              <w:rPr>
                <w:rFonts w:ascii="Trebuchet MS" w:hAnsi="Trebuchet MS"/>
                <w:sz w:val="20"/>
                <w:szCs w:val="20"/>
                <w:lang w:val="lt-LT"/>
              </w:rPr>
              <w:t>Kilmės šalis (nurodyti siūlomos prekės kilmės šalį)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D6B716" w14:textId="77777777" w:rsidR="00485725" w:rsidRPr="00163431" w:rsidRDefault="00485725" w:rsidP="00E23200">
            <w:pPr>
              <w:jc w:val="center"/>
              <w:rPr>
                <w:rFonts w:ascii="Trebuchet MS" w:hAnsi="Trebuchet MS"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3AB930" w14:textId="77777777" w:rsidR="00485725" w:rsidRPr="00163431" w:rsidRDefault="00485725" w:rsidP="00E23200">
            <w:pPr>
              <w:jc w:val="center"/>
              <w:rPr>
                <w:rFonts w:ascii="Trebuchet MS" w:hAnsi="Trebuchet MS"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DF1304" w14:textId="77777777" w:rsidR="00485725" w:rsidRPr="00163431" w:rsidRDefault="00485725" w:rsidP="00E23200">
            <w:pPr>
              <w:jc w:val="center"/>
              <w:rPr>
                <w:rFonts w:ascii="Trebuchet MS" w:hAnsi="Trebuchet MS"/>
                <w:sz w:val="20"/>
                <w:szCs w:val="20"/>
                <w:lang w:val="lt-LT"/>
              </w:rPr>
            </w:pPr>
          </w:p>
        </w:tc>
      </w:tr>
      <w:bookmarkEnd w:id="1"/>
      <w:tr w:rsidR="00D94429" w:rsidRPr="00163431" w14:paraId="0E75FE0C" w14:textId="77777777" w:rsidTr="00BB0C1A">
        <w:trPr>
          <w:trHeight w:val="28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66F25F" w14:textId="00648865" w:rsidR="00D94429" w:rsidRPr="00163431" w:rsidRDefault="00D94429" w:rsidP="00BB0C1A">
            <w:pPr>
              <w:pStyle w:val="Bodytext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3</w:t>
            </w:r>
            <w:r w:rsidRPr="00163431">
              <w:rPr>
                <w:rFonts w:ascii="Trebuchet MS" w:hAnsi="Trebuchet MS"/>
                <w:sz w:val="20"/>
                <w:szCs w:val="20"/>
              </w:rPr>
              <w:t>.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6CEF45" w14:textId="05A0D56B" w:rsidR="00D94429" w:rsidRPr="00163431" w:rsidRDefault="0083599C" w:rsidP="00BB0C1A">
            <w:pPr>
              <w:pStyle w:val="Bodytext1"/>
              <w:shd w:val="clear" w:color="auto" w:fill="auto"/>
              <w:tabs>
                <w:tab w:val="left" w:pos="1017"/>
                <w:tab w:val="left" w:pos="1159"/>
              </w:tabs>
              <w:spacing w:before="120" w:after="120" w:line="240" w:lineRule="auto"/>
              <w:ind w:left="306" w:right="143" w:firstLine="0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2"/>
                <w:szCs w:val="22"/>
              </w:rPr>
              <w:t>Įeigos kontrolės kortelių skaitytuvas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23EBDA" w14:textId="77777777" w:rsidR="00D94429" w:rsidRPr="00163431" w:rsidRDefault="00D94429" w:rsidP="00BB0C1A">
            <w:pPr>
              <w:jc w:val="center"/>
              <w:rPr>
                <w:rFonts w:ascii="Trebuchet MS" w:hAnsi="Trebuchet MS"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1BF678" w14:textId="77777777" w:rsidR="00D94429" w:rsidRPr="00163431" w:rsidRDefault="00D94429" w:rsidP="00BB0C1A">
            <w:pPr>
              <w:jc w:val="center"/>
              <w:rPr>
                <w:rFonts w:ascii="Trebuchet MS" w:hAnsi="Trebuchet MS"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CB1F20" w14:textId="77777777" w:rsidR="00D94429" w:rsidRPr="00163431" w:rsidRDefault="00D94429" w:rsidP="00BB0C1A">
            <w:pPr>
              <w:jc w:val="center"/>
              <w:rPr>
                <w:rFonts w:ascii="Trebuchet MS" w:hAnsi="Trebuchet MS"/>
                <w:sz w:val="20"/>
                <w:szCs w:val="20"/>
                <w:lang w:val="lt-LT"/>
              </w:rPr>
            </w:pPr>
          </w:p>
        </w:tc>
      </w:tr>
      <w:tr w:rsidR="00D94429" w:rsidRPr="00163431" w14:paraId="73629859" w14:textId="77777777" w:rsidTr="0083599C">
        <w:trPr>
          <w:trHeight w:val="572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9FC9A8" w14:textId="33C580F0" w:rsidR="00D94429" w:rsidRPr="00163431" w:rsidRDefault="00D94429" w:rsidP="00BB0C1A">
            <w:pPr>
              <w:jc w:val="center"/>
              <w:rPr>
                <w:rFonts w:ascii="Trebuchet MS" w:hAnsi="Trebuchet MS"/>
                <w:sz w:val="20"/>
                <w:szCs w:val="20"/>
                <w:lang w:val="lt-LT"/>
              </w:rPr>
            </w:pPr>
            <w:r>
              <w:rPr>
                <w:rFonts w:ascii="Trebuchet MS" w:hAnsi="Trebuchet MS"/>
                <w:sz w:val="20"/>
                <w:szCs w:val="20"/>
                <w:lang w:val="lt-LT"/>
              </w:rPr>
              <w:t>3</w:t>
            </w:r>
            <w:r w:rsidRPr="00163431">
              <w:rPr>
                <w:rFonts w:ascii="Trebuchet MS" w:hAnsi="Trebuchet MS"/>
                <w:sz w:val="20"/>
                <w:szCs w:val="20"/>
                <w:lang w:val="lt-LT"/>
              </w:rPr>
              <w:t>.1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080DD2" w14:textId="26EBAB76" w:rsidR="00D94429" w:rsidRPr="00B14F58" w:rsidRDefault="00485725" w:rsidP="00B14F58">
            <w:pPr>
              <w:ind w:firstLine="305"/>
              <w:rPr>
                <w:rFonts w:ascii="Trebuchet MS" w:hAnsi="Trebuchet MS"/>
                <w:sz w:val="20"/>
                <w:szCs w:val="20"/>
                <w:lang w:val="lt-LT"/>
              </w:rPr>
            </w:pPr>
            <w:r w:rsidRPr="00485725">
              <w:rPr>
                <w:rFonts w:ascii="Trebuchet MS" w:hAnsi="Trebuchet MS"/>
                <w:sz w:val="20"/>
                <w:szCs w:val="20"/>
                <w:lang w:val="lt-LT"/>
              </w:rPr>
              <w:t>Eksploatavimo sąlygos: Patalpoje</w:t>
            </w:r>
            <w:r>
              <w:rPr>
                <w:rFonts w:ascii="Trebuchet MS" w:hAnsi="Trebuchet MS"/>
                <w:sz w:val="20"/>
                <w:szCs w:val="20"/>
                <w:lang w:val="lt-LT"/>
              </w:rPr>
              <w:t xml:space="preserve"> ir lauke</w:t>
            </w:r>
            <w:r w:rsidRPr="00485725">
              <w:rPr>
                <w:rFonts w:ascii="Trebuchet MS" w:hAnsi="Trebuchet MS"/>
                <w:sz w:val="20"/>
                <w:szCs w:val="20"/>
                <w:lang w:val="lt-LT"/>
              </w:rPr>
              <w:t>;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06F853" w14:textId="77777777" w:rsidR="00D94429" w:rsidRPr="00163431" w:rsidRDefault="00D94429" w:rsidP="00BB0C1A">
            <w:pPr>
              <w:jc w:val="center"/>
              <w:rPr>
                <w:rFonts w:ascii="Trebuchet MS" w:hAnsi="Trebuchet MS"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71431F" w14:textId="77777777" w:rsidR="00D94429" w:rsidRPr="00163431" w:rsidRDefault="00D94429" w:rsidP="00BB0C1A">
            <w:pPr>
              <w:jc w:val="center"/>
              <w:rPr>
                <w:rFonts w:ascii="Trebuchet MS" w:hAnsi="Trebuchet MS"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28D43B" w14:textId="77777777" w:rsidR="00D94429" w:rsidRPr="00163431" w:rsidRDefault="00D94429" w:rsidP="00BB0C1A">
            <w:pPr>
              <w:jc w:val="center"/>
              <w:rPr>
                <w:rFonts w:ascii="Trebuchet MS" w:hAnsi="Trebuchet MS"/>
                <w:sz w:val="20"/>
                <w:szCs w:val="20"/>
                <w:lang w:val="lt-LT"/>
              </w:rPr>
            </w:pPr>
          </w:p>
        </w:tc>
      </w:tr>
      <w:tr w:rsidR="00485725" w:rsidRPr="00163431" w14:paraId="7D59DDFB" w14:textId="77777777" w:rsidTr="00BB0C1A">
        <w:trPr>
          <w:trHeight w:val="28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7B8207" w14:textId="42786C75" w:rsidR="00485725" w:rsidRPr="00163431" w:rsidRDefault="00485725" w:rsidP="00485725">
            <w:pPr>
              <w:jc w:val="center"/>
              <w:rPr>
                <w:rFonts w:ascii="Trebuchet MS" w:hAnsi="Trebuchet MS"/>
                <w:sz w:val="20"/>
                <w:szCs w:val="20"/>
                <w:lang w:val="lt-LT"/>
              </w:rPr>
            </w:pPr>
            <w:r>
              <w:rPr>
                <w:rFonts w:ascii="Trebuchet MS" w:hAnsi="Trebuchet MS"/>
                <w:sz w:val="20"/>
                <w:szCs w:val="20"/>
                <w:lang w:val="lt-LT"/>
              </w:rPr>
              <w:t>3</w:t>
            </w:r>
            <w:r w:rsidRPr="00163431">
              <w:rPr>
                <w:rFonts w:ascii="Trebuchet MS" w:hAnsi="Trebuchet MS"/>
                <w:sz w:val="20"/>
                <w:szCs w:val="20"/>
                <w:lang w:val="lt-LT"/>
              </w:rPr>
              <w:t>.2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37FC1E" w14:textId="5E11F327" w:rsidR="00485725" w:rsidRPr="00163431" w:rsidRDefault="00485725" w:rsidP="00485725">
            <w:pPr>
              <w:tabs>
                <w:tab w:val="left" w:pos="1017"/>
                <w:tab w:val="left" w:pos="1159"/>
              </w:tabs>
              <w:spacing w:before="120" w:after="120"/>
              <w:ind w:left="306" w:right="143"/>
              <w:rPr>
                <w:rFonts w:ascii="Trebuchet MS" w:hAnsi="Trebuchet MS"/>
                <w:sz w:val="20"/>
                <w:szCs w:val="20"/>
                <w:lang w:val="lt-LT"/>
              </w:rPr>
            </w:pPr>
            <w:r w:rsidRPr="00485725">
              <w:rPr>
                <w:rFonts w:ascii="Trebuchet MS" w:hAnsi="Trebuchet MS"/>
                <w:sz w:val="20"/>
                <w:szCs w:val="20"/>
                <w:lang w:val="lt-LT"/>
              </w:rPr>
              <w:t>Maksimali eksploatavimo oro aplinkos temperatūra ne žemesnė kaip</w:t>
            </w:r>
            <w:r>
              <w:rPr>
                <w:rFonts w:ascii="Trebuchet MS" w:hAnsi="Trebuchet MS"/>
                <w:sz w:val="20"/>
                <w:szCs w:val="20"/>
                <w:lang w:val="lt-LT"/>
              </w:rPr>
              <w:t xml:space="preserve"> +</w:t>
            </w:r>
            <w:r w:rsidR="006309EF">
              <w:rPr>
                <w:rFonts w:ascii="Trebuchet MS" w:hAnsi="Trebuchet MS"/>
                <w:sz w:val="20"/>
                <w:szCs w:val="20"/>
                <w:lang w:val="lt-LT"/>
              </w:rPr>
              <w:t>6</w:t>
            </w:r>
            <w:r>
              <w:rPr>
                <w:rFonts w:ascii="Trebuchet MS" w:hAnsi="Trebuchet MS"/>
                <w:sz w:val="20"/>
                <w:szCs w:val="20"/>
                <w:lang w:val="lt-LT"/>
              </w:rPr>
              <w:t>5 °</w:t>
            </w:r>
            <w:r w:rsidRPr="00485725">
              <w:rPr>
                <w:rFonts w:ascii="Trebuchet MS" w:hAnsi="Trebuchet MS"/>
                <w:sz w:val="20"/>
                <w:szCs w:val="20"/>
                <w:lang w:val="lt-LT"/>
              </w:rPr>
              <w:t>C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CFDFDD" w14:textId="77777777" w:rsidR="00485725" w:rsidRPr="00163431" w:rsidRDefault="00485725" w:rsidP="00485725">
            <w:pPr>
              <w:jc w:val="center"/>
              <w:rPr>
                <w:rFonts w:ascii="Trebuchet MS" w:hAnsi="Trebuchet MS"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CC20BE" w14:textId="77777777" w:rsidR="00485725" w:rsidRPr="00163431" w:rsidRDefault="00485725" w:rsidP="00485725">
            <w:pPr>
              <w:jc w:val="center"/>
              <w:rPr>
                <w:rFonts w:ascii="Trebuchet MS" w:hAnsi="Trebuchet MS"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10CB72" w14:textId="77777777" w:rsidR="00485725" w:rsidRPr="00163431" w:rsidRDefault="00485725" w:rsidP="00485725">
            <w:pPr>
              <w:jc w:val="center"/>
              <w:rPr>
                <w:rFonts w:ascii="Trebuchet MS" w:hAnsi="Trebuchet MS"/>
                <w:sz w:val="20"/>
                <w:szCs w:val="20"/>
                <w:lang w:val="lt-LT"/>
              </w:rPr>
            </w:pPr>
          </w:p>
        </w:tc>
      </w:tr>
      <w:tr w:rsidR="00485725" w:rsidRPr="00163431" w14:paraId="677E26A1" w14:textId="77777777" w:rsidTr="00BB0C1A">
        <w:trPr>
          <w:trHeight w:val="29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A5D2E7" w14:textId="02EFDDBB" w:rsidR="00485725" w:rsidRPr="00163431" w:rsidRDefault="00485725" w:rsidP="00485725">
            <w:pPr>
              <w:jc w:val="center"/>
              <w:rPr>
                <w:rFonts w:ascii="Trebuchet MS" w:hAnsi="Trebuchet MS"/>
                <w:sz w:val="20"/>
                <w:szCs w:val="20"/>
                <w:lang w:val="lt-LT"/>
              </w:rPr>
            </w:pPr>
            <w:r>
              <w:rPr>
                <w:rFonts w:ascii="Trebuchet MS" w:hAnsi="Trebuchet MS"/>
                <w:sz w:val="20"/>
                <w:szCs w:val="20"/>
                <w:lang w:val="lt-LT"/>
              </w:rPr>
              <w:t>3</w:t>
            </w:r>
            <w:r w:rsidRPr="00163431">
              <w:rPr>
                <w:rFonts w:ascii="Trebuchet MS" w:hAnsi="Trebuchet MS"/>
                <w:sz w:val="20"/>
                <w:szCs w:val="20"/>
                <w:lang w:val="lt-LT"/>
              </w:rPr>
              <w:t>.3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98D757" w14:textId="537D5DEF" w:rsidR="00485725" w:rsidRPr="00163431" w:rsidRDefault="00485725" w:rsidP="00485725">
            <w:pPr>
              <w:tabs>
                <w:tab w:val="left" w:pos="1017"/>
                <w:tab w:val="left" w:pos="1159"/>
              </w:tabs>
              <w:spacing w:before="120" w:after="120"/>
              <w:ind w:left="306" w:right="143"/>
              <w:rPr>
                <w:rFonts w:ascii="Trebuchet MS" w:hAnsi="Trebuchet MS"/>
                <w:sz w:val="20"/>
                <w:szCs w:val="20"/>
                <w:lang w:val="lt-LT"/>
              </w:rPr>
            </w:pPr>
            <w:r w:rsidRPr="00485725">
              <w:rPr>
                <w:rFonts w:ascii="Trebuchet MS" w:hAnsi="Trebuchet MS"/>
                <w:sz w:val="20"/>
                <w:szCs w:val="20"/>
                <w:lang w:val="lt-LT"/>
              </w:rPr>
              <w:t>Minimali eksploatavimo oro aplinkos temperatūra ne aukštesnė kaip</w:t>
            </w:r>
            <w:r>
              <w:rPr>
                <w:rFonts w:ascii="Trebuchet MS" w:hAnsi="Trebuchet MS"/>
                <w:sz w:val="20"/>
                <w:szCs w:val="20"/>
                <w:lang w:val="lt-LT"/>
              </w:rPr>
              <w:t xml:space="preserve"> -</w:t>
            </w:r>
            <w:r>
              <w:rPr>
                <w:rFonts w:ascii="Trebuchet MS" w:hAnsi="Trebuchet MS"/>
                <w:sz w:val="20"/>
                <w:szCs w:val="20"/>
                <w:lang w:val="en-US"/>
              </w:rPr>
              <w:t>35</w:t>
            </w:r>
            <w:r>
              <w:rPr>
                <w:rFonts w:ascii="Trebuchet MS" w:hAnsi="Trebuchet MS"/>
                <w:sz w:val="20"/>
                <w:szCs w:val="20"/>
                <w:lang w:val="lt-LT"/>
              </w:rPr>
              <w:t xml:space="preserve"> °C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89DBFA" w14:textId="77777777" w:rsidR="00485725" w:rsidRPr="00163431" w:rsidRDefault="00485725" w:rsidP="00485725">
            <w:pPr>
              <w:jc w:val="center"/>
              <w:rPr>
                <w:rFonts w:ascii="Trebuchet MS" w:hAnsi="Trebuchet MS"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C8E893" w14:textId="77777777" w:rsidR="00485725" w:rsidRPr="00163431" w:rsidRDefault="00485725" w:rsidP="00485725">
            <w:pPr>
              <w:jc w:val="center"/>
              <w:rPr>
                <w:rFonts w:ascii="Trebuchet MS" w:hAnsi="Trebuchet MS"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8F38AD" w14:textId="77777777" w:rsidR="00485725" w:rsidRPr="00163431" w:rsidRDefault="00485725" w:rsidP="00485725">
            <w:pPr>
              <w:jc w:val="center"/>
              <w:rPr>
                <w:rFonts w:ascii="Trebuchet MS" w:hAnsi="Trebuchet MS"/>
                <w:sz w:val="20"/>
                <w:szCs w:val="20"/>
                <w:lang w:val="lt-LT"/>
              </w:rPr>
            </w:pPr>
          </w:p>
        </w:tc>
      </w:tr>
      <w:tr w:rsidR="00485725" w:rsidRPr="00163431" w14:paraId="6B66E802" w14:textId="77777777" w:rsidTr="00BB0C1A">
        <w:trPr>
          <w:trHeight w:val="29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9CC9E6" w14:textId="6F7B6347" w:rsidR="00485725" w:rsidRPr="00163431" w:rsidRDefault="00485725" w:rsidP="00485725">
            <w:pPr>
              <w:jc w:val="center"/>
              <w:rPr>
                <w:rFonts w:ascii="Trebuchet MS" w:hAnsi="Trebuchet MS"/>
                <w:sz w:val="20"/>
                <w:szCs w:val="20"/>
                <w:lang w:val="lt-LT"/>
              </w:rPr>
            </w:pPr>
            <w:r>
              <w:rPr>
                <w:rFonts w:ascii="Trebuchet MS" w:hAnsi="Trebuchet MS"/>
                <w:sz w:val="20"/>
                <w:szCs w:val="20"/>
                <w:lang w:val="lt-LT"/>
              </w:rPr>
              <w:lastRenderedPageBreak/>
              <w:t>3</w:t>
            </w:r>
            <w:r w:rsidRPr="00163431">
              <w:rPr>
                <w:rFonts w:ascii="Trebuchet MS" w:hAnsi="Trebuchet MS"/>
                <w:sz w:val="20"/>
                <w:szCs w:val="20"/>
                <w:lang w:val="lt-LT"/>
              </w:rPr>
              <w:t>.4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FA6D79" w14:textId="136ED1FC" w:rsidR="00485725" w:rsidRPr="00163431" w:rsidRDefault="00485725" w:rsidP="00485725">
            <w:pPr>
              <w:tabs>
                <w:tab w:val="left" w:pos="1017"/>
                <w:tab w:val="left" w:pos="1159"/>
              </w:tabs>
              <w:spacing w:before="120" w:after="120"/>
              <w:ind w:left="306" w:right="143"/>
              <w:rPr>
                <w:rFonts w:ascii="Trebuchet MS" w:hAnsi="Trebuchet MS"/>
                <w:sz w:val="20"/>
                <w:szCs w:val="20"/>
                <w:lang w:val="lt-LT"/>
              </w:rPr>
            </w:pPr>
            <w:r w:rsidRPr="00485725">
              <w:rPr>
                <w:rFonts w:ascii="Trebuchet MS" w:hAnsi="Trebuchet MS"/>
                <w:sz w:val="20"/>
                <w:szCs w:val="20"/>
                <w:lang w:val="lt-LT"/>
              </w:rPr>
              <w:t>Palaikomi kortelių standartai</w:t>
            </w:r>
            <w:r>
              <w:rPr>
                <w:rFonts w:ascii="Trebuchet MS" w:hAnsi="Trebuchet MS"/>
                <w:sz w:val="20"/>
                <w:szCs w:val="20"/>
                <w:lang w:val="lt-LT"/>
              </w:rPr>
              <w:t xml:space="preserve">: </w:t>
            </w:r>
            <w:proofErr w:type="spellStart"/>
            <w:r w:rsidRPr="00485725">
              <w:rPr>
                <w:rFonts w:ascii="Trebuchet MS" w:hAnsi="Trebuchet MS"/>
                <w:sz w:val="20"/>
                <w:szCs w:val="20"/>
                <w:lang w:val="lt-LT"/>
              </w:rPr>
              <w:t>iCLASS</w:t>
            </w:r>
            <w:proofErr w:type="spellEnd"/>
            <w:r w:rsidRPr="00485725">
              <w:rPr>
                <w:rFonts w:ascii="Trebuchet MS" w:hAnsi="Trebuchet MS"/>
                <w:sz w:val="20"/>
                <w:szCs w:val="20"/>
                <w:lang w:val="lt-LT"/>
              </w:rPr>
              <w:t xml:space="preserve"> SEOS, </w:t>
            </w:r>
            <w:proofErr w:type="spellStart"/>
            <w:r w:rsidRPr="00485725">
              <w:rPr>
                <w:rFonts w:ascii="Trebuchet MS" w:hAnsi="Trebuchet MS"/>
                <w:sz w:val="20"/>
                <w:szCs w:val="20"/>
                <w:lang w:val="lt-LT"/>
              </w:rPr>
              <w:t>iCLASS</w:t>
            </w:r>
            <w:proofErr w:type="spellEnd"/>
            <w:r w:rsidRPr="00485725">
              <w:rPr>
                <w:rFonts w:ascii="Trebuchet MS" w:hAnsi="Trebuchet MS"/>
                <w:sz w:val="20"/>
                <w:szCs w:val="20"/>
                <w:lang w:val="lt-LT"/>
              </w:rPr>
              <w:t xml:space="preserve"> SE, MIFARE</w:t>
            </w:r>
            <w:r>
              <w:rPr>
                <w:rFonts w:ascii="Trebuchet MS" w:hAnsi="Trebuchet MS"/>
                <w:sz w:val="20"/>
                <w:szCs w:val="20"/>
                <w:lang w:val="lt-LT"/>
              </w:rPr>
              <w:t>;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468A9B" w14:textId="77777777" w:rsidR="00485725" w:rsidRPr="00163431" w:rsidRDefault="00485725" w:rsidP="00485725">
            <w:pPr>
              <w:jc w:val="center"/>
              <w:rPr>
                <w:rFonts w:ascii="Trebuchet MS" w:hAnsi="Trebuchet MS"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40395F" w14:textId="77777777" w:rsidR="00485725" w:rsidRPr="00163431" w:rsidRDefault="00485725" w:rsidP="00485725">
            <w:pPr>
              <w:jc w:val="center"/>
              <w:rPr>
                <w:rFonts w:ascii="Trebuchet MS" w:hAnsi="Trebuchet MS"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E5BBEA" w14:textId="77777777" w:rsidR="00485725" w:rsidRPr="00163431" w:rsidRDefault="00485725" w:rsidP="00485725">
            <w:pPr>
              <w:jc w:val="center"/>
              <w:rPr>
                <w:rFonts w:ascii="Trebuchet MS" w:hAnsi="Trebuchet MS"/>
                <w:sz w:val="20"/>
                <w:szCs w:val="20"/>
                <w:lang w:val="lt-LT"/>
              </w:rPr>
            </w:pPr>
          </w:p>
        </w:tc>
      </w:tr>
      <w:tr w:rsidR="00485725" w:rsidRPr="00163431" w14:paraId="26195630" w14:textId="77777777" w:rsidTr="00BB0C1A">
        <w:trPr>
          <w:trHeight w:val="29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FDFB3B" w14:textId="59FC8EAD" w:rsidR="00485725" w:rsidRPr="0083599C" w:rsidRDefault="00485725" w:rsidP="00485725">
            <w:pPr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sz w:val="20"/>
                <w:szCs w:val="20"/>
                <w:lang w:val="en-US"/>
              </w:rPr>
              <w:t>3.5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9C0D61" w14:textId="30E9B4E1" w:rsidR="00485725" w:rsidRPr="00163431" w:rsidRDefault="00485725" w:rsidP="00485725">
            <w:pPr>
              <w:tabs>
                <w:tab w:val="left" w:pos="1017"/>
                <w:tab w:val="left" w:pos="1159"/>
              </w:tabs>
              <w:spacing w:before="120" w:after="120"/>
              <w:ind w:left="306" w:right="143"/>
              <w:rPr>
                <w:rFonts w:ascii="Trebuchet MS" w:hAnsi="Trebuchet MS"/>
                <w:sz w:val="20"/>
                <w:szCs w:val="20"/>
                <w:lang w:val="lt-LT"/>
              </w:rPr>
            </w:pPr>
            <w:proofErr w:type="spellStart"/>
            <w:r w:rsidRPr="00485725">
              <w:rPr>
                <w:rFonts w:ascii="Trebuchet MS" w:hAnsi="Trebuchet MS"/>
                <w:sz w:val="20"/>
                <w:szCs w:val="20"/>
                <w:lang w:val="lt-LT"/>
              </w:rPr>
              <w:t>iCLASS</w:t>
            </w:r>
            <w:proofErr w:type="spellEnd"/>
            <w:r w:rsidRPr="00485725">
              <w:rPr>
                <w:rFonts w:ascii="Trebuchet MS" w:hAnsi="Trebuchet MS"/>
                <w:sz w:val="20"/>
                <w:szCs w:val="20"/>
                <w:lang w:val="lt-LT"/>
              </w:rPr>
              <w:t xml:space="preserve"> kortelių nuskaitymo atstumas</w:t>
            </w:r>
            <w:r>
              <w:rPr>
                <w:rFonts w:ascii="Trebuchet MS" w:hAnsi="Trebuchet MS"/>
                <w:sz w:val="20"/>
                <w:szCs w:val="20"/>
                <w:lang w:val="lt-LT"/>
              </w:rPr>
              <w:t xml:space="preserve"> ≥60</w:t>
            </w:r>
            <w:r w:rsidRPr="00485725">
              <w:rPr>
                <w:rFonts w:ascii="Trebuchet MS" w:hAnsi="Trebuchet MS"/>
                <w:sz w:val="20"/>
                <w:szCs w:val="20"/>
                <w:lang w:val="lt-LT"/>
              </w:rPr>
              <w:t xml:space="preserve"> mm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BA2153" w14:textId="77777777" w:rsidR="00485725" w:rsidRPr="00163431" w:rsidRDefault="00485725" w:rsidP="00485725">
            <w:pPr>
              <w:jc w:val="center"/>
              <w:rPr>
                <w:rFonts w:ascii="Trebuchet MS" w:hAnsi="Trebuchet MS"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9D33E3" w14:textId="77777777" w:rsidR="00485725" w:rsidRPr="00163431" w:rsidRDefault="00485725" w:rsidP="00485725">
            <w:pPr>
              <w:jc w:val="center"/>
              <w:rPr>
                <w:rFonts w:ascii="Trebuchet MS" w:hAnsi="Trebuchet MS"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DC50ED" w14:textId="77777777" w:rsidR="00485725" w:rsidRPr="00163431" w:rsidRDefault="00485725" w:rsidP="00485725">
            <w:pPr>
              <w:jc w:val="center"/>
              <w:rPr>
                <w:rFonts w:ascii="Trebuchet MS" w:hAnsi="Trebuchet MS"/>
                <w:sz w:val="20"/>
                <w:szCs w:val="20"/>
                <w:lang w:val="lt-LT"/>
              </w:rPr>
            </w:pPr>
          </w:p>
        </w:tc>
      </w:tr>
      <w:tr w:rsidR="00485725" w:rsidRPr="00163431" w14:paraId="26566498" w14:textId="77777777" w:rsidTr="00BB0C1A">
        <w:trPr>
          <w:trHeight w:val="29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D5A79F" w14:textId="4520A57F" w:rsidR="00485725" w:rsidRDefault="00485725" w:rsidP="00485725">
            <w:pPr>
              <w:jc w:val="center"/>
              <w:rPr>
                <w:rFonts w:ascii="Trebuchet MS" w:hAnsi="Trebuchet MS"/>
                <w:sz w:val="20"/>
                <w:szCs w:val="20"/>
                <w:lang w:val="lt-LT"/>
              </w:rPr>
            </w:pPr>
            <w:r>
              <w:rPr>
                <w:rFonts w:ascii="Trebuchet MS" w:hAnsi="Trebuchet MS"/>
                <w:sz w:val="20"/>
                <w:szCs w:val="20"/>
                <w:lang w:val="lt-LT"/>
              </w:rPr>
              <w:t>3.6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8C4559" w14:textId="531FC625" w:rsidR="00485725" w:rsidRPr="00163431" w:rsidRDefault="00485725" w:rsidP="00485725">
            <w:pPr>
              <w:tabs>
                <w:tab w:val="left" w:pos="1017"/>
                <w:tab w:val="left" w:pos="1159"/>
              </w:tabs>
              <w:spacing w:before="120" w:after="120"/>
              <w:ind w:left="306" w:right="143"/>
              <w:rPr>
                <w:rFonts w:ascii="Trebuchet MS" w:hAnsi="Trebuchet MS"/>
                <w:sz w:val="20"/>
                <w:szCs w:val="20"/>
                <w:lang w:val="lt-LT"/>
              </w:rPr>
            </w:pPr>
            <w:r w:rsidRPr="00485725">
              <w:rPr>
                <w:rFonts w:ascii="Trebuchet MS" w:hAnsi="Trebuchet MS"/>
                <w:sz w:val="20"/>
                <w:szCs w:val="20"/>
                <w:lang w:val="lt-LT"/>
              </w:rPr>
              <w:t>Duomenų perdavimas</w:t>
            </w:r>
            <w:r>
              <w:rPr>
                <w:rFonts w:ascii="Trebuchet MS" w:hAnsi="Trebuchet MS"/>
                <w:sz w:val="20"/>
                <w:szCs w:val="20"/>
                <w:lang w:val="lt-LT"/>
              </w:rPr>
              <w:t xml:space="preserve"> </w:t>
            </w:r>
            <w:r w:rsidRPr="00485725">
              <w:rPr>
                <w:rFonts w:ascii="Trebuchet MS" w:hAnsi="Trebuchet MS"/>
                <w:sz w:val="20"/>
                <w:szCs w:val="20"/>
                <w:lang w:val="lt-LT"/>
              </w:rPr>
              <w:t xml:space="preserve">RS485 </w:t>
            </w:r>
            <w:proofErr w:type="spellStart"/>
            <w:r w:rsidRPr="00485725">
              <w:rPr>
                <w:rFonts w:ascii="Trebuchet MS" w:hAnsi="Trebuchet MS"/>
                <w:sz w:val="20"/>
                <w:szCs w:val="20"/>
                <w:lang w:val="lt-LT"/>
              </w:rPr>
              <w:t>Open</w:t>
            </w:r>
            <w:proofErr w:type="spellEnd"/>
            <w:r w:rsidRPr="00485725">
              <w:rPr>
                <w:rFonts w:ascii="Trebuchet MS" w:hAnsi="Trebuchet MS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85725">
              <w:rPr>
                <w:rFonts w:ascii="Trebuchet MS" w:hAnsi="Trebuchet MS"/>
                <w:sz w:val="20"/>
                <w:szCs w:val="20"/>
                <w:lang w:val="lt-LT"/>
              </w:rPr>
              <w:t>Source</w:t>
            </w:r>
            <w:proofErr w:type="spellEnd"/>
            <w:r w:rsidRPr="00485725">
              <w:rPr>
                <w:rFonts w:ascii="Trebuchet MS" w:hAnsi="Trebuchet MS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85725">
              <w:rPr>
                <w:rFonts w:ascii="Trebuchet MS" w:hAnsi="Trebuchet MS"/>
                <w:sz w:val="20"/>
                <w:szCs w:val="20"/>
                <w:lang w:val="lt-LT"/>
              </w:rPr>
              <w:t>Device</w:t>
            </w:r>
            <w:proofErr w:type="spellEnd"/>
            <w:r w:rsidRPr="00485725">
              <w:rPr>
                <w:rFonts w:ascii="Trebuchet MS" w:hAnsi="Trebuchet MS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85725">
              <w:rPr>
                <w:rFonts w:ascii="Trebuchet MS" w:hAnsi="Trebuchet MS"/>
                <w:sz w:val="20"/>
                <w:szCs w:val="20"/>
                <w:lang w:val="lt-LT"/>
              </w:rPr>
              <w:t>Protocol</w:t>
            </w:r>
            <w:proofErr w:type="spellEnd"/>
            <w:r w:rsidRPr="00485725">
              <w:rPr>
                <w:rFonts w:ascii="Trebuchet MS" w:hAnsi="Trebuchet MS"/>
                <w:sz w:val="20"/>
                <w:szCs w:val="20"/>
                <w:lang w:val="lt-LT"/>
              </w:rPr>
              <w:t xml:space="preserve"> (OSDP)</w:t>
            </w:r>
            <w:r>
              <w:rPr>
                <w:rFonts w:ascii="Trebuchet MS" w:hAnsi="Trebuchet MS"/>
                <w:sz w:val="20"/>
                <w:szCs w:val="20"/>
                <w:lang w:val="lt-LT"/>
              </w:rPr>
              <w:t>;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4D1EDB" w14:textId="77777777" w:rsidR="00485725" w:rsidRPr="00163431" w:rsidRDefault="00485725" w:rsidP="00485725">
            <w:pPr>
              <w:jc w:val="center"/>
              <w:rPr>
                <w:rFonts w:ascii="Trebuchet MS" w:hAnsi="Trebuchet MS"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A581E4" w14:textId="77777777" w:rsidR="00485725" w:rsidRPr="00163431" w:rsidRDefault="00485725" w:rsidP="00485725">
            <w:pPr>
              <w:jc w:val="center"/>
              <w:rPr>
                <w:rFonts w:ascii="Trebuchet MS" w:hAnsi="Trebuchet MS"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74C27E" w14:textId="77777777" w:rsidR="00485725" w:rsidRPr="00163431" w:rsidRDefault="00485725" w:rsidP="00485725">
            <w:pPr>
              <w:jc w:val="center"/>
              <w:rPr>
                <w:rFonts w:ascii="Trebuchet MS" w:hAnsi="Trebuchet MS"/>
                <w:sz w:val="20"/>
                <w:szCs w:val="20"/>
                <w:lang w:val="lt-LT"/>
              </w:rPr>
            </w:pPr>
          </w:p>
        </w:tc>
      </w:tr>
      <w:tr w:rsidR="00485725" w:rsidRPr="00163431" w14:paraId="39EC7F75" w14:textId="77777777" w:rsidTr="00BB0C1A">
        <w:trPr>
          <w:trHeight w:val="29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651D02" w14:textId="3DAB34DB" w:rsidR="00485725" w:rsidRDefault="00485725" w:rsidP="00485725">
            <w:pPr>
              <w:jc w:val="center"/>
              <w:rPr>
                <w:rFonts w:ascii="Trebuchet MS" w:hAnsi="Trebuchet MS"/>
                <w:sz w:val="20"/>
                <w:szCs w:val="20"/>
                <w:lang w:val="lt-LT"/>
              </w:rPr>
            </w:pPr>
            <w:r>
              <w:rPr>
                <w:rFonts w:ascii="Trebuchet MS" w:hAnsi="Trebuchet MS"/>
                <w:sz w:val="20"/>
                <w:szCs w:val="20"/>
                <w:lang w:val="lt-LT"/>
              </w:rPr>
              <w:t>3.7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168EBE" w14:textId="4E8205F7" w:rsidR="00485725" w:rsidRPr="00163431" w:rsidRDefault="00485725" w:rsidP="00485725">
            <w:pPr>
              <w:tabs>
                <w:tab w:val="left" w:pos="1017"/>
                <w:tab w:val="left" w:pos="1159"/>
              </w:tabs>
              <w:spacing w:before="120" w:after="120"/>
              <w:ind w:left="306" w:right="143"/>
              <w:rPr>
                <w:rFonts w:ascii="Trebuchet MS" w:hAnsi="Trebuchet MS"/>
                <w:sz w:val="20"/>
                <w:szCs w:val="20"/>
                <w:lang w:val="lt-LT"/>
              </w:rPr>
            </w:pPr>
            <w:r w:rsidRPr="00485725">
              <w:rPr>
                <w:rFonts w:ascii="Trebuchet MS" w:hAnsi="Trebuchet MS"/>
                <w:sz w:val="20"/>
                <w:szCs w:val="20"/>
                <w:lang w:val="lt-LT"/>
              </w:rPr>
              <w:t>Mobilių raktų palaikymas</w:t>
            </w:r>
            <w:r>
              <w:rPr>
                <w:rFonts w:ascii="Trebuchet MS" w:hAnsi="Trebuchet MS"/>
                <w:sz w:val="20"/>
                <w:szCs w:val="20"/>
                <w:lang w:val="lt-LT"/>
              </w:rPr>
              <w:t xml:space="preserve"> </w:t>
            </w:r>
            <w:r w:rsidRPr="00485725">
              <w:rPr>
                <w:rFonts w:ascii="Trebuchet MS" w:hAnsi="Trebuchet MS"/>
                <w:sz w:val="20"/>
                <w:szCs w:val="20"/>
                <w:lang w:val="lt-LT"/>
              </w:rPr>
              <w:t xml:space="preserve">NFC/Bluetooth </w:t>
            </w:r>
            <w:proofErr w:type="spellStart"/>
            <w:r w:rsidRPr="00485725">
              <w:rPr>
                <w:rFonts w:ascii="Trebuchet MS" w:hAnsi="Trebuchet MS"/>
                <w:sz w:val="20"/>
                <w:szCs w:val="20"/>
                <w:lang w:val="lt-LT"/>
              </w:rPr>
              <w:t>Smart</w:t>
            </w:r>
            <w:proofErr w:type="spellEnd"/>
            <w:r>
              <w:rPr>
                <w:rFonts w:ascii="Trebuchet MS" w:hAnsi="Trebuchet MS"/>
                <w:sz w:val="20"/>
                <w:szCs w:val="20"/>
                <w:lang w:val="lt-LT"/>
              </w:rPr>
              <w:t>;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6F17FE" w14:textId="77777777" w:rsidR="00485725" w:rsidRPr="00163431" w:rsidRDefault="00485725" w:rsidP="00485725">
            <w:pPr>
              <w:jc w:val="center"/>
              <w:rPr>
                <w:rFonts w:ascii="Trebuchet MS" w:hAnsi="Trebuchet MS"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F8469C" w14:textId="77777777" w:rsidR="00485725" w:rsidRPr="00163431" w:rsidRDefault="00485725" w:rsidP="00485725">
            <w:pPr>
              <w:jc w:val="center"/>
              <w:rPr>
                <w:rFonts w:ascii="Trebuchet MS" w:hAnsi="Trebuchet MS"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B9B89F" w14:textId="77777777" w:rsidR="00485725" w:rsidRPr="00163431" w:rsidRDefault="00485725" w:rsidP="00485725">
            <w:pPr>
              <w:jc w:val="center"/>
              <w:rPr>
                <w:rFonts w:ascii="Trebuchet MS" w:hAnsi="Trebuchet MS"/>
                <w:sz w:val="20"/>
                <w:szCs w:val="20"/>
                <w:lang w:val="lt-LT"/>
              </w:rPr>
            </w:pPr>
          </w:p>
        </w:tc>
      </w:tr>
      <w:tr w:rsidR="00485725" w:rsidRPr="00163431" w14:paraId="040A49CA" w14:textId="77777777" w:rsidTr="00BB0C1A">
        <w:trPr>
          <w:trHeight w:val="29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2EC439" w14:textId="40A7B894" w:rsidR="00485725" w:rsidRDefault="00485725" w:rsidP="00485725">
            <w:pPr>
              <w:jc w:val="center"/>
              <w:rPr>
                <w:rFonts w:ascii="Trebuchet MS" w:hAnsi="Trebuchet MS"/>
                <w:sz w:val="20"/>
                <w:szCs w:val="20"/>
                <w:lang w:val="lt-LT"/>
              </w:rPr>
            </w:pPr>
            <w:r>
              <w:rPr>
                <w:rFonts w:ascii="Trebuchet MS" w:hAnsi="Trebuchet MS"/>
                <w:sz w:val="20"/>
                <w:szCs w:val="20"/>
                <w:lang w:val="lt-LT"/>
              </w:rPr>
              <w:t>3.8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2AAF06" w14:textId="0B87DD20" w:rsidR="00485725" w:rsidRPr="00163431" w:rsidRDefault="00485725" w:rsidP="00485725">
            <w:pPr>
              <w:tabs>
                <w:tab w:val="left" w:pos="1017"/>
                <w:tab w:val="left" w:pos="1159"/>
              </w:tabs>
              <w:spacing w:before="120" w:after="120"/>
              <w:ind w:left="306" w:right="143"/>
              <w:rPr>
                <w:rFonts w:ascii="Trebuchet MS" w:hAnsi="Trebuchet MS"/>
                <w:sz w:val="20"/>
                <w:szCs w:val="20"/>
                <w:lang w:val="lt-LT"/>
              </w:rPr>
            </w:pPr>
            <w:r w:rsidRPr="00485725">
              <w:rPr>
                <w:rFonts w:ascii="Trebuchet MS" w:hAnsi="Trebuchet MS"/>
                <w:sz w:val="20"/>
                <w:szCs w:val="20"/>
                <w:lang w:val="lt-LT"/>
              </w:rPr>
              <w:t xml:space="preserve">Skaitytuvo aparatinės programinės įrangos </w:t>
            </w:r>
            <w:proofErr w:type="spellStart"/>
            <w:r w:rsidRPr="00485725">
              <w:rPr>
                <w:rFonts w:ascii="Trebuchet MS" w:hAnsi="Trebuchet MS"/>
                <w:sz w:val="20"/>
                <w:szCs w:val="20"/>
                <w:lang w:val="lt-LT"/>
              </w:rPr>
              <w:t>atnaujimo</w:t>
            </w:r>
            <w:proofErr w:type="spellEnd"/>
            <w:r w:rsidRPr="00485725">
              <w:rPr>
                <w:rFonts w:ascii="Trebuchet MS" w:hAnsi="Trebuchet MS"/>
                <w:sz w:val="20"/>
                <w:szCs w:val="20"/>
                <w:lang w:val="lt-LT"/>
              </w:rPr>
              <w:t xml:space="preserve"> palaikymas per Bluetooth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895DCF" w14:textId="77777777" w:rsidR="00485725" w:rsidRPr="00163431" w:rsidRDefault="00485725" w:rsidP="00485725">
            <w:pPr>
              <w:jc w:val="center"/>
              <w:rPr>
                <w:rFonts w:ascii="Trebuchet MS" w:hAnsi="Trebuchet MS"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E0A5F1" w14:textId="77777777" w:rsidR="00485725" w:rsidRPr="00163431" w:rsidRDefault="00485725" w:rsidP="00485725">
            <w:pPr>
              <w:jc w:val="center"/>
              <w:rPr>
                <w:rFonts w:ascii="Trebuchet MS" w:hAnsi="Trebuchet MS"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4ADCEC" w14:textId="77777777" w:rsidR="00485725" w:rsidRPr="00163431" w:rsidRDefault="00485725" w:rsidP="00485725">
            <w:pPr>
              <w:jc w:val="center"/>
              <w:rPr>
                <w:rFonts w:ascii="Trebuchet MS" w:hAnsi="Trebuchet MS"/>
                <w:sz w:val="20"/>
                <w:szCs w:val="20"/>
                <w:lang w:val="lt-LT"/>
              </w:rPr>
            </w:pPr>
          </w:p>
        </w:tc>
      </w:tr>
      <w:tr w:rsidR="00485725" w:rsidRPr="00163431" w14:paraId="26852E9A" w14:textId="77777777" w:rsidTr="00BB0C1A">
        <w:trPr>
          <w:trHeight w:val="29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45C44D" w14:textId="4B4FF328" w:rsidR="00485725" w:rsidRDefault="00485725" w:rsidP="00485725">
            <w:pPr>
              <w:jc w:val="center"/>
              <w:rPr>
                <w:rFonts w:ascii="Trebuchet MS" w:hAnsi="Trebuchet MS"/>
                <w:sz w:val="20"/>
                <w:szCs w:val="20"/>
                <w:lang w:val="lt-LT"/>
              </w:rPr>
            </w:pPr>
            <w:r>
              <w:rPr>
                <w:rFonts w:ascii="Trebuchet MS" w:hAnsi="Trebuchet MS"/>
                <w:sz w:val="20"/>
                <w:szCs w:val="20"/>
                <w:lang w:val="lt-LT"/>
              </w:rPr>
              <w:t>3.9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886802" w14:textId="1504FF60" w:rsidR="00485725" w:rsidRPr="00163431" w:rsidRDefault="00485725" w:rsidP="00485725">
            <w:pPr>
              <w:tabs>
                <w:tab w:val="left" w:pos="1017"/>
                <w:tab w:val="left" w:pos="1159"/>
              </w:tabs>
              <w:spacing w:before="120" w:after="120"/>
              <w:ind w:left="306" w:right="143"/>
              <w:rPr>
                <w:rFonts w:ascii="Trebuchet MS" w:hAnsi="Trebuchet MS"/>
                <w:sz w:val="20"/>
                <w:szCs w:val="20"/>
                <w:lang w:val="lt-LT"/>
              </w:rPr>
            </w:pPr>
            <w:r w:rsidRPr="00485725">
              <w:rPr>
                <w:rFonts w:ascii="Trebuchet MS" w:hAnsi="Trebuchet MS"/>
                <w:sz w:val="20"/>
                <w:szCs w:val="20"/>
                <w:lang w:val="lt-LT"/>
              </w:rPr>
              <w:t>Galimybė išjungti palaikomų kortelių standartus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0AEABF" w14:textId="77777777" w:rsidR="00485725" w:rsidRPr="00163431" w:rsidRDefault="00485725" w:rsidP="00485725">
            <w:pPr>
              <w:jc w:val="center"/>
              <w:rPr>
                <w:rFonts w:ascii="Trebuchet MS" w:hAnsi="Trebuchet MS"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DC7FF2" w14:textId="77777777" w:rsidR="00485725" w:rsidRPr="00163431" w:rsidRDefault="00485725" w:rsidP="00485725">
            <w:pPr>
              <w:jc w:val="center"/>
              <w:rPr>
                <w:rFonts w:ascii="Trebuchet MS" w:hAnsi="Trebuchet MS"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254997" w14:textId="77777777" w:rsidR="00485725" w:rsidRPr="00163431" w:rsidRDefault="00485725" w:rsidP="00485725">
            <w:pPr>
              <w:jc w:val="center"/>
              <w:rPr>
                <w:rFonts w:ascii="Trebuchet MS" w:hAnsi="Trebuchet MS"/>
                <w:sz w:val="20"/>
                <w:szCs w:val="20"/>
                <w:lang w:val="lt-LT"/>
              </w:rPr>
            </w:pPr>
          </w:p>
        </w:tc>
      </w:tr>
      <w:tr w:rsidR="00485725" w:rsidRPr="00163431" w14:paraId="7F1B47BA" w14:textId="77777777" w:rsidTr="00BB0C1A">
        <w:trPr>
          <w:trHeight w:val="29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C36116" w14:textId="4C15AB0E" w:rsidR="00485725" w:rsidRDefault="0078660B" w:rsidP="00485725">
            <w:pPr>
              <w:jc w:val="center"/>
              <w:rPr>
                <w:rFonts w:ascii="Trebuchet MS" w:hAnsi="Trebuchet MS"/>
                <w:sz w:val="20"/>
                <w:szCs w:val="20"/>
                <w:lang w:val="lt-LT"/>
              </w:rPr>
            </w:pPr>
            <w:r>
              <w:rPr>
                <w:rFonts w:ascii="Trebuchet MS" w:hAnsi="Trebuchet MS"/>
                <w:sz w:val="20"/>
                <w:szCs w:val="20"/>
                <w:lang w:val="lt-LT"/>
              </w:rPr>
              <w:t>3.10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705D5C" w14:textId="0860FDD4" w:rsidR="00485725" w:rsidRPr="00163431" w:rsidRDefault="0078660B" w:rsidP="00485725">
            <w:pPr>
              <w:tabs>
                <w:tab w:val="left" w:pos="1017"/>
                <w:tab w:val="left" w:pos="1159"/>
              </w:tabs>
              <w:spacing w:before="120" w:after="120"/>
              <w:ind w:left="306" w:right="143"/>
              <w:rPr>
                <w:rFonts w:ascii="Trebuchet MS" w:hAnsi="Trebuchet MS"/>
                <w:sz w:val="20"/>
                <w:szCs w:val="20"/>
                <w:lang w:val="lt-LT"/>
              </w:rPr>
            </w:pPr>
            <w:r w:rsidRPr="00163431">
              <w:rPr>
                <w:rFonts w:ascii="Trebuchet MS" w:hAnsi="Trebuchet MS"/>
                <w:sz w:val="20"/>
                <w:szCs w:val="20"/>
                <w:lang w:val="lt-LT"/>
              </w:rPr>
              <w:t>Kilmės šalis (nurodyti siūlomos prekės kilmės šalį)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BA807E" w14:textId="77777777" w:rsidR="00485725" w:rsidRPr="00163431" w:rsidRDefault="00485725" w:rsidP="00485725">
            <w:pPr>
              <w:jc w:val="center"/>
              <w:rPr>
                <w:rFonts w:ascii="Trebuchet MS" w:hAnsi="Trebuchet MS"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E03517" w14:textId="77777777" w:rsidR="00485725" w:rsidRPr="00163431" w:rsidRDefault="00485725" w:rsidP="00485725">
            <w:pPr>
              <w:jc w:val="center"/>
              <w:rPr>
                <w:rFonts w:ascii="Trebuchet MS" w:hAnsi="Trebuchet MS"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61B2F5" w14:textId="77777777" w:rsidR="00485725" w:rsidRPr="00163431" w:rsidRDefault="00485725" w:rsidP="00485725">
            <w:pPr>
              <w:jc w:val="center"/>
              <w:rPr>
                <w:rFonts w:ascii="Trebuchet MS" w:hAnsi="Trebuchet MS"/>
                <w:sz w:val="20"/>
                <w:szCs w:val="20"/>
                <w:lang w:val="lt-LT"/>
              </w:rPr>
            </w:pPr>
          </w:p>
        </w:tc>
      </w:tr>
    </w:tbl>
    <w:p w14:paraId="5A383545" w14:textId="1863B638" w:rsidR="00E339F9" w:rsidRPr="00163431" w:rsidRDefault="00E339F9" w:rsidP="001F1D05">
      <w:pPr>
        <w:jc w:val="both"/>
        <w:rPr>
          <w:b/>
          <w:bCs/>
          <w:sz w:val="20"/>
          <w:szCs w:val="20"/>
          <w:lang w:val="lt-LT"/>
        </w:rPr>
      </w:pPr>
      <w:r w:rsidRPr="00163431">
        <w:rPr>
          <w:b/>
          <w:bCs/>
          <w:sz w:val="20"/>
          <w:szCs w:val="20"/>
          <w:lang w:val="lt-LT"/>
        </w:rPr>
        <w:t>*</w:t>
      </w:r>
      <w:r w:rsidR="0035291B" w:rsidRPr="00163431">
        <w:rPr>
          <w:sz w:val="23"/>
          <w:szCs w:val="23"/>
          <w:shd w:val="clear" w:color="auto" w:fill="FFFFFF"/>
          <w:lang w:val="lt-LT"/>
        </w:rPr>
        <w:t xml:space="preserve"> </w:t>
      </w:r>
      <w:r w:rsidR="006A02F1" w:rsidRPr="00163431">
        <w:rPr>
          <w:b/>
          <w:bCs/>
          <w:sz w:val="20"/>
          <w:szCs w:val="20"/>
          <w:lang w:val="lt-LT"/>
        </w:rPr>
        <w:t>* Tiekėjas lentelėje nurodytiems standartams gali siūlyti lygiavertį standartą, pateikiamo „lygiaverčio“ dokumento lygiavertiškumą įrodyti turi tiekėjas.</w:t>
      </w:r>
    </w:p>
    <w:sectPr w:rsidR="00E339F9" w:rsidRPr="00163431" w:rsidSect="005E316C">
      <w:pgSz w:w="16838" w:h="11906" w:orient="landscape"/>
      <w:pgMar w:top="1701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98813" w14:textId="77777777" w:rsidR="00E6134A" w:rsidRDefault="00E6134A" w:rsidP="003F1D78">
      <w:r>
        <w:separator/>
      </w:r>
    </w:p>
  </w:endnote>
  <w:endnote w:type="continuationSeparator" w:id="0">
    <w:p w14:paraId="206985CF" w14:textId="77777777" w:rsidR="00E6134A" w:rsidRDefault="00E6134A" w:rsidP="003F1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EB3C8" w14:textId="77777777" w:rsidR="00E6134A" w:rsidRDefault="00E6134A" w:rsidP="003F1D78">
      <w:r>
        <w:separator/>
      </w:r>
    </w:p>
  </w:footnote>
  <w:footnote w:type="continuationSeparator" w:id="0">
    <w:p w14:paraId="61273471" w14:textId="77777777" w:rsidR="00E6134A" w:rsidRDefault="00E6134A" w:rsidP="003F1D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A65F7"/>
    <w:multiLevelType w:val="multilevel"/>
    <w:tmpl w:val="EAAE9B0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</w:rPr>
    </w:lvl>
  </w:abstractNum>
  <w:abstractNum w:abstractNumId="1" w15:restartNumberingAfterBreak="0">
    <w:nsid w:val="023012C2"/>
    <w:multiLevelType w:val="hybridMultilevel"/>
    <w:tmpl w:val="7F3CC21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B648B"/>
    <w:multiLevelType w:val="multilevel"/>
    <w:tmpl w:val="DA78BDD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</w:rPr>
    </w:lvl>
  </w:abstractNum>
  <w:abstractNum w:abstractNumId="3" w15:restartNumberingAfterBreak="0">
    <w:nsid w:val="09C211C2"/>
    <w:multiLevelType w:val="multilevel"/>
    <w:tmpl w:val="DA78BDD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</w:rPr>
    </w:lvl>
  </w:abstractNum>
  <w:abstractNum w:abstractNumId="4" w15:restartNumberingAfterBreak="0">
    <w:nsid w:val="0D135734"/>
    <w:multiLevelType w:val="multilevel"/>
    <w:tmpl w:val="6E0EA9FE"/>
    <w:lvl w:ilvl="0">
      <w:start w:val="2"/>
      <w:numFmt w:val="decimal"/>
      <w:lvlText w:val="%1."/>
      <w:lvlJc w:val="left"/>
      <w:pPr>
        <w:ind w:left="360" w:hanging="360"/>
      </w:pPr>
      <w:rPr>
        <w:rFonts w:cstheme="minorHAnsi"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theme="minorHAnsi"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cstheme="minorHAnsi" w:hint="default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cstheme="minorHAnsi"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cstheme="minorHAnsi" w:hint="default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cstheme="minorHAnsi" w:hint="default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cstheme="minorHAnsi" w:hint="default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cstheme="minorHAnsi" w:hint="default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cstheme="minorHAnsi" w:hint="default"/>
      </w:rPr>
    </w:lvl>
  </w:abstractNum>
  <w:abstractNum w:abstractNumId="5" w15:restartNumberingAfterBreak="0">
    <w:nsid w:val="0E3F2EB4"/>
    <w:multiLevelType w:val="multilevel"/>
    <w:tmpl w:val="4D74C6C4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rebuchet MS" w:hAnsi="Trebuchet MS" w:cs="Arial" w:hint="default"/>
        <w:b/>
        <w:bCs w:val="0"/>
        <w:color w:val="auto"/>
        <w:sz w:val="22"/>
        <w:szCs w:val="22"/>
      </w:rPr>
    </w:lvl>
    <w:lvl w:ilvl="1">
      <w:start w:val="1"/>
      <w:numFmt w:val="decimal"/>
      <w:suff w:val="space"/>
      <w:lvlText w:val="%1.%2."/>
      <w:lvlJc w:val="left"/>
      <w:pPr>
        <w:ind w:left="-425" w:firstLine="709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-283" w:firstLine="709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1" w:firstLine="709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4">
      <w:start w:val="1"/>
      <w:numFmt w:val="bullet"/>
      <w:lvlText w:val=""/>
      <w:lvlJc w:val="left"/>
      <w:pPr>
        <w:ind w:left="709" w:firstLine="709"/>
      </w:pPr>
      <w:rPr>
        <w:rFonts w:ascii="Symbol" w:hAnsi="Symbol" w:hint="default"/>
        <w:b w:val="0"/>
        <w:i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6" w15:restartNumberingAfterBreak="0">
    <w:nsid w:val="1A433B1E"/>
    <w:multiLevelType w:val="multilevel"/>
    <w:tmpl w:val="010ECC0E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rebuchet MS" w:hAnsi="Trebuchet MS" w:cs="Arial" w:hint="default"/>
        <w:b/>
        <w:bCs w:val="0"/>
        <w:color w:val="auto"/>
        <w:sz w:val="22"/>
        <w:szCs w:val="22"/>
      </w:rPr>
    </w:lvl>
    <w:lvl w:ilvl="1">
      <w:start w:val="1"/>
      <w:numFmt w:val="decimal"/>
      <w:suff w:val="space"/>
      <w:lvlText w:val="%1.%2."/>
      <w:lvlJc w:val="left"/>
      <w:pPr>
        <w:ind w:left="-425" w:firstLine="709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-283" w:firstLine="709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1" w:firstLine="709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4">
      <w:start w:val="1"/>
      <w:numFmt w:val="bullet"/>
      <w:lvlText w:val=""/>
      <w:lvlJc w:val="left"/>
      <w:pPr>
        <w:ind w:left="709" w:firstLine="709"/>
      </w:pPr>
      <w:rPr>
        <w:rFonts w:ascii="Symbol" w:hAnsi="Symbol" w:hint="default"/>
        <w:b w:val="0"/>
        <w:i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7" w15:restartNumberingAfterBreak="0">
    <w:nsid w:val="1C1E7078"/>
    <w:multiLevelType w:val="multilevel"/>
    <w:tmpl w:val="EAAE9B0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</w:rPr>
    </w:lvl>
  </w:abstractNum>
  <w:abstractNum w:abstractNumId="8" w15:restartNumberingAfterBreak="0">
    <w:nsid w:val="22321DDB"/>
    <w:multiLevelType w:val="multilevel"/>
    <w:tmpl w:val="407C69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2B3C4839"/>
    <w:multiLevelType w:val="multilevel"/>
    <w:tmpl w:val="DA1E3A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</w:rPr>
    </w:lvl>
  </w:abstractNum>
  <w:abstractNum w:abstractNumId="10" w15:restartNumberingAfterBreak="0">
    <w:nsid w:val="2EA65C5D"/>
    <w:multiLevelType w:val="multilevel"/>
    <w:tmpl w:val="010ECC0E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rebuchet MS" w:hAnsi="Trebuchet MS" w:cs="Arial" w:hint="default"/>
        <w:b/>
        <w:bCs w:val="0"/>
        <w:color w:val="auto"/>
        <w:sz w:val="22"/>
        <w:szCs w:val="22"/>
      </w:rPr>
    </w:lvl>
    <w:lvl w:ilvl="1">
      <w:start w:val="1"/>
      <w:numFmt w:val="decimal"/>
      <w:suff w:val="space"/>
      <w:lvlText w:val="%1.%2."/>
      <w:lvlJc w:val="left"/>
      <w:pPr>
        <w:ind w:left="-425" w:firstLine="709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-283" w:firstLine="709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1" w:firstLine="709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4">
      <w:start w:val="1"/>
      <w:numFmt w:val="bullet"/>
      <w:lvlText w:val=""/>
      <w:lvlJc w:val="left"/>
      <w:pPr>
        <w:ind w:left="709" w:firstLine="709"/>
      </w:pPr>
      <w:rPr>
        <w:rFonts w:ascii="Symbol" w:hAnsi="Symbol" w:hint="default"/>
        <w:b w:val="0"/>
        <w:i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11" w15:restartNumberingAfterBreak="0">
    <w:nsid w:val="359F49FF"/>
    <w:multiLevelType w:val="multilevel"/>
    <w:tmpl w:val="FFA2AC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</w:rPr>
    </w:lvl>
  </w:abstractNum>
  <w:abstractNum w:abstractNumId="12" w15:restartNumberingAfterBreak="0">
    <w:nsid w:val="3BAD2629"/>
    <w:multiLevelType w:val="multilevel"/>
    <w:tmpl w:val="010ECC0E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rebuchet MS" w:hAnsi="Trebuchet MS" w:cs="Arial" w:hint="default"/>
        <w:b/>
        <w:bCs w:val="0"/>
        <w:color w:val="auto"/>
        <w:sz w:val="22"/>
        <w:szCs w:val="22"/>
      </w:rPr>
    </w:lvl>
    <w:lvl w:ilvl="1">
      <w:start w:val="1"/>
      <w:numFmt w:val="decimal"/>
      <w:suff w:val="space"/>
      <w:lvlText w:val="%1.%2."/>
      <w:lvlJc w:val="left"/>
      <w:pPr>
        <w:ind w:left="-425" w:firstLine="709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-283" w:firstLine="709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1" w:firstLine="709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4">
      <w:start w:val="1"/>
      <w:numFmt w:val="bullet"/>
      <w:lvlText w:val=""/>
      <w:lvlJc w:val="left"/>
      <w:pPr>
        <w:ind w:left="709" w:firstLine="709"/>
      </w:pPr>
      <w:rPr>
        <w:rFonts w:ascii="Symbol" w:hAnsi="Symbol" w:hint="default"/>
        <w:b w:val="0"/>
        <w:i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13" w15:restartNumberingAfterBreak="0">
    <w:nsid w:val="4D75595A"/>
    <w:multiLevelType w:val="hybridMultilevel"/>
    <w:tmpl w:val="DF44B3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2B6C6E"/>
    <w:multiLevelType w:val="multilevel"/>
    <w:tmpl w:val="DA78BDD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</w:rPr>
    </w:lvl>
  </w:abstractNum>
  <w:abstractNum w:abstractNumId="15" w15:restartNumberingAfterBreak="0">
    <w:nsid w:val="540C08D6"/>
    <w:multiLevelType w:val="multilevel"/>
    <w:tmpl w:val="4718D55E"/>
    <w:lvl w:ilvl="0">
      <w:start w:val="6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891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6" w15:restartNumberingAfterBreak="0">
    <w:nsid w:val="62A641BD"/>
    <w:multiLevelType w:val="hybridMultilevel"/>
    <w:tmpl w:val="578E6A6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3871D5"/>
    <w:multiLevelType w:val="hybridMultilevel"/>
    <w:tmpl w:val="9F6A34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FF1861"/>
    <w:multiLevelType w:val="hybridMultilevel"/>
    <w:tmpl w:val="0C9AE77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30629C"/>
    <w:multiLevelType w:val="multilevel"/>
    <w:tmpl w:val="010ECC0E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rebuchet MS" w:hAnsi="Trebuchet MS" w:cs="Arial" w:hint="default"/>
        <w:b/>
        <w:bCs w:val="0"/>
        <w:color w:val="auto"/>
        <w:sz w:val="22"/>
        <w:szCs w:val="22"/>
      </w:rPr>
    </w:lvl>
    <w:lvl w:ilvl="1">
      <w:start w:val="1"/>
      <w:numFmt w:val="decimal"/>
      <w:suff w:val="space"/>
      <w:lvlText w:val="%1.%2."/>
      <w:lvlJc w:val="left"/>
      <w:pPr>
        <w:ind w:left="-425" w:firstLine="709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-283" w:firstLine="709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1" w:firstLine="709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4">
      <w:start w:val="1"/>
      <w:numFmt w:val="bullet"/>
      <w:lvlText w:val=""/>
      <w:lvlJc w:val="left"/>
      <w:pPr>
        <w:ind w:left="709" w:firstLine="709"/>
      </w:pPr>
      <w:rPr>
        <w:rFonts w:ascii="Symbol" w:hAnsi="Symbol" w:hint="default"/>
        <w:b w:val="0"/>
        <w:i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20" w15:restartNumberingAfterBreak="0">
    <w:nsid w:val="7BE67EC1"/>
    <w:multiLevelType w:val="multilevel"/>
    <w:tmpl w:val="2542D85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 w16cid:durableId="1248230303">
    <w:abstractNumId w:val="5"/>
  </w:num>
  <w:num w:numId="2" w16cid:durableId="76025242">
    <w:abstractNumId w:val="12"/>
  </w:num>
  <w:num w:numId="3" w16cid:durableId="1079982162">
    <w:abstractNumId w:val="6"/>
  </w:num>
  <w:num w:numId="4" w16cid:durableId="909580586">
    <w:abstractNumId w:val="19"/>
  </w:num>
  <w:num w:numId="5" w16cid:durableId="673799815">
    <w:abstractNumId w:val="10"/>
  </w:num>
  <w:num w:numId="6" w16cid:durableId="776757403">
    <w:abstractNumId w:val="9"/>
  </w:num>
  <w:num w:numId="7" w16cid:durableId="287931908">
    <w:abstractNumId w:val="4"/>
  </w:num>
  <w:num w:numId="8" w16cid:durableId="1895509253">
    <w:abstractNumId w:val="0"/>
  </w:num>
  <w:num w:numId="9" w16cid:durableId="765735418">
    <w:abstractNumId w:val="11"/>
  </w:num>
  <w:num w:numId="10" w16cid:durableId="2012053267">
    <w:abstractNumId w:val="8"/>
  </w:num>
  <w:num w:numId="11" w16cid:durableId="2045595885">
    <w:abstractNumId w:val="20"/>
  </w:num>
  <w:num w:numId="12" w16cid:durableId="416248798">
    <w:abstractNumId w:val="2"/>
  </w:num>
  <w:num w:numId="13" w16cid:durableId="791828174">
    <w:abstractNumId w:val="3"/>
  </w:num>
  <w:num w:numId="14" w16cid:durableId="1117067047">
    <w:abstractNumId w:val="15"/>
  </w:num>
  <w:num w:numId="15" w16cid:durableId="1596019335">
    <w:abstractNumId w:val="7"/>
  </w:num>
  <w:num w:numId="16" w16cid:durableId="2045399580">
    <w:abstractNumId w:val="14"/>
  </w:num>
  <w:num w:numId="17" w16cid:durableId="2058625542">
    <w:abstractNumId w:val="1"/>
  </w:num>
  <w:num w:numId="18" w16cid:durableId="1149248530">
    <w:abstractNumId w:val="17"/>
  </w:num>
  <w:num w:numId="19" w16cid:durableId="801535358">
    <w:abstractNumId w:val="13"/>
  </w:num>
  <w:num w:numId="20" w16cid:durableId="628322477">
    <w:abstractNumId w:val="18"/>
  </w:num>
  <w:num w:numId="21" w16cid:durableId="1554122850">
    <w:abstractNumId w:val="1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FF3"/>
    <w:rsid w:val="00017CD7"/>
    <w:rsid w:val="00021B5E"/>
    <w:rsid w:val="00045B2A"/>
    <w:rsid w:val="000511A5"/>
    <w:rsid w:val="000522A4"/>
    <w:rsid w:val="0005342F"/>
    <w:rsid w:val="00061F31"/>
    <w:rsid w:val="000622C8"/>
    <w:rsid w:val="00076BD1"/>
    <w:rsid w:val="000825F4"/>
    <w:rsid w:val="00085692"/>
    <w:rsid w:val="000A2794"/>
    <w:rsid w:val="000A42AD"/>
    <w:rsid w:val="000B0557"/>
    <w:rsid w:val="000B05DB"/>
    <w:rsid w:val="000B0856"/>
    <w:rsid w:val="000B3750"/>
    <w:rsid w:val="000C10CB"/>
    <w:rsid w:val="000C4420"/>
    <w:rsid w:val="000C4A77"/>
    <w:rsid w:val="000E0030"/>
    <w:rsid w:val="000F197F"/>
    <w:rsid w:val="000F1E04"/>
    <w:rsid w:val="000F5852"/>
    <w:rsid w:val="00107F1F"/>
    <w:rsid w:val="00114B07"/>
    <w:rsid w:val="0014257E"/>
    <w:rsid w:val="00161B04"/>
    <w:rsid w:val="00163431"/>
    <w:rsid w:val="00173F24"/>
    <w:rsid w:val="00176237"/>
    <w:rsid w:val="00176DAE"/>
    <w:rsid w:val="001833DE"/>
    <w:rsid w:val="00197A97"/>
    <w:rsid w:val="001A6F66"/>
    <w:rsid w:val="001B33C8"/>
    <w:rsid w:val="001C4C25"/>
    <w:rsid w:val="001D2B92"/>
    <w:rsid w:val="001D66F9"/>
    <w:rsid w:val="001D7987"/>
    <w:rsid w:val="001E6FE2"/>
    <w:rsid w:val="001F02FC"/>
    <w:rsid w:val="001F1D05"/>
    <w:rsid w:val="001F66DF"/>
    <w:rsid w:val="00201F31"/>
    <w:rsid w:val="00204F09"/>
    <w:rsid w:val="002051E8"/>
    <w:rsid w:val="00214220"/>
    <w:rsid w:val="00217622"/>
    <w:rsid w:val="0022040F"/>
    <w:rsid w:val="00222D45"/>
    <w:rsid w:val="002232EA"/>
    <w:rsid w:val="002403D8"/>
    <w:rsid w:val="00252537"/>
    <w:rsid w:val="00262F93"/>
    <w:rsid w:val="002678BC"/>
    <w:rsid w:val="00270020"/>
    <w:rsid w:val="00270760"/>
    <w:rsid w:val="00270805"/>
    <w:rsid w:val="0027332F"/>
    <w:rsid w:val="00274F95"/>
    <w:rsid w:val="00275555"/>
    <w:rsid w:val="002957B2"/>
    <w:rsid w:val="00295D87"/>
    <w:rsid w:val="002A4CA9"/>
    <w:rsid w:val="002A6BFA"/>
    <w:rsid w:val="002B33AD"/>
    <w:rsid w:val="002B52F6"/>
    <w:rsid w:val="002C40A1"/>
    <w:rsid w:val="002C5960"/>
    <w:rsid w:val="002D5399"/>
    <w:rsid w:val="002E5389"/>
    <w:rsid w:val="002F0B0F"/>
    <w:rsid w:val="002F5085"/>
    <w:rsid w:val="00323A05"/>
    <w:rsid w:val="0035291B"/>
    <w:rsid w:val="00360DFD"/>
    <w:rsid w:val="0036133A"/>
    <w:rsid w:val="00377219"/>
    <w:rsid w:val="003956F1"/>
    <w:rsid w:val="003B7442"/>
    <w:rsid w:val="003C1974"/>
    <w:rsid w:val="003C4E32"/>
    <w:rsid w:val="003D3872"/>
    <w:rsid w:val="003D52B5"/>
    <w:rsid w:val="003E0F48"/>
    <w:rsid w:val="003E5A87"/>
    <w:rsid w:val="003F0750"/>
    <w:rsid w:val="003F1D78"/>
    <w:rsid w:val="00402297"/>
    <w:rsid w:val="00402CBF"/>
    <w:rsid w:val="004046EA"/>
    <w:rsid w:val="004100E1"/>
    <w:rsid w:val="004110FE"/>
    <w:rsid w:val="00420024"/>
    <w:rsid w:val="00432613"/>
    <w:rsid w:val="00445320"/>
    <w:rsid w:val="00447371"/>
    <w:rsid w:val="004656DE"/>
    <w:rsid w:val="00466C97"/>
    <w:rsid w:val="004702F3"/>
    <w:rsid w:val="00477B91"/>
    <w:rsid w:val="00485725"/>
    <w:rsid w:val="00487C2E"/>
    <w:rsid w:val="004A2176"/>
    <w:rsid w:val="004A2475"/>
    <w:rsid w:val="004C3A4B"/>
    <w:rsid w:val="004E42F1"/>
    <w:rsid w:val="004E5C0D"/>
    <w:rsid w:val="004F6834"/>
    <w:rsid w:val="005014F1"/>
    <w:rsid w:val="005101A4"/>
    <w:rsid w:val="005315D2"/>
    <w:rsid w:val="00536D6A"/>
    <w:rsid w:val="00550218"/>
    <w:rsid w:val="005517CB"/>
    <w:rsid w:val="00562124"/>
    <w:rsid w:val="005639D4"/>
    <w:rsid w:val="005646BE"/>
    <w:rsid w:val="00576D79"/>
    <w:rsid w:val="005831D7"/>
    <w:rsid w:val="0058636F"/>
    <w:rsid w:val="005A0890"/>
    <w:rsid w:val="005A1F77"/>
    <w:rsid w:val="005B2995"/>
    <w:rsid w:val="005C2059"/>
    <w:rsid w:val="005C3755"/>
    <w:rsid w:val="005C6EFE"/>
    <w:rsid w:val="005D3E69"/>
    <w:rsid w:val="005D55AD"/>
    <w:rsid w:val="005D6700"/>
    <w:rsid w:val="005E1356"/>
    <w:rsid w:val="005E316C"/>
    <w:rsid w:val="005E587B"/>
    <w:rsid w:val="00602D6E"/>
    <w:rsid w:val="006061E8"/>
    <w:rsid w:val="0060780D"/>
    <w:rsid w:val="00617A7D"/>
    <w:rsid w:val="00621DDA"/>
    <w:rsid w:val="00621F66"/>
    <w:rsid w:val="0062451F"/>
    <w:rsid w:val="006309EF"/>
    <w:rsid w:val="00656A11"/>
    <w:rsid w:val="00665E54"/>
    <w:rsid w:val="0069145C"/>
    <w:rsid w:val="00697D69"/>
    <w:rsid w:val="006A02F1"/>
    <w:rsid w:val="006A11E0"/>
    <w:rsid w:val="006A5751"/>
    <w:rsid w:val="006A754A"/>
    <w:rsid w:val="006B005E"/>
    <w:rsid w:val="006B0F2F"/>
    <w:rsid w:val="006B6030"/>
    <w:rsid w:val="006C455D"/>
    <w:rsid w:val="006D613F"/>
    <w:rsid w:val="006D7FF3"/>
    <w:rsid w:val="006E1BC1"/>
    <w:rsid w:val="006F0B0D"/>
    <w:rsid w:val="006F2796"/>
    <w:rsid w:val="006F4E84"/>
    <w:rsid w:val="0070075E"/>
    <w:rsid w:val="00707480"/>
    <w:rsid w:val="00714EAE"/>
    <w:rsid w:val="00735393"/>
    <w:rsid w:val="007555C0"/>
    <w:rsid w:val="007633BB"/>
    <w:rsid w:val="0076564C"/>
    <w:rsid w:val="0076615F"/>
    <w:rsid w:val="0078660B"/>
    <w:rsid w:val="00794516"/>
    <w:rsid w:val="007B0C1C"/>
    <w:rsid w:val="007B3204"/>
    <w:rsid w:val="007C7F16"/>
    <w:rsid w:val="007E0577"/>
    <w:rsid w:val="007E4ABE"/>
    <w:rsid w:val="007E794D"/>
    <w:rsid w:val="007F3704"/>
    <w:rsid w:val="007F69F6"/>
    <w:rsid w:val="00801B7D"/>
    <w:rsid w:val="0081453B"/>
    <w:rsid w:val="0083599C"/>
    <w:rsid w:val="00840CBF"/>
    <w:rsid w:val="00862333"/>
    <w:rsid w:val="00874FF3"/>
    <w:rsid w:val="0087612C"/>
    <w:rsid w:val="0088012B"/>
    <w:rsid w:val="00880D7B"/>
    <w:rsid w:val="00886DFE"/>
    <w:rsid w:val="00890C4F"/>
    <w:rsid w:val="0089187B"/>
    <w:rsid w:val="008A7F41"/>
    <w:rsid w:val="008B0980"/>
    <w:rsid w:val="008C1353"/>
    <w:rsid w:val="008C588D"/>
    <w:rsid w:val="008C777E"/>
    <w:rsid w:val="008D0D1B"/>
    <w:rsid w:val="008D3CB2"/>
    <w:rsid w:val="008D3DE6"/>
    <w:rsid w:val="008E169C"/>
    <w:rsid w:val="008F16BD"/>
    <w:rsid w:val="008F71DD"/>
    <w:rsid w:val="009173C8"/>
    <w:rsid w:val="00930EFA"/>
    <w:rsid w:val="00935630"/>
    <w:rsid w:val="00942746"/>
    <w:rsid w:val="00947710"/>
    <w:rsid w:val="0098067C"/>
    <w:rsid w:val="00992791"/>
    <w:rsid w:val="00995EB8"/>
    <w:rsid w:val="009A4FA1"/>
    <w:rsid w:val="009B2F64"/>
    <w:rsid w:val="009C19CA"/>
    <w:rsid w:val="009C7A45"/>
    <w:rsid w:val="009D77AC"/>
    <w:rsid w:val="009E5C28"/>
    <w:rsid w:val="009E6482"/>
    <w:rsid w:val="00A01D6B"/>
    <w:rsid w:val="00A05061"/>
    <w:rsid w:val="00A117CE"/>
    <w:rsid w:val="00A20BA9"/>
    <w:rsid w:val="00A379D3"/>
    <w:rsid w:val="00A477A0"/>
    <w:rsid w:val="00A50BCC"/>
    <w:rsid w:val="00A5770E"/>
    <w:rsid w:val="00A84F40"/>
    <w:rsid w:val="00A86C1C"/>
    <w:rsid w:val="00AA1037"/>
    <w:rsid w:val="00AA15A4"/>
    <w:rsid w:val="00AA6930"/>
    <w:rsid w:val="00AA6BD9"/>
    <w:rsid w:val="00AA7792"/>
    <w:rsid w:val="00AB09C2"/>
    <w:rsid w:val="00AB41F5"/>
    <w:rsid w:val="00AC393F"/>
    <w:rsid w:val="00AE0267"/>
    <w:rsid w:val="00AE16D4"/>
    <w:rsid w:val="00AF14A4"/>
    <w:rsid w:val="00AF32DA"/>
    <w:rsid w:val="00B03B71"/>
    <w:rsid w:val="00B103AD"/>
    <w:rsid w:val="00B13248"/>
    <w:rsid w:val="00B14F58"/>
    <w:rsid w:val="00B321BC"/>
    <w:rsid w:val="00B52E79"/>
    <w:rsid w:val="00B53C30"/>
    <w:rsid w:val="00B55AB1"/>
    <w:rsid w:val="00B66B95"/>
    <w:rsid w:val="00B8301E"/>
    <w:rsid w:val="00B94AC5"/>
    <w:rsid w:val="00B964B2"/>
    <w:rsid w:val="00B970C2"/>
    <w:rsid w:val="00BB1C3F"/>
    <w:rsid w:val="00BD24F6"/>
    <w:rsid w:val="00BD3C06"/>
    <w:rsid w:val="00BF0077"/>
    <w:rsid w:val="00BF1A10"/>
    <w:rsid w:val="00C06942"/>
    <w:rsid w:val="00C07AE8"/>
    <w:rsid w:val="00C11005"/>
    <w:rsid w:val="00C17999"/>
    <w:rsid w:val="00C32E83"/>
    <w:rsid w:val="00C43F19"/>
    <w:rsid w:val="00C44338"/>
    <w:rsid w:val="00C478AE"/>
    <w:rsid w:val="00C503E3"/>
    <w:rsid w:val="00C57CAF"/>
    <w:rsid w:val="00C64946"/>
    <w:rsid w:val="00C8042C"/>
    <w:rsid w:val="00C86D1A"/>
    <w:rsid w:val="00C91F80"/>
    <w:rsid w:val="00CA2FB9"/>
    <w:rsid w:val="00CA428E"/>
    <w:rsid w:val="00CA5CC8"/>
    <w:rsid w:val="00CB1592"/>
    <w:rsid w:val="00CC0E6F"/>
    <w:rsid w:val="00CC0F36"/>
    <w:rsid w:val="00CC3A5E"/>
    <w:rsid w:val="00CD2D63"/>
    <w:rsid w:val="00CD3297"/>
    <w:rsid w:val="00CD6694"/>
    <w:rsid w:val="00CF14A9"/>
    <w:rsid w:val="00D01417"/>
    <w:rsid w:val="00D17A16"/>
    <w:rsid w:val="00D33E57"/>
    <w:rsid w:val="00D41825"/>
    <w:rsid w:val="00D42FBA"/>
    <w:rsid w:val="00D45296"/>
    <w:rsid w:val="00D45D49"/>
    <w:rsid w:val="00D4756F"/>
    <w:rsid w:val="00D52ABC"/>
    <w:rsid w:val="00D545DE"/>
    <w:rsid w:val="00D55159"/>
    <w:rsid w:val="00D644C9"/>
    <w:rsid w:val="00D6527B"/>
    <w:rsid w:val="00D73FC0"/>
    <w:rsid w:val="00D85C91"/>
    <w:rsid w:val="00D94429"/>
    <w:rsid w:val="00DB1FA7"/>
    <w:rsid w:val="00DB3EA1"/>
    <w:rsid w:val="00DB44EC"/>
    <w:rsid w:val="00DB5092"/>
    <w:rsid w:val="00DB567C"/>
    <w:rsid w:val="00DC07D8"/>
    <w:rsid w:val="00DC3BDC"/>
    <w:rsid w:val="00DD3252"/>
    <w:rsid w:val="00DD440C"/>
    <w:rsid w:val="00DD56B6"/>
    <w:rsid w:val="00DE7127"/>
    <w:rsid w:val="00DF5C40"/>
    <w:rsid w:val="00E02276"/>
    <w:rsid w:val="00E07B50"/>
    <w:rsid w:val="00E15F31"/>
    <w:rsid w:val="00E23200"/>
    <w:rsid w:val="00E308FF"/>
    <w:rsid w:val="00E339F9"/>
    <w:rsid w:val="00E522A9"/>
    <w:rsid w:val="00E6134A"/>
    <w:rsid w:val="00E72039"/>
    <w:rsid w:val="00E758C1"/>
    <w:rsid w:val="00E774B8"/>
    <w:rsid w:val="00E831FA"/>
    <w:rsid w:val="00E84481"/>
    <w:rsid w:val="00E84C73"/>
    <w:rsid w:val="00E85630"/>
    <w:rsid w:val="00E92298"/>
    <w:rsid w:val="00E956F4"/>
    <w:rsid w:val="00EC731A"/>
    <w:rsid w:val="00EE0498"/>
    <w:rsid w:val="00EE1A36"/>
    <w:rsid w:val="00EF7F21"/>
    <w:rsid w:val="00F00AB0"/>
    <w:rsid w:val="00F21AEC"/>
    <w:rsid w:val="00F26F75"/>
    <w:rsid w:val="00F3285B"/>
    <w:rsid w:val="00F42B8C"/>
    <w:rsid w:val="00F42C7F"/>
    <w:rsid w:val="00F72EF2"/>
    <w:rsid w:val="00F73E36"/>
    <w:rsid w:val="00F80417"/>
    <w:rsid w:val="00F84A65"/>
    <w:rsid w:val="00F87557"/>
    <w:rsid w:val="00F92404"/>
    <w:rsid w:val="00FA5B30"/>
    <w:rsid w:val="00FB7494"/>
    <w:rsid w:val="00FD0B34"/>
    <w:rsid w:val="00FD3756"/>
    <w:rsid w:val="00FF0211"/>
    <w:rsid w:val="00FF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FE2ACC"/>
  <w15:chartTrackingRefBased/>
  <w15:docId w15:val="{B3549FDB-3786-4107-8914-8656AB627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6D79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874FF3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qFormat/>
    <w:rsid w:val="00874FF3"/>
    <w:pPr>
      <w:keepNext/>
      <w:outlineLvl w:val="1"/>
    </w:pPr>
    <w:rPr>
      <w:b/>
      <w:bCs/>
      <w:lang w:val="lt-LT"/>
    </w:rPr>
  </w:style>
  <w:style w:type="paragraph" w:styleId="Heading3">
    <w:name w:val="heading 3"/>
    <w:basedOn w:val="Normal"/>
    <w:next w:val="Normal"/>
    <w:link w:val="Heading3Char"/>
    <w:unhideWhenUsed/>
    <w:qFormat/>
    <w:rsid w:val="00C443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DC07D8"/>
    <w:pPr>
      <w:spacing w:line="264" w:lineRule="auto"/>
      <w:jc w:val="both"/>
    </w:pPr>
    <w:rPr>
      <w:rFonts w:ascii="Arial" w:hAnsi="Arial" w:cs="Arial"/>
      <w:sz w:val="20"/>
      <w:szCs w:val="20"/>
      <w:lang w:val="lt-LT"/>
    </w:rPr>
  </w:style>
  <w:style w:type="paragraph" w:styleId="BodyText3">
    <w:name w:val="Body Text 3"/>
    <w:basedOn w:val="Normal"/>
    <w:rsid w:val="00402CBF"/>
    <w:pPr>
      <w:spacing w:after="120"/>
    </w:pPr>
    <w:rPr>
      <w:sz w:val="16"/>
      <w:szCs w:val="16"/>
    </w:rPr>
  </w:style>
  <w:style w:type="paragraph" w:styleId="BodyText2">
    <w:name w:val="Body Text 2"/>
    <w:basedOn w:val="Normal"/>
    <w:rsid w:val="00402CBF"/>
    <w:pPr>
      <w:spacing w:after="120" w:line="480" w:lineRule="auto"/>
    </w:pPr>
  </w:style>
  <w:style w:type="paragraph" w:styleId="BalloonText">
    <w:name w:val="Balloon Text"/>
    <w:basedOn w:val="Normal"/>
    <w:semiHidden/>
    <w:rsid w:val="00402CBF"/>
    <w:rPr>
      <w:rFonts w:ascii="Tahoma" w:hAnsi="Tahoma" w:cs="Tahoma"/>
      <w:sz w:val="16"/>
      <w:szCs w:val="16"/>
    </w:r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List not in Table,Sąrašo pastraipa1"/>
    <w:basedOn w:val="Normal"/>
    <w:link w:val="ListParagraphChar"/>
    <w:uiPriority w:val="34"/>
    <w:qFormat/>
    <w:rsid w:val="007F3704"/>
    <w:pPr>
      <w:ind w:left="720"/>
      <w:contextualSpacing/>
    </w:pPr>
  </w:style>
  <w:style w:type="character" w:styleId="CommentReference">
    <w:name w:val="annotation reference"/>
    <w:rsid w:val="00D52ABC"/>
    <w:rPr>
      <w:sz w:val="16"/>
      <w:szCs w:val="16"/>
    </w:rPr>
  </w:style>
  <w:style w:type="paragraph" w:styleId="CommentText">
    <w:name w:val="annotation text"/>
    <w:basedOn w:val="Normal"/>
    <w:link w:val="CommentTextChar"/>
    <w:rsid w:val="00D52ABC"/>
    <w:rPr>
      <w:sz w:val="20"/>
      <w:szCs w:val="20"/>
    </w:rPr>
  </w:style>
  <w:style w:type="character" w:customStyle="1" w:styleId="CommentTextChar">
    <w:name w:val="Comment Text Char"/>
    <w:link w:val="CommentText"/>
    <w:rsid w:val="00D52ABC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52ABC"/>
    <w:rPr>
      <w:b/>
      <w:bCs/>
    </w:rPr>
  </w:style>
  <w:style w:type="character" w:customStyle="1" w:styleId="CommentSubjectChar">
    <w:name w:val="Comment Subject Char"/>
    <w:link w:val="CommentSubject"/>
    <w:rsid w:val="00D52ABC"/>
    <w:rPr>
      <w:b/>
      <w:bCs/>
      <w:lang w:val="en-GB" w:eastAsia="en-US"/>
    </w:r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link w:val="ListParagraph"/>
    <w:uiPriority w:val="34"/>
    <w:locked/>
    <w:rsid w:val="003D52B5"/>
    <w:rPr>
      <w:sz w:val="24"/>
      <w:szCs w:val="24"/>
      <w:lang w:val="en-GB" w:eastAsia="en-US"/>
    </w:rPr>
  </w:style>
  <w:style w:type="paragraph" w:styleId="BodyTextIndent">
    <w:name w:val="Body Text Indent"/>
    <w:basedOn w:val="Normal"/>
    <w:link w:val="BodyTextIndentChar"/>
    <w:rsid w:val="00D55159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D55159"/>
    <w:rPr>
      <w:sz w:val="24"/>
      <w:szCs w:val="24"/>
      <w:lang w:val="en-GB" w:eastAsia="en-US"/>
    </w:rPr>
  </w:style>
  <w:style w:type="table" w:styleId="TableGrid">
    <w:name w:val="Table Grid"/>
    <w:basedOn w:val="TableNormal"/>
    <w:uiPriority w:val="99"/>
    <w:rsid w:val="007633BB"/>
    <w:rPr>
      <w:rFonts w:ascii="Calibri" w:eastAsia="Calibri" w:hAnsi="Calibri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itleChar">
    <w:name w:val="Subtitle Char"/>
    <w:aliases w:val="Lentele Char"/>
    <w:basedOn w:val="DefaultParagraphFont"/>
    <w:link w:val="Subtitle"/>
    <w:uiPriority w:val="11"/>
    <w:locked/>
    <w:rsid w:val="00E84C73"/>
    <w:rPr>
      <w:rFonts w:eastAsiaTheme="majorEastAsia" w:cstheme="majorBidi"/>
      <w:iCs/>
      <w:sz w:val="18"/>
      <w:szCs w:val="24"/>
    </w:rPr>
  </w:style>
  <w:style w:type="paragraph" w:styleId="Subtitle">
    <w:name w:val="Subtitle"/>
    <w:aliases w:val="Lentele"/>
    <w:basedOn w:val="Normal"/>
    <w:next w:val="Normal"/>
    <w:link w:val="SubtitleChar"/>
    <w:uiPriority w:val="11"/>
    <w:qFormat/>
    <w:rsid w:val="00E84C73"/>
    <w:pPr>
      <w:spacing w:line="276" w:lineRule="auto"/>
      <w:ind w:left="720" w:hanging="1080"/>
      <w:jc w:val="center"/>
    </w:pPr>
    <w:rPr>
      <w:rFonts w:eastAsiaTheme="majorEastAsia" w:cstheme="majorBidi"/>
      <w:iCs/>
      <w:sz w:val="18"/>
      <w:lang w:val="lt-LT" w:eastAsia="lt-LT"/>
    </w:rPr>
  </w:style>
  <w:style w:type="character" w:customStyle="1" w:styleId="SubtitleChar1">
    <w:name w:val="Subtitle Char1"/>
    <w:basedOn w:val="DefaultParagraphFont"/>
    <w:rsid w:val="00E84C7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NoSpacing">
    <w:name w:val="No Spacing"/>
    <w:aliases w:val="Normalus"/>
    <w:uiPriority w:val="1"/>
    <w:qFormat/>
    <w:rsid w:val="00BF0077"/>
    <w:pPr>
      <w:ind w:firstLine="567"/>
    </w:pPr>
    <w:rPr>
      <w:rFonts w:ascii="Trebuchet MS" w:hAnsi="Trebuchet MS"/>
      <w:sz w:val="22"/>
      <w:szCs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C4433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3C4E32"/>
    <w:rPr>
      <w:b/>
      <w:bCs/>
      <w:sz w:val="24"/>
      <w:szCs w:val="24"/>
      <w:lang w:eastAsia="en-US"/>
    </w:rPr>
  </w:style>
  <w:style w:type="character" w:customStyle="1" w:styleId="Bodytext0">
    <w:name w:val="Body text_"/>
    <w:link w:val="Bodytext1"/>
    <w:rsid w:val="00880D7B"/>
    <w:rPr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0"/>
    <w:rsid w:val="00880D7B"/>
    <w:pPr>
      <w:shd w:val="clear" w:color="auto" w:fill="FFFFFF"/>
      <w:spacing w:before="240" w:after="240" w:line="274" w:lineRule="exact"/>
      <w:ind w:hanging="1060"/>
    </w:pPr>
    <w:rPr>
      <w:sz w:val="23"/>
      <w:szCs w:val="23"/>
      <w:lang w:val="lt-LT" w:eastAsia="lt-LT"/>
    </w:rPr>
  </w:style>
  <w:style w:type="character" w:customStyle="1" w:styleId="Bodytext9">
    <w:name w:val="Body text (9)_"/>
    <w:link w:val="Bodytext90"/>
    <w:rsid w:val="00880D7B"/>
    <w:rPr>
      <w:b/>
      <w:bCs/>
      <w:sz w:val="23"/>
      <w:szCs w:val="23"/>
      <w:shd w:val="clear" w:color="auto" w:fill="FFFFFF"/>
    </w:rPr>
  </w:style>
  <w:style w:type="paragraph" w:customStyle="1" w:styleId="Bodytext90">
    <w:name w:val="Body text (9)"/>
    <w:basedOn w:val="Normal"/>
    <w:link w:val="Bodytext9"/>
    <w:rsid w:val="00880D7B"/>
    <w:pPr>
      <w:shd w:val="clear" w:color="auto" w:fill="FFFFFF"/>
      <w:spacing w:line="274" w:lineRule="exact"/>
    </w:pPr>
    <w:rPr>
      <w:b/>
      <w:bCs/>
      <w:sz w:val="23"/>
      <w:szCs w:val="23"/>
      <w:lang w:val="lt-LT" w:eastAsia="lt-LT"/>
    </w:rPr>
  </w:style>
  <w:style w:type="paragraph" w:styleId="Revision">
    <w:name w:val="Revision"/>
    <w:hidden/>
    <w:uiPriority w:val="99"/>
    <w:semiHidden/>
    <w:rsid w:val="005C2059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EF85CF6A731DE246835F25B345677EAE" ma:contentTypeVersion="2" ma:contentTypeDescription="" ma:contentTypeScope="" ma:versionID="0e13556d6337d09f8fb9268fa1b31a92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397b135dd32bfc221e06c058076b362b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896280-883f-49e1-8f2c-86b01e3ff616">PVIS-38551065-189</_dlc_DocId>
    <_dlc_DocIdUrl xmlns="58896280-883f-49e1-8f2c-86b01e3ff616">
      <Url>https://projektai.intranet.litgrid.eu/PWA/Elektros energijos kokybės stebėsenos sistemos perdavmo tinkluose įrengimas/_layouts/15/DocIdRedir.aspx?ID=PVIS-38551065-189</Url>
      <Description>PVIS-38551065-189</Description>
    </_dlc_DocIdUrl>
    <Lygiagretus xmlns="58896280-883f-49e1-8f2c-86b01e3ff616">
      <UserInfo>
        <DisplayName/>
        <AccountId xsi:nil="true"/>
        <AccountType/>
      </UserInfo>
    </Lygiagretus>
    <Nuoseklūs xmlns="58896280-883f-49e1-8f2c-86b01e3ff616">
      <UserInfo>
        <DisplayName/>
        <AccountId xsi:nil="true"/>
        <AccountType/>
      </UserInfo>
    </Nuoseklūs>
    <_dlc_DocIdPersistId xmlns="58896280-883f-49e1-8f2c-86b01e3ff61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1C1F25-DA77-4119-935C-7A8D8643B08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09A1073-50D5-426B-80C0-E93EE4AD56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896280-883f-49e1-8f2c-86b01e3ff616"/>
    <ds:schemaRef ds:uri="8a885650-4858-4bf3-9c1b-fc05fd27c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158466-20EB-48F3-895C-C670DCC83C0C}">
  <ds:schemaRefs>
    <ds:schemaRef ds:uri="http://schemas.microsoft.com/office/2006/metadata/properties"/>
    <ds:schemaRef ds:uri="http://schemas.microsoft.com/office/infopath/2007/PartnerControls"/>
    <ds:schemaRef ds:uri="58896280-883f-49e1-8f2c-86b01e3ff616"/>
  </ds:schemaRefs>
</ds:datastoreItem>
</file>

<file path=customXml/itemProps4.xml><?xml version="1.0" encoding="utf-8"?>
<ds:datastoreItem xmlns:ds="http://schemas.openxmlformats.org/officeDocument/2006/customXml" ds:itemID="{CA020241-76A9-4891-A91E-A6179A9FC20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B4DFFE4-E800-4350-B10C-D263496143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 "Lietuvos energija"</vt:lpstr>
    </vt:vector>
  </TitlesOfParts>
  <Company>AB Lietuvos energija</Company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 "Lietuvos energija"</dc:title>
  <dc:subject/>
  <dc:creator>vpku</dc:creator>
  <cp:keywords/>
  <cp:lastModifiedBy>Milda Dzenisenka</cp:lastModifiedBy>
  <cp:revision>2</cp:revision>
  <cp:lastPrinted>2011-07-01T10:09:00Z</cp:lastPrinted>
  <dcterms:created xsi:type="dcterms:W3CDTF">2023-06-29T13:59:00Z</dcterms:created>
  <dcterms:modified xsi:type="dcterms:W3CDTF">2023-06-29T13:59:00Z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6e66fb8b-d58c-461d-b55b-7a74f4226472</vt:lpwstr>
  </property>
  <property fmtid="{D5CDD505-2E9C-101B-9397-08002B2CF9AE}" pid="3" name="ContentTypeId">
    <vt:lpwstr>0x01010066872F3CC8F7D84995438B893169A0800200EF85CF6A731DE246835F25B345677EAE</vt:lpwstr>
  </property>
  <property fmtid="{D5CDD505-2E9C-101B-9397-08002B2CF9AE}" pid="4" name="MSIP_Label_32ae7b5d-0aac-474b-ae2b-02c331ef2874_Enabled">
    <vt:lpwstr>true</vt:lpwstr>
  </property>
  <property fmtid="{D5CDD505-2E9C-101B-9397-08002B2CF9AE}" pid="5" name="MSIP_Label_32ae7b5d-0aac-474b-ae2b-02c331ef2874_SetDate">
    <vt:lpwstr>2021-10-28T13:29:21Z</vt:lpwstr>
  </property>
  <property fmtid="{D5CDD505-2E9C-101B-9397-08002B2CF9AE}" pid="6" name="MSIP_Label_32ae7b5d-0aac-474b-ae2b-02c331ef2874_Method">
    <vt:lpwstr>Privileged</vt:lpwstr>
  </property>
  <property fmtid="{D5CDD505-2E9C-101B-9397-08002B2CF9AE}" pid="7" name="MSIP_Label_32ae7b5d-0aac-474b-ae2b-02c331ef2874_Name">
    <vt:lpwstr>VIDINĖ</vt:lpwstr>
  </property>
  <property fmtid="{D5CDD505-2E9C-101B-9397-08002B2CF9AE}" pid="8" name="MSIP_Label_32ae7b5d-0aac-474b-ae2b-02c331ef2874_SiteId">
    <vt:lpwstr>86bcf768-7bcf-4cd6-b041-b219988b7a9c</vt:lpwstr>
  </property>
  <property fmtid="{D5CDD505-2E9C-101B-9397-08002B2CF9AE}" pid="9" name="MSIP_Label_32ae7b5d-0aac-474b-ae2b-02c331ef2874_ActionId">
    <vt:lpwstr>e1f82948-6786-4c57-a3e1-5aec5c25ab9a</vt:lpwstr>
  </property>
  <property fmtid="{D5CDD505-2E9C-101B-9397-08002B2CF9AE}" pid="10" name="MSIP_Label_32ae7b5d-0aac-474b-ae2b-02c331ef2874_ContentBits">
    <vt:lpwstr>0</vt:lpwstr>
  </property>
</Properties>
</file>