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E2B6" w14:textId="77777777" w:rsidR="00732655" w:rsidRPr="00BE3A10" w:rsidRDefault="00D93FC4" w:rsidP="00732655">
      <w:pPr>
        <w:spacing w:after="0"/>
        <w:rPr>
          <w:rStyle w:val="Hipersaitas"/>
          <w:rFonts w:ascii="Arial" w:hAnsi="Arial" w:cs="Arial"/>
        </w:rPr>
      </w:pPr>
      <w:r w:rsidRPr="00BE3A10">
        <w:rPr>
          <w:rFonts w:ascii="Arial" w:hAnsi="Arial" w:cs="Arial"/>
        </w:rPr>
        <w:t>Informacija paviešinta remiantis</w:t>
      </w:r>
      <w:r w:rsidR="003F482D" w:rsidRPr="00BE3A10">
        <w:rPr>
          <w:rFonts w:ascii="Arial" w:hAnsi="Arial" w:cs="Arial"/>
        </w:rPr>
        <w:t xml:space="preserve"> Viešųjų pirkimų tarnybos</w:t>
      </w:r>
      <w:r w:rsidR="006B0618" w:rsidRPr="00BE3A10">
        <w:rPr>
          <w:rFonts w:ascii="Arial" w:hAnsi="Arial" w:cs="Arial"/>
        </w:rPr>
        <w:t xml:space="preserve"> </w:t>
      </w:r>
      <w:r w:rsidRPr="00BE3A10">
        <w:rPr>
          <w:rFonts w:ascii="Arial" w:hAnsi="Arial" w:cs="Arial"/>
        </w:rPr>
        <w:t>parengtu dokumentu dėl konfidencialumo viešuosiuose pirkimuose</w:t>
      </w:r>
      <w:r w:rsidR="006B0618" w:rsidRPr="00BE3A10">
        <w:rPr>
          <w:rFonts w:ascii="Arial" w:hAnsi="Arial" w:cs="Arial"/>
        </w:rPr>
        <w:t xml:space="preserve">: </w:t>
      </w:r>
      <w:hyperlink r:id="rId4" w:history="1">
        <w:r w:rsidR="006B0618" w:rsidRPr="00BE3A10">
          <w:rPr>
            <w:rStyle w:val="Hipersaitas"/>
            <w:rFonts w:ascii="Arial" w:hAnsi="Arial" w:cs="Arial"/>
          </w:rPr>
          <w:t>http://vpt.lrv.lt/uploads/vpt/documents/files/mp/konfidenciali_informacija.pdf</w:t>
        </w:r>
      </w:hyperlink>
    </w:p>
    <w:p w14:paraId="322AE2B7" w14:textId="77777777" w:rsidR="003F482D" w:rsidRPr="00BE3A10" w:rsidRDefault="00771A04" w:rsidP="005100F1">
      <w:pPr>
        <w:rPr>
          <w:rFonts w:ascii="Arial" w:hAnsi="Arial" w:cs="Arial"/>
        </w:rPr>
      </w:pPr>
      <w:r w:rsidRPr="00BE3A10">
        <w:rPr>
          <w:rFonts w:ascii="Arial" w:hAnsi="Arial" w:cs="Arial"/>
        </w:rPr>
        <w:t xml:space="preserve">Viešųjų pirkimų tarnybos paaiškinimais, paskelbtais informaciniame leidinyje „Konfidencialumas viešuosiuose pirkimuose“ (http://www.vpt.lrv.lt/) </w:t>
      </w:r>
      <w:r w:rsidR="00D52E92" w:rsidRPr="00BE3A10">
        <w:rPr>
          <w:rFonts w:ascii="Arial" w:hAnsi="Arial" w:cs="Arial"/>
        </w:rPr>
        <w:t>ir viešojo pirkimo dokumentais.</w:t>
      </w:r>
    </w:p>
    <w:p w14:paraId="322AE2B8" w14:textId="77777777" w:rsidR="00650508" w:rsidRPr="00BE3A10" w:rsidRDefault="00650508" w:rsidP="005100F1">
      <w:pPr>
        <w:rPr>
          <w:rFonts w:ascii="Arial" w:hAnsi="Arial" w:cs="Arial"/>
        </w:rPr>
      </w:pPr>
    </w:p>
    <w:p w14:paraId="322AE2B9" w14:textId="71326830" w:rsidR="00650508" w:rsidRPr="00BE3A10" w:rsidRDefault="00650508" w:rsidP="005100F1">
      <w:pPr>
        <w:rPr>
          <w:rFonts w:ascii="Arial" w:hAnsi="Arial" w:cs="Arial"/>
          <w:i/>
        </w:rPr>
      </w:pPr>
      <w:r w:rsidRPr="00BE3A10">
        <w:rPr>
          <w:rFonts w:ascii="Arial" w:hAnsi="Arial" w:cs="Arial"/>
          <w:i/>
        </w:rPr>
        <w:t xml:space="preserve">P. S. Tiekėjo pateiktų pasiūlymo dokumentų turinys, išskyrus neviešinamą informaciją, </w:t>
      </w:r>
      <w:r w:rsidR="00AA5BC5" w:rsidRPr="00BE3A10">
        <w:rPr>
          <w:rFonts w:ascii="Arial" w:hAnsi="Arial" w:cs="Arial"/>
          <w:i/>
        </w:rPr>
        <w:t xml:space="preserve">yra </w:t>
      </w:r>
      <w:r w:rsidRPr="00BE3A10">
        <w:rPr>
          <w:rFonts w:ascii="Arial" w:hAnsi="Arial" w:cs="Arial"/>
          <w:i/>
        </w:rPr>
        <w:t>nepakeisti.</w:t>
      </w:r>
    </w:p>
    <w:sectPr w:rsidR="00650508" w:rsidRPr="00BE3A10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5"/>
    <w:rsid w:val="00062F87"/>
    <w:rsid w:val="00193BE5"/>
    <w:rsid w:val="002245DB"/>
    <w:rsid w:val="0022582D"/>
    <w:rsid w:val="002C5AB6"/>
    <w:rsid w:val="003E14DE"/>
    <w:rsid w:val="003F482D"/>
    <w:rsid w:val="004E2247"/>
    <w:rsid w:val="005100F1"/>
    <w:rsid w:val="005E400F"/>
    <w:rsid w:val="00650508"/>
    <w:rsid w:val="006B0618"/>
    <w:rsid w:val="006F6EC6"/>
    <w:rsid w:val="00732655"/>
    <w:rsid w:val="00771A04"/>
    <w:rsid w:val="007E7F45"/>
    <w:rsid w:val="0087196F"/>
    <w:rsid w:val="00AA5BC5"/>
    <w:rsid w:val="00AC089B"/>
    <w:rsid w:val="00B6101F"/>
    <w:rsid w:val="00B968B7"/>
    <w:rsid w:val="00BE3A10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E2B6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pt.lrv.lt/uploads/vpt/documents/files/mp/konfidenciali_informacija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Vytautė Janušauskienė</cp:lastModifiedBy>
  <cp:revision>5</cp:revision>
  <dcterms:created xsi:type="dcterms:W3CDTF">2019-10-15T08:17:00Z</dcterms:created>
  <dcterms:modified xsi:type="dcterms:W3CDTF">2025-06-19T04:02:00Z</dcterms:modified>
</cp:coreProperties>
</file>