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880EA" w14:textId="77777777" w:rsidR="00BA54C5" w:rsidRPr="00B16FFF" w:rsidRDefault="00B41F72" w:rsidP="00BA54C5">
      <w:pPr>
        <w:keepNext/>
        <w:tabs>
          <w:tab w:val="left" w:pos="5174"/>
        </w:tabs>
        <w:ind w:right="140"/>
        <w:jc w:val="right"/>
        <w:outlineLvl w:val="0"/>
        <w:rPr>
          <w:rFonts w:ascii="Times New Roman" w:hAnsi="Times New Roman"/>
          <w:bCs/>
        </w:rPr>
      </w:pPr>
      <w:bookmarkStart w:id="0" w:name="_Toc47102594"/>
      <w:bookmarkStart w:id="1" w:name="_GoBack"/>
      <w:bookmarkEnd w:id="1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="00BA54C5" w:rsidRPr="00B16FFF">
        <w:rPr>
          <w:rFonts w:ascii="Times New Roman" w:hAnsi="Times New Roman"/>
          <w:bCs/>
        </w:rPr>
        <w:t>Atviro konkurso sąlygų</w:t>
      </w:r>
    </w:p>
    <w:p w14:paraId="6A9682AC" w14:textId="77777777" w:rsidR="00BA54C5" w:rsidRPr="00B16FFF" w:rsidRDefault="00BA54C5" w:rsidP="00BA54C5">
      <w:pPr>
        <w:ind w:left="6237" w:right="-613" w:hanging="6804"/>
        <w:rPr>
          <w:rFonts w:ascii="Times New Roman" w:hAnsi="Times New Roman"/>
          <w:bCs/>
        </w:rPr>
      </w:pPr>
      <w:r w:rsidRPr="00B16FFF">
        <w:rPr>
          <w:rFonts w:ascii="Times New Roman" w:hAnsi="Times New Roman"/>
          <w:bCs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Cs/>
        </w:rPr>
        <w:t xml:space="preserve">                                     7</w:t>
      </w:r>
      <w:r w:rsidRPr="00B16FFF">
        <w:rPr>
          <w:rFonts w:ascii="Times New Roman" w:hAnsi="Times New Roman"/>
          <w:bCs/>
        </w:rPr>
        <w:t xml:space="preserve"> priedas</w:t>
      </w:r>
    </w:p>
    <w:p w14:paraId="2B1FEF74" w14:textId="77777777"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03320F5C" w14:textId="77777777" w:rsidR="00B41F72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14:paraId="3283E436" w14:textId="77777777"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08D6B068" w14:textId="77777777"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14:paraId="2F3A4685" w14:textId="77777777"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14:paraId="07AB1B09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69B033C1" w14:textId="13E0306F"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>Aš, _____</w:t>
            </w:r>
            <w:r w:rsidR="0010063E">
              <w:rPr>
                <w:rFonts w:ascii="Times New Roman" w:hAnsi="Times New Roman"/>
                <w:sz w:val="24"/>
                <w:szCs w:val="24"/>
              </w:rPr>
              <w:t>vadovė Eglė Tauraitė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___________,</w:t>
            </w:r>
          </w:p>
          <w:p w14:paraId="27BE7258" w14:textId="77777777"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(Tiekėjo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0355DC7" w14:textId="77777777"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2A5B83E5" w14:textId="38BF031B" w:rsidR="00E606B4" w:rsidRPr="00E606B4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10063E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MB „Protingi medicinos sprendimai“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14:paraId="13DFB18D" w14:textId="77777777" w:rsidR="00AC79CD" w:rsidRPr="00E606B4" w:rsidRDefault="00E606B4" w:rsidP="00E606B4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(Tiekėjo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14:paraId="33D9DA0D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4A38CD35" w14:textId="77777777"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14:paraId="00255927" w14:textId="77777777"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1DD881C4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78EF6FF" w14:textId="77777777"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6676F" w14:textId="77777777"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ADC26" w14:textId="77777777"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14:paraId="6B3C7AF0" w14:textId="77777777"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14:paraId="0A4540ED" w14:textId="77777777"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6FF" w:rsidRPr="00E32EB7" w14:paraId="1F7C7CE5" w14:textId="7777777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5F7027D" w14:textId="77777777"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7376C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86050C" w14:textId="3EBA090B" w:rsidR="00CC36FF" w:rsidRPr="00E32EB7" w:rsidRDefault="00CC36FF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="0010063E">
              <w:rPr>
                <w:rFonts w:ascii="Times New Roman" w:hAnsi="Times New Roman"/>
                <w:sz w:val="24"/>
                <w:szCs w:val="24"/>
              </w:rPr>
              <w:t>ne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</w:p>
        </w:tc>
      </w:tr>
      <w:tr w:rsidR="00CC36FF" w:rsidRPr="00E32EB7" w14:paraId="28871461" w14:textId="7777777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D02760" w14:textId="77777777"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833A9C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yra juridinis asmuo, subjektas ar organizacija, </w:t>
            </w:r>
            <w:r w:rsidRPr="00CC36FF">
              <w:rPr>
                <w:rFonts w:ascii="Times New Roman" w:hAnsi="Times New Roman"/>
              </w:rPr>
              <w:t>kuriuose 50 % ar daugiau nuosavybės teisių tiesiogiai ar netiesiogiai priklauso šios dalies</w:t>
            </w:r>
            <w:r w:rsidRPr="00EA4072">
              <w:rPr>
                <w:rFonts w:ascii="Times New Roman" w:hAnsi="Times New Roman"/>
              </w:rPr>
              <w:t xml:space="preserve">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C3702" w14:textId="308CD1D8" w:rsidR="00CC36FF" w:rsidRPr="00E32EB7" w:rsidRDefault="00CC36FF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="0010063E">
              <w:rPr>
                <w:rFonts w:ascii="Times New Roman" w:hAnsi="Times New Roman"/>
                <w:sz w:val="24"/>
                <w:szCs w:val="24"/>
              </w:rPr>
              <w:t>ne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</w:tr>
      <w:tr w:rsidR="00CC36FF" w:rsidRPr="00E32EB7" w14:paraId="1933FC23" w14:textId="77777777" w:rsidTr="003B1FE8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25A01B" w14:textId="77777777" w:rsidR="00CC36FF" w:rsidRPr="00E32EB7" w:rsidRDefault="00CC36FF" w:rsidP="00CC36FF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7C27F6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fizinis ar juridinis asmuo, subjektas ar organizacija, veikiantis šios lentelės 1 arba 2 punkte </w:t>
            </w:r>
            <w:r w:rsidRPr="00CC36FF">
              <w:rPr>
                <w:rFonts w:ascii="Times New Roman" w:hAnsi="Times New Roman"/>
              </w:rPr>
              <w:t>nurodyto subjekto vardu ar jo nurodymu, be kita ko, tais atvejais, kai jiems tenka daugiau kaip 10 % sutarties</w:t>
            </w:r>
            <w:r w:rsidRPr="00EA4072">
              <w:rPr>
                <w:rFonts w:ascii="Times New Roman" w:hAnsi="Times New Roman"/>
              </w:rPr>
              <w:t xml:space="preserve"> vertės, su subrangovais, tiekėjais ar subjektais, kurių </w:t>
            </w:r>
            <w:proofErr w:type="spellStart"/>
            <w:r w:rsidRPr="00EA4072">
              <w:rPr>
                <w:rFonts w:ascii="Times New Roman" w:hAnsi="Times New Roman"/>
              </w:rPr>
              <w:t>pajėgumais</w:t>
            </w:r>
            <w:proofErr w:type="spellEnd"/>
            <w:r w:rsidRPr="00EA4072">
              <w:rPr>
                <w:rFonts w:ascii="Times New Roman" w:hAnsi="Times New Roman"/>
              </w:rPr>
              <w:t xml:space="preserve">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07BE" w14:textId="2A858DB4" w:rsidR="00CC36FF" w:rsidRPr="00E32EB7" w:rsidRDefault="00CC36FF" w:rsidP="00CC36F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="0010063E">
              <w:rPr>
                <w:rFonts w:ascii="Times New Roman" w:hAnsi="Times New Roman"/>
                <w:sz w:val="24"/>
                <w:szCs w:val="24"/>
              </w:rPr>
              <w:t>ne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</w:tr>
    </w:tbl>
    <w:p w14:paraId="7A5C84B5" w14:textId="77777777"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4A5C0439" w14:textId="77777777"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14:paraId="471ACAE9" w14:textId="77777777"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14:paraId="69E71C11" w14:textId="77777777"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14:paraId="622CA6B1" w14:textId="77777777" w:rsidR="00B41F72" w:rsidRPr="00E32EB7" w:rsidRDefault="00B41F72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14:paraId="3B939241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6603D16E" w14:textId="4D0BA842" w:rsidR="00E32EB7" w:rsidRPr="00E32EB7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2EB7">
              <w:rPr>
                <w:rFonts w:ascii="Times New Roman" w:hAnsi="Times New Roman"/>
              </w:rPr>
              <w:t>__</w:t>
            </w:r>
            <w:r w:rsidR="0010063E">
              <w:rPr>
                <w:rFonts w:ascii="Times New Roman" w:hAnsi="Times New Roman"/>
              </w:rPr>
              <w:t>Vadovė</w:t>
            </w:r>
            <w:r w:rsidRPr="00E32EB7">
              <w:rPr>
                <w:rFonts w:ascii="Times New Roman" w:hAnsi="Times New Roman"/>
              </w:rPr>
              <w:t>____________</w:t>
            </w:r>
          </w:p>
          <w:p w14:paraId="3B864FD7" w14:textId="77777777" w:rsidR="00E32EB7" w:rsidRPr="00E32EB7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2AB1ADA5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14:paraId="7D5F51CE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4CD234E3" w14:textId="431BFD8E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__</w:t>
            </w:r>
            <w:r w:rsidR="0010063E">
              <w:rPr>
                <w:rFonts w:ascii="Times New Roman" w:hAnsi="Times New Roman"/>
              </w:rPr>
              <w:t>Eglė Tauraitė</w:t>
            </w:r>
            <w:r w:rsidRPr="00E32EB7">
              <w:rPr>
                <w:rFonts w:ascii="Times New Roman" w:hAnsi="Times New Roman"/>
              </w:rPr>
              <w:t>__</w:t>
            </w:r>
          </w:p>
          <w:p w14:paraId="3743B56B" w14:textId="77777777"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275E8CEC" w14:textId="77777777"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151143F" w14:textId="77777777"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E829EE9" w14:textId="77777777"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T</w:t>
      </w:r>
      <w:r w:rsidRPr="00D81DD1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81DD1">
        <w:rPr>
          <w:iCs/>
          <w:sz w:val="22"/>
          <w:szCs w:val="22"/>
          <w:u w:val="single"/>
        </w:rPr>
        <w:t>T</w:t>
      </w:r>
      <w:r w:rsidRPr="00D81DD1">
        <w:rPr>
          <w:iCs/>
          <w:sz w:val="22"/>
          <w:szCs w:val="22"/>
          <w:u w:val="single"/>
        </w:rPr>
        <w:t>iekėją.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C0FCA"/>
    <w:rsid w:val="000E5A00"/>
    <w:rsid w:val="0010063E"/>
    <w:rsid w:val="00126DB4"/>
    <w:rsid w:val="00131E60"/>
    <w:rsid w:val="00193BC2"/>
    <w:rsid w:val="001E7711"/>
    <w:rsid w:val="00206871"/>
    <w:rsid w:val="00221996"/>
    <w:rsid w:val="002D3614"/>
    <w:rsid w:val="0039021A"/>
    <w:rsid w:val="0040171B"/>
    <w:rsid w:val="00460FC4"/>
    <w:rsid w:val="0048717B"/>
    <w:rsid w:val="004A6A30"/>
    <w:rsid w:val="004E4EA9"/>
    <w:rsid w:val="00636A5F"/>
    <w:rsid w:val="00644D4F"/>
    <w:rsid w:val="006545F7"/>
    <w:rsid w:val="00781A01"/>
    <w:rsid w:val="007F3067"/>
    <w:rsid w:val="0093502D"/>
    <w:rsid w:val="00950D0B"/>
    <w:rsid w:val="009C05B6"/>
    <w:rsid w:val="00A431C4"/>
    <w:rsid w:val="00A514AD"/>
    <w:rsid w:val="00A731BF"/>
    <w:rsid w:val="00AC64E7"/>
    <w:rsid w:val="00AC79CD"/>
    <w:rsid w:val="00AE6CFF"/>
    <w:rsid w:val="00B12CAC"/>
    <w:rsid w:val="00B40BA1"/>
    <w:rsid w:val="00B41F72"/>
    <w:rsid w:val="00B84A7E"/>
    <w:rsid w:val="00BA54C5"/>
    <w:rsid w:val="00C46C7D"/>
    <w:rsid w:val="00CC36FF"/>
    <w:rsid w:val="00D21CBC"/>
    <w:rsid w:val="00D81DD1"/>
    <w:rsid w:val="00DF589C"/>
    <w:rsid w:val="00E32EB7"/>
    <w:rsid w:val="00E41F6D"/>
    <w:rsid w:val="00E521AE"/>
    <w:rsid w:val="00E606B4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36AEB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1147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Lina Glebė</cp:lastModifiedBy>
  <cp:revision>2</cp:revision>
  <cp:lastPrinted>2022-04-13T07:59:00Z</cp:lastPrinted>
  <dcterms:created xsi:type="dcterms:W3CDTF">2024-09-21T18:19:00Z</dcterms:created>
  <dcterms:modified xsi:type="dcterms:W3CDTF">2024-09-21T18:19:00Z</dcterms:modified>
</cp:coreProperties>
</file>