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6D00" w14:textId="77777777" w:rsidR="004803FB" w:rsidRPr="00C915B4" w:rsidRDefault="004803FB" w:rsidP="004803FB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lang w:val="lt-LT"/>
        </w:rPr>
      </w:pPr>
      <w:r w:rsidRPr="00C915B4">
        <w:rPr>
          <w:rFonts w:ascii="Times New Roman" w:eastAsia="Calibri" w:hAnsi="Times New Roman" w:cs="Times New Roman"/>
          <w:lang w:val="lt-LT"/>
        </w:rPr>
        <w:t>Konkurso sąlygų</w:t>
      </w:r>
    </w:p>
    <w:p w14:paraId="7FDA86D7" w14:textId="77777777" w:rsidR="004803FB" w:rsidRPr="00C915B4" w:rsidRDefault="004803FB" w:rsidP="004803FB">
      <w:pPr>
        <w:jc w:val="right"/>
        <w:rPr>
          <w:rFonts w:ascii="Times New Roman" w:eastAsia="Calibri" w:hAnsi="Times New Roman" w:cs="Times New Roman"/>
          <w:lang w:val="lt-LT"/>
        </w:rPr>
      </w:pPr>
      <w:r w:rsidRPr="00C915B4">
        <w:rPr>
          <w:rFonts w:ascii="Times New Roman" w:eastAsia="Calibri" w:hAnsi="Times New Roman" w:cs="Times New Roman"/>
          <w:lang w:val="lt-LT"/>
        </w:rPr>
        <w:t xml:space="preserve">    Priedas Nr. 7</w:t>
      </w:r>
    </w:p>
    <w:p w14:paraId="7D73F165" w14:textId="77777777" w:rsidR="004803FB" w:rsidRPr="00807C6B" w:rsidRDefault="004803FB" w:rsidP="004803FB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highlight w:val="yellow"/>
          <w:lang w:eastAsia="x-none"/>
        </w:rPr>
      </w:pPr>
    </w:p>
    <w:p w14:paraId="6400A34E" w14:textId="77777777" w:rsidR="004803FB" w:rsidRPr="00C915B4" w:rsidRDefault="004803FB" w:rsidP="004803FB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915B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DEKLARACIJA </w:t>
      </w:r>
      <w:r w:rsidRPr="00C915B4">
        <w:rPr>
          <w:rFonts w:ascii="Times New Roman" w:hAnsi="Times New Roman"/>
          <w:b/>
          <w:sz w:val="24"/>
          <w:szCs w:val="24"/>
        </w:rPr>
        <w:t>DĖL LIETUVOS RESPUBLIKOS VIE</w:t>
      </w:r>
      <w:r w:rsidRPr="00C915B4">
        <w:rPr>
          <w:rFonts w:ascii="Times New Roman" w:hAnsi="Times New Roman"/>
          <w:b/>
          <w:sz w:val="24"/>
          <w:szCs w:val="24"/>
          <w:lang w:val="lt-LT"/>
        </w:rPr>
        <w:t>ŠŲJŲ PIRKIMŲ ĮSTATYMO 37 STRAPSNIO 9 DALYJE NURODYTŲ</w:t>
      </w:r>
      <w:r w:rsidRPr="00C915B4">
        <w:rPr>
          <w:rFonts w:ascii="Times New Roman" w:hAnsi="Times New Roman"/>
          <w:b/>
          <w:sz w:val="24"/>
          <w:szCs w:val="24"/>
        </w:rPr>
        <w:t xml:space="preserve"> APLINKYBIŲ* NEBUVIMO</w:t>
      </w:r>
    </w:p>
    <w:p w14:paraId="0785CBAB" w14:textId="77777777" w:rsidR="004803FB" w:rsidRPr="00807C6B" w:rsidRDefault="004803FB" w:rsidP="004803FB">
      <w:pPr>
        <w:rPr>
          <w:rFonts w:ascii="Times New Roman" w:hAnsi="Times New Roman"/>
          <w:sz w:val="24"/>
          <w:szCs w:val="24"/>
          <w:highlight w:val="yellow"/>
        </w:rPr>
      </w:pPr>
    </w:p>
    <w:p w14:paraId="32E31AEA" w14:textId="77777777" w:rsidR="004803FB" w:rsidRPr="00807C6B" w:rsidRDefault="004803FB" w:rsidP="004803FB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  <w:highlight w:val="yellow"/>
          <w:lang w:val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4803FB" w:rsidRPr="004803FB" w14:paraId="08852477" w14:textId="77777777" w:rsidTr="00505331">
        <w:tc>
          <w:tcPr>
            <w:tcW w:w="9828" w:type="dxa"/>
          </w:tcPr>
          <w:p w14:paraId="4D8C5AE6" w14:textId="69CCCD93" w:rsidR="004803FB" w:rsidRPr="00C915B4" w:rsidRDefault="004803FB" w:rsidP="00505331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915B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Aš,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AVEDUS generalinis direktorius Andrius Danilaitis</w:t>
            </w:r>
            <w:r w:rsidRPr="00C915B4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2955E719" w14:textId="77777777" w:rsidR="004803FB" w:rsidRPr="00C915B4" w:rsidRDefault="004803FB" w:rsidP="0050533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</w:p>
          <w:p w14:paraId="5F8F6E91" w14:textId="77777777" w:rsidR="004803FB" w:rsidRPr="00C915B4" w:rsidRDefault="004803FB" w:rsidP="00505331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</w:pPr>
            <w:r w:rsidRPr="00C915B4"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  <w:t>deklaruoju, kad:</w:t>
            </w:r>
          </w:p>
          <w:p w14:paraId="1C918B44" w14:textId="77777777" w:rsidR="004803FB" w:rsidRPr="00C915B4" w:rsidRDefault="004803FB" w:rsidP="00505331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</w:pPr>
          </w:p>
          <w:p w14:paraId="16987A56" w14:textId="77777777" w:rsidR="004803FB" w:rsidRPr="00C915B4" w:rsidRDefault="004803FB" w:rsidP="004803FB">
            <w:pPr>
              <w:pStyle w:val="Sraopastraipa"/>
              <w:numPr>
                <w:ilvl w:val="0"/>
                <w:numId w:val="1"/>
              </w:num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Cs w:val="24"/>
                <w:lang w:val="lt-LT"/>
              </w:rPr>
            </w:pPr>
            <w:r w:rsidRPr="00C915B4">
              <w:rPr>
                <w:rFonts w:ascii="Times New Roman" w:hAnsi="Times New Roman"/>
                <w:spacing w:val="8"/>
                <w:szCs w:val="24"/>
                <w:lang w:val="lt-LT"/>
              </w:rPr>
              <w:t>šiame pirkime siūlomos prekės ar paslaugos nekelia grėsmės nacionaliniam saugumui;</w:t>
            </w:r>
          </w:p>
          <w:p w14:paraId="7299E56B" w14:textId="77777777" w:rsidR="004803FB" w:rsidRPr="00C915B4" w:rsidRDefault="004803FB" w:rsidP="004803FB">
            <w:pPr>
              <w:pStyle w:val="Sraopastraipa"/>
              <w:numPr>
                <w:ilvl w:val="0"/>
                <w:numId w:val="1"/>
              </w:num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Cs w:val="24"/>
                <w:lang w:val="lt-LT"/>
              </w:rPr>
            </w:pPr>
            <w:r w:rsidRPr="00C915B4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techninės ar programinės įrangos gamintojas ar jį kontroliuojantis asmuo nėra registruoti (jeigu gamintojas ar jį kontroliuojantis asmuo yra fizinis asmuo – nuolat gyvenantis ar turintis pilietybę) Lietuvos Respublikos viešųjų pirkimų įstatymo 92 straipsnio 14 dalyje numatytame sąraše nurodytose valstybėse ar teritorijose;</w:t>
            </w:r>
          </w:p>
          <w:p w14:paraId="15033235" w14:textId="77777777" w:rsidR="004803FB" w:rsidRPr="00C915B4" w:rsidRDefault="004803FB" w:rsidP="004803FB">
            <w:pPr>
              <w:pStyle w:val="Sraopastraipa"/>
              <w:numPr>
                <w:ilvl w:val="0"/>
                <w:numId w:val="1"/>
              </w:num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Cs w:val="24"/>
                <w:lang w:val="lt-LT"/>
              </w:rPr>
            </w:pPr>
            <w:r w:rsidRPr="00C915B4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techninės ar programinės įrangos priežiūra ar palaikymas nebus vykdomi Lietuvos Respublikos viešųjų pirkimų įstatymo 92 straipsnio 14 dalyje numatytame sąraše nurodytų valstybių ar teritorijų.</w:t>
            </w:r>
          </w:p>
          <w:p w14:paraId="36A9EA4E" w14:textId="77777777" w:rsidR="004803FB" w:rsidRPr="00C915B4" w:rsidRDefault="004803FB" w:rsidP="00505331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</w:pPr>
          </w:p>
          <w:p w14:paraId="2F8E7E04" w14:textId="77777777" w:rsidR="004803FB" w:rsidRPr="00C915B4" w:rsidRDefault="004803FB" w:rsidP="00505331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C915B4"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76D4A7DE" w14:textId="77777777" w:rsidR="004803FB" w:rsidRPr="004803FB" w:rsidRDefault="004803FB" w:rsidP="004803FB">
      <w:pPr>
        <w:shd w:val="clear" w:color="auto" w:fill="FFFFFF"/>
        <w:tabs>
          <w:tab w:val="left" w:pos="851"/>
        </w:tabs>
        <w:rPr>
          <w:rFonts w:ascii="Times New Roman" w:hAnsi="Times New Roman"/>
          <w:iCs/>
          <w:u w:val="single"/>
          <w:lang w:val="lt-LT"/>
        </w:rPr>
      </w:pPr>
    </w:p>
    <w:p w14:paraId="3D7BD9C5" w14:textId="6EF843DE" w:rsidR="004803FB" w:rsidRDefault="004803FB" w:rsidP="004803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>G</w:t>
      </w:r>
      <w:r>
        <w:rPr>
          <w:rFonts w:ascii="Times New Roman" w:hAnsi="Times New Roman"/>
          <w:sz w:val="24"/>
          <w:szCs w:val="24"/>
          <w:lang w:val="lt-LT"/>
        </w:rPr>
        <w:t xml:space="preserve">eneralinis direktorius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>Andrius Danilaitis</w:t>
      </w:r>
    </w:p>
    <w:p w14:paraId="535E4138" w14:textId="77777777" w:rsidR="004803FB" w:rsidRPr="00E32EB7" w:rsidRDefault="004803FB" w:rsidP="004803FB">
      <w:pPr>
        <w:rPr>
          <w:rFonts w:ascii="Times New Roman" w:hAnsi="Times New Roman"/>
          <w:sz w:val="24"/>
          <w:szCs w:val="24"/>
        </w:rPr>
      </w:pPr>
    </w:p>
    <w:p w14:paraId="61F8D556" w14:textId="77777777" w:rsidR="004803FB" w:rsidRPr="00E32EB7" w:rsidRDefault="004803FB" w:rsidP="004803FB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p w14:paraId="00534F10" w14:textId="77777777" w:rsidR="00A03A63" w:rsidRDefault="00A03A63"/>
    <w:sectPr w:rsidR="00A03A63" w:rsidSect="00727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3F7"/>
    <w:multiLevelType w:val="hybridMultilevel"/>
    <w:tmpl w:val="B414FE3C"/>
    <w:lvl w:ilvl="0" w:tplc="0427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57228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FB"/>
    <w:rsid w:val="004803FB"/>
    <w:rsid w:val="0072757E"/>
    <w:rsid w:val="00A0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81E9"/>
  <w15:chartTrackingRefBased/>
  <w15:docId w15:val="{61204E27-5875-40B1-8C4C-D96EA11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03FB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Sąrašo pastraipa.Bullet"/>
    <w:basedOn w:val="prastasis"/>
    <w:link w:val="SraopastraipaDiagrama"/>
    <w:uiPriority w:val="34"/>
    <w:qFormat/>
    <w:rsid w:val="004803FB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4803FB"/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322</Characters>
  <Application>Microsoft Office Word</Application>
  <DocSecurity>0</DocSecurity>
  <Lines>2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Danilaitis‎</dc:creator>
  <cp:keywords/>
  <dc:description/>
  <cp:lastModifiedBy>Andrius Danilaitis‎</cp:lastModifiedBy>
  <cp:revision>1</cp:revision>
  <dcterms:created xsi:type="dcterms:W3CDTF">2022-05-27T05:38:00Z</dcterms:created>
  <dcterms:modified xsi:type="dcterms:W3CDTF">2022-05-27T05:41:00Z</dcterms:modified>
</cp:coreProperties>
</file>