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F10BC" w14:textId="77777777" w:rsidR="00627F35" w:rsidRPr="00254D0C" w:rsidRDefault="00627F35" w:rsidP="00627F3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625F10BD" w14:textId="77777777" w:rsidR="00627F35" w:rsidRPr="00254D0C" w:rsidRDefault="00627F35" w:rsidP="00627F35">
      <w:pPr>
        <w:ind w:left="7920" w:firstLine="720"/>
        <w:rPr>
          <w:rFonts w:ascii="Times New Roman" w:hAnsi="Times New Roman" w:cs="Times New Roman"/>
          <w:b/>
          <w:bCs/>
        </w:rPr>
      </w:pPr>
      <w:r w:rsidRPr="00254D0C">
        <w:rPr>
          <w:rFonts w:ascii="Times New Roman" w:hAnsi="Times New Roman" w:cs="Times New Roman"/>
          <w:b/>
          <w:bCs/>
        </w:rPr>
        <w:t>2 priedas</w:t>
      </w:r>
    </w:p>
    <w:p w14:paraId="625F10BE" w14:textId="77777777" w:rsidR="00627F35" w:rsidRPr="00254D0C" w:rsidRDefault="009223F4" w:rsidP="00627F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ŠALDYTUVŲ</w:t>
      </w:r>
      <w:r w:rsidR="006B1DE5" w:rsidRPr="00254D0C">
        <w:rPr>
          <w:rFonts w:ascii="Times New Roman" w:hAnsi="Times New Roman" w:cs="Times New Roman"/>
          <w:b/>
        </w:rPr>
        <w:t xml:space="preserve"> </w:t>
      </w:r>
      <w:r w:rsidR="00627F35" w:rsidRPr="00254D0C">
        <w:rPr>
          <w:rFonts w:ascii="Times New Roman" w:hAnsi="Times New Roman" w:cs="Times New Roman"/>
          <w:b/>
        </w:rPr>
        <w:t xml:space="preserve">TECHNINĖ </w:t>
      </w:r>
      <w:r w:rsidR="00627F35" w:rsidRPr="00254D0C">
        <w:rPr>
          <w:rFonts w:ascii="Times New Roman" w:hAnsi="Times New Roman" w:cs="Times New Roman"/>
          <w:b/>
          <w:bCs/>
        </w:rPr>
        <w:t>SPECIFIKACIJA</w:t>
      </w:r>
    </w:p>
    <w:p w14:paraId="625F10BF" w14:textId="77777777" w:rsidR="00627F35" w:rsidRPr="00254D0C" w:rsidRDefault="00627F35" w:rsidP="00627F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992"/>
        <w:gridCol w:w="851"/>
        <w:gridCol w:w="4111"/>
      </w:tblGrid>
      <w:tr w:rsidR="00627F35" w:rsidRPr="00254D0C" w14:paraId="625F10C7" w14:textId="77777777" w:rsidTr="00FF2498">
        <w:trPr>
          <w:trHeight w:val="1048"/>
        </w:trPr>
        <w:tc>
          <w:tcPr>
            <w:tcW w:w="709" w:type="dxa"/>
            <w:vAlign w:val="center"/>
          </w:tcPr>
          <w:p w14:paraId="625F10C0" w14:textId="77777777" w:rsidR="00627F35" w:rsidRPr="00254D0C" w:rsidRDefault="006B1DE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625F10C1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253" w:type="dxa"/>
            <w:vAlign w:val="center"/>
          </w:tcPr>
          <w:p w14:paraId="625F10C2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5F10C3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Prekės pavadinimas ir techniniai reikalavimai</w:t>
            </w:r>
          </w:p>
        </w:tc>
        <w:tc>
          <w:tcPr>
            <w:tcW w:w="992" w:type="dxa"/>
            <w:vAlign w:val="center"/>
          </w:tcPr>
          <w:p w14:paraId="625F10C4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Matas</w:t>
            </w:r>
          </w:p>
        </w:tc>
        <w:tc>
          <w:tcPr>
            <w:tcW w:w="851" w:type="dxa"/>
            <w:vAlign w:val="center"/>
          </w:tcPr>
          <w:p w14:paraId="625F10C5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4111" w:type="dxa"/>
            <w:vAlign w:val="center"/>
          </w:tcPr>
          <w:p w14:paraId="0A705AD0" w14:textId="77777777" w:rsidR="00627F35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Siūloma techninė charakteristika</w:t>
            </w:r>
          </w:p>
          <w:p w14:paraId="625F10C6" w14:textId="479DA57D" w:rsidR="00D64DE2" w:rsidRPr="00254D0C" w:rsidRDefault="00D64DE2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(Gamintojas, modelis)</w:t>
            </w:r>
          </w:p>
        </w:tc>
      </w:tr>
      <w:tr w:rsidR="00627F35" w:rsidRPr="00254D0C" w14:paraId="625F10E1" w14:textId="77777777" w:rsidTr="00FF2498">
        <w:tc>
          <w:tcPr>
            <w:tcW w:w="709" w:type="dxa"/>
            <w:vAlign w:val="center"/>
          </w:tcPr>
          <w:p w14:paraId="625F10C8" w14:textId="77777777" w:rsidR="00627F35" w:rsidRPr="00254D0C" w:rsidRDefault="00627F35" w:rsidP="006B1DE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54D0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253" w:type="dxa"/>
          </w:tcPr>
          <w:p w14:paraId="625F10C9" w14:textId="77777777" w:rsidR="00627F35" w:rsidRPr="00011E74" w:rsidRDefault="009223F4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Šaldytuvas</w:t>
            </w:r>
          </w:p>
          <w:p w14:paraId="625F10CA" w14:textId="77777777" w:rsidR="009C13C6" w:rsidRPr="00011E74" w:rsidRDefault="009C13C6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25F10CB" w14:textId="77777777" w:rsidR="009C13C6" w:rsidRDefault="009C13C6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1E74">
              <w:rPr>
                <w:rFonts w:ascii="Times New Roman" w:hAnsi="Times New Roman" w:cs="Times New Roman"/>
                <w:b/>
                <w:bCs/>
              </w:rPr>
              <w:t>Specifikacija:</w:t>
            </w:r>
          </w:p>
          <w:p w14:paraId="625F10CC" w14:textId="77777777" w:rsidR="009223F4" w:rsidRDefault="00E5012D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Šaldytuvo tipas: laisvai pastatomas;</w:t>
            </w:r>
          </w:p>
          <w:p w14:paraId="625F10CD" w14:textId="77777777" w:rsidR="00DF75CE" w:rsidRDefault="00DF75CE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Šaldymo kamera viršuje: taip;</w:t>
            </w:r>
          </w:p>
          <w:p w14:paraId="625F10CE" w14:textId="77777777" w:rsidR="003763E2" w:rsidRDefault="003763E2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Spalva: balta arba sidabrinė – pasirinktinai;</w:t>
            </w:r>
          </w:p>
          <w:p w14:paraId="625F10CF" w14:textId="77777777" w:rsidR="009223F4" w:rsidRDefault="009223F4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Matmenys: aukštis -144 (±5)</w:t>
            </w:r>
            <w:r w:rsidR="00E5012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cm, plotis -54 (±5) cm, gylis - 57 (±5) cm;</w:t>
            </w:r>
          </w:p>
          <w:p w14:paraId="625F10D0" w14:textId="77777777" w:rsidR="009223F4" w:rsidRDefault="009223F4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Energetinio efektyvumo klasė: ne žemesnė nei F;</w:t>
            </w:r>
          </w:p>
          <w:p w14:paraId="625F10D1" w14:textId="77777777" w:rsidR="00E5012D" w:rsidRDefault="00E5012D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Naudingoji šaldytuvo talpa:  170 (±7) l;</w:t>
            </w:r>
          </w:p>
          <w:p w14:paraId="625F10D2" w14:textId="77777777" w:rsidR="00E5012D" w:rsidRDefault="00E5012D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Naudingoji šaldiklio talpa:  40 (±2) l;</w:t>
            </w:r>
          </w:p>
          <w:p w14:paraId="625F10D3" w14:textId="77777777" w:rsidR="00697E17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Termostato valdymas: mechaninis;</w:t>
            </w:r>
          </w:p>
          <w:p w14:paraId="625F10D4" w14:textId="77777777" w:rsidR="00697E17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Apšvietimo tipas: LED arba lygiavertis;</w:t>
            </w:r>
          </w:p>
          <w:p w14:paraId="625F10D5" w14:textId="77777777" w:rsidR="00697E17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Reguliuojamas lentynų aukštis: taip;</w:t>
            </w:r>
          </w:p>
          <w:p w14:paraId="625F10D6" w14:textId="77777777" w:rsidR="00697E17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Keičiama atidarymo kryptis: taip;</w:t>
            </w:r>
          </w:p>
          <w:p w14:paraId="625F10D7" w14:textId="77777777" w:rsidR="00697E17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Triukšmo lygis: 40 (±2)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dB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625F10D8" w14:textId="77777777" w:rsidR="009223F4" w:rsidRPr="009223F4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Maitinimo tinklas:220-230 V, 50Hz.</w:t>
            </w:r>
          </w:p>
          <w:p w14:paraId="625F10D9" w14:textId="77777777" w:rsidR="00426866" w:rsidRDefault="009C13C6" w:rsidP="00426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23F4">
              <w:rPr>
                <w:rFonts w:ascii="Times New Roman" w:hAnsi="Times New Roman" w:cs="Times New Roman"/>
                <w:bCs/>
              </w:rPr>
              <w:t>Prekės garantija</w:t>
            </w:r>
            <w:r w:rsidR="00697E17">
              <w:rPr>
                <w:rFonts w:ascii="Times New Roman" w:hAnsi="Times New Roman" w:cs="Times New Roman"/>
                <w:bCs/>
              </w:rPr>
              <w:t>: ne mažiau 24</w:t>
            </w:r>
            <w:r w:rsidRPr="009223F4">
              <w:rPr>
                <w:rFonts w:ascii="Times New Roman" w:hAnsi="Times New Roman" w:cs="Times New Roman"/>
                <w:bCs/>
              </w:rPr>
              <w:t xml:space="preserve"> mėn.</w:t>
            </w:r>
          </w:p>
          <w:p w14:paraId="625F10DA" w14:textId="77777777" w:rsidR="00697E17" w:rsidRPr="00011E74" w:rsidRDefault="00697E17" w:rsidP="00426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Gamintojas: nurodyti.</w:t>
            </w:r>
          </w:p>
        </w:tc>
        <w:tc>
          <w:tcPr>
            <w:tcW w:w="992" w:type="dxa"/>
            <w:vAlign w:val="center"/>
          </w:tcPr>
          <w:p w14:paraId="625F10DB" w14:textId="77777777" w:rsidR="00627F35" w:rsidRPr="00254D0C" w:rsidRDefault="00627F35" w:rsidP="00542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4D0C"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851" w:type="dxa"/>
            <w:vAlign w:val="center"/>
          </w:tcPr>
          <w:p w14:paraId="625F10DC" w14:textId="77777777" w:rsidR="00627F35" w:rsidRPr="00254D0C" w:rsidRDefault="009223F4" w:rsidP="00542E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1" w:type="dxa"/>
          </w:tcPr>
          <w:p w14:paraId="371BB47C" w14:textId="0429AF69" w:rsidR="006612A9" w:rsidRP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12A9">
              <w:rPr>
                <w:rFonts w:ascii="Times New Roman" w:hAnsi="Times New Roman" w:cs="Times New Roman"/>
                <w:b/>
                <w:bCs/>
              </w:rPr>
              <w:t xml:space="preserve">Šaldytuvas </w:t>
            </w:r>
            <w:r w:rsidRPr="006612A9">
              <w:rPr>
                <w:rFonts w:ascii="Times New Roman" w:hAnsi="Times New Roman" w:cs="Times New Roman"/>
                <w:b/>
                <w:bCs/>
                <w:color w:val="000000"/>
              </w:rPr>
              <w:t>STANDART RFD14454A+WHNE</w:t>
            </w:r>
          </w:p>
          <w:p w14:paraId="3CE7BB0F" w14:textId="77777777" w:rsidR="006612A9" w:rsidRP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1000944" w14:textId="77777777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12A9">
              <w:rPr>
                <w:rFonts w:ascii="Times New Roman" w:hAnsi="Times New Roman" w:cs="Times New Roman"/>
                <w:b/>
                <w:bCs/>
              </w:rPr>
              <w:t>Specifikacija</w:t>
            </w:r>
            <w:r w:rsidRPr="00011E74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9702EE0" w14:textId="77777777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Šaldytuvo tipas: laisvai pastatomas;</w:t>
            </w:r>
          </w:p>
          <w:p w14:paraId="7FC3118D" w14:textId="77777777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Šaldymo kamera viršuje: taip;</w:t>
            </w:r>
          </w:p>
          <w:p w14:paraId="798547AE" w14:textId="4E3B041E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Spalva: balta </w:t>
            </w:r>
          </w:p>
          <w:p w14:paraId="091BC8FD" w14:textId="72196407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Matmenys: aukštis -144 cm, plotis -54 cm, gylis - 57 cm;</w:t>
            </w:r>
          </w:p>
          <w:p w14:paraId="09FA3F3F" w14:textId="531F62FE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Energetinio efektyvumo klasė: F;</w:t>
            </w:r>
          </w:p>
          <w:p w14:paraId="6059033D" w14:textId="19A8CE6F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Naudingoji šaldytuvo talpa:  171 l;</w:t>
            </w:r>
          </w:p>
          <w:p w14:paraId="51DE3392" w14:textId="1FE3788B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Naudingoji šaldiklio talpa:  42 l;</w:t>
            </w:r>
          </w:p>
          <w:p w14:paraId="546D3DE8" w14:textId="77777777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Termostato valdymas: mechaninis;</w:t>
            </w:r>
          </w:p>
          <w:p w14:paraId="7DECCD43" w14:textId="6D1BAC2D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Apšvietimo tipas</w:t>
            </w:r>
            <w:r w:rsidRPr="00D73859">
              <w:rPr>
                <w:rFonts w:ascii="Times New Roman" w:hAnsi="Times New Roman" w:cs="Times New Roman"/>
                <w:bCs/>
              </w:rPr>
              <w:t xml:space="preserve">: LED </w:t>
            </w:r>
          </w:p>
          <w:p w14:paraId="008B7755" w14:textId="77777777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Reguliuojamas lentynų aukštis: taip;</w:t>
            </w:r>
          </w:p>
          <w:p w14:paraId="016DB241" w14:textId="77777777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Keičiama atidarymo kryptis: taip;</w:t>
            </w:r>
          </w:p>
          <w:p w14:paraId="685C07D5" w14:textId="7455E5B3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Triukšmo lygis: 41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dB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2DA55FC4" w14:textId="77777777" w:rsidR="006612A9" w:rsidRPr="009223F4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Maitinimo tinklas:220-230 V, 50Hz.</w:t>
            </w:r>
          </w:p>
          <w:p w14:paraId="3C57A437" w14:textId="1E59FFE3" w:rsidR="006612A9" w:rsidRDefault="006612A9" w:rsidP="006612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23F4">
              <w:rPr>
                <w:rFonts w:ascii="Times New Roman" w:hAnsi="Times New Roman" w:cs="Times New Roman"/>
                <w:bCs/>
              </w:rPr>
              <w:t>Prekės garantija</w:t>
            </w:r>
            <w:r>
              <w:rPr>
                <w:rFonts w:ascii="Times New Roman" w:hAnsi="Times New Roman" w:cs="Times New Roman"/>
                <w:bCs/>
              </w:rPr>
              <w:t>: 24</w:t>
            </w:r>
            <w:r w:rsidRPr="009223F4">
              <w:rPr>
                <w:rFonts w:ascii="Times New Roman" w:hAnsi="Times New Roman" w:cs="Times New Roman"/>
                <w:bCs/>
              </w:rPr>
              <w:t xml:space="preserve"> mėn.</w:t>
            </w:r>
          </w:p>
          <w:p w14:paraId="625F10E0" w14:textId="50AD85D8" w:rsidR="00627F35" w:rsidRPr="00254D0C" w:rsidRDefault="006612A9" w:rsidP="006612A9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Gamintojas: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Standart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6612A9">
              <w:rPr>
                <w:rFonts w:ascii="Times New Roman" w:hAnsi="Times New Roman" w:cs="Times New Roman"/>
                <w:bCs/>
              </w:rPr>
              <w:t xml:space="preserve">VESTEL HOLLAND B.V.       </w:t>
            </w:r>
          </w:p>
        </w:tc>
      </w:tr>
    </w:tbl>
    <w:p w14:paraId="625F10E2" w14:textId="77777777" w:rsidR="00627F35" w:rsidRPr="00254D0C" w:rsidRDefault="00627F35" w:rsidP="00A320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4D0C">
        <w:rPr>
          <w:rFonts w:ascii="Times New Roman" w:hAnsi="Times New Roman" w:cs="Times New Roman"/>
          <w:b/>
        </w:rPr>
        <w:t>Papildomi reikalavimai:</w:t>
      </w:r>
    </w:p>
    <w:p w14:paraId="625F10E3" w14:textId="77777777" w:rsidR="002E02CF" w:rsidRDefault="00627F35" w:rsidP="00BE71A5">
      <w:pPr>
        <w:pStyle w:val="Tekstas"/>
        <w:tabs>
          <w:tab w:val="clear" w:pos="8789"/>
          <w:tab w:val="left" w:pos="709"/>
        </w:tabs>
        <w:spacing w:line="240" w:lineRule="auto"/>
        <w:ind w:left="709" w:hanging="709"/>
        <w:rPr>
          <w:sz w:val="22"/>
          <w:szCs w:val="22"/>
        </w:rPr>
      </w:pPr>
      <w:r w:rsidRPr="00254D0C">
        <w:rPr>
          <w:sz w:val="22"/>
          <w:szCs w:val="22"/>
        </w:rPr>
        <w:tab/>
        <w:t>Viešojo pirkimo komisijai raštiškai pareikalavus, konkurso dalyvis turi pateikti siūlomų prekių pavyzdžius ir papildomą dokumentaciją, patvirtinančią techninius parametrus.</w:t>
      </w:r>
    </w:p>
    <w:p w14:paraId="625F10E4" w14:textId="77777777" w:rsidR="00A32050" w:rsidRPr="00254D0C" w:rsidRDefault="00A32050" w:rsidP="00BE71A5">
      <w:pPr>
        <w:pStyle w:val="Tekstas"/>
        <w:tabs>
          <w:tab w:val="clear" w:pos="8789"/>
          <w:tab w:val="left" w:pos="709"/>
        </w:tabs>
        <w:spacing w:line="240" w:lineRule="auto"/>
        <w:ind w:left="709" w:hanging="709"/>
      </w:pPr>
    </w:p>
    <w:p w14:paraId="625F10E5" w14:textId="77777777" w:rsidR="00254D0C" w:rsidRPr="00254D0C" w:rsidRDefault="00A32050">
      <w:pPr>
        <w:pStyle w:val="Tekstas"/>
        <w:tabs>
          <w:tab w:val="clear" w:pos="8789"/>
          <w:tab w:val="left" w:pos="709"/>
        </w:tabs>
        <w:spacing w:line="240" w:lineRule="auto"/>
        <w:ind w:left="709" w:hanging="709"/>
      </w:pPr>
      <w:r>
        <w:t xml:space="preserve">Prekes Tiekėjas pristato ne vėliau kaip per 5 </w:t>
      </w:r>
      <w:proofErr w:type="spellStart"/>
      <w:r>
        <w:t>d.d</w:t>
      </w:r>
      <w:proofErr w:type="spellEnd"/>
      <w:r>
        <w:t xml:space="preserve">. Trūkumų šalinimui nustatomos 5 </w:t>
      </w:r>
      <w:proofErr w:type="spellStart"/>
      <w:r>
        <w:t>d.d</w:t>
      </w:r>
      <w:proofErr w:type="spellEnd"/>
      <w:r>
        <w:t>. laikotarpis.</w:t>
      </w:r>
    </w:p>
    <w:sectPr w:rsidR="00254D0C" w:rsidRPr="00254D0C" w:rsidSect="00542EE9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35"/>
    <w:rsid w:val="00001E69"/>
    <w:rsid w:val="00005C5D"/>
    <w:rsid w:val="00011E74"/>
    <w:rsid w:val="0004717D"/>
    <w:rsid w:val="000540DA"/>
    <w:rsid w:val="000F7A44"/>
    <w:rsid w:val="001D4347"/>
    <w:rsid w:val="001E5DF7"/>
    <w:rsid w:val="001F1E6A"/>
    <w:rsid w:val="00250EF6"/>
    <w:rsid w:val="00254D0C"/>
    <w:rsid w:val="002575EE"/>
    <w:rsid w:val="002A0F96"/>
    <w:rsid w:val="002E02CF"/>
    <w:rsid w:val="0036292E"/>
    <w:rsid w:val="003763E2"/>
    <w:rsid w:val="00395F9C"/>
    <w:rsid w:val="00426866"/>
    <w:rsid w:val="0044287B"/>
    <w:rsid w:val="004842B4"/>
    <w:rsid w:val="00542EE9"/>
    <w:rsid w:val="005A19FB"/>
    <w:rsid w:val="005C7FCD"/>
    <w:rsid w:val="00627F35"/>
    <w:rsid w:val="0065431B"/>
    <w:rsid w:val="006612A9"/>
    <w:rsid w:val="00697E17"/>
    <w:rsid w:val="006B1DE5"/>
    <w:rsid w:val="006D11BD"/>
    <w:rsid w:val="006F23B7"/>
    <w:rsid w:val="007A391F"/>
    <w:rsid w:val="00805633"/>
    <w:rsid w:val="00853CE7"/>
    <w:rsid w:val="00905932"/>
    <w:rsid w:val="009223F4"/>
    <w:rsid w:val="0098143B"/>
    <w:rsid w:val="009A3C54"/>
    <w:rsid w:val="009C00FE"/>
    <w:rsid w:val="009C13C6"/>
    <w:rsid w:val="00A32050"/>
    <w:rsid w:val="00AC23A1"/>
    <w:rsid w:val="00AD5576"/>
    <w:rsid w:val="00AF380F"/>
    <w:rsid w:val="00B72965"/>
    <w:rsid w:val="00B74432"/>
    <w:rsid w:val="00BC0D55"/>
    <w:rsid w:val="00BE71A5"/>
    <w:rsid w:val="00BF4964"/>
    <w:rsid w:val="00C77392"/>
    <w:rsid w:val="00D64DE2"/>
    <w:rsid w:val="00D656F0"/>
    <w:rsid w:val="00D73859"/>
    <w:rsid w:val="00DF75CE"/>
    <w:rsid w:val="00E40E6F"/>
    <w:rsid w:val="00E5012D"/>
    <w:rsid w:val="00EA13D2"/>
    <w:rsid w:val="00EB4108"/>
    <w:rsid w:val="00F20DBE"/>
    <w:rsid w:val="00F263FB"/>
    <w:rsid w:val="00F30D6F"/>
    <w:rsid w:val="00F748A6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10BC"/>
  <w15:docId w15:val="{01B7FCC1-6318-4D30-842F-F61312EA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627F35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6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B1DE5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4D08E-D9F1-4E29-9F00-65FCC6925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6F2F8-D69C-4FCA-99C0-C1D2D8501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9D6F02-9DFA-48C2-B6C1-887E90840B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jurluk</dc:creator>
  <cp:lastModifiedBy>Lina Glebė</cp:lastModifiedBy>
  <cp:revision>2</cp:revision>
  <dcterms:created xsi:type="dcterms:W3CDTF">2023-08-09T07:22:00Z</dcterms:created>
  <dcterms:modified xsi:type="dcterms:W3CDTF">2023-08-09T07:22:00Z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