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E7D73" w14:textId="5545314D" w:rsidR="00AF70E0" w:rsidRPr="00EF2CEC" w:rsidRDefault="008603A1" w:rsidP="00EF2C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2180DB7C" w14:textId="56D355E4" w:rsidR="004D5082" w:rsidRDefault="004D5082">
      <w:hyperlink r:id="rId4" w:history="1">
        <w:r w:rsidRPr="00B157F5">
          <w:rPr>
            <w:rStyle w:val="Hipersaitas"/>
          </w:rPr>
          <w:t>https://pirkimai.eviesiejipirkimai.lt/ctm/Supplier/PublicPurchase/774597?B=PPO#:~:text=Kita%20informacija%3A-,Dokumentai,-U%C5%BEdaryti</w:t>
        </w:r>
      </w:hyperlink>
    </w:p>
    <w:p w14:paraId="5D889466" w14:textId="77777777" w:rsidR="004D5082" w:rsidRDefault="004D5082"/>
    <w:p w14:paraId="0770D29B" w14:textId="31A3635C" w:rsidR="0000470A" w:rsidRDefault="0000470A">
      <w:r>
        <w:t xml:space="preserve">Pirkimo Nr. </w:t>
      </w:r>
      <w:r w:rsidR="00EF2CEC">
        <w:t>73</w:t>
      </w:r>
      <w:r w:rsidR="00386CF6">
        <w:t>1577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3858D7"/>
    <w:rsid w:val="00386CF6"/>
    <w:rsid w:val="004D5082"/>
    <w:rsid w:val="006866F1"/>
    <w:rsid w:val="0070319E"/>
    <w:rsid w:val="008603A1"/>
    <w:rsid w:val="00AC43C3"/>
    <w:rsid w:val="00AF70E0"/>
    <w:rsid w:val="00D22C1B"/>
    <w:rsid w:val="00E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74597?B=PPO#:~:text=Kita%20informacija%3A-,Dokumentai,-U%C5%BEdaryt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Birutė Čygienė</cp:lastModifiedBy>
  <cp:revision>7</cp:revision>
  <dcterms:created xsi:type="dcterms:W3CDTF">2023-11-09T12:08:00Z</dcterms:created>
  <dcterms:modified xsi:type="dcterms:W3CDTF">2024-09-24T07:16:00Z</dcterms:modified>
</cp:coreProperties>
</file>