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54" w:type="dxa"/>
        <w:tblInd w:w="7054" w:type="dxa"/>
        <w:tblLook w:val="01E0" w:firstRow="1" w:lastRow="1" w:firstColumn="1" w:lastColumn="1" w:noHBand="0" w:noVBand="0"/>
      </w:tblPr>
      <w:tblGrid>
        <w:gridCol w:w="2654"/>
      </w:tblGrid>
      <w:tr w:rsidR="005916D6" w:rsidRPr="00690265" w14:paraId="708E47F0" w14:textId="77777777" w:rsidTr="00A2692D">
        <w:tc>
          <w:tcPr>
            <w:tcW w:w="2654" w:type="dxa"/>
          </w:tcPr>
          <w:p w14:paraId="39EA676B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Pirkimo</w:t>
            </w:r>
            <w:r w:rsidRPr="00690265">
              <w:rPr>
                <w:sz w:val="20"/>
                <w:szCs w:val="20"/>
              </w:rPr>
              <w:t xml:space="preserve"> sąlygų</w:t>
            </w:r>
          </w:p>
        </w:tc>
      </w:tr>
      <w:tr w:rsidR="005916D6" w:rsidRPr="00690265" w14:paraId="4CBBB069" w14:textId="77777777" w:rsidTr="00A2692D">
        <w:tc>
          <w:tcPr>
            <w:tcW w:w="2654" w:type="dxa"/>
          </w:tcPr>
          <w:p w14:paraId="1D6ABAC0" w14:textId="77777777" w:rsidR="005916D6" w:rsidRDefault="005916D6" w:rsidP="00A2692D">
            <w:pPr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1 priedas</w:t>
            </w:r>
          </w:p>
          <w:p w14:paraId="228B1545" w14:textId="77777777" w:rsidR="005916D6" w:rsidRPr="00690265" w:rsidRDefault="005916D6" w:rsidP="00A2692D">
            <w:pPr>
              <w:rPr>
                <w:sz w:val="20"/>
                <w:szCs w:val="20"/>
              </w:rPr>
            </w:pPr>
          </w:p>
        </w:tc>
      </w:tr>
    </w:tbl>
    <w:p w14:paraId="1173841B" w14:textId="77777777" w:rsidR="005916D6" w:rsidRPr="000C075E" w:rsidRDefault="005916D6" w:rsidP="005916D6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  <w:lang w:eastAsia="lt-LT"/>
        </w:rPr>
        <w:drawing>
          <wp:inline distT="0" distB="0" distL="0" distR="0" wp14:anchorId="7F39BEFA" wp14:editId="65608051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C50C" w14:textId="77777777" w:rsidR="005916D6" w:rsidRPr="000C075E" w:rsidRDefault="005916D6" w:rsidP="005916D6">
      <w:pPr>
        <w:tabs>
          <w:tab w:val="left" w:pos="5954"/>
        </w:tabs>
        <w:ind w:left="2268" w:hanging="2268"/>
        <w:jc w:val="center"/>
        <w:rPr>
          <w:b/>
        </w:rPr>
      </w:pPr>
    </w:p>
    <w:p w14:paraId="67570A8A" w14:textId="77777777" w:rsidR="005916D6" w:rsidRPr="001D2000" w:rsidRDefault="005916D6" w:rsidP="005916D6">
      <w:pPr>
        <w:pStyle w:val="Antrat2"/>
        <w:ind w:left="0" w:firstLine="0"/>
        <w:rPr>
          <w:sz w:val="22"/>
          <w:szCs w:val="22"/>
          <w:lang w:val="lt-LT"/>
        </w:rPr>
      </w:pPr>
      <w:r w:rsidRPr="001D2000">
        <w:rPr>
          <w:sz w:val="22"/>
          <w:szCs w:val="22"/>
          <w:lang w:val="lt-LT"/>
        </w:rPr>
        <w:t>UAB B.BRAUN MEDICAL</w:t>
      </w:r>
    </w:p>
    <w:p w14:paraId="113C3E48" w14:textId="77777777" w:rsidR="005916D6" w:rsidRPr="001D2000" w:rsidRDefault="005916D6" w:rsidP="005916D6">
      <w:pPr>
        <w:jc w:val="center"/>
      </w:pPr>
      <w:r w:rsidRPr="001D2000">
        <w:t xml:space="preserve">Kodas 111551739, PVM mok.k LT115517314, Viršuliškių skg.34-1, LT-05132 Vilnius, </w:t>
      </w:r>
    </w:p>
    <w:p w14:paraId="4F2E0415" w14:textId="77777777" w:rsidR="005916D6" w:rsidRPr="001D2000" w:rsidRDefault="005916D6" w:rsidP="005916D6">
      <w:pPr>
        <w:jc w:val="center"/>
      </w:pPr>
      <w:r w:rsidRPr="001D2000">
        <w:t>Tel. 237 43 33, faksas 237 43 44, el. paštas: office.lt@bbraun.com</w:t>
      </w:r>
    </w:p>
    <w:p w14:paraId="335F6EC0" w14:textId="77777777" w:rsidR="005916D6" w:rsidRPr="001D2000" w:rsidRDefault="005916D6" w:rsidP="005916D6">
      <w:pPr>
        <w:pBdr>
          <w:bottom w:val="single" w:sz="12" w:space="1" w:color="auto"/>
        </w:pBdr>
        <w:jc w:val="center"/>
      </w:pPr>
      <w:r w:rsidRPr="001D2000">
        <w:t>Atsiskaitomoji sąskaita LT617044060001097040, AB “SEB bankas”, kodas 70440</w:t>
      </w:r>
    </w:p>
    <w:p w14:paraId="6F287C69" w14:textId="77777777" w:rsidR="005916D6" w:rsidRPr="005E2505" w:rsidRDefault="005916D6" w:rsidP="005916D6">
      <w:pPr>
        <w:rPr>
          <w:rFonts w:ascii="Cambria" w:hAnsi="Cambria"/>
        </w:rPr>
      </w:pPr>
    </w:p>
    <w:p w14:paraId="2B9BD1A8" w14:textId="1BEDBA43" w:rsidR="005916D6" w:rsidRDefault="005916D6" w:rsidP="005916D6">
      <w:pPr>
        <w:tabs>
          <w:tab w:val="center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>VšĮ LSMUL Kauno klinikoms</w:t>
      </w:r>
    </w:p>
    <w:p w14:paraId="13C6D3CE" w14:textId="77777777" w:rsidR="005916D6" w:rsidRPr="00690265" w:rsidRDefault="005916D6" w:rsidP="005916D6">
      <w:pPr>
        <w:tabs>
          <w:tab w:val="center" w:pos="2520"/>
        </w:tabs>
        <w:jc w:val="both"/>
        <w:rPr>
          <w:sz w:val="20"/>
          <w:szCs w:val="20"/>
        </w:rPr>
      </w:pPr>
    </w:p>
    <w:p w14:paraId="4DB83B09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</w:p>
    <w:p w14:paraId="2FBDA0C3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PASIŪLYMAS</w:t>
      </w:r>
    </w:p>
    <w:p w14:paraId="18CD202D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</w:p>
    <w:p w14:paraId="10580ED4" w14:textId="77777777" w:rsidR="005916D6" w:rsidRPr="00F70AC3" w:rsidRDefault="005916D6" w:rsidP="005916D6">
      <w:pPr>
        <w:tabs>
          <w:tab w:val="right" w:leader="underscore" w:pos="8505"/>
        </w:tabs>
        <w:jc w:val="center"/>
        <w:rPr>
          <w:b/>
          <w:bCs/>
          <w:sz w:val="20"/>
          <w:szCs w:val="20"/>
        </w:rPr>
      </w:pPr>
      <w:r w:rsidRPr="00F70AC3">
        <w:rPr>
          <w:b/>
          <w:bCs/>
          <w:sz w:val="20"/>
          <w:szCs w:val="20"/>
        </w:rPr>
        <w:t xml:space="preserve">DĖL </w:t>
      </w:r>
      <w:r>
        <w:rPr>
          <w:b/>
          <w:bCs/>
          <w:sz w:val="20"/>
          <w:szCs w:val="20"/>
        </w:rPr>
        <w:t xml:space="preserve">MEDICININĖS PASKIRTIES PRODUKTŲ IR VAISTINIŲ ŽALIAVŲ </w:t>
      </w:r>
      <w:r w:rsidRPr="00F70AC3">
        <w:rPr>
          <w:b/>
          <w:bCs/>
          <w:sz w:val="20"/>
          <w:szCs w:val="20"/>
        </w:rPr>
        <w:t>PIRKIMO</w:t>
      </w:r>
    </w:p>
    <w:p w14:paraId="1D3DA280" w14:textId="77777777" w:rsidR="005916D6" w:rsidRPr="00530F3A" w:rsidRDefault="005916D6" w:rsidP="005916D6">
      <w:pPr>
        <w:shd w:val="clear" w:color="auto" w:fill="FFFFFF"/>
        <w:jc w:val="center"/>
        <w:rPr>
          <w:b/>
          <w:sz w:val="20"/>
          <w:szCs w:val="20"/>
        </w:rPr>
      </w:pPr>
    </w:p>
    <w:p w14:paraId="0C6AF517" w14:textId="24B014DF" w:rsidR="005916D6" w:rsidRDefault="005916D6" w:rsidP="005916D6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2022-12-07</w:t>
      </w:r>
    </w:p>
    <w:p w14:paraId="121D8316" w14:textId="50C319A1" w:rsidR="005916D6" w:rsidRPr="00690265" w:rsidRDefault="005916D6" w:rsidP="005916D6">
      <w:pPr>
        <w:shd w:val="clear" w:color="auto" w:fill="FFFFFF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Vilnius</w:t>
      </w:r>
    </w:p>
    <w:p w14:paraId="7E492FAB" w14:textId="77777777" w:rsidR="005916D6" w:rsidRPr="00690265" w:rsidRDefault="005916D6" w:rsidP="005916D6">
      <w:pPr>
        <w:jc w:val="center"/>
        <w:rPr>
          <w:sz w:val="20"/>
          <w:szCs w:val="20"/>
        </w:rPr>
      </w:pPr>
    </w:p>
    <w:p w14:paraId="58B6BBCA" w14:textId="77777777" w:rsidR="005916D6" w:rsidRPr="00690265" w:rsidRDefault="005916D6" w:rsidP="005916D6">
      <w:pPr>
        <w:jc w:val="right"/>
        <w:rPr>
          <w:sz w:val="20"/>
          <w:szCs w:val="20"/>
        </w:rPr>
      </w:pP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>1 lentelė</w:t>
      </w:r>
    </w:p>
    <w:p w14:paraId="754F1A35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TIEKĖJO REKVIZITAI</w:t>
      </w:r>
    </w:p>
    <w:p w14:paraId="76AD5DAF" w14:textId="77777777" w:rsidR="005916D6" w:rsidRPr="00690265" w:rsidRDefault="005916D6" w:rsidP="005916D6">
      <w:pPr>
        <w:jc w:val="center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916D6" w:rsidRPr="00690265" w14:paraId="5E87B6F8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B48" w14:textId="0CF4AA74" w:rsidR="005916D6" w:rsidRPr="00690265" w:rsidRDefault="005916D6" w:rsidP="00A2692D">
            <w:pPr>
              <w:jc w:val="both"/>
              <w:rPr>
                <w:i/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8FF" w14:textId="18EE6ACD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„B.Braun Medical“</w:t>
            </w:r>
          </w:p>
        </w:tc>
      </w:tr>
      <w:tr w:rsidR="005916D6" w:rsidRPr="00690265" w14:paraId="1D60DC4B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D82" w14:textId="213BCABB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Tiekėjo adresas</w:t>
            </w:r>
            <w:r w:rsidRPr="0069026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FE8" w14:textId="7BE0DF89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Viršuliškių skg. 34-1, LT-05132 Vilnius</w:t>
            </w:r>
          </w:p>
        </w:tc>
      </w:tr>
      <w:tr w:rsidR="005916D6" w:rsidRPr="00690265" w14:paraId="412010D6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7E3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C39C" w14:textId="186AE8CF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111551739; LT115517314</w:t>
            </w:r>
          </w:p>
        </w:tc>
      </w:tr>
      <w:tr w:rsidR="005916D6" w:rsidRPr="00690265" w14:paraId="1EC61956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16E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AB6" w14:textId="7D80A939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A/s </w:t>
            </w:r>
            <w:r w:rsidRPr="005916D6">
              <w:rPr>
                <w:sz w:val="20"/>
                <w:szCs w:val="20"/>
              </w:rPr>
              <w:t>LT617044060001097040, AB “SEB bankas”, kodas 70440</w:t>
            </w:r>
          </w:p>
        </w:tc>
      </w:tr>
      <w:tr w:rsidR="005916D6" w:rsidRPr="00690265" w14:paraId="3F836CA6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D54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520" w14:textId="6E0F86F4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Direktorius Kęstutis Liauba</w:t>
            </w:r>
          </w:p>
        </w:tc>
      </w:tr>
      <w:tr w:rsidR="005916D6" w:rsidRPr="00690265" w14:paraId="5053795C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5D8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BA2" w14:textId="5636701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Pardavimų vadybininkas Dalius Motiejūnas</w:t>
            </w:r>
          </w:p>
        </w:tc>
      </w:tr>
      <w:tr w:rsidR="005916D6" w:rsidRPr="00690265" w14:paraId="141EF5A3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183" w14:textId="777777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86D" w14:textId="4AC6461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Pardavimų vadybininkas Dalius Motiejūnas</w:t>
            </w:r>
          </w:p>
        </w:tc>
      </w:tr>
      <w:tr w:rsidR="005916D6" w:rsidRPr="00690265" w14:paraId="55893281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13F" w14:textId="777777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5BF" w14:textId="4C8241A5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8 5 237 43 33</w:t>
            </w:r>
          </w:p>
        </w:tc>
      </w:tr>
      <w:tr w:rsidR="005916D6" w:rsidRPr="00690265" w14:paraId="5F2C8CDC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1D9" w14:textId="777777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348" w14:textId="40D965FA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8 5 237 43 44</w:t>
            </w:r>
          </w:p>
        </w:tc>
      </w:tr>
      <w:tr w:rsidR="005916D6" w:rsidRPr="00690265" w14:paraId="4AD3901F" w14:textId="77777777" w:rsidTr="005916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FEE" w14:textId="777777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88A" w14:textId="475CDA4E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office.lt@bbraun.com</w:t>
            </w:r>
          </w:p>
        </w:tc>
      </w:tr>
    </w:tbl>
    <w:p w14:paraId="314CD4DF" w14:textId="77777777" w:rsidR="005916D6" w:rsidRPr="00690265" w:rsidRDefault="005916D6" w:rsidP="005916D6">
      <w:pPr>
        <w:jc w:val="both"/>
        <w:rPr>
          <w:sz w:val="20"/>
          <w:szCs w:val="20"/>
        </w:rPr>
      </w:pPr>
    </w:p>
    <w:p w14:paraId="6B8F4028" w14:textId="77777777" w:rsidR="005916D6" w:rsidRPr="00690265" w:rsidRDefault="005916D6" w:rsidP="005916D6">
      <w:pPr>
        <w:jc w:val="both"/>
        <w:rPr>
          <w:sz w:val="20"/>
          <w:szCs w:val="20"/>
        </w:rPr>
      </w:pPr>
    </w:p>
    <w:p w14:paraId="719D33DE" w14:textId="77777777" w:rsidR="005916D6" w:rsidRPr="00690265" w:rsidRDefault="005916D6" w:rsidP="005916D6">
      <w:pPr>
        <w:ind w:firstLine="720"/>
        <w:jc w:val="both"/>
        <w:rPr>
          <w:sz w:val="20"/>
          <w:szCs w:val="20"/>
        </w:rPr>
      </w:pPr>
      <w:r w:rsidRPr="00690265">
        <w:rPr>
          <w:sz w:val="20"/>
          <w:szCs w:val="20"/>
        </w:rPr>
        <w:t>Šiuo pasiūlymu pažymime, kad sutinkame su visomis pirkimo sąlygomis, nustatytomis:</w:t>
      </w:r>
    </w:p>
    <w:p w14:paraId="36DBB6DF" w14:textId="77777777" w:rsidR="005916D6" w:rsidRPr="00690265" w:rsidRDefault="005916D6" w:rsidP="005916D6">
      <w:pPr>
        <w:numPr>
          <w:ilvl w:val="0"/>
          <w:numId w:val="1"/>
        </w:numPr>
        <w:jc w:val="both"/>
        <w:rPr>
          <w:sz w:val="20"/>
          <w:szCs w:val="20"/>
        </w:rPr>
      </w:pPr>
      <w:r w:rsidRPr="00690265">
        <w:rPr>
          <w:sz w:val="20"/>
          <w:szCs w:val="20"/>
        </w:rPr>
        <w:t>konkurso skelbime, paskelbtame Viešųjų pirkimų įstatymo nustatyta tvarka;</w:t>
      </w:r>
    </w:p>
    <w:p w14:paraId="26036028" w14:textId="77777777" w:rsidR="005916D6" w:rsidRPr="00690265" w:rsidRDefault="005916D6" w:rsidP="005916D6">
      <w:pPr>
        <w:numPr>
          <w:ilvl w:val="0"/>
          <w:numId w:val="1"/>
        </w:numPr>
        <w:jc w:val="both"/>
        <w:rPr>
          <w:sz w:val="20"/>
          <w:szCs w:val="20"/>
        </w:rPr>
      </w:pPr>
      <w:r w:rsidRPr="00690265">
        <w:rPr>
          <w:sz w:val="20"/>
          <w:szCs w:val="20"/>
        </w:rPr>
        <w:t>kituose pirkimo dokumentuose (jų paaiškinimuose, papildymuose).</w:t>
      </w:r>
    </w:p>
    <w:p w14:paraId="6A8C9B85" w14:textId="77777777" w:rsidR="005916D6" w:rsidRDefault="005916D6" w:rsidP="005916D6">
      <w:pPr>
        <w:jc w:val="both"/>
        <w:rPr>
          <w:b/>
          <w:sz w:val="20"/>
          <w:szCs w:val="20"/>
        </w:rPr>
      </w:pPr>
      <w:r w:rsidRPr="00690265">
        <w:rPr>
          <w:spacing w:val="-4"/>
          <w:sz w:val="20"/>
          <w:szCs w:val="20"/>
        </w:rPr>
        <w:t>Pasirašydam</w:t>
      </w:r>
      <w:r>
        <w:rPr>
          <w:spacing w:val="-4"/>
          <w:sz w:val="20"/>
          <w:szCs w:val="20"/>
        </w:rPr>
        <w:t>i</w:t>
      </w:r>
      <w:r w:rsidRPr="00690265">
        <w:rPr>
          <w:spacing w:val="-4"/>
          <w:sz w:val="20"/>
          <w:szCs w:val="20"/>
        </w:rPr>
        <w:t xml:space="preserve"> CVP IS priemonėmis pateiktą pasiūlymą </w:t>
      </w:r>
      <w:r>
        <w:rPr>
          <w:spacing w:val="-4"/>
          <w:sz w:val="20"/>
          <w:szCs w:val="20"/>
        </w:rPr>
        <w:t xml:space="preserve">kvalifikuotu </w:t>
      </w:r>
      <w:r w:rsidRPr="00690265">
        <w:rPr>
          <w:spacing w:val="-4"/>
          <w:sz w:val="20"/>
          <w:szCs w:val="20"/>
        </w:rPr>
        <w:t>elektroniniu parašu, patvirtin</w:t>
      </w:r>
      <w:r>
        <w:rPr>
          <w:spacing w:val="-4"/>
          <w:sz w:val="20"/>
          <w:szCs w:val="20"/>
        </w:rPr>
        <w:t>ame</w:t>
      </w:r>
      <w:r w:rsidRPr="00690265">
        <w:rPr>
          <w:spacing w:val="-4"/>
          <w:sz w:val="20"/>
          <w:szCs w:val="20"/>
        </w:rPr>
        <w:t>, kad dokumentų skaitmeninės</w:t>
      </w:r>
      <w:r w:rsidRPr="00690265">
        <w:rPr>
          <w:sz w:val="20"/>
          <w:szCs w:val="20"/>
        </w:rPr>
        <w:t xml:space="preserve"> kopijos ir elektroninėmis priemonėmis pateikti duomenys yra tikri.</w:t>
      </w:r>
      <w:r w:rsidRPr="00690265">
        <w:rPr>
          <w:b/>
          <w:sz w:val="20"/>
          <w:szCs w:val="20"/>
        </w:rPr>
        <w:tab/>
      </w:r>
    </w:p>
    <w:p w14:paraId="2F3737FA" w14:textId="77777777" w:rsidR="005916D6" w:rsidRPr="00690265" w:rsidRDefault="005916D6" w:rsidP="005916D6">
      <w:pPr>
        <w:jc w:val="both"/>
        <w:rPr>
          <w:sz w:val="20"/>
          <w:szCs w:val="20"/>
        </w:rPr>
      </w:pP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</w:p>
    <w:p w14:paraId="746B328E" w14:textId="77777777" w:rsidR="005916D6" w:rsidRPr="00690265" w:rsidRDefault="005916D6" w:rsidP="005916D6">
      <w:pPr>
        <w:contextualSpacing/>
        <w:jc w:val="both"/>
        <w:rPr>
          <w:sz w:val="20"/>
          <w:szCs w:val="20"/>
        </w:rPr>
      </w:pPr>
      <w:r w:rsidRPr="00690265">
        <w:rPr>
          <w:sz w:val="20"/>
          <w:szCs w:val="20"/>
        </w:rPr>
        <w:tab/>
        <w:t xml:space="preserve">  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  2 lentelė</w:t>
      </w:r>
    </w:p>
    <w:p w14:paraId="4F7F6F64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SUBTIEKĖJO REKVIZITAI</w:t>
      </w:r>
    </w:p>
    <w:p w14:paraId="66E12844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5916D6" w:rsidRPr="00690265" w14:paraId="777982EF" w14:textId="77777777" w:rsidTr="005916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9D8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Eil.</w:t>
            </w:r>
          </w:p>
          <w:p w14:paraId="3ACAA7F3" w14:textId="77777777" w:rsidR="005916D6" w:rsidRPr="00690265" w:rsidRDefault="005916D6" w:rsidP="00A2692D">
            <w:pPr>
              <w:jc w:val="center"/>
              <w:rPr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F03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690265">
              <w:rPr>
                <w:b/>
                <w:sz w:val="20"/>
                <w:szCs w:val="20"/>
              </w:rPr>
              <w:t>pavadinimas (-ai), adresas (-ai)</w:t>
            </w:r>
          </w:p>
          <w:p w14:paraId="290D1F61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16D6" w:rsidRPr="00690265" w14:paraId="7CFD0AC3" w14:textId="77777777" w:rsidTr="005916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B98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7EE" w14:textId="77777777" w:rsidR="005916D6" w:rsidRPr="00690265" w:rsidRDefault="005916D6" w:rsidP="00A2692D">
            <w:pPr>
              <w:jc w:val="both"/>
              <w:rPr>
                <w:sz w:val="20"/>
                <w:szCs w:val="20"/>
              </w:rPr>
            </w:pPr>
          </w:p>
        </w:tc>
      </w:tr>
    </w:tbl>
    <w:p w14:paraId="62B4D4DC" w14:textId="502FC23E" w:rsidR="005916D6" w:rsidRPr="005916D6" w:rsidRDefault="005916D6" w:rsidP="005916D6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0"/>
        </w:rPr>
      </w:pPr>
      <w:r w:rsidRPr="00690265">
        <w:rPr>
          <w:i/>
          <w:spacing w:val="-4"/>
          <w:sz w:val="20"/>
        </w:rPr>
        <w:t xml:space="preserve">*Pastaba: pildoma, jei </w:t>
      </w:r>
      <w:r>
        <w:rPr>
          <w:i/>
          <w:spacing w:val="-4"/>
          <w:sz w:val="20"/>
        </w:rPr>
        <w:t xml:space="preserve">pirkimo sutarties vykdymui bus </w:t>
      </w:r>
      <w:r w:rsidRPr="00690265">
        <w:rPr>
          <w:i/>
          <w:spacing w:val="-4"/>
          <w:sz w:val="20"/>
        </w:rPr>
        <w:t>pasitelkti subtiekėj</w:t>
      </w:r>
      <w:r>
        <w:rPr>
          <w:i/>
          <w:spacing w:val="-4"/>
          <w:sz w:val="20"/>
        </w:rPr>
        <w:t>ai (-a</w:t>
      </w:r>
      <w:r w:rsidRPr="00690265">
        <w:rPr>
          <w:i/>
          <w:spacing w:val="-4"/>
          <w:sz w:val="20"/>
        </w:rPr>
        <w:t>s)</w:t>
      </w:r>
    </w:p>
    <w:p w14:paraId="4E56EE0A" w14:textId="77777777" w:rsidR="005916D6" w:rsidRPr="00690265" w:rsidRDefault="005916D6" w:rsidP="005916D6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0"/>
        </w:rPr>
      </w:pPr>
      <w:r w:rsidRPr="00690265">
        <w:rPr>
          <w:sz w:val="20"/>
        </w:rPr>
        <w:tab/>
      </w:r>
      <w:r w:rsidRPr="00690265">
        <w:rPr>
          <w:sz w:val="20"/>
        </w:rPr>
        <w:tab/>
        <w:t xml:space="preserve">       </w:t>
      </w:r>
    </w:p>
    <w:p w14:paraId="77F6C19B" w14:textId="77777777" w:rsidR="005916D6" w:rsidRPr="00690265" w:rsidRDefault="005916D6" w:rsidP="005916D6">
      <w:pPr>
        <w:tabs>
          <w:tab w:val="left" w:pos="8647"/>
        </w:tabs>
        <w:jc w:val="right"/>
        <w:rPr>
          <w:sz w:val="20"/>
          <w:szCs w:val="20"/>
        </w:rPr>
      </w:pPr>
      <w:r w:rsidRPr="0069026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2A7D59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690265">
        <w:rPr>
          <w:sz w:val="20"/>
          <w:szCs w:val="20"/>
        </w:rPr>
        <w:t>lentelė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</w:p>
    <w:p w14:paraId="506E5E8E" w14:textId="77777777" w:rsidR="005916D6" w:rsidRPr="00690265" w:rsidRDefault="005916D6" w:rsidP="005916D6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690265">
        <w:rPr>
          <w:b/>
          <w:sz w:val="20"/>
          <w:lang w:eastAsia="en-US"/>
        </w:rPr>
        <w:t>PASIŪLYMO KAINA</w:t>
      </w:r>
    </w:p>
    <w:p w14:paraId="352E422E" w14:textId="77777777" w:rsidR="005916D6" w:rsidRPr="00E3691E" w:rsidRDefault="005916D6" w:rsidP="005916D6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4AADBB52" w14:textId="77777777" w:rsidR="005916D6" w:rsidRPr="00F70AC3" w:rsidRDefault="005916D6" w:rsidP="005916D6">
      <w:pPr>
        <w:ind w:left="720"/>
        <w:jc w:val="both"/>
        <w:rPr>
          <w:b/>
          <w:sz w:val="20"/>
          <w:szCs w:val="20"/>
        </w:rPr>
      </w:pPr>
      <w:r w:rsidRPr="005F0E15">
        <w:rPr>
          <w:b/>
          <w:sz w:val="20"/>
          <w:szCs w:val="20"/>
        </w:rPr>
        <w:t xml:space="preserve">Pildoma lentelė </w:t>
      </w:r>
      <w:r w:rsidRPr="00F70AC3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Prekių žiniaraštis“</w:t>
      </w:r>
      <w:r w:rsidRPr="00F70A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(pirkimo sąlygų 6 priedas).</w:t>
      </w:r>
    </w:p>
    <w:p w14:paraId="05F8261D" w14:textId="4262A128" w:rsidR="005916D6" w:rsidRPr="002A7D59" w:rsidRDefault="005916D6" w:rsidP="005916D6">
      <w:pPr>
        <w:tabs>
          <w:tab w:val="left" w:pos="8647"/>
        </w:tabs>
        <w:jc w:val="both"/>
        <w:rPr>
          <w:rFonts w:eastAsiaTheme="minorEastAsia"/>
          <w:i/>
          <w:sz w:val="20"/>
          <w:szCs w:val="20"/>
        </w:rPr>
      </w:pPr>
      <w:r w:rsidRPr="00E3691E">
        <w:rPr>
          <w:sz w:val="20"/>
          <w:szCs w:val="20"/>
        </w:rPr>
        <w:lastRenderedPageBreak/>
        <w:tab/>
      </w:r>
      <w:r w:rsidRPr="00E3691E">
        <w:rPr>
          <w:sz w:val="20"/>
          <w:szCs w:val="20"/>
        </w:rPr>
        <w:tab/>
        <w:t xml:space="preserve">                       </w:t>
      </w:r>
      <w:r>
        <w:rPr>
          <w:sz w:val="20"/>
          <w:szCs w:val="20"/>
        </w:rPr>
        <w:tab/>
        <w:t xml:space="preserve"> </w:t>
      </w:r>
      <w:r w:rsidRPr="00E3691E">
        <w:rPr>
          <w:sz w:val="20"/>
          <w:szCs w:val="20"/>
        </w:rPr>
        <w:t>4 lentelė</w:t>
      </w:r>
    </w:p>
    <w:p w14:paraId="1BDADA8A" w14:textId="77777777" w:rsidR="005916D6" w:rsidRPr="002A7D59" w:rsidRDefault="005916D6" w:rsidP="005916D6">
      <w:pPr>
        <w:jc w:val="both"/>
        <w:rPr>
          <w:rFonts w:eastAsiaTheme="minorEastAsia"/>
          <w:i/>
          <w:sz w:val="20"/>
          <w:szCs w:val="20"/>
        </w:rPr>
      </w:pPr>
    </w:p>
    <w:p w14:paraId="35FE95DB" w14:textId="77777777" w:rsidR="005916D6" w:rsidRPr="00E3691E" w:rsidRDefault="005916D6" w:rsidP="005916D6">
      <w:pPr>
        <w:jc w:val="center"/>
        <w:rPr>
          <w:b/>
          <w:sz w:val="20"/>
          <w:szCs w:val="20"/>
        </w:rPr>
      </w:pPr>
      <w:r w:rsidRPr="00E3691E">
        <w:rPr>
          <w:b/>
          <w:sz w:val="20"/>
          <w:szCs w:val="20"/>
        </w:rPr>
        <w:t>SIŪLOMŲ PREKIŲ CHARAKTERISTIKŲ ATITIKIMAS REIKALAUJAMOMS</w:t>
      </w:r>
    </w:p>
    <w:p w14:paraId="02C7D578" w14:textId="77777777" w:rsidR="005916D6" w:rsidRPr="00E3691E" w:rsidRDefault="005916D6" w:rsidP="005916D6">
      <w:pPr>
        <w:jc w:val="center"/>
        <w:rPr>
          <w:sz w:val="20"/>
          <w:szCs w:val="20"/>
        </w:rPr>
      </w:pPr>
    </w:p>
    <w:p w14:paraId="47550714" w14:textId="77777777" w:rsidR="005916D6" w:rsidRPr="00F70AC3" w:rsidRDefault="005916D6" w:rsidP="005916D6">
      <w:pPr>
        <w:ind w:left="720"/>
        <w:jc w:val="both"/>
        <w:rPr>
          <w:b/>
          <w:sz w:val="20"/>
          <w:szCs w:val="20"/>
        </w:rPr>
      </w:pPr>
      <w:r w:rsidRPr="00530F3A">
        <w:rPr>
          <w:b/>
          <w:sz w:val="20"/>
          <w:szCs w:val="20"/>
        </w:rPr>
        <w:t xml:space="preserve">Pildoma lentelė </w:t>
      </w:r>
      <w:r w:rsidRPr="00F70AC3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Prekių žiniaraštis“</w:t>
      </w:r>
      <w:r w:rsidRPr="00F70A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(pirkimo sąlygų 6 priedas).</w:t>
      </w:r>
    </w:p>
    <w:p w14:paraId="23FD63BC" w14:textId="77777777" w:rsidR="005916D6" w:rsidRPr="00F70AC3" w:rsidRDefault="005916D6" w:rsidP="005916D6">
      <w:pPr>
        <w:ind w:left="720"/>
        <w:jc w:val="both"/>
        <w:rPr>
          <w:b/>
          <w:sz w:val="20"/>
          <w:szCs w:val="20"/>
        </w:rPr>
      </w:pPr>
    </w:p>
    <w:p w14:paraId="4AE7E921" w14:textId="77777777" w:rsidR="005916D6" w:rsidRPr="00690265" w:rsidRDefault="005916D6" w:rsidP="005916D6">
      <w:pPr>
        <w:jc w:val="both"/>
        <w:rPr>
          <w:b/>
          <w:sz w:val="20"/>
          <w:szCs w:val="20"/>
        </w:rPr>
      </w:pPr>
    </w:p>
    <w:p w14:paraId="3DE77BEB" w14:textId="77777777" w:rsidR="005916D6" w:rsidRPr="00690265" w:rsidRDefault="005916D6" w:rsidP="005916D6">
      <w:pPr>
        <w:jc w:val="both"/>
        <w:rPr>
          <w:sz w:val="20"/>
          <w:szCs w:val="20"/>
        </w:rPr>
      </w:pPr>
      <w:r w:rsidRPr="00690265">
        <w:rPr>
          <w:b/>
          <w:sz w:val="20"/>
          <w:szCs w:val="20"/>
        </w:rPr>
        <w:tab/>
      </w:r>
      <w:r w:rsidRPr="00690265">
        <w:rPr>
          <w:b/>
          <w:sz w:val="20"/>
          <w:szCs w:val="20"/>
        </w:rPr>
        <w:tab/>
        <w:t xml:space="preserve">  </w:t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</w:r>
      <w:r w:rsidRPr="00690265"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>5</w:t>
      </w:r>
      <w:r w:rsidRPr="00690265">
        <w:rPr>
          <w:sz w:val="20"/>
          <w:szCs w:val="20"/>
        </w:rPr>
        <w:t xml:space="preserve"> lentelė</w:t>
      </w:r>
    </w:p>
    <w:p w14:paraId="7489B38B" w14:textId="77777777" w:rsidR="005916D6" w:rsidRPr="00690265" w:rsidRDefault="005916D6" w:rsidP="005916D6">
      <w:pPr>
        <w:ind w:firstLine="720"/>
        <w:jc w:val="both"/>
        <w:rPr>
          <w:sz w:val="20"/>
          <w:szCs w:val="20"/>
        </w:rPr>
      </w:pPr>
    </w:p>
    <w:p w14:paraId="61B9DF25" w14:textId="77777777" w:rsidR="005916D6" w:rsidRPr="00690265" w:rsidRDefault="005916D6" w:rsidP="005916D6">
      <w:pPr>
        <w:jc w:val="center"/>
        <w:rPr>
          <w:b/>
          <w:sz w:val="20"/>
          <w:szCs w:val="20"/>
        </w:rPr>
      </w:pPr>
      <w:r w:rsidRPr="00690265">
        <w:rPr>
          <w:b/>
          <w:sz w:val="20"/>
          <w:szCs w:val="20"/>
        </w:rPr>
        <w:t>PATEIKIAMŲ DOKUMENTŲ SĄRAŠAS</w:t>
      </w:r>
    </w:p>
    <w:p w14:paraId="32B26DD4" w14:textId="77777777" w:rsidR="005916D6" w:rsidRPr="00690265" w:rsidRDefault="005916D6" w:rsidP="005916D6">
      <w:pPr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276"/>
        <w:gridCol w:w="3737"/>
        <w:gridCol w:w="61"/>
      </w:tblGrid>
      <w:tr w:rsidR="005916D6" w:rsidRPr="00690265" w14:paraId="6B100EFA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A43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Eil.Nr.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150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403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1DD" w14:textId="77777777" w:rsidR="005916D6" w:rsidRPr="00690265" w:rsidRDefault="005916D6" w:rsidP="00A2692D">
            <w:pPr>
              <w:jc w:val="center"/>
              <w:rPr>
                <w:b/>
                <w:sz w:val="20"/>
                <w:szCs w:val="20"/>
              </w:rPr>
            </w:pPr>
            <w:r w:rsidRPr="00690265">
              <w:rPr>
                <w:b/>
                <w:sz w:val="20"/>
                <w:szCs w:val="20"/>
              </w:rPr>
              <w:t>Failo, kuriame yra dokumentas, pavadinimas</w:t>
            </w:r>
          </w:p>
        </w:tc>
      </w:tr>
      <w:tr w:rsidR="005916D6" w:rsidRPr="00690265" w14:paraId="15C1954E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8E6" w14:textId="7D9FAEF5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7F7" w14:textId="674F8E9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Pasiūlymo forma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499" w14:textId="3C39D28E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7191" w14:textId="6A4FF951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Pasiūlymo forma</w:t>
            </w:r>
          </w:p>
        </w:tc>
      </w:tr>
      <w:tr w:rsidR="005916D6" w:rsidRPr="00690265" w14:paraId="66D6D275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BB5" w14:textId="36320FD8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556" w14:textId="57CAA650" w:rsidR="005916D6" w:rsidRPr="00690265" w:rsidRDefault="005916D6" w:rsidP="005916D6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Prekių žiniaraštis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221" w14:textId="114F6309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651" w14:textId="191C8B85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Prekių žiniaraštis</w:t>
            </w:r>
          </w:p>
        </w:tc>
      </w:tr>
      <w:tr w:rsidR="005916D6" w:rsidRPr="00690265" w14:paraId="620D29F9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4F5" w14:textId="64A4027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EC4" w14:textId="2B5A654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765" w14:textId="18040AB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0A3" w14:textId="772120CA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EBVPD</w:t>
            </w:r>
          </w:p>
        </w:tc>
      </w:tr>
      <w:tr w:rsidR="005916D6" w:rsidRPr="00690265" w14:paraId="13B0E319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278" w14:textId="436E436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41B" w14:textId="261CC56F" w:rsidR="005916D6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Deklaracija dėl tiekėjo atsakingų asmenų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C3B" w14:textId="6E1B6604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6E8" w14:textId="4CF3DD6B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Deklaracija dėl tiekėjo atsakingų asmenų</w:t>
            </w:r>
          </w:p>
        </w:tc>
      </w:tr>
      <w:tr w:rsidR="005916D6" w:rsidRPr="00690265" w14:paraId="10947704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C1A" w14:textId="76916277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B2B" w14:textId="0A6ABE41" w:rsidR="005916D6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Tiekėjo deklaracija dėl Tarybos Reglamente (ES) 2022/576 nustatytų sąlygų nebuvimo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5C6" w14:textId="2C25A45C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F04" w14:textId="42822B69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Tiekėjo deklaracija dėl Tarybos Reglamente (ES) 2022/576 nustatytų sąlygų nebuvimo</w:t>
            </w:r>
          </w:p>
        </w:tc>
      </w:tr>
      <w:tr w:rsidR="005916D6" w:rsidRPr="00690265" w14:paraId="31AD8092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BA8" w14:textId="1343D48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BA3" w14:textId="3567F592" w:rsidR="005916D6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Katalogas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3BB" w14:textId="3B1F2F78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58B" w14:textId="16C8374F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Katalogas</w:t>
            </w:r>
          </w:p>
        </w:tc>
      </w:tr>
      <w:tr w:rsidR="005916D6" w:rsidRPr="00690265" w14:paraId="5FE8DE50" w14:textId="77777777" w:rsidTr="005916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C1D" w14:textId="18FF4BDE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EE7" w14:textId="5B7FFC66" w:rsidR="005916D6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Direktoriaus įgaliojimas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0DD" w14:textId="366CE47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C2C" w14:textId="19FE9536" w:rsidR="005916D6" w:rsidRPr="00690265" w:rsidRDefault="005916D6" w:rsidP="005916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Direktoriaus įgaliojimas</w:t>
            </w:r>
          </w:p>
        </w:tc>
      </w:tr>
      <w:tr w:rsidR="005916D6" w:rsidRPr="00690265" w14:paraId="28750B8F" w14:textId="77777777" w:rsidTr="00A26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2E1030B7" w14:textId="77777777" w:rsidR="005916D6" w:rsidRPr="00690265" w:rsidRDefault="005916D6" w:rsidP="00A2692D">
            <w:pPr>
              <w:ind w:right="-108"/>
              <w:jc w:val="both"/>
              <w:rPr>
                <w:sz w:val="20"/>
                <w:szCs w:val="20"/>
              </w:rPr>
            </w:pPr>
          </w:p>
          <w:p w14:paraId="3E29AE9A" w14:textId="77777777" w:rsidR="005916D6" w:rsidRPr="00690265" w:rsidRDefault="005916D6" w:rsidP="00A2692D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Pasiūlymas galioja iki termino, nustatyto pirkimo dokumentuose.</w:t>
            </w:r>
          </w:p>
          <w:p w14:paraId="601C26C8" w14:textId="77777777" w:rsidR="005916D6" w:rsidRPr="00690265" w:rsidRDefault="005916D6" w:rsidP="00A2692D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14:paraId="3308A285" w14:textId="77777777" w:rsidR="005916D6" w:rsidRPr="00690265" w:rsidRDefault="005916D6" w:rsidP="00A2692D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6D4F9650" w14:textId="77777777" w:rsidR="005916D6" w:rsidRPr="00690265" w:rsidRDefault="005916D6" w:rsidP="00A2692D">
            <w:pPr>
              <w:ind w:right="-108"/>
              <w:jc w:val="both"/>
              <w:rPr>
                <w:sz w:val="20"/>
                <w:szCs w:val="20"/>
              </w:rPr>
            </w:pPr>
            <w:r w:rsidRPr="00690265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</w:t>
            </w:r>
          </w:p>
          <w:p w14:paraId="21467EA4" w14:textId="77777777" w:rsidR="005916D6" w:rsidRPr="00690265" w:rsidRDefault="005916D6" w:rsidP="00A2692D">
            <w:pPr>
              <w:ind w:right="-108"/>
              <w:jc w:val="both"/>
              <w:rPr>
                <w:sz w:val="20"/>
                <w:szCs w:val="20"/>
              </w:rPr>
            </w:pPr>
            <w:r w:rsidRPr="00DD1920">
              <w:rPr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5916D6" w:rsidRPr="00690265" w14:paraId="6A50DD0D" w14:textId="77777777" w:rsidTr="00A26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2D492659" w14:textId="77777777" w:rsidR="005916D6" w:rsidRPr="00690265" w:rsidRDefault="005916D6" w:rsidP="00A2692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5916D6" w:rsidRPr="00690265" w14:paraId="0D14317B" w14:textId="77777777" w:rsidTr="00A2692D">
        <w:trPr>
          <w:trHeight w:val="324"/>
        </w:trPr>
        <w:tc>
          <w:tcPr>
            <w:tcW w:w="9828" w:type="dxa"/>
          </w:tcPr>
          <w:p w14:paraId="3B3D28D2" w14:textId="77777777" w:rsidR="005916D6" w:rsidRPr="00690265" w:rsidRDefault="005916D6" w:rsidP="00A2692D">
            <w:pPr>
              <w:ind w:right="-108"/>
              <w:jc w:val="both"/>
              <w:rPr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5916D6" w:rsidRPr="00690265" w14:paraId="4256FB9B" w14:textId="77777777" w:rsidTr="00A2692D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53C5C0" w14:textId="7ACBAB12" w:rsidR="005916D6" w:rsidRPr="00690265" w:rsidRDefault="005916D6" w:rsidP="005916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Biuro administratorė</w:t>
                  </w:r>
                </w:p>
              </w:tc>
              <w:tc>
                <w:tcPr>
                  <w:tcW w:w="604" w:type="dxa"/>
                </w:tcPr>
                <w:p w14:paraId="0CD618D7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83AB87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32580F18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47D645" w14:textId="591FC616" w:rsidR="005916D6" w:rsidRPr="00690265" w:rsidRDefault="005916D6" w:rsidP="005916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Indrė Grockė</w:t>
                  </w:r>
                </w:p>
              </w:tc>
              <w:tc>
                <w:tcPr>
                  <w:tcW w:w="789" w:type="dxa"/>
                </w:tcPr>
                <w:p w14:paraId="19F40B02" w14:textId="77777777" w:rsidR="005916D6" w:rsidRPr="00690265" w:rsidRDefault="005916D6" w:rsidP="00A2692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916D6" w:rsidRPr="00690265" w14:paraId="5E4AE19D" w14:textId="77777777" w:rsidTr="00A2692D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FF45C6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52475F3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CDCDE2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C603270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7BDCA3" w14:textId="77777777" w:rsidR="005916D6" w:rsidRPr="00690265" w:rsidRDefault="005916D6" w:rsidP="00A2692D">
                  <w:pPr>
                    <w:jc w:val="center"/>
                    <w:rPr>
                      <w:sz w:val="20"/>
                      <w:szCs w:val="20"/>
                    </w:rPr>
                  </w:pPr>
                  <w:r w:rsidRPr="00690265">
                    <w:rPr>
                      <w:sz w:val="20"/>
                      <w:szCs w:val="20"/>
                    </w:rPr>
                    <w:t>(Vardas ir pavardė)</w:t>
                  </w:r>
                </w:p>
                <w:p w14:paraId="47CC2D0F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7EE97C1A" w14:textId="77777777" w:rsidR="005916D6" w:rsidRPr="00690265" w:rsidRDefault="005916D6" w:rsidP="00A2692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9BE1AB9" w14:textId="77777777" w:rsidR="005916D6" w:rsidRPr="00690265" w:rsidRDefault="005916D6" w:rsidP="00A2692D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14:paraId="2C53F506" w14:textId="77777777" w:rsidR="002B539F" w:rsidRDefault="002B539F"/>
    <w:sectPr w:rsidR="002B53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BC53D" w14:textId="77777777" w:rsidR="00BB25B1" w:rsidRDefault="00BB25B1" w:rsidP="005916D6">
      <w:r>
        <w:separator/>
      </w:r>
    </w:p>
  </w:endnote>
  <w:endnote w:type="continuationSeparator" w:id="0">
    <w:p w14:paraId="2730A374" w14:textId="77777777" w:rsidR="00BB25B1" w:rsidRDefault="00BB25B1" w:rsidP="0059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28282" w14:textId="77777777" w:rsidR="00BB25B1" w:rsidRDefault="00BB25B1" w:rsidP="005916D6">
      <w:r>
        <w:separator/>
      </w:r>
    </w:p>
  </w:footnote>
  <w:footnote w:type="continuationSeparator" w:id="0">
    <w:p w14:paraId="0CAA82A0" w14:textId="77777777" w:rsidR="00BB25B1" w:rsidRDefault="00BB25B1" w:rsidP="0059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D6"/>
    <w:rsid w:val="000277BE"/>
    <w:rsid w:val="002B539F"/>
    <w:rsid w:val="005916D6"/>
    <w:rsid w:val="00BB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95C88"/>
  <w15:chartTrackingRefBased/>
  <w15:docId w15:val="{BE23C92C-D3C9-4C49-B398-9E80CE69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5916D6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, Diagrama2,Diagrama2"/>
    <w:basedOn w:val="prastasis"/>
    <w:link w:val="AntratsDiagrama"/>
    <w:rsid w:val="005916D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"/>
    <w:basedOn w:val="Numatytasispastraiposriftas"/>
    <w:link w:val="Antrats"/>
    <w:rsid w:val="005916D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5916D6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FZJ6XTJY6WQ3-1352427771-320214</_dlc_DocId>
    <_dlc_DocIdUrl xmlns="f401bc6b-16ae-4eec-874e-4b24bc321f82">
      <Url>https://bbraun.sharepoint.com/sites/bbraun_eis_ltmedical/_layouts/15/DocIdRedir.aspx?ID=FZJ6XTJY6WQ3-1352427771-320214</Url>
      <Description>FZJ6XTJY6WQ3-1352427771-320214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55319-E32C-43C6-B844-E7AD5CC1C9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73ABC1-416C-4142-BA1B-EAA277982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6A068-3A8F-43D8-B44F-1E92FBA9A92E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7CABA0F2-ED2E-4966-B0E2-6E99020F2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Vaida Juodrienė</cp:lastModifiedBy>
  <cp:revision>2</cp:revision>
  <dcterms:created xsi:type="dcterms:W3CDTF">2023-02-14T12:40:00Z</dcterms:created>
  <dcterms:modified xsi:type="dcterms:W3CDTF">2023-02-14T12:40:00Z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2022-12-07T13:47:26Z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01e8dbad-9932-47aa-ae9e-cb22adcd5a9a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05a0d228-d7cd-4be7-9138-6b654b5b631b</vt:lpwstr>
  </property>
</Properties>
</file>