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D8582" w14:textId="77777777" w:rsidR="00C06582" w:rsidRPr="007F27E1" w:rsidRDefault="00C06582" w:rsidP="00C06582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TSD-</w:t>
      </w:r>
      <w:r w:rsidR="007C555C">
        <w:rPr>
          <w:rFonts w:ascii="Times New Roman" w:hAnsi="Times New Roman"/>
        </w:rPr>
        <w:t>316</w:t>
      </w:r>
      <w:r>
        <w:rPr>
          <w:rFonts w:ascii="Times New Roman" w:hAnsi="Times New Roman"/>
        </w:rPr>
        <w:t>, VPP-1967</w:t>
      </w:r>
    </w:p>
    <w:p w14:paraId="0B67985B" w14:textId="77777777" w:rsidR="00C06582" w:rsidRPr="007F27E1" w:rsidRDefault="00C06582" w:rsidP="00C0658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204CA384" w14:textId="77777777" w:rsidR="009F469A" w:rsidRDefault="00C06582" w:rsidP="00C0658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noProof/>
          <w:color w:val="FF0000"/>
        </w:rPr>
      </w:pPr>
      <w:r>
        <w:rPr>
          <w:rFonts w:ascii="Times New Roman" w:hAnsi="Times New Roman" w:cs="Times New Roman"/>
          <w:b/>
          <w:noProof/>
        </w:rPr>
        <w:t>Pneumatinio jėgos instrumento</w:t>
      </w:r>
      <w:r w:rsidRPr="004659F2">
        <w:rPr>
          <w:rFonts w:ascii="Times New Roman" w:hAnsi="Times New Roman" w:cs="Times New Roman"/>
          <w:b/>
          <w:noProof/>
        </w:rPr>
        <w:t xml:space="preserve"> remonto</w:t>
      </w:r>
      <w:r>
        <w:rPr>
          <w:rFonts w:ascii="Times New Roman" w:hAnsi="Times New Roman" w:cs="Times New Roman"/>
          <w:b/>
          <w:noProof/>
        </w:rPr>
        <w:t xml:space="preserve"> t</w:t>
      </w:r>
      <w:r w:rsidRPr="007F27E1">
        <w:rPr>
          <w:rFonts w:ascii="Times New Roman" w:hAnsi="Times New Roman" w:cs="Times New Roman"/>
          <w:b/>
          <w:noProof/>
        </w:rPr>
        <w:t>echninė specifikacija</w:t>
      </w:r>
    </w:p>
    <w:p w14:paraId="3729CB3B" w14:textId="77777777" w:rsidR="00C06582" w:rsidRPr="00C06582" w:rsidRDefault="00C06582" w:rsidP="00C0658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4253"/>
        <w:gridCol w:w="1984"/>
      </w:tblGrid>
      <w:tr w:rsidR="00C06582" w:rsidRPr="007F27E1" w14:paraId="5EFB6F05" w14:textId="77777777" w:rsidTr="00D64CA6">
        <w:trPr>
          <w:trHeight w:val="7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6CD3" w14:textId="77777777" w:rsidR="00C06582" w:rsidRPr="0071553F" w:rsidRDefault="007F087F" w:rsidP="007F0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  <w:r w:rsidR="00C06582">
              <w:rPr>
                <w:rFonts w:ascii="Times New Roman" w:hAnsi="Times New Roman" w:cs="Times New Roman"/>
                <w:b/>
              </w:rPr>
              <w:t xml:space="preserve"> </w:t>
            </w:r>
            <w:r w:rsidR="00C06582" w:rsidRPr="0071553F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C50D" w14:textId="77777777" w:rsidR="00C06582" w:rsidRPr="0071553F" w:rsidRDefault="00C06582" w:rsidP="006E2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53F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5ADC" w14:textId="77777777" w:rsidR="00C06582" w:rsidRPr="00E61539" w:rsidRDefault="00C06582" w:rsidP="006E2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B3A4" w14:textId="77777777" w:rsidR="00C06582" w:rsidRPr="00543988" w:rsidRDefault="00C06582" w:rsidP="006E2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3988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C06582" w:rsidRPr="007F27E1" w14:paraId="544C05AB" w14:textId="77777777" w:rsidTr="00D64CA6">
        <w:trPr>
          <w:trHeight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07DA" w14:textId="77777777" w:rsidR="00C06582" w:rsidRPr="000C5972" w:rsidRDefault="00C06582" w:rsidP="00C90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9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2BC1" w14:textId="77777777" w:rsidR="00C06582" w:rsidRDefault="00C06582" w:rsidP="006E206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Mikromotoro</w:t>
            </w:r>
            <w:r w:rsidRPr="000C5972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„</w:t>
            </w:r>
            <w:r w:rsidR="009D0560">
              <w:rPr>
                <w:rFonts w:ascii="Times New Roman" w:hAnsi="Times New Roman" w:cs="Times New Roman"/>
                <w:noProof/>
              </w:rPr>
              <w:t>PDA-SMH</w:t>
            </w:r>
            <w:r>
              <w:rPr>
                <w:rFonts w:ascii="Times New Roman" w:hAnsi="Times New Roman" w:cs="Times New Roman"/>
                <w:noProof/>
              </w:rPr>
              <w:t xml:space="preserve">“ </w:t>
            </w:r>
            <w:r w:rsidRPr="000C5972">
              <w:rPr>
                <w:rFonts w:ascii="Times New Roman" w:hAnsi="Times New Roman" w:cs="Times New Roman"/>
                <w:noProof/>
              </w:rPr>
              <w:t>remontas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EC48B2B" w14:textId="77777777" w:rsidR="00C06582" w:rsidRPr="000C5972" w:rsidRDefault="00C06582" w:rsidP="006E20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(kiekis 1 vnt.)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B46E" w14:textId="77777777" w:rsidR="00C06582" w:rsidRPr="000C5972" w:rsidRDefault="00C06582" w:rsidP="006E2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C88F" w14:textId="77777777" w:rsidR="00C06582" w:rsidRPr="000C5972" w:rsidRDefault="00C06582" w:rsidP="006E2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582" w:rsidRPr="007F27E1" w14:paraId="05B19BB2" w14:textId="77777777" w:rsidTr="00D64CA6">
        <w:trPr>
          <w:trHeight w:val="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444C" w14:textId="77777777" w:rsidR="00C06582" w:rsidRPr="0071553F" w:rsidRDefault="00C06582" w:rsidP="00C90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53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BC8D" w14:textId="77777777" w:rsidR="00C06582" w:rsidRPr="0071553F" w:rsidRDefault="00C06582" w:rsidP="006E20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53F">
              <w:rPr>
                <w:rFonts w:ascii="Times New Roman" w:hAnsi="Times New Roman" w:cs="Times New Roman"/>
              </w:rPr>
              <w:t>Pirkimo objektas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35C1" w14:textId="77777777" w:rsidR="00C06582" w:rsidRPr="00E61539" w:rsidRDefault="00C06582" w:rsidP="00CD4C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  <w:noProof/>
              </w:rPr>
              <w:t>Gamintojo „</w:t>
            </w:r>
            <w:r w:rsidR="006F7095">
              <w:rPr>
                <w:rFonts w:ascii="Times New Roman" w:hAnsi="Times New Roman" w:cs="Times New Roman"/>
                <w:noProof/>
              </w:rPr>
              <w:t>Nakanishi Inc</w:t>
            </w:r>
            <w:r w:rsidRPr="00E61539">
              <w:rPr>
                <w:rFonts w:ascii="Times New Roman" w:hAnsi="Times New Roman" w:cs="Times New Roman"/>
                <w:noProof/>
              </w:rPr>
              <w:t xml:space="preserve">“ </w:t>
            </w:r>
            <w:r w:rsidR="00CD4C02">
              <w:rPr>
                <w:rFonts w:ascii="Times New Roman" w:hAnsi="Times New Roman" w:cs="Times New Roman"/>
                <w:noProof/>
              </w:rPr>
              <w:t>pneumatinio jėgos instrumento</w:t>
            </w:r>
            <w:r w:rsidRPr="00E61539">
              <w:rPr>
                <w:rFonts w:ascii="Times New Roman" w:hAnsi="Times New Roman" w:cs="Times New Roman"/>
                <w:noProof/>
              </w:rPr>
              <w:t xml:space="preserve"> „</w:t>
            </w:r>
            <w:r w:rsidR="006F7095">
              <w:rPr>
                <w:rFonts w:ascii="Times New Roman" w:hAnsi="Times New Roman" w:cs="Times New Roman"/>
                <w:noProof/>
              </w:rPr>
              <w:t>Primado Air</w:t>
            </w:r>
            <w:r w:rsidRPr="00E61539">
              <w:rPr>
                <w:rFonts w:ascii="Times New Roman" w:hAnsi="Times New Roman" w:cs="Times New Roman"/>
                <w:noProof/>
              </w:rPr>
              <w:t xml:space="preserve">“ </w:t>
            </w:r>
            <w:r w:rsidR="00CD4C02">
              <w:rPr>
                <w:rFonts w:ascii="Times New Roman" w:hAnsi="Times New Roman" w:cs="Times New Roman"/>
                <w:noProof/>
              </w:rPr>
              <w:t xml:space="preserve">mikromotoro „PDA-SMH“ </w:t>
            </w:r>
            <w:r w:rsidRPr="00E61539">
              <w:rPr>
                <w:rFonts w:ascii="Times New Roman" w:hAnsi="Times New Roman" w:cs="Times New Roman"/>
                <w:noProof/>
              </w:rPr>
              <w:t>remonto paslauga (įskaitant remontui</w:t>
            </w:r>
            <w:r w:rsidRPr="00E61539">
              <w:rPr>
                <w:rFonts w:ascii="Times New Roman" w:hAnsi="Times New Roman" w:cs="Times New Roman"/>
              </w:rPr>
              <w:t xml:space="preserve"> atlikti reikalingas atsargines dalis/medžiagas)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005B" w14:textId="271A658B" w:rsidR="00C06582" w:rsidRPr="00D80B20" w:rsidRDefault="00D64CA6" w:rsidP="006E20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64CA6">
              <w:rPr>
                <w:rFonts w:ascii="Times New Roman" w:hAnsi="Times New Roman" w:cs="Times New Roman"/>
              </w:rPr>
              <w:t>Gamintojo „</w:t>
            </w:r>
            <w:proofErr w:type="spellStart"/>
            <w:r w:rsidRPr="00D64CA6">
              <w:rPr>
                <w:rFonts w:ascii="Times New Roman" w:hAnsi="Times New Roman" w:cs="Times New Roman"/>
              </w:rPr>
              <w:t>Nakanishi</w:t>
            </w:r>
            <w:proofErr w:type="spellEnd"/>
            <w:r w:rsidRPr="00D64C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4CA6">
              <w:rPr>
                <w:rFonts w:ascii="Times New Roman" w:hAnsi="Times New Roman" w:cs="Times New Roman"/>
              </w:rPr>
              <w:t>Inc</w:t>
            </w:r>
            <w:proofErr w:type="spellEnd"/>
            <w:r w:rsidRPr="00D64CA6">
              <w:rPr>
                <w:rFonts w:ascii="Times New Roman" w:hAnsi="Times New Roman" w:cs="Times New Roman"/>
              </w:rPr>
              <w:t>“ pneumatinio jėgos instrumento „</w:t>
            </w:r>
            <w:proofErr w:type="spellStart"/>
            <w:r w:rsidRPr="00D64CA6">
              <w:rPr>
                <w:rFonts w:ascii="Times New Roman" w:hAnsi="Times New Roman" w:cs="Times New Roman"/>
              </w:rPr>
              <w:t>Primado</w:t>
            </w:r>
            <w:proofErr w:type="spellEnd"/>
            <w:r w:rsidRPr="00D64C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4CA6">
              <w:rPr>
                <w:rFonts w:ascii="Times New Roman" w:hAnsi="Times New Roman" w:cs="Times New Roman"/>
              </w:rPr>
              <w:t>Air</w:t>
            </w:r>
            <w:proofErr w:type="spellEnd"/>
            <w:r w:rsidRPr="00D64CA6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D64CA6">
              <w:rPr>
                <w:rFonts w:ascii="Times New Roman" w:hAnsi="Times New Roman" w:cs="Times New Roman"/>
              </w:rPr>
              <w:t>mikromotoro</w:t>
            </w:r>
            <w:proofErr w:type="spellEnd"/>
            <w:r w:rsidRPr="00D64CA6">
              <w:rPr>
                <w:rFonts w:ascii="Times New Roman" w:hAnsi="Times New Roman" w:cs="Times New Roman"/>
              </w:rPr>
              <w:t xml:space="preserve"> „PDA-SMH“ remonto paslauga (įskaitant remontui atlikti reikalingas atsargines dalis/medžiagas)</w:t>
            </w:r>
          </w:p>
        </w:tc>
      </w:tr>
      <w:tr w:rsidR="00C06582" w:rsidRPr="007F27E1" w14:paraId="00E6E87C" w14:textId="77777777" w:rsidTr="00D64CA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C014" w14:textId="77777777" w:rsidR="00C06582" w:rsidRPr="00CE7C7E" w:rsidRDefault="00C06582" w:rsidP="00C90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E7C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6C87" w14:textId="77777777" w:rsidR="00C06582" w:rsidRPr="00131EC0" w:rsidRDefault="00C06582" w:rsidP="00A05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1EC0">
              <w:rPr>
                <w:rFonts w:ascii="Times New Roman" w:hAnsi="Times New Roman" w:cs="Times New Roman"/>
              </w:rPr>
              <w:t xml:space="preserve">Reikalavimas </w:t>
            </w:r>
            <w:r w:rsidR="00A05B64">
              <w:rPr>
                <w:rFonts w:ascii="Times New Roman" w:hAnsi="Times New Roman" w:cs="Times New Roman"/>
                <w:noProof/>
              </w:rPr>
              <w:t xml:space="preserve">mikromotoro </w:t>
            </w:r>
            <w:r w:rsidRPr="00131EC0">
              <w:rPr>
                <w:rFonts w:ascii="Times New Roman" w:hAnsi="Times New Roman" w:cs="Times New Roman"/>
                <w:noProof/>
              </w:rPr>
              <w:t>remontui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F6E" w14:textId="77777777" w:rsidR="00C06582" w:rsidRPr="00131EC0" w:rsidRDefault="00A05B64" w:rsidP="00C908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Mikromotoro r</w:t>
            </w:r>
            <w:r w:rsidR="00C06582" w:rsidRPr="00131EC0">
              <w:rPr>
                <w:rFonts w:ascii="Times New Roman" w:hAnsi="Times New Roman" w:cs="Times New Roman"/>
                <w:noProof/>
              </w:rPr>
              <w:t>emontas atliekamas pagal gamintojo</w:t>
            </w:r>
            <w:r w:rsidR="00231875">
              <w:rPr>
                <w:rFonts w:ascii="Times New Roman" w:hAnsi="Times New Roman" w:cs="Times New Roman"/>
                <w:noProof/>
              </w:rPr>
              <w:t xml:space="preserve"> </w:t>
            </w:r>
            <w:r w:rsidR="00C06582" w:rsidRPr="00131EC0">
              <w:rPr>
                <w:rFonts w:ascii="Times New Roman" w:hAnsi="Times New Roman" w:cs="Times New Roman"/>
                <w:noProof/>
              </w:rPr>
              <w:t>numatytus reikalavimus (</w:t>
            </w:r>
            <w:r w:rsidR="00C06582" w:rsidRPr="00131EC0">
              <w:rPr>
                <w:rFonts w:ascii="Times New Roman" w:hAnsi="Times New Roman" w:cs="Times New Roman"/>
                <w:i/>
                <w:noProof/>
              </w:rPr>
              <w:t xml:space="preserve">būtinas pasiūlymą teikiančios įmonės patvirtinimas, kad </w:t>
            </w:r>
            <w:r w:rsidR="00C90897">
              <w:rPr>
                <w:rFonts w:ascii="Times New Roman" w:hAnsi="Times New Roman" w:cs="Times New Roman"/>
                <w:i/>
                <w:noProof/>
              </w:rPr>
              <w:t>mikromotoro</w:t>
            </w:r>
            <w:r w:rsidR="00C90897">
              <w:rPr>
                <w:rFonts w:ascii="Times New Roman" w:hAnsi="Times New Roman" w:cs="Times New Roman"/>
                <w:noProof/>
              </w:rPr>
              <w:t xml:space="preserve"> </w:t>
            </w:r>
            <w:r w:rsidR="00C06582" w:rsidRPr="00131EC0">
              <w:rPr>
                <w:rFonts w:ascii="Times New Roman" w:hAnsi="Times New Roman" w:cs="Times New Roman"/>
                <w:i/>
                <w:noProof/>
              </w:rPr>
              <w:t>remontas bus atliekamas pagal gamintojo numatytus</w:t>
            </w:r>
            <w:r w:rsidR="00C06582" w:rsidRPr="00131EC0">
              <w:rPr>
                <w:rFonts w:ascii="Times New Roman" w:hAnsi="Times New Roman" w:cs="Times New Roman"/>
                <w:i/>
              </w:rPr>
              <w:t xml:space="preserve"> reikalavimus</w:t>
            </w:r>
            <w:r w:rsidR="00C06582" w:rsidRPr="00131E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9520" w14:textId="75E41C61" w:rsidR="00C06582" w:rsidRPr="00D80B20" w:rsidRDefault="00D64CA6" w:rsidP="006E20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noProof/>
              </w:rPr>
              <w:t>Mikromotoro r</w:t>
            </w:r>
            <w:r w:rsidRPr="00131EC0">
              <w:rPr>
                <w:rFonts w:ascii="Times New Roman" w:hAnsi="Times New Roman" w:cs="Times New Roman"/>
                <w:noProof/>
              </w:rPr>
              <w:t>emontas atliekamas pagal gamintojo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131EC0">
              <w:rPr>
                <w:rFonts w:ascii="Times New Roman" w:hAnsi="Times New Roman" w:cs="Times New Roman"/>
                <w:noProof/>
              </w:rPr>
              <w:t>numatytus reikalavimus</w:t>
            </w:r>
          </w:p>
        </w:tc>
      </w:tr>
      <w:tr w:rsidR="004644AE" w:rsidRPr="007F27E1" w14:paraId="36A28504" w14:textId="77777777" w:rsidTr="00D64CA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9A44" w14:textId="77777777" w:rsidR="004644AE" w:rsidRDefault="00C90897" w:rsidP="00C90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E58A" w14:textId="77777777" w:rsidR="004644AE" w:rsidRPr="00131EC0" w:rsidRDefault="004644AE" w:rsidP="00A05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Remontui naudojamos atsarginės dalys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557" w14:textId="77777777" w:rsidR="004644AE" w:rsidRDefault="00C90897" w:rsidP="00231875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1. Guolių laikiklio </w:t>
            </w:r>
            <w:r w:rsidR="004644AE">
              <w:rPr>
                <w:rFonts w:ascii="Times New Roman" w:hAnsi="Times New Roman" w:cs="Times New Roman"/>
                <w:noProof/>
              </w:rPr>
              <w:t>komplektas – 1 vnt.</w:t>
            </w:r>
          </w:p>
          <w:p w14:paraId="2F3844CB" w14:textId="77777777" w:rsidR="00C90897" w:rsidRDefault="00C90897" w:rsidP="00231875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2. Stabilizatorius – 1 vnt.</w:t>
            </w:r>
          </w:p>
          <w:p w14:paraId="1CB3DD57" w14:textId="77777777" w:rsidR="00C90897" w:rsidRDefault="00C90897" w:rsidP="00231875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3. Įvorės – 1 vnt.</w:t>
            </w:r>
          </w:p>
          <w:p w14:paraId="3B3F11EC" w14:textId="77777777" w:rsidR="00C90897" w:rsidRDefault="00C90897" w:rsidP="00231875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4. Kaištis – 1 vnt.</w:t>
            </w:r>
          </w:p>
          <w:p w14:paraId="7D9F50DD" w14:textId="77777777" w:rsidR="00C90897" w:rsidRDefault="00C90897" w:rsidP="00231875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5. Poveržlių rinkinys – 1 vnt.</w:t>
            </w:r>
          </w:p>
          <w:p w14:paraId="63EE2F16" w14:textId="77777777" w:rsidR="00C90897" w:rsidRDefault="00C90897" w:rsidP="00231875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6. Rutuliniai guoliai – 1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8EE1" w14:textId="77777777" w:rsidR="00D64CA6" w:rsidRDefault="00D64CA6" w:rsidP="00D64CA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 Guolių laikiklio komplektas – 1 vnt.</w:t>
            </w:r>
          </w:p>
          <w:p w14:paraId="38AA2A47" w14:textId="77777777" w:rsidR="00D64CA6" w:rsidRDefault="00D64CA6" w:rsidP="00D64CA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2. Stabilizatorius – 1 vnt.</w:t>
            </w:r>
          </w:p>
          <w:p w14:paraId="7324A5C7" w14:textId="77777777" w:rsidR="00D64CA6" w:rsidRDefault="00D64CA6" w:rsidP="00D64CA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3. Įvorės – 1 vnt.</w:t>
            </w:r>
          </w:p>
          <w:p w14:paraId="5FF8C824" w14:textId="77777777" w:rsidR="00D64CA6" w:rsidRDefault="00D64CA6" w:rsidP="00D64CA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4. Kaištis – 1 vnt.</w:t>
            </w:r>
          </w:p>
          <w:p w14:paraId="6622E8DD" w14:textId="77777777" w:rsidR="00D64CA6" w:rsidRDefault="00D64CA6" w:rsidP="00D64CA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5. Poveržlių rinkinys – 1 vnt.</w:t>
            </w:r>
          </w:p>
          <w:p w14:paraId="4391421F" w14:textId="644C53AE" w:rsidR="004644AE" w:rsidRPr="00D80B20" w:rsidRDefault="00D64CA6" w:rsidP="00D64C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noProof/>
              </w:rPr>
              <w:t>6. Rutuliniai guoliai – 1 vnt.</w:t>
            </w:r>
          </w:p>
        </w:tc>
      </w:tr>
      <w:tr w:rsidR="00C06582" w:rsidRPr="007F27E1" w14:paraId="23E4B85A" w14:textId="77777777" w:rsidTr="00D64CA6">
        <w:trPr>
          <w:trHeight w:val="7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78F" w14:textId="77777777" w:rsidR="00C06582" w:rsidRPr="00131EC0" w:rsidRDefault="00C06582" w:rsidP="00C90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90897">
              <w:rPr>
                <w:rFonts w:ascii="Times New Roman" w:hAnsi="Times New Roman" w:cs="Times New Roman"/>
              </w:rPr>
              <w:t>4</w:t>
            </w:r>
            <w:r w:rsidRPr="00131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98E8" w14:textId="77777777" w:rsidR="00C06582" w:rsidRPr="00131EC0" w:rsidRDefault="00C06582" w:rsidP="006E20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1EC0">
              <w:rPr>
                <w:rFonts w:ascii="Times New Roman" w:hAnsi="Times New Roman" w:cs="Times New Roman"/>
              </w:rPr>
              <w:t>Pasiūlymo kaina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958" w14:textId="77777777" w:rsidR="00C06582" w:rsidRPr="00131EC0" w:rsidRDefault="00C06582" w:rsidP="00D468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1EC0">
              <w:rPr>
                <w:rFonts w:ascii="Times New Roman" w:hAnsi="Times New Roman"/>
              </w:rPr>
              <w:t xml:space="preserve">Į pasiūlymo kainą turi būti įskaičiuotos visos su </w:t>
            </w:r>
            <w:r w:rsidR="00337E9A">
              <w:rPr>
                <w:rFonts w:ascii="Times New Roman" w:hAnsi="Times New Roman" w:cs="Times New Roman"/>
                <w:noProof/>
              </w:rPr>
              <w:t xml:space="preserve">mikromotoro </w:t>
            </w:r>
            <w:r w:rsidRPr="00131EC0">
              <w:rPr>
                <w:rFonts w:ascii="Times New Roman" w:hAnsi="Times New Roman"/>
                <w:noProof/>
              </w:rPr>
              <w:t>remonto darbais susijusios išlaidos, įskaitant remontui naudojamų</w:t>
            </w:r>
            <w:r w:rsidRPr="00131EC0">
              <w:rPr>
                <w:rFonts w:ascii="Times New Roman" w:hAnsi="Times New Roman"/>
              </w:rPr>
              <w:t xml:space="preserve"> atsarginių dalių/</w:t>
            </w:r>
            <w:r w:rsidRPr="00131EC0">
              <w:rPr>
                <w:rFonts w:ascii="Times New Roman" w:hAnsi="Times New Roman" w:cs="Times New Roman"/>
              </w:rPr>
              <w:t>medžiagų</w:t>
            </w:r>
            <w:r w:rsidRPr="00131EC0">
              <w:rPr>
                <w:rFonts w:ascii="Times New Roman" w:hAnsi="Times New Roman"/>
              </w:rPr>
              <w:t xml:space="preserve"> kainą ir transportavimo išlaidas </w:t>
            </w:r>
            <w:r w:rsidRPr="00131EC0">
              <w:rPr>
                <w:rFonts w:ascii="Times New Roman" w:hAnsi="Times New Roman"/>
                <w:i/>
              </w:rPr>
              <w:t xml:space="preserve">(būtinas </w:t>
            </w:r>
            <w:r w:rsidRPr="00131EC0">
              <w:rPr>
                <w:rFonts w:ascii="Times New Roman" w:hAnsi="Times New Roman"/>
                <w:i/>
                <w:noProof/>
              </w:rPr>
              <w:t xml:space="preserve">pasiūlymą teikiančios įmonės patvirtinimas, kad į pasiūlymo kainą įskaičiuotos visos su </w:t>
            </w:r>
            <w:r w:rsidR="00D4689A">
              <w:rPr>
                <w:rFonts w:ascii="Times New Roman" w:hAnsi="Times New Roman"/>
                <w:i/>
                <w:noProof/>
              </w:rPr>
              <w:t xml:space="preserve">mikromotoro </w:t>
            </w:r>
            <w:r w:rsidRPr="00131EC0">
              <w:rPr>
                <w:rFonts w:ascii="Times New Roman" w:hAnsi="Times New Roman"/>
                <w:i/>
                <w:noProof/>
              </w:rPr>
              <w:t>remonto darbais susijusios išlaidos, įskaitant remontui naudojamų</w:t>
            </w:r>
            <w:r w:rsidRPr="00131EC0">
              <w:rPr>
                <w:rFonts w:ascii="Times New Roman" w:hAnsi="Times New Roman"/>
                <w:i/>
              </w:rPr>
              <w:t xml:space="preserve"> atsarginių dalių/medžiagų kai</w:t>
            </w:r>
            <w:r>
              <w:rPr>
                <w:rFonts w:ascii="Times New Roman" w:hAnsi="Times New Roman"/>
                <w:i/>
              </w:rPr>
              <w:t>ną ir transportavimo išlaidas)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6698" w14:textId="2C6677E9" w:rsidR="00C06582" w:rsidRPr="00D80B20" w:rsidRDefault="00D64CA6" w:rsidP="006E20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64CA6">
              <w:rPr>
                <w:rFonts w:ascii="Times New Roman" w:hAnsi="Times New Roman" w:cs="Times New Roman"/>
              </w:rPr>
              <w:t xml:space="preserve">Į pasiūlymo kainą įskaičiuotos visos su </w:t>
            </w:r>
            <w:proofErr w:type="spellStart"/>
            <w:r w:rsidRPr="00D64CA6">
              <w:rPr>
                <w:rFonts w:ascii="Times New Roman" w:hAnsi="Times New Roman" w:cs="Times New Roman"/>
              </w:rPr>
              <w:t>mikromotoro</w:t>
            </w:r>
            <w:proofErr w:type="spellEnd"/>
            <w:r w:rsidRPr="00D64CA6">
              <w:rPr>
                <w:rFonts w:ascii="Times New Roman" w:hAnsi="Times New Roman" w:cs="Times New Roman"/>
              </w:rPr>
              <w:t xml:space="preserve"> remonto darbais susijusios išlaidos, įskaitant remontui naudojamų atsarginių dalių/medžiagų kainą ir transportavimo išlaidas</w:t>
            </w:r>
          </w:p>
        </w:tc>
      </w:tr>
      <w:tr w:rsidR="00C06582" w:rsidRPr="007F27E1" w14:paraId="655B724A" w14:textId="77777777" w:rsidTr="00D64CA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1416" w14:textId="77777777" w:rsidR="00C06582" w:rsidRPr="00131EC0" w:rsidRDefault="00C06582" w:rsidP="00C90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90897">
              <w:rPr>
                <w:rFonts w:ascii="Times New Roman" w:hAnsi="Times New Roman" w:cs="Times New Roman"/>
              </w:rPr>
              <w:t>5</w:t>
            </w:r>
            <w:r w:rsidRPr="00131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5D18" w14:textId="77777777" w:rsidR="00C06582" w:rsidRPr="00131EC0" w:rsidRDefault="00C06582" w:rsidP="006E20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1EC0">
              <w:rPr>
                <w:rFonts w:ascii="Times New Roman" w:hAnsi="Times New Roman" w:cs="Times New Roman"/>
              </w:rPr>
              <w:t>Atliktiems darbams ir pakeistoms atsarginėms dalims suteikiama garantija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3809" w14:textId="77777777" w:rsidR="00C06582" w:rsidRPr="00131EC0" w:rsidRDefault="00C06582" w:rsidP="006E2069">
            <w:pPr>
              <w:spacing w:after="0" w:line="240" w:lineRule="auto"/>
            </w:pPr>
            <w:r w:rsidRPr="00131EC0">
              <w:rPr>
                <w:rFonts w:ascii="Times New Roman" w:hAnsi="Times New Roman" w:cs="Times New Roman"/>
              </w:rPr>
              <w:t>Ne mažiau kaip 6 mėnesiai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94B2" w14:textId="2779AAA0" w:rsidR="00C06582" w:rsidRPr="00D80B20" w:rsidRDefault="00D64CA6" w:rsidP="006E20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64CA6">
              <w:rPr>
                <w:rFonts w:ascii="Times New Roman" w:hAnsi="Times New Roman" w:cs="Times New Roman"/>
              </w:rPr>
              <w:t>Suteikiama 6 mėnesių garantija</w:t>
            </w:r>
          </w:p>
        </w:tc>
      </w:tr>
    </w:tbl>
    <w:p w14:paraId="003C6404" w14:textId="77777777" w:rsidR="004A7EE7" w:rsidRDefault="004A7EE7" w:rsidP="004A7EE7">
      <w:pPr>
        <w:ind w:right="-1"/>
        <w:rPr>
          <w:rFonts w:cs="Times New Roman"/>
        </w:rPr>
      </w:pPr>
    </w:p>
    <w:p w14:paraId="0B8E67BE" w14:textId="77777777" w:rsidR="004A7EE7" w:rsidRDefault="004A7EE7"/>
    <w:sectPr w:rsidR="004A7EE7" w:rsidSect="00C0658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1DB6"/>
    <w:multiLevelType w:val="hybridMultilevel"/>
    <w:tmpl w:val="2DEE7552"/>
    <w:lvl w:ilvl="0" w:tplc="B7A027D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59"/>
    <w:rsid w:val="000B5A59"/>
    <w:rsid w:val="00231875"/>
    <w:rsid w:val="002D24FA"/>
    <w:rsid w:val="00337E9A"/>
    <w:rsid w:val="004644AE"/>
    <w:rsid w:val="004A7EE7"/>
    <w:rsid w:val="006F7095"/>
    <w:rsid w:val="007231BD"/>
    <w:rsid w:val="007C555C"/>
    <w:rsid w:val="007F087F"/>
    <w:rsid w:val="009D0560"/>
    <w:rsid w:val="009F469A"/>
    <w:rsid w:val="00A05B64"/>
    <w:rsid w:val="00A25C6B"/>
    <w:rsid w:val="00B90274"/>
    <w:rsid w:val="00BF7D10"/>
    <w:rsid w:val="00C06582"/>
    <w:rsid w:val="00C90897"/>
    <w:rsid w:val="00CD4C02"/>
    <w:rsid w:val="00D4689A"/>
    <w:rsid w:val="00D64CA6"/>
    <w:rsid w:val="00DA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B4EB"/>
  <w15:chartTrackingRefBased/>
  <w15:docId w15:val="{B8B39796-E9E1-4EEC-A2A1-034E1891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4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7EE7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4A7E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0A6E0-D1B6-4617-BDB4-837B1CE4C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2A000-2ED0-4058-A38E-5DC652C2C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CC38B-0C1E-4456-BD9B-D1D6C51C7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Glebė</cp:lastModifiedBy>
  <cp:revision>2</cp:revision>
  <cp:lastPrinted>2023-04-03T12:08:00Z</cp:lastPrinted>
  <dcterms:created xsi:type="dcterms:W3CDTF">2023-05-11T07:43:00Z</dcterms:created>
  <dcterms:modified xsi:type="dcterms:W3CDTF">2023-05-11T07:43:00Z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