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4C619" w14:textId="77777777" w:rsidR="00746388" w:rsidRDefault="00746388" w:rsidP="00746388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1664CD">
        <w:rPr>
          <w:rFonts w:ascii="Arial" w:hAnsi="Arial" w:cs="Arial"/>
          <w:b/>
          <w:bCs/>
          <w:sz w:val="20"/>
          <w:szCs w:val="20"/>
          <w:u w:val="none"/>
          <w:lang w:val="lt-LT"/>
        </w:rPr>
        <w:t>KOMUNIKACIJOS P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0DF0A665" w14:textId="77777777" w:rsidR="00746388" w:rsidRPr="004903E5" w:rsidRDefault="00746388" w:rsidP="00746388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642C272A" w14:textId="77777777" w:rsidR="00746388" w:rsidRPr="004903E5" w:rsidRDefault="00746388" w:rsidP="0074638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746388" w:rsidRPr="004903E5" w14:paraId="1EA9108E" w14:textId="77777777" w:rsidTr="009C2E8B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5220" w14:textId="77777777" w:rsidR="00746388" w:rsidRPr="004903E5" w:rsidRDefault="00746388" w:rsidP="009C2E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3D44" w14:textId="77777777" w:rsidR="00746388" w:rsidRPr="004903E5" w:rsidRDefault="00746388" w:rsidP="009C2E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746388" w:rsidRPr="004903E5" w14:paraId="1B1A86A0" w14:textId="77777777" w:rsidTr="009C2E8B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990" w14:textId="77777777" w:rsidR="00746388" w:rsidRPr="00786D40" w:rsidRDefault="00746388" w:rsidP="009C2E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7912" w14:textId="77777777" w:rsidR="00746388" w:rsidRPr="004903E5" w:rsidRDefault="00746388" w:rsidP="009C2E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746388" w:rsidRPr="004903E5" w14:paraId="289678B1" w14:textId="77777777" w:rsidTr="009C2E8B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6EDB" w14:textId="77777777" w:rsidR="00746388" w:rsidRPr="004903E5" w:rsidRDefault="00746388" w:rsidP="009C2E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361" w14:textId="7FCE81FF" w:rsidR="00746388" w:rsidRPr="004903E5" w:rsidRDefault="00746388" w:rsidP="009C2E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8" w:rsidRPr="004903E5" w14:paraId="059A0589" w14:textId="77777777" w:rsidTr="009C2E8B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9B8" w14:textId="77777777" w:rsidR="00746388" w:rsidRPr="00786D40" w:rsidRDefault="00746388" w:rsidP="009C2E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342" w14:textId="53BB0865" w:rsidR="00746388" w:rsidRPr="004903E5" w:rsidRDefault="00746388" w:rsidP="009C2E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D301FC" w14:textId="77777777" w:rsidR="00746388" w:rsidRPr="004903E5" w:rsidRDefault="00746388" w:rsidP="00746388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9FFD047" w14:textId="77777777" w:rsidR="00746388" w:rsidRPr="004903E5" w:rsidRDefault="00746388" w:rsidP="0074638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25E60252" w14:textId="77777777" w:rsidR="00746388" w:rsidRPr="004903E5" w:rsidRDefault="00746388" w:rsidP="00746388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asiūlymą, sutinkame su Pirkimo sąlygose nustatytomis tolesnėmis Pirkimo procedūromis </w:t>
      </w:r>
      <w:r w:rsidRPr="007C3278">
        <w:rPr>
          <w:rFonts w:ascii="Arial" w:hAnsi="Arial" w:cs="Arial"/>
          <w:sz w:val="20"/>
          <w:szCs w:val="20"/>
        </w:rPr>
        <w:t>ir būsimos Sutarties sąlygomis</w:t>
      </w:r>
      <w:r>
        <w:rPr>
          <w:rFonts w:ascii="Arial" w:hAnsi="Arial" w:cs="Arial"/>
          <w:sz w:val="20"/>
          <w:szCs w:val="20"/>
        </w:rPr>
        <w:t>.</w:t>
      </w:r>
    </w:p>
    <w:p w14:paraId="03F3D085" w14:textId="77777777" w:rsidR="00746388" w:rsidRPr="004903E5" w:rsidRDefault="00746388" w:rsidP="00746388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visus Pirkimo sąlygų, </w:t>
      </w:r>
      <w:r>
        <w:rPr>
          <w:rFonts w:ascii="Arial" w:hAnsi="Arial" w:cs="Arial"/>
          <w:sz w:val="20"/>
          <w:szCs w:val="20"/>
        </w:rPr>
        <w:t>taip pat</w:t>
      </w:r>
      <w:r w:rsidRPr="004903E5">
        <w:rPr>
          <w:rFonts w:ascii="Arial" w:hAnsi="Arial" w:cs="Arial"/>
          <w:sz w:val="20"/>
          <w:szCs w:val="20"/>
        </w:rPr>
        <w:t xml:space="preserve"> ir Technin</w:t>
      </w:r>
      <w:r>
        <w:rPr>
          <w:rFonts w:ascii="Arial" w:hAnsi="Arial" w:cs="Arial"/>
          <w:sz w:val="20"/>
          <w:szCs w:val="20"/>
        </w:rPr>
        <w:t>ės specifikacijos</w:t>
      </w:r>
      <w:r w:rsidRPr="004903E5">
        <w:rPr>
          <w:rFonts w:ascii="Arial" w:hAnsi="Arial" w:cs="Arial"/>
          <w:sz w:val="20"/>
          <w:szCs w:val="20"/>
        </w:rPr>
        <w:t>, reikalavimus, mūsų Pasiūlymas juos visiškai atitinka ir įsipareigojame jų laikytis vykdydami Sutartį</w:t>
      </w:r>
      <w:r w:rsidRPr="00206C98">
        <w:rPr>
          <w:rFonts w:ascii="Arial" w:hAnsi="Arial" w:cs="Arial"/>
          <w:sz w:val="20"/>
          <w:szCs w:val="20"/>
        </w:rPr>
        <w:t xml:space="preserve">. Taip pat įsipareigojame laikytis ir kitų Lietuvos Respublikoje galiojančių ir Pirkimo objektui </w:t>
      </w:r>
      <w:r w:rsidRPr="00332A69">
        <w:rPr>
          <w:rFonts w:ascii="Arial" w:hAnsi="Arial" w:cs="Arial"/>
          <w:sz w:val="20"/>
          <w:szCs w:val="20"/>
        </w:rPr>
        <w:t>bei Sutarčiai</w:t>
      </w:r>
      <w:r w:rsidRPr="00206C98">
        <w:rPr>
          <w:rFonts w:ascii="Arial" w:hAnsi="Arial" w:cs="Arial"/>
          <w:sz w:val="20"/>
          <w:szCs w:val="20"/>
        </w:rPr>
        <w:t xml:space="preserve"> taikomų teisės</w:t>
      </w:r>
      <w:r w:rsidRPr="004903E5">
        <w:rPr>
          <w:rFonts w:ascii="Arial" w:hAnsi="Arial" w:cs="Arial"/>
          <w:sz w:val="20"/>
          <w:szCs w:val="20"/>
        </w:rPr>
        <w:t xml:space="preserve"> aktų reikalavimų. Rengdami Pasiūlymą, atsižvelgėme į darbų saugos ir darbo sąlygų reikalavimus.</w:t>
      </w:r>
    </w:p>
    <w:p w14:paraId="3B9331CB" w14:textId="77777777" w:rsidR="00746388" w:rsidRPr="004903E5" w:rsidRDefault="00746388" w:rsidP="00746388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18EA0A6C" w14:textId="77777777" w:rsidR="00746388" w:rsidRDefault="00746388" w:rsidP="0074638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BTIEKĖJUS</w:t>
      </w:r>
    </w:p>
    <w:p w14:paraId="659E8442" w14:textId="77777777" w:rsidR="00746388" w:rsidRPr="00A85F54" w:rsidRDefault="00746388" w:rsidP="00746388">
      <w:pPr>
        <w:pStyle w:val="Sraopastraipa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Lentelstinklelis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746388" w:rsidRPr="004903E5" w14:paraId="381ED512" w14:textId="77777777" w:rsidTr="009C2E8B">
        <w:trPr>
          <w:trHeight w:val="449"/>
        </w:trPr>
        <w:tc>
          <w:tcPr>
            <w:tcW w:w="755" w:type="dxa"/>
          </w:tcPr>
          <w:p w14:paraId="0D44CC92" w14:textId="77777777" w:rsidR="00746388" w:rsidRPr="004903E5" w:rsidRDefault="00746388" w:rsidP="009C2E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903E5">
              <w:rPr>
                <w:rFonts w:ascii="Arial" w:hAnsi="Arial" w:cs="Arial"/>
              </w:rPr>
              <w:t>Eil. Nr.</w:t>
            </w:r>
          </w:p>
        </w:tc>
        <w:tc>
          <w:tcPr>
            <w:tcW w:w="3551" w:type="dxa"/>
          </w:tcPr>
          <w:p w14:paraId="2368A26E" w14:textId="77777777" w:rsidR="00746388" w:rsidRPr="004903E5" w:rsidRDefault="00746388" w:rsidP="009C2E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903E5">
              <w:rPr>
                <w:rFonts w:ascii="Arial" w:hAnsi="Arial" w:cs="Arial"/>
              </w:rPr>
              <w:t>Sub</w:t>
            </w:r>
            <w:r>
              <w:rPr>
                <w:rFonts w:ascii="Arial" w:hAnsi="Arial" w:cs="Arial"/>
              </w:rPr>
              <w:t>tiekėjo</w:t>
            </w:r>
            <w:r w:rsidRPr="004903E5">
              <w:rPr>
                <w:rFonts w:ascii="Arial" w:hAnsi="Arial" w:cs="Arial"/>
              </w:rPr>
              <w:t xml:space="preserve"> pavadinimas</w:t>
            </w:r>
            <w:r>
              <w:rPr>
                <w:rStyle w:val="Puslapioinaosnuoroda"/>
                <w:rFonts w:ascii="Arial" w:hAnsi="Arial" w:cs="Arial"/>
              </w:rPr>
              <w:footnoteReference w:id="1"/>
            </w:r>
          </w:p>
        </w:tc>
        <w:tc>
          <w:tcPr>
            <w:tcW w:w="5418" w:type="dxa"/>
          </w:tcPr>
          <w:p w14:paraId="002C21F1" w14:textId="77777777" w:rsidR="00746388" w:rsidRPr="004903E5" w:rsidRDefault="00746388" w:rsidP="009C2E8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903E5">
              <w:rPr>
                <w:rFonts w:ascii="Arial" w:hAnsi="Arial" w:cs="Arial"/>
              </w:rPr>
              <w:t xml:space="preserve">Sutarties objekto dalies, perduodamos vykdyti </w:t>
            </w:r>
            <w:r>
              <w:rPr>
                <w:rFonts w:ascii="Arial" w:hAnsi="Arial" w:cs="Arial"/>
              </w:rPr>
              <w:t>S</w:t>
            </w:r>
            <w:r w:rsidRPr="004903E5">
              <w:rPr>
                <w:rFonts w:ascii="Arial" w:hAnsi="Arial" w:cs="Arial"/>
              </w:rPr>
              <w:t>ub</w:t>
            </w:r>
            <w:r>
              <w:rPr>
                <w:rFonts w:ascii="Arial" w:hAnsi="Arial" w:cs="Arial"/>
              </w:rPr>
              <w:t>tiekėju</w:t>
            </w:r>
            <w:r w:rsidRPr="004903E5">
              <w:rPr>
                <w:rFonts w:ascii="Arial" w:hAnsi="Arial" w:cs="Arial"/>
              </w:rPr>
              <w:t>, aprašymas</w:t>
            </w:r>
            <w:r w:rsidRPr="004903E5">
              <w:rPr>
                <w:rStyle w:val="Puslapioinaosnuoroda"/>
                <w:rFonts w:ascii="Arial" w:hAnsi="Arial" w:cs="Arial"/>
              </w:rPr>
              <w:footnoteReference w:id="2"/>
            </w:r>
          </w:p>
        </w:tc>
      </w:tr>
      <w:tr w:rsidR="00746388" w:rsidRPr="004903E5" w14:paraId="669DD341" w14:textId="77777777" w:rsidTr="009C2E8B">
        <w:trPr>
          <w:trHeight w:val="270"/>
        </w:trPr>
        <w:tc>
          <w:tcPr>
            <w:tcW w:w="755" w:type="dxa"/>
          </w:tcPr>
          <w:p w14:paraId="11E0E810" w14:textId="77777777" w:rsidR="00746388" w:rsidRPr="004903E5" w:rsidRDefault="00746388" w:rsidP="009C2E8B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51" w:type="dxa"/>
          </w:tcPr>
          <w:p w14:paraId="7C336B7A" w14:textId="77777777" w:rsidR="00746388" w:rsidRPr="004903E5" w:rsidRDefault="00746388" w:rsidP="009C2E8B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Nežinoma</w:t>
            </w:r>
          </w:p>
        </w:tc>
        <w:tc>
          <w:tcPr>
            <w:tcW w:w="5418" w:type="dxa"/>
          </w:tcPr>
          <w:p w14:paraId="5BAF13F7" w14:textId="77777777" w:rsidR="00746388" w:rsidRPr="004903E5" w:rsidRDefault="00746388" w:rsidP="009C2E8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B660B">
              <w:rPr>
                <w:rFonts w:ascii="Arial" w:hAnsi="Arial" w:cs="Arial"/>
              </w:rPr>
              <w:t>Komunikacijos valdymo paslaugos</w:t>
            </w:r>
          </w:p>
        </w:tc>
      </w:tr>
    </w:tbl>
    <w:p w14:paraId="4FBE4D5D" w14:textId="77777777" w:rsidR="00746388" w:rsidRPr="004903E5" w:rsidRDefault="00746388" w:rsidP="00746388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2AAC013" w14:textId="77777777" w:rsidR="00746388" w:rsidRDefault="00746388" w:rsidP="0074638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>
        <w:rPr>
          <w:rFonts w:ascii="Arial" w:hAnsi="Arial" w:cs="Arial"/>
          <w:b/>
          <w:bCs/>
          <w:sz w:val="20"/>
          <w:szCs w:val="20"/>
        </w:rPr>
        <w:t>KAINA</w:t>
      </w:r>
    </w:p>
    <w:p w14:paraId="7B978A31" w14:textId="77777777" w:rsidR="00746388" w:rsidRPr="004903E5" w:rsidRDefault="00746388" w:rsidP="00746388">
      <w:pPr>
        <w:numPr>
          <w:ilvl w:val="1"/>
          <w:numId w:val="1"/>
        </w:numPr>
        <w:spacing w:before="60" w:after="6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7F9D6C36" w14:textId="77777777" w:rsidR="00746388" w:rsidRPr="004903E5" w:rsidRDefault="00746388" w:rsidP="00746388">
      <w:pPr>
        <w:numPr>
          <w:ilvl w:val="1"/>
          <w:numId w:val="1"/>
        </w:numPr>
        <w:spacing w:before="60" w:after="6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746388" w:rsidRPr="00426D3A" w14:paraId="55D9B4B7" w14:textId="77777777" w:rsidTr="009C2E8B">
        <w:trPr>
          <w:trHeight w:val="259"/>
        </w:trPr>
        <w:tc>
          <w:tcPr>
            <w:tcW w:w="722" w:type="dxa"/>
            <w:vAlign w:val="center"/>
          </w:tcPr>
          <w:p w14:paraId="554D61E8" w14:textId="77777777" w:rsidR="00746388" w:rsidRPr="00426D3A" w:rsidRDefault="00746388" w:rsidP="009C2E8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14B1D8BA" w14:textId="77777777" w:rsidR="00746388" w:rsidRPr="00426D3A" w:rsidRDefault="00746388" w:rsidP="009C2E8B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5D40A13" w14:textId="77777777" w:rsidR="00746388" w:rsidRPr="00426D3A" w:rsidRDefault="00746388" w:rsidP="009C2E8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2933EB7" w14:textId="77777777" w:rsidR="00746388" w:rsidRPr="00426D3A" w:rsidRDefault="00746388" w:rsidP="009C2E8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746388" w:rsidRPr="00426D3A" w14:paraId="65F20163" w14:textId="77777777" w:rsidTr="009C2E8B">
        <w:trPr>
          <w:trHeight w:val="291"/>
        </w:trPr>
        <w:tc>
          <w:tcPr>
            <w:tcW w:w="722" w:type="dxa"/>
          </w:tcPr>
          <w:p w14:paraId="1BF6C033" w14:textId="77777777" w:rsidR="00746388" w:rsidRPr="00426D3A" w:rsidRDefault="00746388" w:rsidP="009C2E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  <w:vAlign w:val="center"/>
          </w:tcPr>
          <w:p w14:paraId="643837B2" w14:textId="77777777" w:rsidR="00746388" w:rsidRPr="009D0EF4" w:rsidRDefault="00746388" w:rsidP="009C2E8B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0EF4">
              <w:rPr>
                <w:rFonts w:ascii="Arial" w:hAnsi="Arial" w:cs="Arial"/>
                <w:bCs/>
                <w:sz w:val="20"/>
                <w:szCs w:val="20"/>
              </w:rPr>
              <w:t>Komunikacijos valdymo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BBD9954" w14:textId="77777777" w:rsidR="00746388" w:rsidRPr="00426D3A" w:rsidRDefault="00746388" w:rsidP="009C2E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3B01A6A" w14:textId="77777777" w:rsidR="00746388" w:rsidRPr="00426D3A" w:rsidRDefault="00746388" w:rsidP="009C2E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516">
              <w:rPr>
                <w:rFonts w:ascii="Arial" w:hAnsi="Arial" w:cs="Arial"/>
                <w:sz w:val="20"/>
                <w:szCs w:val="20"/>
              </w:rPr>
              <w:t>43,32</w:t>
            </w:r>
          </w:p>
        </w:tc>
      </w:tr>
      <w:tr w:rsidR="00746388" w:rsidRPr="00426D3A" w14:paraId="12592EF7" w14:textId="77777777" w:rsidTr="009C2E8B">
        <w:trPr>
          <w:trHeight w:val="291"/>
        </w:trPr>
        <w:tc>
          <w:tcPr>
            <w:tcW w:w="722" w:type="dxa"/>
          </w:tcPr>
          <w:p w14:paraId="102C2B9A" w14:textId="77777777" w:rsidR="00746388" w:rsidRPr="00426D3A" w:rsidRDefault="00746388" w:rsidP="009C2E8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991775C" w14:textId="77777777" w:rsidR="00746388" w:rsidRPr="00426D3A" w:rsidRDefault="00746388" w:rsidP="009C2E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C9CB1AE" w14:textId="77777777" w:rsidR="00746388" w:rsidRPr="00426D3A" w:rsidRDefault="00746388" w:rsidP="009C2E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516">
              <w:rPr>
                <w:rFonts w:ascii="Arial" w:hAnsi="Arial" w:cs="Arial"/>
                <w:sz w:val="20"/>
                <w:szCs w:val="20"/>
              </w:rPr>
              <w:t>43,32</w:t>
            </w:r>
          </w:p>
        </w:tc>
      </w:tr>
      <w:tr w:rsidR="00746388" w:rsidRPr="00426D3A" w14:paraId="2CAB82C7" w14:textId="77777777" w:rsidTr="009C2E8B">
        <w:trPr>
          <w:trHeight w:val="291"/>
        </w:trPr>
        <w:tc>
          <w:tcPr>
            <w:tcW w:w="722" w:type="dxa"/>
          </w:tcPr>
          <w:p w14:paraId="026B698A" w14:textId="77777777" w:rsidR="00746388" w:rsidRPr="00426D3A" w:rsidRDefault="00746388" w:rsidP="009C2E8B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DBC8243" w14:textId="77777777" w:rsidR="00746388" w:rsidRPr="00426D3A" w:rsidRDefault="00746388" w:rsidP="009C2E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3DE27D8" w14:textId="77777777" w:rsidR="00746388" w:rsidRPr="00426D3A" w:rsidRDefault="00746388" w:rsidP="009C2E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</w:t>
            </w:r>
          </w:p>
        </w:tc>
      </w:tr>
      <w:tr w:rsidR="00746388" w:rsidRPr="00426D3A" w14:paraId="69C2D273" w14:textId="77777777" w:rsidTr="009C2E8B">
        <w:trPr>
          <w:trHeight w:val="291"/>
        </w:trPr>
        <w:tc>
          <w:tcPr>
            <w:tcW w:w="722" w:type="dxa"/>
          </w:tcPr>
          <w:p w14:paraId="4AC4E921" w14:textId="77777777" w:rsidR="00746388" w:rsidRPr="00426D3A" w:rsidRDefault="00746388" w:rsidP="009C2E8B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3072D9" w14:textId="77777777" w:rsidR="00746388" w:rsidRPr="00426D3A" w:rsidRDefault="00746388" w:rsidP="009C2E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Puslapioinaosnuoroda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0B2E333" w14:textId="77777777" w:rsidR="00746388" w:rsidRPr="00426D3A" w:rsidRDefault="00746388" w:rsidP="009C2E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52,42</w:t>
            </w:r>
          </w:p>
        </w:tc>
      </w:tr>
    </w:tbl>
    <w:p w14:paraId="72106516" w14:textId="77777777" w:rsidR="00746388" w:rsidRDefault="00746388" w:rsidP="00746388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A02E417" w14:textId="77777777" w:rsidR="00746388" w:rsidRDefault="00746388" w:rsidP="00746388">
      <w:pPr>
        <w:pStyle w:val="Sraopastraipa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BF54429" w14:textId="77777777" w:rsidR="00746388" w:rsidRPr="00D45309" w:rsidRDefault="00746388" w:rsidP="00746388">
      <w:pPr>
        <w:pStyle w:val="Sraopastraipa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34414574" w14:textId="19250C38" w:rsidR="00746388" w:rsidRPr="009546AF" w:rsidRDefault="00746388" w:rsidP="009546AF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>
        <w:rPr>
          <w:rFonts w:ascii="Arial" w:hAnsi="Arial" w:cs="Arial"/>
          <w:sz w:val="20"/>
          <w:szCs w:val="18"/>
        </w:rPr>
        <w:t xml:space="preserve"> (</w:t>
      </w:r>
      <w:r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>
        <w:rPr>
          <w:rFonts w:ascii="Arial" w:hAnsi="Arial" w:cs="Arial"/>
          <w:sz w:val="20"/>
          <w:szCs w:val="18"/>
        </w:rPr>
        <w:t>)</w:t>
      </w:r>
      <w:r>
        <w:rPr>
          <w:rStyle w:val="Puslapioinaosnuoroda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p w14:paraId="47123587" w14:textId="77777777" w:rsidR="00746388" w:rsidRPr="00786D40" w:rsidRDefault="00746388" w:rsidP="0074638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>PASIŪLYMO GALIOJIMO TERMINAS</w:t>
      </w:r>
      <w:bookmarkEnd w:id="5"/>
    </w:p>
    <w:p w14:paraId="209C5356" w14:textId="77777777" w:rsidR="00746388" w:rsidRDefault="00746388" w:rsidP="00746388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 xml:space="preserve">6.1. </w:t>
      </w:r>
      <w:r w:rsidRPr="004903E5">
        <w:rPr>
          <w:rFonts w:ascii="Arial" w:hAnsi="Arial" w:cs="Arial"/>
          <w:sz w:val="20"/>
          <w:szCs w:val="20"/>
        </w:rPr>
        <w:t xml:space="preserve">Pasiūlymas galioja </w:t>
      </w:r>
      <w:r>
        <w:rPr>
          <w:rFonts w:ascii="Arial" w:hAnsi="Arial" w:cs="Arial"/>
          <w:sz w:val="20"/>
          <w:szCs w:val="20"/>
        </w:rPr>
        <w:t xml:space="preserve">90 dienų nuo Pirminių pasiūlymų pateikimo termino pabaigos. </w:t>
      </w:r>
      <w:r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2835D52C" w14:textId="77777777" w:rsidR="00746388" w:rsidRDefault="00746388" w:rsidP="00746388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343FC50A" w14:textId="77777777" w:rsidR="00746388" w:rsidRPr="00F030AF" w:rsidRDefault="00746388" w:rsidP="00746388">
      <w:pPr>
        <w:pStyle w:val="Sraopastraipa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0D76D220" w14:textId="77777777" w:rsidR="00746388" w:rsidRPr="00F030AF" w:rsidRDefault="00746388" w:rsidP="00746388">
      <w:pPr>
        <w:pStyle w:val="Sraopastraipa"/>
        <w:spacing w:before="60" w:after="60"/>
        <w:rPr>
          <w:rFonts w:ascii="Arial" w:hAnsi="Arial" w:cs="Arial"/>
          <w:sz w:val="20"/>
          <w:szCs w:val="20"/>
        </w:rPr>
      </w:pPr>
    </w:p>
    <w:p w14:paraId="2267BFA9" w14:textId="77777777" w:rsidR="00746388" w:rsidRPr="00F030AF" w:rsidRDefault="00746388" w:rsidP="00746388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Konfidenciali informacija,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01308C6B" w14:textId="77777777" w:rsidR="00746388" w:rsidRDefault="00746388" w:rsidP="00746388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3E878611" w14:textId="77777777" w:rsidR="00746388" w:rsidRPr="00786D40" w:rsidRDefault="00746388" w:rsidP="00746388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702EFF8F" w14:textId="77777777" w:rsidR="00746388" w:rsidRPr="009202C3" w:rsidRDefault="00746388" w:rsidP="00746388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560EFDE5" w14:textId="77777777" w:rsidR="00746388" w:rsidRPr="009202C3" w:rsidRDefault="00746388" w:rsidP="00746388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182F183B" w14:textId="77777777" w:rsidR="00746388" w:rsidRPr="009202C3" w:rsidRDefault="00746388" w:rsidP="00746388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746388" w:rsidRPr="009202C3" w:rsidSect="00EF00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Puslapioinaosnuoroda"/>
          <w:rFonts w:ascii="Arial" w:hAnsi="Arial" w:cs="Arial"/>
          <w:sz w:val="20"/>
          <w:szCs w:val="20"/>
        </w:rPr>
        <w:footnoteReference w:id="5"/>
      </w:r>
    </w:p>
    <w:p w14:paraId="61C14156" w14:textId="77777777" w:rsidR="00746388" w:rsidRDefault="00746388" w:rsidP="00746388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1 prie Pasiūlymo formos</w:t>
      </w:r>
    </w:p>
    <w:p w14:paraId="4DF45908" w14:textId="77777777" w:rsidR="00746388" w:rsidRPr="00053812" w:rsidRDefault="00746388" w:rsidP="00746388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32086B1D" w14:textId="77777777" w:rsidR="00746388" w:rsidRDefault="00746388" w:rsidP="0074638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01FDE6" w14:textId="77777777" w:rsidR="00746388" w:rsidRDefault="00746388" w:rsidP="00746388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Lentelstinklelis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46388" w:rsidRPr="003B1940" w14:paraId="1FA76223" w14:textId="77777777" w:rsidTr="009C2E8B">
        <w:trPr>
          <w:trHeight w:val="283"/>
        </w:trPr>
        <w:tc>
          <w:tcPr>
            <w:tcW w:w="375" w:type="dxa"/>
            <w:vAlign w:val="center"/>
          </w:tcPr>
          <w:p w14:paraId="4F76032C" w14:textId="77777777" w:rsidR="00746388" w:rsidRPr="003B1940" w:rsidRDefault="00746388" w:rsidP="009C2E8B">
            <w:pPr>
              <w:spacing w:before="60" w:after="60"/>
              <w:rPr>
                <w:rFonts w:ascii="Arial" w:hAnsi="Arial" w:cs="Arial"/>
                <w:b/>
              </w:rPr>
            </w:pPr>
            <w:r w:rsidRPr="003B1940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3146" w:type="dxa"/>
            <w:vAlign w:val="center"/>
          </w:tcPr>
          <w:p w14:paraId="7D6485AC" w14:textId="77777777" w:rsidR="00746388" w:rsidRPr="003B1940" w:rsidRDefault="00746388" w:rsidP="009C2E8B">
            <w:pPr>
              <w:spacing w:before="60" w:after="60"/>
              <w:rPr>
                <w:rFonts w:ascii="Arial" w:hAnsi="Arial" w:cs="Arial"/>
                <w:b/>
              </w:rPr>
            </w:pPr>
            <w:r w:rsidRPr="003B1940">
              <w:rPr>
                <w:rFonts w:ascii="Arial" w:hAnsi="Arial" w:cs="Arial"/>
                <w:b/>
                <w:bCs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14691DC2" w14:textId="77777777" w:rsidR="00746388" w:rsidRPr="003B1940" w:rsidRDefault="00746388" w:rsidP="009C2E8B">
            <w:pPr>
              <w:spacing w:before="60" w:after="60"/>
              <w:rPr>
                <w:rFonts w:ascii="Arial" w:hAnsi="Arial" w:cs="Arial"/>
                <w:b/>
              </w:rPr>
            </w:pPr>
            <w:r w:rsidRPr="003B1940">
              <w:rPr>
                <w:rFonts w:ascii="Arial" w:hAnsi="Arial" w:cs="Arial"/>
                <w:b/>
              </w:rPr>
              <w:t>Viešinimo pagrindas</w:t>
            </w:r>
          </w:p>
        </w:tc>
      </w:tr>
      <w:tr w:rsidR="00746388" w:rsidRPr="003B1940" w14:paraId="220A2E3D" w14:textId="77777777" w:rsidTr="009C2E8B">
        <w:trPr>
          <w:trHeight w:val="396"/>
        </w:trPr>
        <w:tc>
          <w:tcPr>
            <w:tcW w:w="375" w:type="dxa"/>
            <w:vAlign w:val="center"/>
          </w:tcPr>
          <w:p w14:paraId="736C9734" w14:textId="77777777" w:rsidR="00746388" w:rsidRPr="003B1940" w:rsidRDefault="00746388" w:rsidP="009C2E8B">
            <w:pPr>
              <w:spacing w:before="60" w:after="60"/>
              <w:rPr>
                <w:rFonts w:ascii="Arial" w:hAnsi="Arial" w:cs="Arial"/>
              </w:rPr>
            </w:pPr>
            <w:r w:rsidRPr="003B1940">
              <w:rPr>
                <w:rFonts w:ascii="Arial" w:hAnsi="Arial" w:cs="Arial"/>
              </w:rPr>
              <w:t>1.</w:t>
            </w:r>
          </w:p>
        </w:tc>
        <w:tc>
          <w:tcPr>
            <w:tcW w:w="3146" w:type="dxa"/>
            <w:vAlign w:val="center"/>
          </w:tcPr>
          <w:p w14:paraId="27F19277" w14:textId="77777777" w:rsidR="00746388" w:rsidRPr="003B1940" w:rsidRDefault="00746388" w:rsidP="009C2E8B">
            <w:pPr>
              <w:spacing w:before="60" w:after="60"/>
              <w:rPr>
                <w:rFonts w:ascii="Arial" w:hAnsi="Arial" w:cs="Arial"/>
              </w:rPr>
            </w:pPr>
            <w:r w:rsidRPr="003B1940">
              <w:rPr>
                <w:rFonts w:ascii="Arial" w:hAnsi="Arial" w:cs="Arial"/>
              </w:rPr>
              <w:t xml:space="preserve">Pasiūlymo forma </w:t>
            </w:r>
            <w:r w:rsidRPr="00D905F3">
              <w:rPr>
                <w:rFonts w:ascii="Arial" w:hAnsi="Arial" w:cs="Arial"/>
              </w:rPr>
              <w:t>(be priedų, bei Tiekėjo (juridinio asmens) informaciją, nurodytą</w:t>
            </w:r>
            <w:r>
              <w:rPr>
                <w:rFonts w:ascii="Arial" w:hAnsi="Arial" w:cs="Arial"/>
              </w:rPr>
              <w:t xml:space="preserve"> šios pasiūlymo formos 1 dalyje</w:t>
            </w:r>
            <w:r w:rsidRPr="00D905F3">
              <w:rPr>
                <w:rFonts w:ascii="Arial" w:hAnsi="Arial" w:cs="Arial"/>
              </w:rPr>
              <w:t>)</w:t>
            </w:r>
          </w:p>
        </w:tc>
        <w:tc>
          <w:tcPr>
            <w:tcW w:w="6954" w:type="dxa"/>
            <w:vAlign w:val="center"/>
          </w:tcPr>
          <w:p w14:paraId="798C9A59" w14:textId="77777777" w:rsidR="00746388" w:rsidRPr="00EF0074" w:rsidRDefault="00746388" w:rsidP="009C2E8B">
            <w:pPr>
              <w:spacing w:before="60" w:after="60"/>
              <w:rPr>
                <w:rFonts w:ascii="Arial" w:hAnsi="Arial" w:cs="Arial"/>
              </w:rPr>
            </w:pPr>
            <w:r w:rsidRPr="00EF0074">
              <w:rPr>
                <w:rFonts w:ascii="Arial" w:hAnsi="Arial" w:cs="Arial"/>
                <w:b/>
              </w:rPr>
              <w:t>Viešinama</w:t>
            </w:r>
            <w:r w:rsidRPr="00EF0074">
              <w:rPr>
                <w:rFonts w:ascii="Arial" w:hAnsi="Arial" w:cs="Arial"/>
              </w:rPr>
              <w:t xml:space="preserve"> vadovaujantis ir VPĮ 20 straipsnio 2 dalimi / PĮ 32 straipsnio 2 dalimi., išskyrus informaciją, kurios atskleidimas negalimas pagal Asmens duomenų teisinės apsaugos įstatymą.</w:t>
            </w:r>
          </w:p>
        </w:tc>
      </w:tr>
      <w:tr w:rsidR="00746388" w:rsidRPr="003B1940" w14:paraId="25071AC5" w14:textId="77777777" w:rsidTr="009C2E8B">
        <w:trPr>
          <w:trHeight w:val="283"/>
        </w:trPr>
        <w:tc>
          <w:tcPr>
            <w:tcW w:w="375" w:type="dxa"/>
            <w:vAlign w:val="center"/>
          </w:tcPr>
          <w:p w14:paraId="7B9C8ED5" w14:textId="77777777" w:rsidR="00746388" w:rsidRPr="003B1940" w:rsidRDefault="00746388" w:rsidP="009C2E8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46" w:type="dxa"/>
            <w:vAlign w:val="center"/>
          </w:tcPr>
          <w:p w14:paraId="402075D1" w14:textId="77777777" w:rsidR="00746388" w:rsidRPr="003B1940" w:rsidRDefault="00746388" w:rsidP="009C2E8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Įkainiai</w:t>
            </w:r>
          </w:p>
        </w:tc>
        <w:tc>
          <w:tcPr>
            <w:tcW w:w="6954" w:type="dxa"/>
            <w:vAlign w:val="center"/>
          </w:tcPr>
          <w:p w14:paraId="3854B741" w14:textId="77777777" w:rsidR="00746388" w:rsidRPr="00EF0074" w:rsidRDefault="00746388" w:rsidP="009C2E8B">
            <w:pPr>
              <w:spacing w:before="60" w:after="60"/>
              <w:rPr>
                <w:rFonts w:ascii="Arial" w:hAnsi="Arial" w:cs="Arial"/>
                <w:b/>
              </w:rPr>
            </w:pPr>
            <w:r w:rsidRPr="00EF0074">
              <w:rPr>
                <w:rFonts w:ascii="Arial" w:hAnsi="Arial" w:cs="Arial"/>
                <w:b/>
              </w:rPr>
              <w:t xml:space="preserve">Viešinama </w:t>
            </w:r>
            <w:r w:rsidRPr="00EF0074">
              <w:rPr>
                <w:rFonts w:ascii="Arial" w:hAnsi="Arial" w:cs="Arial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1C9ACF76" w14:textId="77777777" w:rsidR="00746388" w:rsidRPr="00053812" w:rsidRDefault="00746388" w:rsidP="0074638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A1597D0" w14:textId="77777777" w:rsidR="00746388" w:rsidRPr="008F41CD" w:rsidRDefault="00746388" w:rsidP="0074638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Puslapioinaosnuoroda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46388" w:rsidRPr="008F41CD" w14:paraId="46CFC379" w14:textId="77777777" w:rsidTr="009C2E8B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96DFE60" w14:textId="77777777" w:rsidR="00746388" w:rsidRPr="008F41CD" w:rsidRDefault="00746388" w:rsidP="009C2E8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F41CD">
              <w:rPr>
                <w:rFonts w:ascii="Arial" w:hAnsi="Arial" w:cs="Arial"/>
                <w:b/>
                <w:bCs/>
              </w:rPr>
              <w:t>Eil.</w:t>
            </w:r>
          </w:p>
          <w:p w14:paraId="7BC46D6E" w14:textId="77777777" w:rsidR="00746388" w:rsidRPr="008F41CD" w:rsidRDefault="00746388" w:rsidP="009C2E8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F41CD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39A71CE2" w14:textId="77777777" w:rsidR="00746388" w:rsidRPr="008F41CD" w:rsidRDefault="00746388" w:rsidP="009C2E8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F41CD">
              <w:rPr>
                <w:rFonts w:ascii="Arial" w:hAnsi="Arial" w:cs="Arial"/>
                <w:b/>
                <w:bCs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5B0BD0C2" w14:textId="77777777" w:rsidR="00746388" w:rsidRPr="008F41CD" w:rsidRDefault="00746388" w:rsidP="009C2E8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F41CD">
              <w:rPr>
                <w:rFonts w:ascii="Arial" w:hAnsi="Arial" w:cs="Arial"/>
                <w:b/>
                <w:bCs/>
              </w:rPr>
              <w:t>Ar dokumentas konfidencialus?</w:t>
            </w:r>
          </w:p>
          <w:p w14:paraId="6F548754" w14:textId="77777777" w:rsidR="00746388" w:rsidRPr="008F41CD" w:rsidRDefault="00746388" w:rsidP="009C2E8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F41CD">
              <w:rPr>
                <w:rFonts w:ascii="Arial" w:hAnsi="Arial" w:cs="Arial"/>
                <w:b/>
                <w:bCs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18D88E17" w14:textId="77777777" w:rsidR="00746388" w:rsidRPr="008F41CD" w:rsidRDefault="00746388" w:rsidP="009C2E8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F41CD">
              <w:rPr>
                <w:rFonts w:ascii="Arial" w:hAnsi="Arial" w:cs="Arial"/>
                <w:b/>
                <w:bCs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</w:rPr>
              <w:t>(ne)konfidencialus?</w:t>
            </w:r>
          </w:p>
        </w:tc>
      </w:tr>
      <w:tr w:rsidR="00746388" w:rsidRPr="008F41CD" w14:paraId="1221EDA8" w14:textId="77777777" w:rsidTr="009C2E8B">
        <w:trPr>
          <w:trHeight w:val="349"/>
        </w:trPr>
        <w:tc>
          <w:tcPr>
            <w:tcW w:w="0" w:type="auto"/>
            <w:vAlign w:val="center"/>
          </w:tcPr>
          <w:p w14:paraId="2B8ADEDC" w14:textId="77777777" w:rsidR="00746388" w:rsidRPr="003B1940" w:rsidRDefault="00746388" w:rsidP="00746388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2109" w:type="dxa"/>
            <w:vAlign w:val="center"/>
          </w:tcPr>
          <w:p w14:paraId="099478F7" w14:textId="77777777" w:rsidR="00746388" w:rsidRPr="003B1940" w:rsidRDefault="00746388" w:rsidP="009C2E8B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3B1940">
              <w:rPr>
                <w:rFonts w:ascii="Arial" w:hAnsi="Arial" w:cs="Arial"/>
                <w:lang w:eastAsia="en-US"/>
              </w:rPr>
              <w:t>Jungtinės veiklos sutartis (jei Pa</w:t>
            </w:r>
            <w:r>
              <w:rPr>
                <w:rFonts w:ascii="Arial" w:hAnsi="Arial" w:cs="Arial"/>
                <w:lang w:eastAsia="en-US"/>
              </w:rPr>
              <w:t>siūlymą</w:t>
            </w:r>
            <w:r w:rsidRPr="003B1940">
              <w:rPr>
                <w:rFonts w:ascii="Arial" w:hAnsi="Arial" w:cs="Arial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1FF14372" w14:textId="77777777" w:rsidR="00746388" w:rsidRPr="00E973B7" w:rsidRDefault="009546AF" w:rsidP="009C2E8B">
            <w:pPr>
              <w:spacing w:before="60" w:after="60"/>
              <w:jc w:val="center"/>
              <w:rPr>
                <w:rFonts w:ascii="Arial" w:hAnsi="Arial" w:cs="Arial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F4D0CF0C34E747A483A0E39856161364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746388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05B52A3C" w14:textId="77777777" w:rsidR="00746388" w:rsidRPr="003B1940" w:rsidRDefault="00746388" w:rsidP="009C2E8B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3B1940">
              <w:rPr>
                <w:rFonts w:ascii="Arial" w:hAnsi="Arial" w:cs="Arial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3AA6FFCD" w14:textId="77777777" w:rsidR="00746388" w:rsidRPr="001C381B" w:rsidRDefault="00746388" w:rsidP="00746388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3B03709" w14:textId="77777777" w:rsidR="00746388" w:rsidRPr="001C381B" w:rsidRDefault="00746388" w:rsidP="00746388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A3C2CC3" w14:textId="77777777" w:rsidR="00746388" w:rsidRDefault="00746388" w:rsidP="00746388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187A2625" w14:textId="77777777" w:rsidR="005244D4" w:rsidRDefault="005244D4"/>
    <w:sectPr w:rsidR="005244D4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82B92" w14:textId="77777777" w:rsidR="00746388" w:rsidRDefault="00746388" w:rsidP="00746388">
      <w:pPr>
        <w:spacing w:after="0" w:line="240" w:lineRule="auto"/>
      </w:pPr>
      <w:r>
        <w:separator/>
      </w:r>
    </w:p>
  </w:endnote>
  <w:endnote w:type="continuationSeparator" w:id="0">
    <w:p w14:paraId="48E1CEA7" w14:textId="77777777" w:rsidR="00746388" w:rsidRDefault="00746388" w:rsidP="007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4BF2E" w14:textId="77777777" w:rsidR="00746388" w:rsidRDefault="0074638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EB5BB" w14:textId="77777777" w:rsidR="00746388" w:rsidRDefault="0074638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8BC3" w14:textId="77777777" w:rsidR="00746388" w:rsidRDefault="007463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9C571" w14:textId="77777777" w:rsidR="00746388" w:rsidRDefault="00746388" w:rsidP="00746388">
      <w:pPr>
        <w:spacing w:after="0" w:line="240" w:lineRule="auto"/>
      </w:pPr>
      <w:r>
        <w:separator/>
      </w:r>
    </w:p>
  </w:footnote>
  <w:footnote w:type="continuationSeparator" w:id="0">
    <w:p w14:paraId="0BC2CC06" w14:textId="77777777" w:rsidR="00746388" w:rsidRDefault="00746388" w:rsidP="00746388">
      <w:pPr>
        <w:spacing w:after="0" w:line="240" w:lineRule="auto"/>
      </w:pPr>
      <w:r>
        <w:continuationSeparator/>
      </w:r>
    </w:p>
  </w:footnote>
  <w:footnote w:id="1">
    <w:p w14:paraId="418DFC2C" w14:textId="77777777" w:rsidR="00746388" w:rsidRPr="00BD091C" w:rsidRDefault="00746388" w:rsidP="00746388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2">
    <w:p w14:paraId="7F0FFAD3" w14:textId="77777777" w:rsidR="00746388" w:rsidRPr="00BD091C" w:rsidRDefault="00746388" w:rsidP="00746388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 xml:space="preserve">Toks perdavimas nekeičia pagrindinio Tiekėjo atsakomybės dėl numatomos sudaryti Sutarties įvykdymo. </w:t>
      </w:r>
    </w:p>
  </w:footnote>
  <w:footnote w:id="3">
    <w:p w14:paraId="23165E80" w14:textId="77777777" w:rsidR="00746388" w:rsidRPr="00A33E05" w:rsidRDefault="00746388" w:rsidP="00746388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4">
    <w:p w14:paraId="2C341311" w14:textId="77777777" w:rsidR="00746388" w:rsidRPr="009202C3" w:rsidRDefault="00746388" w:rsidP="00746388">
      <w:pPr>
        <w:pStyle w:val="Puslapioinaostekstas"/>
        <w:jc w:val="both"/>
        <w:rPr>
          <w:sz w:val="17"/>
          <w:szCs w:val="17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5">
    <w:p w14:paraId="64CC405A" w14:textId="77777777" w:rsidR="00746388" w:rsidRPr="00053D45" w:rsidRDefault="00746388" w:rsidP="00746388">
      <w:pPr>
        <w:pStyle w:val="Puslapioinaostekstas"/>
        <w:jc w:val="both"/>
        <w:rPr>
          <w:rFonts w:ascii="Arial" w:hAnsi="Arial" w:cs="Arial"/>
        </w:rPr>
      </w:pPr>
      <w:r w:rsidRPr="008F41CD">
        <w:rPr>
          <w:rStyle w:val="Puslapioinaosnuoroda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6">
    <w:p w14:paraId="0ACD99FC" w14:textId="77777777" w:rsidR="00746388" w:rsidRPr="007D2C0E" w:rsidRDefault="00746388" w:rsidP="00746388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0C99117F" w14:textId="77777777" w:rsidR="00746388" w:rsidRPr="007D2C0E" w:rsidRDefault="00746388" w:rsidP="0074638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Lentelėje žemiau pateikiama informacija apie Pasiūlyme nurodytos informacijos konfidencialumą. </w:t>
      </w:r>
      <w:r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6740EA69" w14:textId="77777777" w:rsidR="00746388" w:rsidRPr="00DE4459" w:rsidRDefault="00746388" w:rsidP="00746388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2E02E" w14:textId="77777777" w:rsidR="00746388" w:rsidRDefault="007463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A5554" w14:textId="5BF68CC5" w:rsidR="00746388" w:rsidRPr="00035043" w:rsidRDefault="00746388" w:rsidP="006C7BE2">
    <w:pPr>
      <w:spacing w:before="60" w:after="60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C834EE4" wp14:editId="4864AFD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5d4c4bb99a0a6dca8b65c787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D58519" w14:textId="43FCDAA6" w:rsidR="00746388" w:rsidRPr="00746388" w:rsidRDefault="00746388" w:rsidP="0074638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4EE4" id="_x0000_t202" coordsize="21600,21600" o:spt="202" path="m,l,21600r21600,l21600,xe">
              <v:stroke joinstyle="miter"/>
              <v:path gradientshapeok="t" o:connecttype="rect"/>
            </v:shapetype>
            <v:shape id="MSIPCM5d4c4bb99a0a6dca8b65c787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HsABUrICAABH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14:paraId="75D58519" w14:textId="43FCDAA6" w:rsidR="00746388" w:rsidRPr="00746388" w:rsidRDefault="00746388" w:rsidP="0074638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B86296" w14:textId="77777777" w:rsidR="00746388" w:rsidRDefault="00746388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4DDDD" w14:textId="23B99892" w:rsidR="00746388" w:rsidRPr="00035043" w:rsidRDefault="00746388" w:rsidP="00F47E4F">
    <w:pPr>
      <w:spacing w:before="60" w:after="60"/>
      <w:ind w:left="5760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21ED702" wp14:editId="7B69E52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22604e0aa2b24c3f889a08f8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E7D35" w14:textId="565CF6DB" w:rsidR="00746388" w:rsidRPr="00746388" w:rsidRDefault="00746388" w:rsidP="0074638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ED702" id="_x0000_t202" coordsize="21600,21600" o:spt="202" path="m,l,21600r21600,l21600,xe">
              <v:stroke joinstyle="miter"/>
              <v:path gradientshapeok="t" o:connecttype="rect"/>
            </v:shapetype>
            <v:shape id="MSIPCM22604e0aa2b24c3f889a08f8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" o:allowincell="f" filled="f" stroked="f" strokeweight=".5pt">
              <v:textbox inset=",0,20pt,0">
                <w:txbxContent>
                  <w:p w14:paraId="55FE7D35" w14:textId="565CF6DB" w:rsidR="00746388" w:rsidRPr="00746388" w:rsidRDefault="00746388" w:rsidP="0074638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C60228D" w14:textId="77777777" w:rsidR="00746388" w:rsidRDefault="00746388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88"/>
    <w:rsid w:val="005244D4"/>
    <w:rsid w:val="00746388"/>
    <w:rsid w:val="0095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F61F0"/>
  <w15:chartTrackingRefBased/>
  <w15:docId w15:val="{6893005A-FB97-4699-A06D-B9160BE3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7463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46388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7463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46388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7463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4638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746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7463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6388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746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4638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746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746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6388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746388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746388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746388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746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4D0CF0C34E747A483A0E398561613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E3B9A1-D409-497F-B1CE-ACB377097288}"/>
      </w:docPartPr>
      <w:docPartBody>
        <w:p w:rsidR="00101B7E" w:rsidRDefault="000941C6" w:rsidP="000941C6">
          <w:pPr>
            <w:pStyle w:val="F4D0CF0C34E747A483A0E39856161364"/>
          </w:pPr>
          <w:r w:rsidRPr="00D24B79">
            <w:rPr>
              <w:rStyle w:val="Laukeliai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C6"/>
    <w:rsid w:val="000941C6"/>
    <w:rsid w:val="0010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rsid w:val="000941C6"/>
  </w:style>
  <w:style w:type="paragraph" w:customStyle="1" w:styleId="FD0448D7F24A4FC2B240977C95DCCB36">
    <w:name w:val="FD0448D7F24A4FC2B240977C95DCCB36"/>
    <w:rsid w:val="000941C6"/>
  </w:style>
  <w:style w:type="character" w:customStyle="1" w:styleId="Laukeliai0">
    <w:name w:val="Laukeliai"/>
    <w:basedOn w:val="Numatytasispastraiposriftas"/>
    <w:uiPriority w:val="1"/>
    <w:rsid w:val="000941C6"/>
    <w:rPr>
      <w:rFonts w:ascii="Arial" w:hAnsi="Arial" w:cs="Arial"/>
      <w:sz w:val="20"/>
      <w:szCs w:val="20"/>
    </w:rPr>
  </w:style>
  <w:style w:type="paragraph" w:customStyle="1" w:styleId="F4D0CF0C34E747A483A0E39856161364">
    <w:name w:val="F4D0CF0C34E747A483A0E39856161364"/>
    <w:rsid w:val="00094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Andziulė</dc:creator>
  <cp:keywords/>
  <dc:description/>
  <cp:lastModifiedBy>Vilma Andziulė</cp:lastModifiedBy>
  <cp:revision>2</cp:revision>
  <dcterms:created xsi:type="dcterms:W3CDTF">2021-03-03T14:13:00Z</dcterms:created>
  <dcterms:modified xsi:type="dcterms:W3CDTF">2021-03-04T07:36:00Z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Vilma.Andziule@ignitis.lt</vt:lpwstr>
  </property>
  <property fmtid="{D5CDD505-2E9C-101B-9397-08002B2CF9AE}" pid="5" name="MSIP_Label_320c693d-44b7-4e16-b3dd-4fcd87401cf5_SetDate">
    <vt:lpwstr>2021-03-04T07:36:00.1929680Z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f46c0be1-0696-4e8c-a7a9-64d9040f820f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Vilma.Andziule@ignitis.lt</vt:lpwstr>
  </property>
  <property fmtid="{D5CDD505-2E9C-101B-9397-08002B2CF9AE}" pid="13" name="MSIP_Label_190751af-2442-49a7-b7b9-9f0bcce858c9_SetDate">
    <vt:lpwstr>2021-03-04T07:36:00.1929680Z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f46c0be1-0696-4e8c-a7a9-64d9040f820f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