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F11F" w14:textId="77777777" w:rsidR="00480CB9" w:rsidRPr="00107A71" w:rsidRDefault="00480CB9" w:rsidP="00480CB9">
      <w:pPr>
        <w:spacing w:before="60" w:after="60"/>
        <w:ind w:firstLine="0"/>
        <w:jc w:val="right"/>
        <w:rPr>
          <w:rStyle w:val="Laukeliai"/>
          <w:rFonts w:asciiTheme="minorHAnsi" w:hAnsiTheme="minorHAnsi" w:cstheme="minorHAnsi"/>
          <w:bCs/>
          <w:szCs w:val="20"/>
        </w:rPr>
      </w:pPr>
      <w:r w:rsidRPr="00107A71">
        <w:rPr>
          <w:rStyle w:val="Laukeliai"/>
          <w:rFonts w:asciiTheme="minorHAnsi" w:hAnsiTheme="minorHAnsi" w:cstheme="minorHAnsi"/>
          <w:bCs/>
          <w:szCs w:val="20"/>
        </w:rPr>
        <w:t>Techninės specifikacijos priedas Nr. 1</w:t>
      </w:r>
    </w:p>
    <w:p w14:paraId="2968079B" w14:textId="77777777" w:rsidR="00480CB9" w:rsidRPr="00107A71" w:rsidRDefault="00480CB9" w:rsidP="00480CB9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p w14:paraId="16F89AE1" w14:textId="77777777" w:rsidR="00480CB9" w:rsidRPr="00107A71" w:rsidRDefault="00480CB9" w:rsidP="00480CB9">
      <w:pPr>
        <w:spacing w:before="60" w:after="60"/>
        <w:ind w:firstLine="0"/>
        <w:jc w:val="center"/>
        <w:rPr>
          <w:rStyle w:val="Laukeliai"/>
          <w:rFonts w:asciiTheme="minorHAnsi" w:hAnsiTheme="minorHAnsi" w:cstheme="minorHAnsi"/>
          <w:b/>
          <w:szCs w:val="20"/>
        </w:rPr>
      </w:pPr>
      <w:r w:rsidRPr="00107A71">
        <w:rPr>
          <w:rStyle w:val="Laukeliai"/>
          <w:rFonts w:asciiTheme="minorHAnsi" w:hAnsiTheme="minorHAnsi" w:cstheme="minorHAnsi"/>
          <w:b/>
          <w:szCs w:val="20"/>
        </w:rPr>
        <w:t>PREKIŲ ATITIKTIES LENTELĖ</w:t>
      </w:r>
    </w:p>
    <w:p w14:paraId="5A5A6DD9" w14:textId="77777777" w:rsidR="00480CB9" w:rsidRPr="00107A71" w:rsidRDefault="00480CB9" w:rsidP="00480CB9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tbl>
      <w:tblPr>
        <w:tblStyle w:val="TableGrid"/>
        <w:tblW w:w="4962" w:type="pct"/>
        <w:tblLook w:val="04A0" w:firstRow="1" w:lastRow="0" w:firstColumn="1" w:lastColumn="0" w:noHBand="0" w:noVBand="1"/>
      </w:tblPr>
      <w:tblGrid>
        <w:gridCol w:w="526"/>
        <w:gridCol w:w="2577"/>
        <w:gridCol w:w="3272"/>
        <w:gridCol w:w="2977"/>
        <w:gridCol w:w="4535"/>
      </w:tblGrid>
      <w:tr w:rsidR="00616A75" w:rsidRPr="00107A71" w14:paraId="34806356" w14:textId="77777777" w:rsidTr="009C61CA">
        <w:trPr>
          <w:trHeight w:val="674"/>
          <w:tblHeader/>
        </w:trPr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5A34FBF1" w14:textId="77777777" w:rsidR="00A3678D" w:rsidRPr="00107A71" w:rsidRDefault="00A3678D" w:rsidP="0093322B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928" w:type="pct"/>
            <w:shd w:val="clear" w:color="auto" w:fill="F2F2F2" w:themeFill="background1" w:themeFillShade="F2"/>
            <w:vAlign w:val="center"/>
          </w:tcPr>
          <w:p w14:paraId="3DB22BC9" w14:textId="77777777" w:rsidR="00A3678D" w:rsidRPr="00107A71" w:rsidRDefault="00A3678D" w:rsidP="0093322B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Charakteristikos pavadinimas</w:t>
            </w:r>
          </w:p>
        </w:tc>
        <w:tc>
          <w:tcPr>
            <w:tcW w:w="1178" w:type="pct"/>
            <w:shd w:val="clear" w:color="auto" w:fill="F2F2F2" w:themeFill="background1" w:themeFillShade="F2"/>
            <w:vAlign w:val="center"/>
          </w:tcPr>
          <w:p w14:paraId="774692AF" w14:textId="77777777" w:rsidR="00A3678D" w:rsidRPr="00107A71" w:rsidRDefault="00A3678D" w:rsidP="0093322B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Charakteristikos reikšmė, parametrai</w:t>
            </w:r>
          </w:p>
        </w:tc>
        <w:tc>
          <w:tcPr>
            <w:tcW w:w="1072" w:type="pct"/>
            <w:shd w:val="clear" w:color="auto" w:fill="F2F2F2" w:themeFill="background1" w:themeFillShade="F2"/>
            <w:vAlign w:val="center"/>
          </w:tcPr>
          <w:p w14:paraId="69764D84" w14:textId="77777777" w:rsidR="00A3678D" w:rsidRPr="00107A71" w:rsidRDefault="00A3678D" w:rsidP="0093322B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Įrašyti „Atitinka“/ „Taip“ arba konkrečiai siūlomus atitikimo parametrus</w:t>
            </w:r>
          </w:p>
        </w:tc>
        <w:tc>
          <w:tcPr>
            <w:tcW w:w="1633" w:type="pct"/>
            <w:shd w:val="clear" w:color="auto" w:fill="F2F2F2" w:themeFill="background1" w:themeFillShade="F2"/>
          </w:tcPr>
          <w:p w14:paraId="7A88AA39" w14:textId="42CE3499" w:rsidR="00A3678D" w:rsidRPr="00107A71" w:rsidRDefault="00A3678D" w:rsidP="0093322B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 xml:space="preserve">Dokumento pavadinimas, puslapio numeris ir/ar nuoroda </w:t>
            </w:r>
            <w:r w:rsidR="008D7A11" w:rsidRPr="00107A71">
              <w:rPr>
                <w:rFonts w:asciiTheme="minorHAnsi" w:hAnsiTheme="minorHAnsi" w:cstheme="minorHAnsi"/>
                <w:b/>
                <w:bCs/>
              </w:rPr>
              <w:t xml:space="preserve">(-os) </w:t>
            </w:r>
            <w:r w:rsidRPr="00107A71">
              <w:rPr>
                <w:rFonts w:asciiTheme="minorHAnsi" w:hAnsiTheme="minorHAnsi" w:cstheme="minorHAnsi"/>
                <w:b/>
                <w:bCs/>
              </w:rPr>
              <w:t>į internetinį puslapį Prekės atitikimo pagrindimui</w:t>
            </w:r>
          </w:p>
        </w:tc>
      </w:tr>
      <w:tr w:rsidR="00A3678D" w:rsidRPr="00107A71" w14:paraId="5E06AB37" w14:textId="77777777" w:rsidTr="009C61CA">
        <w:trPr>
          <w:trHeight w:val="312"/>
          <w:tblHeader/>
        </w:trPr>
        <w:tc>
          <w:tcPr>
            <w:tcW w:w="2295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FA971" w14:textId="130B1A32" w:rsidR="00A3678D" w:rsidRPr="00107A71" w:rsidRDefault="008D7A11" w:rsidP="0093322B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107A71">
              <w:rPr>
                <w:rFonts w:asciiTheme="minorHAnsi" w:hAnsiTheme="minorHAnsi" w:cstheme="minorHAnsi"/>
                <w:b/>
              </w:rPr>
              <w:t xml:space="preserve">1. </w:t>
            </w:r>
            <w:r w:rsidR="00A3678D" w:rsidRPr="00107A71">
              <w:rPr>
                <w:rFonts w:asciiTheme="minorHAnsi" w:hAnsiTheme="minorHAnsi" w:cstheme="minorHAnsi"/>
                <w:b/>
              </w:rPr>
              <w:t>Vandentiekio ir nuotekų tinklų tempimui atsparios jungtys</w:t>
            </w:r>
          </w:p>
        </w:tc>
        <w:tc>
          <w:tcPr>
            <w:tcW w:w="2705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C42DAB" w14:textId="0930007A" w:rsidR="00A3678D" w:rsidRPr="00107A71" w:rsidRDefault="00616A75" w:rsidP="0093322B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16A75">
              <w:rPr>
                <w:rFonts w:asciiTheme="minorHAnsi" w:hAnsiTheme="minorHAnsi" w:cstheme="minorHAnsi"/>
                <w:i/>
                <w:iCs/>
                <w:color w:val="FF0000"/>
              </w:rPr>
              <w:t>GEORG FISCHER PIPING SYSTEMS</w:t>
            </w:r>
            <w:r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– 3007 - 3057</w:t>
            </w:r>
          </w:p>
        </w:tc>
      </w:tr>
      <w:tr w:rsidR="00616A75" w:rsidRPr="00107A71" w14:paraId="231055B4" w14:textId="77777777" w:rsidTr="009C61CA">
        <w:trPr>
          <w:trHeight w:val="288"/>
        </w:trPr>
        <w:tc>
          <w:tcPr>
            <w:tcW w:w="189" w:type="pct"/>
          </w:tcPr>
          <w:p w14:paraId="40E35072" w14:textId="77777777" w:rsidR="00616A75" w:rsidRPr="00107A71" w:rsidRDefault="00616A75" w:rsidP="00616A75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28" w:type="pct"/>
          </w:tcPr>
          <w:p w14:paraId="6B91FBBB" w14:textId="77777777" w:rsidR="00616A75" w:rsidRPr="00107A71" w:rsidRDefault="00616A75" w:rsidP="00616A75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Gaminiui taikomi standartai</w:t>
            </w:r>
          </w:p>
        </w:tc>
        <w:tc>
          <w:tcPr>
            <w:tcW w:w="1178" w:type="pct"/>
          </w:tcPr>
          <w:p w14:paraId="5A73185D" w14:textId="2D0CF418" w:rsidR="00616A75" w:rsidRPr="00107A71" w:rsidRDefault="00616A75" w:rsidP="00616A75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LST EN 14525 arba lygiavertis</w:t>
            </w:r>
          </w:p>
        </w:tc>
        <w:tc>
          <w:tcPr>
            <w:tcW w:w="1072" w:type="pct"/>
          </w:tcPr>
          <w:p w14:paraId="0C7A8320" w14:textId="651C82A2" w:rsidR="00616A75" w:rsidRPr="00616A75" w:rsidRDefault="00616A75" w:rsidP="00616A75">
            <w:pPr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ATITINKA</w:t>
            </w:r>
            <w:r w:rsidRPr="00D26686">
              <w:rPr>
                <w:rFonts w:asciiTheme="minorHAnsi" w:hAnsiTheme="minorHAnsi" w:cstheme="minorHAnsi"/>
                <w:b/>
              </w:rPr>
              <w:t xml:space="preserve"> </w:t>
            </w:r>
            <w:r w:rsidRPr="00D26686">
              <w:rPr>
                <w:rFonts w:asciiTheme="minorHAnsi" w:hAnsiTheme="minorHAnsi" w:cstheme="minorHAnsi"/>
              </w:rPr>
              <w:t>LST EN 14525</w:t>
            </w:r>
          </w:p>
        </w:tc>
        <w:tc>
          <w:tcPr>
            <w:tcW w:w="1633" w:type="pct"/>
            <w:tcBorders>
              <w:right w:val="single" w:sz="4" w:space="0" w:color="auto"/>
            </w:tcBorders>
          </w:tcPr>
          <w:p w14:paraId="53052636" w14:textId="561B9227" w:rsidR="00616A75" w:rsidRPr="00107A71" w:rsidRDefault="00616A75" w:rsidP="00616A7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16A75">
              <w:rPr>
                <w:rFonts w:asciiTheme="minorHAnsi" w:hAnsiTheme="minorHAnsi" w:cstheme="minorHAnsi"/>
              </w:rPr>
              <w:t>+GF+ higienos sertifikatas_KIWA</w:t>
            </w:r>
          </w:p>
        </w:tc>
      </w:tr>
      <w:tr w:rsidR="00616A75" w:rsidRPr="00107A71" w14:paraId="3835186A" w14:textId="77777777" w:rsidTr="009C61CA">
        <w:trPr>
          <w:trHeight w:val="288"/>
        </w:trPr>
        <w:tc>
          <w:tcPr>
            <w:tcW w:w="189" w:type="pct"/>
          </w:tcPr>
          <w:p w14:paraId="44B4B042" w14:textId="77777777" w:rsidR="00616A75" w:rsidRPr="00107A71" w:rsidRDefault="00616A75" w:rsidP="00616A75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28" w:type="pct"/>
          </w:tcPr>
          <w:p w14:paraId="62DAB3F5" w14:textId="77777777" w:rsidR="00616A75" w:rsidRPr="00107A71" w:rsidRDefault="00616A75" w:rsidP="00616A75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  <w:b/>
                <w:bCs/>
                <w:color w:val="000000"/>
              </w:rPr>
              <w:t>Darbinė terpė</w:t>
            </w:r>
          </w:p>
        </w:tc>
        <w:tc>
          <w:tcPr>
            <w:tcW w:w="1178" w:type="pct"/>
          </w:tcPr>
          <w:p w14:paraId="7B36B1FD" w14:textId="64FD1069" w:rsidR="00616A75" w:rsidRPr="00107A71" w:rsidRDefault="00616A75" w:rsidP="00616A75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Geriamasis vanduo</w:t>
            </w:r>
          </w:p>
        </w:tc>
        <w:tc>
          <w:tcPr>
            <w:tcW w:w="1072" w:type="pct"/>
          </w:tcPr>
          <w:p w14:paraId="1FBEC9DE" w14:textId="77777777" w:rsidR="00616A75" w:rsidRDefault="00616A75" w:rsidP="00616A75">
            <w:pPr>
              <w:ind w:firstLine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642AF">
              <w:rPr>
                <w:rFonts w:asciiTheme="minorHAnsi" w:hAnsiTheme="minorHAnsi" w:cstheme="minorHAnsi"/>
                <w:b/>
              </w:rPr>
              <w:t>ATITINKA</w:t>
            </w:r>
            <w:r w:rsidRPr="006642A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7C573E01" w14:textId="755302E9" w:rsidR="00616A75" w:rsidRPr="00107A71" w:rsidRDefault="00616A75" w:rsidP="00616A7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05F35">
              <w:rPr>
                <w:rFonts w:asciiTheme="minorHAnsi" w:hAnsiTheme="minorHAnsi" w:cstheme="minorHAnsi"/>
              </w:rPr>
              <w:t>Darbinė terpė</w:t>
            </w:r>
            <w:r w:rsidRPr="006642A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</w:t>
            </w:r>
            <w:r w:rsidRPr="006642AF">
              <w:rPr>
                <w:rFonts w:asciiTheme="minorHAnsi" w:hAnsiTheme="minorHAnsi" w:cstheme="minorHAnsi"/>
              </w:rPr>
              <w:t>eriamasis vanduo</w:t>
            </w:r>
          </w:p>
        </w:tc>
        <w:tc>
          <w:tcPr>
            <w:tcW w:w="1633" w:type="pct"/>
          </w:tcPr>
          <w:p w14:paraId="0CA3944B" w14:textId="77777777" w:rsidR="00616A75" w:rsidRDefault="00616A75" w:rsidP="00616A75">
            <w:pPr>
              <w:pStyle w:val="Footer"/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ESD</w:t>
            </w:r>
          </w:p>
          <w:p w14:paraId="39F29962" w14:textId="7EE0B060" w:rsidR="00616A75" w:rsidRPr="00107A71" w:rsidRDefault="00616A75" w:rsidP="00616A7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16A75">
              <w:rPr>
                <w:rFonts w:asciiTheme="minorHAnsi" w:hAnsiTheme="minorHAnsi" w:cstheme="minorHAnsi"/>
              </w:rPr>
              <w:t>+GF+ higienos sertifikatas_KIWA</w:t>
            </w:r>
          </w:p>
        </w:tc>
      </w:tr>
      <w:tr w:rsidR="00616A75" w:rsidRPr="00107A71" w14:paraId="2DD6019D" w14:textId="77777777" w:rsidTr="009C61CA">
        <w:trPr>
          <w:trHeight w:val="288"/>
        </w:trPr>
        <w:tc>
          <w:tcPr>
            <w:tcW w:w="189" w:type="pct"/>
          </w:tcPr>
          <w:p w14:paraId="67F679D1" w14:textId="77777777" w:rsidR="00616A75" w:rsidRPr="00107A71" w:rsidRDefault="00616A75" w:rsidP="00616A75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28" w:type="pct"/>
          </w:tcPr>
          <w:p w14:paraId="75AC228F" w14:textId="77777777" w:rsidR="00616A75" w:rsidRPr="00107A71" w:rsidRDefault="00616A75" w:rsidP="00616A75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Nominalus slėgis</w:t>
            </w:r>
          </w:p>
        </w:tc>
        <w:tc>
          <w:tcPr>
            <w:tcW w:w="1178" w:type="pct"/>
          </w:tcPr>
          <w:p w14:paraId="67B6CDC5" w14:textId="5B6B8839" w:rsidR="00616A75" w:rsidRPr="00107A71" w:rsidRDefault="00616A75" w:rsidP="00616A75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PN 10; PN 16</w:t>
            </w:r>
          </w:p>
        </w:tc>
        <w:tc>
          <w:tcPr>
            <w:tcW w:w="1072" w:type="pct"/>
          </w:tcPr>
          <w:p w14:paraId="6B00E84A" w14:textId="76A5A674" w:rsidR="00616A75" w:rsidRPr="00107A71" w:rsidRDefault="00616A75" w:rsidP="00616A75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</w:rPr>
              <w:t>ATITINKA</w:t>
            </w:r>
          </w:p>
        </w:tc>
        <w:tc>
          <w:tcPr>
            <w:tcW w:w="1633" w:type="pct"/>
          </w:tcPr>
          <w:p w14:paraId="1CDC440A" w14:textId="27AB3D7F" w:rsidR="00616A75" w:rsidRPr="00107A71" w:rsidRDefault="00616A75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ESD; </w:t>
            </w:r>
            <w:r w:rsidR="002950B7" w:rsidRPr="002950B7">
              <w:rPr>
                <w:rFonts w:asciiTheme="minorHAnsi" w:hAnsiTheme="minorHAnsi" w:cstheme="minorHAnsi"/>
              </w:rPr>
              <w:t>techn.info - MULTIJOINT 3007</w:t>
            </w:r>
            <w:r w:rsidR="002950B7">
              <w:rPr>
                <w:rFonts w:asciiTheme="minorHAnsi" w:hAnsiTheme="minorHAnsi" w:cstheme="minorHAnsi"/>
              </w:rPr>
              <w:t xml:space="preserve"> + 3057</w:t>
            </w:r>
          </w:p>
        </w:tc>
      </w:tr>
      <w:tr w:rsidR="002950B7" w:rsidRPr="00107A71" w14:paraId="0642495B" w14:textId="77777777" w:rsidTr="009C61CA">
        <w:trPr>
          <w:trHeight w:val="288"/>
        </w:trPr>
        <w:tc>
          <w:tcPr>
            <w:tcW w:w="189" w:type="pct"/>
          </w:tcPr>
          <w:p w14:paraId="0608B5DC" w14:textId="77777777" w:rsidR="002950B7" w:rsidRPr="00107A71" w:rsidRDefault="002950B7" w:rsidP="002950B7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</w:tcPr>
          <w:p w14:paraId="173579E3" w14:textId="77777777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Jungties tipas</w:t>
            </w:r>
          </w:p>
        </w:tc>
        <w:tc>
          <w:tcPr>
            <w:tcW w:w="1178" w:type="pct"/>
          </w:tcPr>
          <w:p w14:paraId="7991BF72" w14:textId="77777777" w:rsidR="002950B7" w:rsidRPr="00107A71" w:rsidRDefault="002950B7" w:rsidP="002950B7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Dviguba mova</w:t>
            </w:r>
          </w:p>
          <w:p w14:paraId="676A6B47" w14:textId="77777777" w:rsidR="002950B7" w:rsidRPr="00107A71" w:rsidRDefault="002950B7" w:rsidP="002950B7">
            <w:pPr>
              <w:pStyle w:val="ListParagraph"/>
              <w:ind w:left="181" w:hanging="267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  <w:noProof/>
                <w:lang w:eastAsia="lt-LT"/>
              </w:rPr>
              <w:drawing>
                <wp:inline distT="0" distB="0" distL="0" distR="0" wp14:anchorId="29F90448" wp14:editId="4FAC288F">
                  <wp:extent cx="1508157" cy="968267"/>
                  <wp:effectExtent l="0" t="0" r="0" b="3810"/>
                  <wp:docPr id="1" name="Picture 1" descr="A picture containing text, object,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object, antenna&#10;&#10;Description automatically generated"/>
                          <pic:cNvPicPr/>
                        </pic:nvPicPr>
                        <pic:blipFill rotWithShape="1">
                          <a:blip r:embed="rId5"/>
                          <a:srcRect l="36357" t="6790" r="9527" b="44441"/>
                          <a:stretch/>
                        </pic:blipFill>
                        <pic:spPr bwMode="auto">
                          <a:xfrm>
                            <a:off x="0" y="0"/>
                            <a:ext cx="1523101" cy="977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A26E29" w14:textId="77777777" w:rsidR="002950B7" w:rsidRPr="00107A71" w:rsidRDefault="002950B7" w:rsidP="002950B7">
            <w:pPr>
              <w:pStyle w:val="ListParagraph"/>
              <w:ind w:hanging="267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1 – mova</w:t>
            </w:r>
          </w:p>
          <w:p w14:paraId="0A692644" w14:textId="77777777" w:rsidR="002950B7" w:rsidRPr="00107A71" w:rsidRDefault="002950B7" w:rsidP="002950B7">
            <w:pPr>
              <w:pStyle w:val="ListParagraph"/>
              <w:ind w:hanging="267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2 – vamzdžio įmovimo gylis</w:t>
            </w:r>
          </w:p>
          <w:p w14:paraId="7EEDAC7B" w14:textId="77777777" w:rsidR="002950B7" w:rsidRPr="00107A71" w:rsidRDefault="002950B7" w:rsidP="002950B7">
            <w:pPr>
              <w:pStyle w:val="ListParagraph"/>
              <w:ind w:hanging="267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3 – tarpas tarp vamzdžių galų</w:t>
            </w:r>
          </w:p>
          <w:p w14:paraId="0D4D96E8" w14:textId="1D2C04F1" w:rsidR="002950B7" w:rsidRPr="00616A75" w:rsidRDefault="002950B7" w:rsidP="002950B7">
            <w:pPr>
              <w:pStyle w:val="ListParagraph"/>
              <w:ind w:hanging="267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4 – tarpinė </w:t>
            </w:r>
          </w:p>
          <w:p w14:paraId="74A30BDC" w14:textId="77777777" w:rsidR="002950B7" w:rsidRPr="00107A71" w:rsidRDefault="002950B7" w:rsidP="002950B7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Flanšinis adapteris</w:t>
            </w:r>
          </w:p>
          <w:p w14:paraId="2E0ADF00" w14:textId="77777777" w:rsidR="002950B7" w:rsidRPr="00107A71" w:rsidRDefault="002950B7" w:rsidP="002950B7">
            <w:pPr>
              <w:ind w:firstLine="55"/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107A71">
              <w:rPr>
                <w:rFonts w:asciiTheme="minorHAnsi" w:hAnsiTheme="minorHAnsi" w:cstheme="minorHAnsi"/>
                <w:noProof/>
                <w:lang w:eastAsia="lt-LT"/>
              </w:rPr>
              <w:drawing>
                <wp:inline distT="0" distB="0" distL="0" distR="0" wp14:anchorId="39FB2B45" wp14:editId="73B7D6DF">
                  <wp:extent cx="1730900" cy="1367153"/>
                  <wp:effectExtent l="0" t="0" r="3175" b="5080"/>
                  <wp:docPr id="3" name="Picture 3" descr="A diagram of a structur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diagram of a structure&#10;&#10;Description automatically generated with low confidence"/>
                          <pic:cNvPicPr/>
                        </pic:nvPicPr>
                        <pic:blipFill rotWithShape="1">
                          <a:blip r:embed="rId6"/>
                          <a:srcRect l="39409" r="14032" b="47796"/>
                          <a:stretch/>
                        </pic:blipFill>
                        <pic:spPr bwMode="auto">
                          <a:xfrm>
                            <a:off x="0" y="0"/>
                            <a:ext cx="1772708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19C203" w14:textId="77777777" w:rsidR="002950B7" w:rsidRPr="00107A71" w:rsidRDefault="002950B7" w:rsidP="002950B7">
            <w:pPr>
              <w:ind w:firstLine="55"/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107A71">
              <w:rPr>
                <w:rFonts w:asciiTheme="minorHAnsi" w:hAnsiTheme="minorHAnsi" w:cstheme="minorHAnsi"/>
                <w:noProof/>
                <w:lang w:eastAsia="lt-LT"/>
              </w:rPr>
              <w:t>1 – adapteris</w:t>
            </w:r>
          </w:p>
          <w:p w14:paraId="6134E413" w14:textId="77777777" w:rsidR="002950B7" w:rsidRPr="00107A71" w:rsidRDefault="002950B7" w:rsidP="002950B7">
            <w:pPr>
              <w:ind w:firstLine="55"/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107A71">
              <w:rPr>
                <w:rFonts w:asciiTheme="minorHAnsi" w:hAnsiTheme="minorHAnsi" w:cstheme="minorHAnsi"/>
                <w:noProof/>
                <w:lang w:eastAsia="lt-LT"/>
              </w:rPr>
              <w:t xml:space="preserve">2 – </w:t>
            </w:r>
            <w:r w:rsidRPr="00107A71">
              <w:rPr>
                <w:rFonts w:asciiTheme="minorHAnsi" w:hAnsiTheme="minorHAnsi" w:cstheme="minorHAnsi"/>
              </w:rPr>
              <w:t>vamzdžio įmovimo gylis</w:t>
            </w:r>
          </w:p>
          <w:p w14:paraId="451E97D3" w14:textId="77777777" w:rsidR="002950B7" w:rsidRPr="00107A71" w:rsidRDefault="002950B7" w:rsidP="002950B7">
            <w:pPr>
              <w:ind w:firstLine="55"/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107A71">
              <w:rPr>
                <w:rFonts w:asciiTheme="minorHAnsi" w:hAnsiTheme="minorHAnsi" w:cstheme="minorHAnsi"/>
                <w:noProof/>
                <w:lang w:eastAsia="lt-LT"/>
              </w:rPr>
              <w:t>3 – flanšas</w:t>
            </w:r>
          </w:p>
          <w:p w14:paraId="41B35B36" w14:textId="77777777" w:rsidR="002950B7" w:rsidRPr="00107A71" w:rsidRDefault="002950B7" w:rsidP="002950B7">
            <w:pPr>
              <w:ind w:firstLine="55"/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107A71">
              <w:rPr>
                <w:rFonts w:asciiTheme="minorHAnsi" w:hAnsiTheme="minorHAnsi" w:cstheme="minorHAnsi"/>
                <w:noProof/>
                <w:lang w:eastAsia="lt-LT"/>
              </w:rPr>
              <w:t>4 – tarpas tarp vamzdžio galo ir flanšo</w:t>
            </w:r>
          </w:p>
          <w:p w14:paraId="18BEED21" w14:textId="77777777" w:rsidR="002950B7" w:rsidRPr="00107A71" w:rsidRDefault="002950B7" w:rsidP="002950B7">
            <w:pPr>
              <w:ind w:firstLine="55"/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107A71">
              <w:rPr>
                <w:rFonts w:asciiTheme="minorHAnsi" w:hAnsiTheme="minorHAnsi" w:cstheme="minorHAnsi"/>
                <w:noProof/>
                <w:lang w:eastAsia="lt-LT"/>
              </w:rPr>
              <w:t xml:space="preserve">5 – tarpinė </w:t>
            </w:r>
          </w:p>
        </w:tc>
        <w:tc>
          <w:tcPr>
            <w:tcW w:w="1072" w:type="pct"/>
          </w:tcPr>
          <w:p w14:paraId="242E44E7" w14:textId="77777777" w:rsidR="002950B7" w:rsidRDefault="002950B7" w:rsidP="002950B7">
            <w:pPr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D26686">
              <w:rPr>
                <w:rFonts w:asciiTheme="minorHAnsi" w:hAnsiTheme="minorHAnsi" w:cstheme="minorHAnsi"/>
                <w:b/>
              </w:rPr>
              <w:t>ATITINKA</w:t>
            </w:r>
          </w:p>
          <w:p w14:paraId="6F9BBB8A" w14:textId="1E161189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05F35">
              <w:rPr>
                <w:rFonts w:asciiTheme="minorHAnsi" w:hAnsiTheme="minorHAnsi" w:cstheme="minorHAnsi"/>
              </w:rPr>
              <w:t>Jungties tipas</w:t>
            </w:r>
            <w:r>
              <w:rPr>
                <w:rFonts w:asciiTheme="minorHAnsi" w:hAnsiTheme="minorHAnsi" w:cstheme="minorHAnsi"/>
              </w:rPr>
              <w:t>: d</w:t>
            </w:r>
            <w:r w:rsidRPr="006642AF">
              <w:rPr>
                <w:rFonts w:asciiTheme="minorHAnsi" w:hAnsiTheme="minorHAnsi" w:cstheme="minorHAnsi"/>
              </w:rPr>
              <w:t>viguba mova</w:t>
            </w:r>
            <w:r>
              <w:rPr>
                <w:rFonts w:asciiTheme="minorHAnsi" w:hAnsiTheme="minorHAnsi" w:cstheme="minorHAnsi"/>
              </w:rPr>
              <w:t xml:space="preserve"> ir </w:t>
            </w:r>
            <w:r w:rsidRPr="006642AF">
              <w:rPr>
                <w:rFonts w:asciiTheme="minorHAnsi" w:hAnsiTheme="minorHAnsi" w:cstheme="minorHAnsi"/>
                <w:noProof/>
                <w:lang w:eastAsia="lt-LT"/>
              </w:rPr>
              <w:t>adapteris</w:t>
            </w:r>
          </w:p>
        </w:tc>
        <w:tc>
          <w:tcPr>
            <w:tcW w:w="1633" w:type="pct"/>
          </w:tcPr>
          <w:p w14:paraId="340CC924" w14:textId="77777777" w:rsidR="002950B7" w:rsidRDefault="002950B7" w:rsidP="002950B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ESD</w:t>
            </w:r>
          </w:p>
          <w:p w14:paraId="698D299D" w14:textId="77777777" w:rsidR="002950B7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3007</w:t>
            </w:r>
          </w:p>
          <w:p w14:paraId="54379622" w14:textId="77777777" w:rsidR="002950B7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</w:t>
            </w:r>
            <w:r>
              <w:rPr>
                <w:rFonts w:asciiTheme="minorHAnsi" w:hAnsiTheme="minorHAnsi" w:cstheme="minorHAnsi"/>
              </w:rPr>
              <w:t>5</w:t>
            </w:r>
            <w:r w:rsidRPr="002950B7">
              <w:rPr>
                <w:rFonts w:asciiTheme="minorHAnsi" w:hAnsiTheme="minorHAnsi" w:cstheme="minorHAnsi"/>
              </w:rPr>
              <w:t>7</w:t>
            </w:r>
          </w:p>
          <w:p w14:paraId="447691F2" w14:textId="2CB16771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univers. jungtys LT</w:t>
            </w:r>
          </w:p>
        </w:tc>
      </w:tr>
      <w:tr w:rsidR="002950B7" w:rsidRPr="00107A71" w14:paraId="75E8BA90" w14:textId="77777777" w:rsidTr="009C61CA">
        <w:trPr>
          <w:trHeight w:val="288"/>
        </w:trPr>
        <w:tc>
          <w:tcPr>
            <w:tcW w:w="189" w:type="pct"/>
          </w:tcPr>
          <w:p w14:paraId="3804CC06" w14:textId="77777777" w:rsidR="002950B7" w:rsidRPr="00107A71" w:rsidRDefault="002950B7" w:rsidP="002950B7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</w:tcPr>
          <w:p w14:paraId="2B13E337" w14:textId="77777777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Panaudojimas</w:t>
            </w:r>
          </w:p>
        </w:tc>
        <w:tc>
          <w:tcPr>
            <w:tcW w:w="1178" w:type="pct"/>
          </w:tcPr>
          <w:p w14:paraId="35007113" w14:textId="4755EB1E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Kalaus ketaus, pilkojo ketaus, plieno, polietileno, AC vamzdžiams jungti</w:t>
            </w:r>
          </w:p>
        </w:tc>
        <w:tc>
          <w:tcPr>
            <w:tcW w:w="1072" w:type="pct"/>
          </w:tcPr>
          <w:p w14:paraId="4B582605" w14:textId="77777777" w:rsidR="002950B7" w:rsidRDefault="002950B7" w:rsidP="002950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ATITINKA</w:t>
            </w:r>
          </w:p>
          <w:p w14:paraId="6CFEB34D" w14:textId="0FB761AA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Tinka k</w:t>
            </w:r>
            <w:r w:rsidRPr="006642AF">
              <w:rPr>
                <w:rFonts w:asciiTheme="minorHAnsi" w:hAnsiTheme="minorHAnsi" w:cstheme="minorHAnsi"/>
              </w:rPr>
              <w:t>alaus ketaus, pilkojo ketaus, plieno, polietileno, AC vamzdžiams jungti.</w:t>
            </w:r>
          </w:p>
        </w:tc>
        <w:tc>
          <w:tcPr>
            <w:tcW w:w="1633" w:type="pct"/>
          </w:tcPr>
          <w:p w14:paraId="092A740E" w14:textId="77777777" w:rsidR="002950B7" w:rsidRDefault="002950B7" w:rsidP="002950B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ESD</w:t>
            </w:r>
          </w:p>
          <w:p w14:paraId="379847E9" w14:textId="28F1830E" w:rsidR="002950B7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3007</w:t>
            </w:r>
            <w:r w:rsidR="00382069">
              <w:rPr>
                <w:rFonts w:asciiTheme="minorHAnsi" w:hAnsiTheme="minorHAnsi" w:cstheme="minorHAnsi"/>
              </w:rPr>
              <w:t xml:space="preserve"> </w:t>
            </w:r>
            <w:r w:rsidR="00382069">
              <w:t>/ 3057</w:t>
            </w:r>
          </w:p>
          <w:p w14:paraId="0231832B" w14:textId="7BE61954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univers. jungtys LT</w:t>
            </w:r>
          </w:p>
        </w:tc>
      </w:tr>
      <w:tr w:rsidR="002950B7" w:rsidRPr="00107A71" w14:paraId="0B2D668C" w14:textId="77777777" w:rsidTr="009C61CA">
        <w:trPr>
          <w:trHeight w:val="288"/>
        </w:trPr>
        <w:tc>
          <w:tcPr>
            <w:tcW w:w="189" w:type="pct"/>
          </w:tcPr>
          <w:p w14:paraId="7C4A15BA" w14:textId="77777777" w:rsidR="002950B7" w:rsidRPr="00107A71" w:rsidRDefault="002950B7" w:rsidP="002950B7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</w:tcPr>
          <w:p w14:paraId="413084AB" w14:textId="77777777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Jungties medžiaga</w:t>
            </w:r>
          </w:p>
        </w:tc>
        <w:tc>
          <w:tcPr>
            <w:tcW w:w="1178" w:type="pct"/>
          </w:tcPr>
          <w:p w14:paraId="7D5E76F3" w14:textId="4629B3C4" w:rsidR="002950B7" w:rsidRPr="00107A71" w:rsidRDefault="002950B7" w:rsidP="002950B7">
            <w:pPr>
              <w:tabs>
                <w:tab w:val="center" w:pos="4819"/>
                <w:tab w:val="right" w:pos="9638"/>
              </w:tabs>
              <w:ind w:firstLine="0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Korpuso medžiaga – kalusis ketus ne žemesnės klasės negu EN-GJS-400 pagal LST EN 1563 arba lygiavertį</w:t>
            </w:r>
          </w:p>
          <w:p w14:paraId="63C6061F" w14:textId="6023C471" w:rsidR="002950B7" w:rsidRPr="00107A71" w:rsidRDefault="002950B7" w:rsidP="002950B7">
            <w:pPr>
              <w:spacing w:before="60" w:after="60"/>
              <w:ind w:firstLine="0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Tvirtinimo varžtų, veržlių ir poveržlių medžiaga – grūdintas plienas arba nerūdijantis plienas ne žemesnės nei A2 klasės pagal ISO3506-1:2020 arba lygiavertį</w:t>
            </w:r>
          </w:p>
          <w:p w14:paraId="2C063885" w14:textId="0114C185" w:rsidR="002950B7" w:rsidRPr="00107A71" w:rsidRDefault="002950B7" w:rsidP="002950B7">
            <w:pPr>
              <w:spacing w:before="60" w:after="60"/>
              <w:ind w:firstLine="0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Fiksavimo elementų medžiaga – nerūdijantis plienas, grūdintas plienas arba žalvaris</w:t>
            </w:r>
          </w:p>
        </w:tc>
        <w:tc>
          <w:tcPr>
            <w:tcW w:w="1072" w:type="pct"/>
          </w:tcPr>
          <w:p w14:paraId="355C71A9" w14:textId="77777777" w:rsidR="002950B7" w:rsidRDefault="002950B7" w:rsidP="002950B7">
            <w:pPr>
              <w:spacing w:afterLines="10" w:after="24"/>
              <w:jc w:val="both"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ATITINKA</w:t>
            </w:r>
          </w:p>
          <w:p w14:paraId="36813956" w14:textId="4DD8F2EC" w:rsidR="002950B7" w:rsidRPr="006642AF" w:rsidRDefault="002950B7" w:rsidP="002950B7">
            <w:pPr>
              <w:tabs>
                <w:tab w:val="center" w:pos="4819"/>
                <w:tab w:val="right" w:pos="9638"/>
              </w:tabs>
              <w:ind w:firstLine="0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 xml:space="preserve">Korpuso </w:t>
            </w:r>
            <w:r>
              <w:rPr>
                <w:rFonts w:asciiTheme="minorHAnsi" w:hAnsiTheme="minorHAnsi" w:cstheme="minorHAnsi"/>
              </w:rPr>
              <w:t>medžiaga</w:t>
            </w:r>
            <w:r w:rsidRPr="006642AF">
              <w:rPr>
                <w:rFonts w:asciiTheme="minorHAnsi" w:hAnsiTheme="minorHAnsi" w:cstheme="minorHAnsi"/>
              </w:rPr>
              <w:t xml:space="preserve"> kalusis ketus EN-GJS-4</w:t>
            </w:r>
            <w:r>
              <w:rPr>
                <w:rFonts w:asciiTheme="minorHAnsi" w:hAnsiTheme="minorHAnsi" w:cstheme="minorHAnsi"/>
              </w:rPr>
              <w:t>50-10</w:t>
            </w:r>
            <w:r w:rsidRPr="006642AF">
              <w:rPr>
                <w:rFonts w:asciiTheme="minorHAnsi" w:hAnsiTheme="minorHAnsi" w:cstheme="minorHAnsi"/>
              </w:rPr>
              <w:t xml:space="preserve"> pagal LST EN 1563</w:t>
            </w:r>
          </w:p>
          <w:p w14:paraId="05B3240E" w14:textId="16816306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 xml:space="preserve">Tvirtinimo varžtų, veržlių ir poveržlių, ir fiksavimo elementų medžiaga – nerūdijantis plienas, </w:t>
            </w:r>
            <w:r>
              <w:rPr>
                <w:rFonts w:asciiTheme="minorHAnsi" w:hAnsiTheme="minorHAnsi" w:cstheme="minorHAnsi"/>
              </w:rPr>
              <w:t>A2 klasės</w:t>
            </w:r>
            <w:r w:rsidRPr="006642A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33" w:type="pct"/>
          </w:tcPr>
          <w:p w14:paraId="7CC09B4B" w14:textId="77777777" w:rsidR="002950B7" w:rsidRDefault="002950B7" w:rsidP="002950B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ESD</w:t>
            </w:r>
          </w:p>
          <w:p w14:paraId="02FAE860" w14:textId="77777777" w:rsidR="002950B7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3007</w:t>
            </w:r>
          </w:p>
          <w:p w14:paraId="13A58272" w14:textId="77777777" w:rsidR="002950B7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</w:t>
            </w:r>
            <w:r>
              <w:rPr>
                <w:rFonts w:asciiTheme="minorHAnsi" w:hAnsiTheme="minorHAnsi" w:cstheme="minorHAnsi"/>
              </w:rPr>
              <w:t>5</w:t>
            </w:r>
            <w:r w:rsidRPr="002950B7">
              <w:rPr>
                <w:rFonts w:asciiTheme="minorHAnsi" w:hAnsiTheme="minorHAnsi" w:cstheme="minorHAnsi"/>
              </w:rPr>
              <w:t>7</w:t>
            </w:r>
          </w:p>
          <w:p w14:paraId="447AE97A" w14:textId="54B9612A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univers. jungtys LT</w:t>
            </w:r>
          </w:p>
        </w:tc>
      </w:tr>
      <w:tr w:rsidR="002950B7" w:rsidRPr="00107A71" w14:paraId="253DEC6F" w14:textId="77777777" w:rsidTr="009C61CA">
        <w:trPr>
          <w:trHeight w:val="288"/>
        </w:trPr>
        <w:tc>
          <w:tcPr>
            <w:tcW w:w="189" w:type="pct"/>
          </w:tcPr>
          <w:p w14:paraId="67C3B13E" w14:textId="77777777" w:rsidR="002950B7" w:rsidRPr="00107A71" w:rsidRDefault="002950B7" w:rsidP="002950B7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</w:tcPr>
          <w:p w14:paraId="5973940E" w14:textId="77777777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Jungties sandarinimas</w:t>
            </w:r>
          </w:p>
        </w:tc>
        <w:tc>
          <w:tcPr>
            <w:tcW w:w="1178" w:type="pct"/>
          </w:tcPr>
          <w:p w14:paraId="4203B294" w14:textId="1450C5FD" w:rsidR="002950B7" w:rsidRPr="00107A71" w:rsidRDefault="002950B7" w:rsidP="002950B7">
            <w:pPr>
              <w:spacing w:before="60" w:after="60"/>
              <w:ind w:firstLine="0"/>
              <w:rPr>
                <w:rFonts w:asciiTheme="minorHAnsi" w:eastAsia="Calibri" w:hAnsiTheme="minorHAnsi" w:cstheme="minorHAnsi"/>
                <w:lang w:bidi="he-IL"/>
              </w:rPr>
            </w:pPr>
            <w:r w:rsidRPr="00107A71">
              <w:rPr>
                <w:rFonts w:asciiTheme="minorHAnsi" w:eastAsia="Calibri" w:hAnsiTheme="minorHAnsi" w:cstheme="minorHAnsi"/>
                <w:lang w:bidi="he-IL"/>
              </w:rPr>
              <w:t>NBR arba EPDM pagal LST EN 681-1 arba lygiavertį standartą</w:t>
            </w:r>
          </w:p>
          <w:p w14:paraId="22E6BB46" w14:textId="10F2FA45" w:rsidR="002950B7" w:rsidRPr="00107A71" w:rsidRDefault="002950B7" w:rsidP="002950B7">
            <w:pPr>
              <w:spacing w:before="60" w:after="60"/>
              <w:ind w:firstLine="0"/>
              <w:rPr>
                <w:rFonts w:asciiTheme="minorHAnsi" w:eastAsia="Calibri" w:hAnsiTheme="minorHAnsi" w:cstheme="minorHAnsi"/>
                <w:lang w:bidi="he-IL"/>
              </w:rPr>
            </w:pPr>
            <w:r w:rsidRPr="00107A71">
              <w:rPr>
                <w:rFonts w:asciiTheme="minorHAnsi" w:eastAsia="Calibri" w:hAnsiTheme="minorHAnsi" w:cstheme="minorHAnsi"/>
                <w:lang w:bidi="he-IL"/>
              </w:rPr>
              <w:t xml:space="preserve">Atitinkama sandarinimo medžiaga pateikiama Užsakymo metu </w:t>
            </w:r>
          </w:p>
        </w:tc>
        <w:tc>
          <w:tcPr>
            <w:tcW w:w="1072" w:type="pct"/>
          </w:tcPr>
          <w:p w14:paraId="6966B5F5" w14:textId="77777777" w:rsidR="002950B7" w:rsidRDefault="002950B7" w:rsidP="002950B7">
            <w:pPr>
              <w:spacing w:after="160"/>
              <w:contextualSpacing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ATITINKA</w:t>
            </w:r>
          </w:p>
          <w:p w14:paraId="08AB284D" w14:textId="245F67E0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05F35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PDM</w:t>
            </w:r>
            <w:r w:rsidRPr="00305F35">
              <w:rPr>
                <w:rFonts w:asciiTheme="minorHAnsi" w:hAnsiTheme="minorHAnsi" w:cstheme="minorHAnsi"/>
              </w:rPr>
              <w:t>, tinkamas naudoti geriamojo vandens tiekimo sistemose ir atitinkantis LST EN 681-1</w:t>
            </w:r>
          </w:p>
        </w:tc>
        <w:tc>
          <w:tcPr>
            <w:tcW w:w="1633" w:type="pct"/>
          </w:tcPr>
          <w:p w14:paraId="31D46447" w14:textId="77777777" w:rsidR="009C61CA" w:rsidRDefault="009C61CA" w:rsidP="009C61CA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ESD</w:t>
            </w:r>
          </w:p>
          <w:p w14:paraId="3C17B5FC" w14:textId="77777777" w:rsidR="009C61CA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3007</w:t>
            </w:r>
          </w:p>
          <w:p w14:paraId="74AD553E" w14:textId="77777777" w:rsidR="009C61CA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</w:t>
            </w:r>
            <w:r>
              <w:rPr>
                <w:rFonts w:asciiTheme="minorHAnsi" w:hAnsiTheme="minorHAnsi" w:cstheme="minorHAnsi"/>
              </w:rPr>
              <w:t>5</w:t>
            </w:r>
            <w:r w:rsidRPr="002950B7">
              <w:rPr>
                <w:rFonts w:asciiTheme="minorHAnsi" w:hAnsiTheme="minorHAnsi" w:cstheme="minorHAnsi"/>
              </w:rPr>
              <w:t>7</w:t>
            </w:r>
          </w:p>
          <w:p w14:paraId="2935CA78" w14:textId="38AC1D6A" w:rsidR="002950B7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univers. jungtys LT</w:t>
            </w:r>
          </w:p>
        </w:tc>
      </w:tr>
      <w:tr w:rsidR="002950B7" w:rsidRPr="00107A71" w14:paraId="7F83BE3A" w14:textId="77777777" w:rsidTr="009C61CA">
        <w:trPr>
          <w:trHeight w:val="288"/>
        </w:trPr>
        <w:tc>
          <w:tcPr>
            <w:tcW w:w="189" w:type="pct"/>
          </w:tcPr>
          <w:p w14:paraId="53A4244E" w14:textId="77777777" w:rsidR="002950B7" w:rsidRPr="00107A71" w:rsidRDefault="002950B7" w:rsidP="002950B7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</w:tcPr>
          <w:p w14:paraId="5B11B733" w14:textId="77777777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Korpuso vidaus ir išorės padengimas</w:t>
            </w:r>
          </w:p>
        </w:tc>
        <w:tc>
          <w:tcPr>
            <w:tcW w:w="1178" w:type="pct"/>
          </w:tcPr>
          <w:p w14:paraId="51AE0AD3" w14:textId="3BF0EB0A" w:rsidR="002950B7" w:rsidRPr="00107A71" w:rsidRDefault="002950B7" w:rsidP="002950B7">
            <w:pPr>
              <w:ind w:firstLine="0"/>
              <w:contextualSpacing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Epoksidinis miltelinis, Rilsan Nylon 11 arba lygiavertis padengimas, minimalus padengimo storis 250 mikronų. Kartu su Pasiūlymu turi būti pateiktas sertifikatas, atitinkantis </w:t>
            </w:r>
            <w:r w:rsidRPr="00107A71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LST EN 14901 standartą arba lygiavertį</w:t>
            </w:r>
          </w:p>
        </w:tc>
        <w:tc>
          <w:tcPr>
            <w:tcW w:w="1072" w:type="pct"/>
          </w:tcPr>
          <w:p w14:paraId="62A6B081" w14:textId="77777777" w:rsidR="002950B7" w:rsidRDefault="002950B7" w:rsidP="002950B7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ATITINKA</w:t>
            </w:r>
          </w:p>
          <w:p w14:paraId="2F986106" w14:textId="77777777" w:rsidR="002950B7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Epoksidinis miltelinis, minimalus padengimo storis 250 mikronų</w:t>
            </w:r>
            <w:r w:rsidR="00382069">
              <w:rPr>
                <w:rFonts w:asciiTheme="minorHAnsi" w:hAnsiTheme="minorHAnsi" w:cstheme="minorHAnsi"/>
              </w:rPr>
              <w:t>.</w:t>
            </w:r>
          </w:p>
          <w:p w14:paraId="1CE21EB1" w14:textId="74157AE0" w:rsidR="00382069" w:rsidRPr="00107A71" w:rsidRDefault="00382069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305F35">
              <w:rPr>
                <w:rFonts w:asciiTheme="minorHAnsi" w:hAnsiTheme="minorHAnsi" w:cstheme="minorHAnsi"/>
              </w:rPr>
              <w:t>RAL GZ-662 GSK produkto sertifikatas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82069">
              <w:rPr>
                <w:rStyle w:val="cf01"/>
                <w:color w:val="FF0000"/>
              </w:rPr>
              <w:t>viršijantis</w:t>
            </w:r>
            <w:r w:rsidRPr="00107A71">
              <w:rPr>
                <w:rFonts w:asciiTheme="minorHAnsi" w:hAnsiTheme="minorHAnsi" w:cstheme="minorHAnsi"/>
              </w:rPr>
              <w:t xml:space="preserve"> </w:t>
            </w:r>
            <w:r w:rsidRPr="00107A71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LST EN 14901 standart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o reikalavimus</w:t>
            </w:r>
          </w:p>
        </w:tc>
        <w:tc>
          <w:tcPr>
            <w:tcW w:w="1633" w:type="pct"/>
          </w:tcPr>
          <w:p w14:paraId="163C9A5C" w14:textId="77777777" w:rsidR="002950B7" w:rsidRDefault="002950B7" w:rsidP="002950B7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305F35">
              <w:rPr>
                <w:rFonts w:asciiTheme="minorHAnsi" w:hAnsiTheme="minorHAnsi" w:cstheme="minorHAnsi"/>
              </w:rPr>
              <w:t>RAL GZ-662 GSK produkto sertifikatas</w:t>
            </w:r>
          </w:p>
          <w:p w14:paraId="73B30C8C" w14:textId="77777777" w:rsidR="009C61CA" w:rsidRDefault="009C61CA" w:rsidP="009C61CA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ESD</w:t>
            </w:r>
          </w:p>
          <w:p w14:paraId="36F55856" w14:textId="77777777" w:rsidR="009C61CA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3007</w:t>
            </w:r>
          </w:p>
          <w:p w14:paraId="7D4AB048" w14:textId="77777777" w:rsidR="009C61CA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</w:t>
            </w:r>
            <w:r>
              <w:rPr>
                <w:rFonts w:asciiTheme="minorHAnsi" w:hAnsiTheme="minorHAnsi" w:cstheme="minorHAnsi"/>
              </w:rPr>
              <w:t>5</w:t>
            </w:r>
            <w:r w:rsidRPr="002950B7">
              <w:rPr>
                <w:rFonts w:asciiTheme="minorHAnsi" w:hAnsiTheme="minorHAnsi" w:cstheme="minorHAnsi"/>
              </w:rPr>
              <w:t>7</w:t>
            </w:r>
          </w:p>
          <w:p w14:paraId="21F43E86" w14:textId="77777777" w:rsidR="002950B7" w:rsidRDefault="009C61CA" w:rsidP="009C61CA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univers. jungtys LT</w:t>
            </w:r>
          </w:p>
          <w:p w14:paraId="29C01E34" w14:textId="322C6739" w:rsidR="00382069" w:rsidRPr="00107A71" w:rsidRDefault="00382069" w:rsidP="009C61CA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 w:rsidRPr="00382069">
              <w:rPr>
                <w:rFonts w:asciiTheme="minorHAnsi" w:hAnsiTheme="minorHAnsi" w:cstheme="minorHAnsi"/>
                <w:color w:val="FF0000"/>
              </w:rPr>
              <w:t>RAL-GZ 662 GSK DE_EN</w:t>
            </w:r>
            <w:r w:rsidRPr="00382069">
              <w:rPr>
                <w:rFonts w:asciiTheme="minorHAnsi" w:hAnsiTheme="minorHAnsi" w:cstheme="minorHAnsi"/>
                <w:color w:val="FF0000"/>
              </w:rPr>
              <w:t xml:space="preserve"> – 2 skyrius „Aim“</w:t>
            </w:r>
          </w:p>
        </w:tc>
      </w:tr>
      <w:tr w:rsidR="002950B7" w:rsidRPr="00107A71" w14:paraId="22521433" w14:textId="77777777" w:rsidTr="009C61CA">
        <w:trPr>
          <w:trHeight w:val="288"/>
        </w:trPr>
        <w:tc>
          <w:tcPr>
            <w:tcW w:w="189" w:type="pct"/>
          </w:tcPr>
          <w:p w14:paraId="6EFAED4D" w14:textId="77777777" w:rsidR="002950B7" w:rsidRPr="00107A71" w:rsidRDefault="002950B7" w:rsidP="002950B7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</w:tcPr>
          <w:p w14:paraId="2B6E9E75" w14:textId="77777777" w:rsidR="002950B7" w:rsidRPr="00107A71" w:rsidRDefault="002950B7" w:rsidP="002950B7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Pajungimas prie tinklo</w:t>
            </w:r>
          </w:p>
        </w:tc>
        <w:tc>
          <w:tcPr>
            <w:tcW w:w="1178" w:type="pct"/>
          </w:tcPr>
          <w:p w14:paraId="4DC1AF2B" w14:textId="2475B9F9" w:rsidR="002950B7" w:rsidRPr="00107A71" w:rsidRDefault="002950B7" w:rsidP="002950B7">
            <w:pPr>
              <w:ind w:firstLine="0"/>
              <w:contextualSpacing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Flanšinis. Flanšų pragręžimas pagal LST EN 1092-2 arba lygiavertį standartą. Nurodoma pateikiant Užsakymą:</w:t>
            </w:r>
          </w:p>
          <w:p w14:paraId="1A69D519" w14:textId="536C490B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DN50 (flanšas 4 skylių) </w:t>
            </w:r>
          </w:p>
          <w:p w14:paraId="6920D6B4" w14:textId="7C3AFEB0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DN65 (flanšas 4 skylių) </w:t>
            </w:r>
          </w:p>
          <w:p w14:paraId="2BD9A131" w14:textId="7E49A204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DN80 (flanšas 8 skylių) </w:t>
            </w:r>
          </w:p>
          <w:p w14:paraId="57099A8F" w14:textId="69D96BDC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DN100 (flanšas 8 skylių)</w:t>
            </w:r>
          </w:p>
          <w:p w14:paraId="267B3DE9" w14:textId="550BD33A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DN125 (flanšas 8 skylių)  </w:t>
            </w:r>
          </w:p>
          <w:p w14:paraId="6102E4F1" w14:textId="41B33F06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lastRenderedPageBreak/>
              <w:t xml:space="preserve">DN150 (flanšas 8 skylių) </w:t>
            </w:r>
          </w:p>
          <w:p w14:paraId="4715CE76" w14:textId="148592B0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DN200 (flanšas 8 skylių, kai slėgis PN 10)</w:t>
            </w:r>
          </w:p>
          <w:p w14:paraId="2A9E67B3" w14:textId="635924AE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DN200 (flanšas 12 skylių, kai slėgis PN 16) </w:t>
            </w:r>
          </w:p>
          <w:p w14:paraId="19FD07E9" w14:textId="6DE110A2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DN250 (flanšas 12 skylių) </w:t>
            </w:r>
          </w:p>
          <w:p w14:paraId="1B252CDF" w14:textId="6E48067E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DN300 (flanšas 12 skylių)</w:t>
            </w:r>
          </w:p>
          <w:p w14:paraId="7C371577" w14:textId="5C2E027D" w:rsidR="002950B7" w:rsidRPr="00107A71" w:rsidRDefault="002950B7" w:rsidP="002950B7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DN400 (flanšas 16 skylių)</w:t>
            </w:r>
          </w:p>
        </w:tc>
        <w:tc>
          <w:tcPr>
            <w:tcW w:w="1072" w:type="pct"/>
          </w:tcPr>
          <w:p w14:paraId="3784104A" w14:textId="77777777" w:rsidR="009C61CA" w:rsidRDefault="009C61CA" w:rsidP="009C61CA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lastRenderedPageBreak/>
              <w:t>ATITINKA</w:t>
            </w:r>
          </w:p>
          <w:p w14:paraId="683F67BF" w14:textId="7DDC2C32" w:rsidR="002950B7" w:rsidRPr="00107A71" w:rsidRDefault="009C61CA" w:rsidP="002950B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lang w:eastAsia="lt-LT"/>
              </w:rPr>
              <w:t>Flanšinis. Flanšų pragręžimas pagal LST EN 1092-2</w:t>
            </w:r>
          </w:p>
        </w:tc>
        <w:tc>
          <w:tcPr>
            <w:tcW w:w="1633" w:type="pct"/>
          </w:tcPr>
          <w:p w14:paraId="7EC97850" w14:textId="77777777" w:rsidR="009C61CA" w:rsidRDefault="009C61CA" w:rsidP="009C61CA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ESD</w:t>
            </w:r>
          </w:p>
          <w:p w14:paraId="12198768" w14:textId="77777777" w:rsidR="009C61CA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3007</w:t>
            </w:r>
          </w:p>
          <w:p w14:paraId="786C5B72" w14:textId="77777777" w:rsidR="009C61CA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</w:t>
            </w:r>
            <w:r>
              <w:rPr>
                <w:rFonts w:asciiTheme="minorHAnsi" w:hAnsiTheme="minorHAnsi" w:cstheme="minorHAnsi"/>
              </w:rPr>
              <w:t>5</w:t>
            </w:r>
            <w:r w:rsidRPr="002950B7">
              <w:rPr>
                <w:rFonts w:asciiTheme="minorHAnsi" w:hAnsiTheme="minorHAnsi" w:cstheme="minorHAnsi"/>
              </w:rPr>
              <w:t>7</w:t>
            </w:r>
          </w:p>
          <w:p w14:paraId="637BEB6B" w14:textId="6FFD2D3B" w:rsidR="002950B7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univers. jungtys LT</w:t>
            </w:r>
          </w:p>
        </w:tc>
      </w:tr>
      <w:tr w:rsidR="009C61CA" w:rsidRPr="00107A71" w14:paraId="46B83A55" w14:textId="77777777" w:rsidTr="009C61CA">
        <w:trPr>
          <w:trHeight w:val="288"/>
        </w:trPr>
        <w:tc>
          <w:tcPr>
            <w:tcW w:w="189" w:type="pct"/>
          </w:tcPr>
          <w:p w14:paraId="41DDBB79" w14:textId="77777777" w:rsidR="009C61CA" w:rsidRPr="00107A71" w:rsidRDefault="009C61CA" w:rsidP="009C61CA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</w:tcPr>
          <w:p w14:paraId="726DEDB7" w14:textId="77777777" w:rsidR="009C61CA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Nominalus dydis</w:t>
            </w:r>
          </w:p>
        </w:tc>
        <w:tc>
          <w:tcPr>
            <w:tcW w:w="1178" w:type="pct"/>
          </w:tcPr>
          <w:p w14:paraId="7E4580BC" w14:textId="6C2252D8" w:rsidR="009C61CA" w:rsidRPr="00107A71" w:rsidRDefault="009C61CA" w:rsidP="009C61CA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Nurodoma pateikiant Užsakymą:</w:t>
            </w:r>
          </w:p>
          <w:p w14:paraId="4B68A4DB" w14:textId="7BD115B6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DN50 </w:t>
            </w:r>
          </w:p>
          <w:p w14:paraId="08894971" w14:textId="1F3AE107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DN65</w:t>
            </w:r>
          </w:p>
          <w:p w14:paraId="15D32C66" w14:textId="30D79167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DN80</w:t>
            </w:r>
          </w:p>
          <w:p w14:paraId="615B0F4F" w14:textId="58F1D74F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DN100</w:t>
            </w:r>
          </w:p>
          <w:p w14:paraId="7D6723C2" w14:textId="50DDE90F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DN125 </w:t>
            </w:r>
          </w:p>
          <w:p w14:paraId="78D3D66A" w14:textId="6C42CBD9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DN150</w:t>
            </w:r>
          </w:p>
          <w:p w14:paraId="71D593F8" w14:textId="59933725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DN200</w:t>
            </w:r>
          </w:p>
          <w:p w14:paraId="299A8DDA" w14:textId="7FB77542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DN250 </w:t>
            </w:r>
          </w:p>
          <w:p w14:paraId="2940A84F" w14:textId="3C1A579E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DN300</w:t>
            </w:r>
          </w:p>
          <w:p w14:paraId="30859672" w14:textId="59A01EF0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DN400</w:t>
            </w:r>
          </w:p>
        </w:tc>
        <w:tc>
          <w:tcPr>
            <w:tcW w:w="1072" w:type="pct"/>
          </w:tcPr>
          <w:p w14:paraId="7C3F33F2" w14:textId="77777777" w:rsidR="009C61CA" w:rsidRDefault="009C61CA" w:rsidP="009C61CA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ATITINKA</w:t>
            </w:r>
          </w:p>
          <w:p w14:paraId="00698770" w14:textId="77777777" w:rsidR="009C61CA" w:rsidRDefault="009C61CA" w:rsidP="009C61CA">
            <w:pPr>
              <w:contextualSpacing/>
              <w:rPr>
                <w:rFonts w:asciiTheme="minorHAnsi" w:hAnsiTheme="minorHAnsi" w:cstheme="minorHAnsi"/>
                <w:b/>
              </w:rPr>
            </w:pPr>
          </w:p>
          <w:p w14:paraId="48CE5268" w14:textId="66EB56A6" w:rsidR="009C61CA" w:rsidRDefault="009C61CA" w:rsidP="009C61CA">
            <w:pPr>
              <w:ind w:firstLine="0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DN 50 – DN400</w:t>
            </w:r>
          </w:p>
          <w:p w14:paraId="0FE972A7" w14:textId="77777777" w:rsidR="009C61CA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633" w:type="pct"/>
          </w:tcPr>
          <w:p w14:paraId="1FB8CE61" w14:textId="77777777" w:rsidR="009C61CA" w:rsidRDefault="009C61CA" w:rsidP="009C61CA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ESD</w:t>
            </w:r>
          </w:p>
          <w:p w14:paraId="0FD21A0F" w14:textId="77777777" w:rsidR="009C61CA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3007</w:t>
            </w:r>
          </w:p>
          <w:p w14:paraId="0A3E7B7B" w14:textId="77777777" w:rsidR="009C61CA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</w:t>
            </w:r>
            <w:r>
              <w:rPr>
                <w:rFonts w:asciiTheme="minorHAnsi" w:hAnsiTheme="minorHAnsi" w:cstheme="minorHAnsi"/>
              </w:rPr>
              <w:t>5</w:t>
            </w:r>
            <w:r w:rsidRPr="002950B7">
              <w:rPr>
                <w:rFonts w:asciiTheme="minorHAnsi" w:hAnsiTheme="minorHAnsi" w:cstheme="minorHAnsi"/>
              </w:rPr>
              <w:t>7</w:t>
            </w:r>
          </w:p>
          <w:p w14:paraId="09E01EFA" w14:textId="1A13E2D8" w:rsidR="009C61CA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univers. jungtys LT</w:t>
            </w:r>
          </w:p>
        </w:tc>
      </w:tr>
      <w:tr w:rsidR="009C61CA" w:rsidRPr="00107A71" w14:paraId="06076271" w14:textId="77777777" w:rsidTr="009C61CA">
        <w:trPr>
          <w:trHeight w:val="288"/>
        </w:trPr>
        <w:tc>
          <w:tcPr>
            <w:tcW w:w="189" w:type="pct"/>
          </w:tcPr>
          <w:p w14:paraId="24A2A772" w14:textId="77777777" w:rsidR="009C61CA" w:rsidRPr="00107A71" w:rsidRDefault="009C61CA" w:rsidP="009C61CA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</w:tcPr>
          <w:p w14:paraId="0EFE8EB8" w14:textId="77777777" w:rsidR="009C61CA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Nominalus slėgis</w:t>
            </w:r>
          </w:p>
        </w:tc>
        <w:tc>
          <w:tcPr>
            <w:tcW w:w="1178" w:type="pct"/>
          </w:tcPr>
          <w:p w14:paraId="56B5D533" w14:textId="6ECFD585" w:rsidR="009C61CA" w:rsidRPr="00107A71" w:rsidRDefault="009C61CA" w:rsidP="009C61CA">
            <w:pPr>
              <w:ind w:firstLine="0"/>
              <w:contextualSpacing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Nurodoma pateikiant Užsakymą:</w:t>
            </w:r>
          </w:p>
          <w:p w14:paraId="18C0F3C0" w14:textId="363F4495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PN10</w:t>
            </w:r>
          </w:p>
          <w:p w14:paraId="3D53C7A5" w14:textId="3436C5F2" w:rsidR="009C61CA" w:rsidRPr="00107A71" w:rsidRDefault="009C61CA" w:rsidP="009C61CA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>PN16</w:t>
            </w:r>
          </w:p>
        </w:tc>
        <w:tc>
          <w:tcPr>
            <w:tcW w:w="1072" w:type="pct"/>
          </w:tcPr>
          <w:p w14:paraId="607261E1" w14:textId="77777777" w:rsidR="009C61CA" w:rsidRDefault="009C61CA" w:rsidP="009C61CA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ATITINKA</w:t>
            </w:r>
          </w:p>
          <w:p w14:paraId="521ED5F0" w14:textId="77777777" w:rsidR="009C61CA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633" w:type="pct"/>
          </w:tcPr>
          <w:p w14:paraId="1F21E9B4" w14:textId="77777777" w:rsidR="009C61CA" w:rsidRDefault="009C61CA" w:rsidP="009C61CA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ESD</w:t>
            </w:r>
          </w:p>
          <w:p w14:paraId="04023F98" w14:textId="4ADFE6AE" w:rsidR="009C61CA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univers. jungtys LT</w:t>
            </w:r>
          </w:p>
        </w:tc>
      </w:tr>
      <w:tr w:rsidR="009C61CA" w:rsidRPr="00107A71" w14:paraId="2FFD3708" w14:textId="77777777" w:rsidTr="009C61CA">
        <w:trPr>
          <w:trHeight w:val="288"/>
        </w:trPr>
        <w:tc>
          <w:tcPr>
            <w:tcW w:w="189" w:type="pct"/>
          </w:tcPr>
          <w:p w14:paraId="64583D33" w14:textId="77777777" w:rsidR="009C61CA" w:rsidRPr="00107A71" w:rsidRDefault="009C61CA" w:rsidP="009C61CA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928" w:type="pct"/>
          </w:tcPr>
          <w:p w14:paraId="2830B78D" w14:textId="77777777" w:rsidR="009C61CA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107A71">
              <w:rPr>
                <w:rFonts w:asciiTheme="minorHAnsi" w:hAnsiTheme="minorHAnsi" w:cstheme="minorHAnsi"/>
                <w:b/>
                <w:bCs/>
              </w:rPr>
              <w:t>Tolerancija</w:t>
            </w:r>
          </w:p>
        </w:tc>
        <w:tc>
          <w:tcPr>
            <w:tcW w:w="1178" w:type="pct"/>
          </w:tcPr>
          <w:p w14:paraId="6FFE76E2" w14:textId="77777777" w:rsidR="009C61CA" w:rsidRPr="00107A71" w:rsidRDefault="009C61CA" w:rsidP="009C61CA">
            <w:pPr>
              <w:ind w:firstLine="0"/>
              <w:contextualSpacing/>
              <w:jc w:val="both"/>
              <w:rPr>
                <w:rFonts w:asciiTheme="minorHAnsi" w:hAnsiTheme="minorHAnsi" w:cstheme="minorHAnsi"/>
              </w:rPr>
            </w:pPr>
            <w:r w:rsidRPr="00107A71">
              <w:rPr>
                <w:rFonts w:asciiTheme="minorHAnsi" w:hAnsiTheme="minorHAnsi" w:cstheme="minorHAnsi"/>
              </w:rPr>
              <w:t xml:space="preserve">Apatinė riba: ne daugiau, viršutinė riba: ne mažiau, mm </w:t>
            </w:r>
          </w:p>
          <w:tbl>
            <w:tblPr>
              <w:tblStyle w:val="TableGrid"/>
              <w:tblW w:w="2739" w:type="dxa"/>
              <w:tblLook w:val="04A0" w:firstRow="1" w:lastRow="0" w:firstColumn="1" w:lastColumn="0" w:noHBand="0" w:noVBand="1"/>
            </w:tblPr>
            <w:tblGrid>
              <w:gridCol w:w="943"/>
              <w:gridCol w:w="1796"/>
            </w:tblGrid>
            <w:tr w:rsidR="009C61CA" w:rsidRPr="00107A71" w14:paraId="05DC5C05" w14:textId="77777777" w:rsidTr="009C61CA">
              <w:trPr>
                <w:trHeight w:val="309"/>
              </w:trPr>
              <w:tc>
                <w:tcPr>
                  <w:tcW w:w="943" w:type="dxa"/>
                  <w:vAlign w:val="center"/>
                </w:tcPr>
                <w:p w14:paraId="1023B411" w14:textId="77777777" w:rsidR="009C61CA" w:rsidRPr="00107A71" w:rsidRDefault="009C61CA" w:rsidP="009C61CA">
                  <w:pPr>
                    <w:ind w:firstLine="0"/>
                    <w:contextualSpacing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107A71">
                    <w:rPr>
                      <w:rFonts w:asciiTheme="minorHAnsi" w:hAnsiTheme="minorHAnsi" w:cstheme="minorHAnsi"/>
                      <w:b/>
                      <w:bCs/>
                    </w:rPr>
                    <w:t>DN mm</w:t>
                  </w:r>
                </w:p>
              </w:tc>
              <w:tc>
                <w:tcPr>
                  <w:tcW w:w="1796" w:type="dxa"/>
                  <w:vAlign w:val="center"/>
                </w:tcPr>
                <w:p w14:paraId="44BF9C4F" w14:textId="77777777" w:rsidR="009C61CA" w:rsidRPr="00107A71" w:rsidRDefault="009C61CA" w:rsidP="009C61CA">
                  <w:pPr>
                    <w:ind w:firstLine="0"/>
                    <w:contextualSpacing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107A71">
                    <w:rPr>
                      <w:rFonts w:asciiTheme="minorHAnsi" w:hAnsiTheme="minorHAnsi" w:cstheme="minorHAnsi"/>
                      <w:b/>
                      <w:bCs/>
                    </w:rPr>
                    <w:t>Tolerancija mm</w:t>
                  </w:r>
                </w:p>
              </w:tc>
            </w:tr>
            <w:tr w:rsidR="009C61CA" w:rsidRPr="00107A71" w14:paraId="426EA907" w14:textId="77777777" w:rsidTr="009C61CA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71C2CCB5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50</w:t>
                  </w:r>
                </w:p>
              </w:tc>
              <w:tc>
                <w:tcPr>
                  <w:tcW w:w="1796" w:type="dxa"/>
                  <w:vAlign w:val="bottom"/>
                </w:tcPr>
                <w:p w14:paraId="593431FD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48-71</w:t>
                  </w:r>
                </w:p>
              </w:tc>
            </w:tr>
            <w:tr w:rsidR="009C61CA" w:rsidRPr="00107A71" w14:paraId="7E41910B" w14:textId="77777777" w:rsidTr="009C61CA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2A573D86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65</w:t>
                  </w:r>
                </w:p>
              </w:tc>
              <w:tc>
                <w:tcPr>
                  <w:tcW w:w="1796" w:type="dxa"/>
                  <w:vAlign w:val="bottom"/>
                </w:tcPr>
                <w:p w14:paraId="6FDFF832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69-90</w:t>
                  </w:r>
                </w:p>
              </w:tc>
            </w:tr>
            <w:tr w:rsidR="009C61CA" w:rsidRPr="00107A71" w14:paraId="78413CE8" w14:textId="77777777" w:rsidTr="009C61CA">
              <w:trPr>
                <w:trHeight w:val="239"/>
              </w:trPr>
              <w:tc>
                <w:tcPr>
                  <w:tcW w:w="943" w:type="dxa"/>
                  <w:vAlign w:val="bottom"/>
                </w:tcPr>
                <w:p w14:paraId="34664F01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80</w:t>
                  </w:r>
                </w:p>
              </w:tc>
              <w:tc>
                <w:tcPr>
                  <w:tcW w:w="1796" w:type="dxa"/>
                  <w:vAlign w:val="bottom"/>
                </w:tcPr>
                <w:p w14:paraId="53F1A484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84-105</w:t>
                  </w:r>
                </w:p>
              </w:tc>
            </w:tr>
            <w:tr w:rsidR="009C61CA" w:rsidRPr="00107A71" w14:paraId="351F83C6" w14:textId="77777777" w:rsidTr="009C61CA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79CA9221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100</w:t>
                  </w:r>
                </w:p>
              </w:tc>
              <w:tc>
                <w:tcPr>
                  <w:tcW w:w="1796" w:type="dxa"/>
                  <w:vAlign w:val="bottom"/>
                </w:tcPr>
                <w:p w14:paraId="6B54F3F2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104-132</w:t>
                  </w:r>
                </w:p>
              </w:tc>
            </w:tr>
            <w:tr w:rsidR="009C61CA" w:rsidRPr="00107A71" w14:paraId="41441935" w14:textId="77777777" w:rsidTr="009C61CA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150F1C52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125</w:t>
                  </w:r>
                </w:p>
              </w:tc>
              <w:tc>
                <w:tcPr>
                  <w:tcW w:w="1796" w:type="dxa"/>
                  <w:vAlign w:val="bottom"/>
                </w:tcPr>
                <w:p w14:paraId="7FBE4403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132-155</w:t>
                  </w:r>
                </w:p>
              </w:tc>
            </w:tr>
            <w:tr w:rsidR="009C61CA" w:rsidRPr="00107A71" w14:paraId="44411BFC" w14:textId="77777777" w:rsidTr="009C61CA">
              <w:trPr>
                <w:trHeight w:val="239"/>
              </w:trPr>
              <w:tc>
                <w:tcPr>
                  <w:tcW w:w="943" w:type="dxa"/>
                  <w:vAlign w:val="bottom"/>
                </w:tcPr>
                <w:p w14:paraId="6C87D24E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150</w:t>
                  </w:r>
                </w:p>
              </w:tc>
              <w:tc>
                <w:tcPr>
                  <w:tcW w:w="1796" w:type="dxa"/>
                  <w:vAlign w:val="bottom"/>
                </w:tcPr>
                <w:p w14:paraId="319BE230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159-188</w:t>
                  </w:r>
                </w:p>
              </w:tc>
            </w:tr>
            <w:tr w:rsidR="009C61CA" w:rsidRPr="00107A71" w14:paraId="052094D9" w14:textId="77777777" w:rsidTr="009C61CA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10DB7681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200</w:t>
                  </w:r>
                </w:p>
              </w:tc>
              <w:tc>
                <w:tcPr>
                  <w:tcW w:w="1796" w:type="dxa"/>
                  <w:vAlign w:val="bottom"/>
                </w:tcPr>
                <w:p w14:paraId="4E5DF22D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193-227</w:t>
                  </w:r>
                </w:p>
              </w:tc>
            </w:tr>
            <w:tr w:rsidR="009C61CA" w:rsidRPr="00107A71" w14:paraId="184F4907" w14:textId="77777777" w:rsidTr="009C61CA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4DFAFCE8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250</w:t>
                  </w:r>
                </w:p>
              </w:tc>
              <w:tc>
                <w:tcPr>
                  <w:tcW w:w="1796" w:type="dxa"/>
                  <w:vAlign w:val="bottom"/>
                </w:tcPr>
                <w:p w14:paraId="30C53356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267-301</w:t>
                  </w:r>
                </w:p>
              </w:tc>
            </w:tr>
            <w:tr w:rsidR="009C61CA" w:rsidRPr="00107A71" w14:paraId="2FE5A565" w14:textId="77777777" w:rsidTr="009C61CA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34B162C4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300</w:t>
                  </w:r>
                </w:p>
              </w:tc>
              <w:tc>
                <w:tcPr>
                  <w:tcW w:w="1796" w:type="dxa"/>
                  <w:vAlign w:val="bottom"/>
                </w:tcPr>
                <w:p w14:paraId="1426CF26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315-356</w:t>
                  </w:r>
                </w:p>
              </w:tc>
            </w:tr>
            <w:tr w:rsidR="009C61CA" w:rsidRPr="00107A71" w14:paraId="4924487E" w14:textId="77777777" w:rsidTr="009C61CA">
              <w:trPr>
                <w:trHeight w:val="239"/>
              </w:trPr>
              <w:tc>
                <w:tcPr>
                  <w:tcW w:w="943" w:type="dxa"/>
                  <w:vAlign w:val="bottom"/>
                </w:tcPr>
                <w:p w14:paraId="1806DD33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400</w:t>
                  </w:r>
                </w:p>
              </w:tc>
              <w:tc>
                <w:tcPr>
                  <w:tcW w:w="1796" w:type="dxa"/>
                  <w:vAlign w:val="bottom"/>
                </w:tcPr>
                <w:p w14:paraId="5A60A845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392-433</w:t>
                  </w:r>
                </w:p>
              </w:tc>
            </w:tr>
          </w:tbl>
          <w:p w14:paraId="0FFDD30E" w14:textId="77777777" w:rsidR="009C61CA" w:rsidRPr="00107A71" w:rsidRDefault="009C61CA" w:rsidP="009C61CA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2" w:type="pct"/>
          </w:tcPr>
          <w:p w14:paraId="3AFC66D2" w14:textId="77777777" w:rsidR="009C61CA" w:rsidRDefault="009C61CA" w:rsidP="009C61CA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ATITINKA</w:t>
            </w:r>
          </w:p>
          <w:p w14:paraId="7C8934D4" w14:textId="77777777" w:rsidR="009C61CA" w:rsidRDefault="009C61CA" w:rsidP="009C61CA">
            <w:pPr>
              <w:contextualSpacing/>
              <w:rPr>
                <w:rFonts w:asciiTheme="minorHAnsi" w:hAnsiTheme="minorHAnsi" w:cstheme="minorHAnsi"/>
                <w:b/>
              </w:rPr>
            </w:pPr>
          </w:p>
          <w:tbl>
            <w:tblPr>
              <w:tblStyle w:val="TableGrid"/>
              <w:tblW w:w="2739" w:type="dxa"/>
              <w:tblLook w:val="04A0" w:firstRow="1" w:lastRow="0" w:firstColumn="1" w:lastColumn="0" w:noHBand="0" w:noVBand="1"/>
            </w:tblPr>
            <w:tblGrid>
              <w:gridCol w:w="943"/>
              <w:gridCol w:w="1796"/>
            </w:tblGrid>
            <w:tr w:rsidR="009C61CA" w:rsidRPr="00107A71" w14:paraId="6E908D15" w14:textId="77777777" w:rsidTr="001B1B4F">
              <w:trPr>
                <w:trHeight w:val="309"/>
              </w:trPr>
              <w:tc>
                <w:tcPr>
                  <w:tcW w:w="943" w:type="dxa"/>
                  <w:vAlign w:val="center"/>
                </w:tcPr>
                <w:p w14:paraId="42FFFDD3" w14:textId="77777777" w:rsidR="009C61CA" w:rsidRPr="00107A71" w:rsidRDefault="009C61CA" w:rsidP="009C61CA">
                  <w:pPr>
                    <w:ind w:firstLine="0"/>
                    <w:contextualSpacing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107A71">
                    <w:rPr>
                      <w:rFonts w:asciiTheme="minorHAnsi" w:hAnsiTheme="minorHAnsi" w:cstheme="minorHAnsi"/>
                      <w:b/>
                      <w:bCs/>
                    </w:rPr>
                    <w:t>DN mm</w:t>
                  </w:r>
                </w:p>
              </w:tc>
              <w:tc>
                <w:tcPr>
                  <w:tcW w:w="1796" w:type="dxa"/>
                  <w:vAlign w:val="center"/>
                </w:tcPr>
                <w:p w14:paraId="71B958CC" w14:textId="77777777" w:rsidR="009C61CA" w:rsidRPr="00107A71" w:rsidRDefault="009C61CA" w:rsidP="009C61CA">
                  <w:pPr>
                    <w:ind w:firstLine="0"/>
                    <w:contextualSpacing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107A71">
                    <w:rPr>
                      <w:rFonts w:asciiTheme="minorHAnsi" w:hAnsiTheme="minorHAnsi" w:cstheme="minorHAnsi"/>
                      <w:b/>
                      <w:bCs/>
                    </w:rPr>
                    <w:t>Tolerancija mm</w:t>
                  </w:r>
                </w:p>
              </w:tc>
            </w:tr>
            <w:tr w:rsidR="009C61CA" w:rsidRPr="00107A71" w14:paraId="2508E68A" w14:textId="77777777" w:rsidTr="001B1B4F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3A814BF3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50</w:t>
                  </w:r>
                </w:p>
              </w:tc>
              <w:tc>
                <w:tcPr>
                  <w:tcW w:w="1796" w:type="dxa"/>
                  <w:vAlign w:val="bottom"/>
                </w:tcPr>
                <w:p w14:paraId="0D4B83B8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48-71</w:t>
                  </w:r>
                </w:p>
              </w:tc>
            </w:tr>
            <w:tr w:rsidR="009C61CA" w:rsidRPr="00107A71" w14:paraId="54822724" w14:textId="77777777" w:rsidTr="001B1B4F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6180F48D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65</w:t>
                  </w:r>
                </w:p>
              </w:tc>
              <w:tc>
                <w:tcPr>
                  <w:tcW w:w="1796" w:type="dxa"/>
                  <w:vAlign w:val="bottom"/>
                </w:tcPr>
                <w:p w14:paraId="2B32BCCF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69-90</w:t>
                  </w:r>
                </w:p>
              </w:tc>
            </w:tr>
            <w:tr w:rsidR="009C61CA" w:rsidRPr="00107A71" w14:paraId="74159840" w14:textId="77777777" w:rsidTr="001B1B4F">
              <w:trPr>
                <w:trHeight w:val="239"/>
              </w:trPr>
              <w:tc>
                <w:tcPr>
                  <w:tcW w:w="943" w:type="dxa"/>
                  <w:vAlign w:val="bottom"/>
                </w:tcPr>
                <w:p w14:paraId="20247708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80</w:t>
                  </w:r>
                </w:p>
              </w:tc>
              <w:tc>
                <w:tcPr>
                  <w:tcW w:w="1796" w:type="dxa"/>
                  <w:vAlign w:val="bottom"/>
                </w:tcPr>
                <w:p w14:paraId="31F73769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84-105</w:t>
                  </w:r>
                </w:p>
              </w:tc>
            </w:tr>
            <w:tr w:rsidR="009C61CA" w:rsidRPr="00107A71" w14:paraId="037F3424" w14:textId="77777777" w:rsidTr="001B1B4F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7B7EB8AC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100</w:t>
                  </w:r>
                </w:p>
              </w:tc>
              <w:tc>
                <w:tcPr>
                  <w:tcW w:w="1796" w:type="dxa"/>
                  <w:vAlign w:val="bottom"/>
                </w:tcPr>
                <w:p w14:paraId="477F8E34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104-132</w:t>
                  </w:r>
                </w:p>
              </w:tc>
            </w:tr>
            <w:tr w:rsidR="009C61CA" w:rsidRPr="00107A71" w14:paraId="5770E768" w14:textId="77777777" w:rsidTr="001B1B4F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41FFF4FC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125</w:t>
                  </w:r>
                </w:p>
              </w:tc>
              <w:tc>
                <w:tcPr>
                  <w:tcW w:w="1796" w:type="dxa"/>
                  <w:vAlign w:val="bottom"/>
                </w:tcPr>
                <w:p w14:paraId="13665253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132-155</w:t>
                  </w:r>
                </w:p>
              </w:tc>
            </w:tr>
            <w:tr w:rsidR="009C61CA" w:rsidRPr="00107A71" w14:paraId="1AFCA6EB" w14:textId="77777777" w:rsidTr="001B1B4F">
              <w:trPr>
                <w:trHeight w:val="239"/>
              </w:trPr>
              <w:tc>
                <w:tcPr>
                  <w:tcW w:w="943" w:type="dxa"/>
                  <w:vAlign w:val="bottom"/>
                </w:tcPr>
                <w:p w14:paraId="216A75E5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150</w:t>
                  </w:r>
                </w:p>
              </w:tc>
              <w:tc>
                <w:tcPr>
                  <w:tcW w:w="1796" w:type="dxa"/>
                  <w:vAlign w:val="bottom"/>
                </w:tcPr>
                <w:p w14:paraId="0C39A85D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159-188</w:t>
                  </w:r>
                </w:p>
              </w:tc>
            </w:tr>
            <w:tr w:rsidR="009C61CA" w:rsidRPr="00107A71" w14:paraId="4FD7C026" w14:textId="77777777" w:rsidTr="001B1B4F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699C4283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200</w:t>
                  </w:r>
                </w:p>
              </w:tc>
              <w:tc>
                <w:tcPr>
                  <w:tcW w:w="1796" w:type="dxa"/>
                  <w:vAlign w:val="bottom"/>
                </w:tcPr>
                <w:p w14:paraId="2AB07DD3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193-227</w:t>
                  </w:r>
                </w:p>
              </w:tc>
            </w:tr>
            <w:tr w:rsidR="009C61CA" w:rsidRPr="00107A71" w14:paraId="14C1A8D5" w14:textId="77777777" w:rsidTr="001B1B4F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22F349FF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250</w:t>
                  </w:r>
                </w:p>
              </w:tc>
              <w:tc>
                <w:tcPr>
                  <w:tcW w:w="1796" w:type="dxa"/>
                  <w:vAlign w:val="bottom"/>
                </w:tcPr>
                <w:p w14:paraId="6A6A8D75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267-301</w:t>
                  </w:r>
                </w:p>
              </w:tc>
            </w:tr>
            <w:tr w:rsidR="009C61CA" w:rsidRPr="00107A71" w14:paraId="7A8268D0" w14:textId="77777777" w:rsidTr="001B1B4F">
              <w:trPr>
                <w:trHeight w:val="227"/>
              </w:trPr>
              <w:tc>
                <w:tcPr>
                  <w:tcW w:w="943" w:type="dxa"/>
                  <w:vAlign w:val="bottom"/>
                </w:tcPr>
                <w:p w14:paraId="6476B95C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300</w:t>
                  </w:r>
                </w:p>
              </w:tc>
              <w:tc>
                <w:tcPr>
                  <w:tcW w:w="1796" w:type="dxa"/>
                  <w:vAlign w:val="bottom"/>
                </w:tcPr>
                <w:p w14:paraId="39B1F14A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315-356</w:t>
                  </w:r>
                </w:p>
              </w:tc>
            </w:tr>
            <w:tr w:rsidR="009C61CA" w:rsidRPr="00107A71" w14:paraId="6044AF96" w14:textId="77777777" w:rsidTr="001B1B4F">
              <w:trPr>
                <w:trHeight w:val="239"/>
              </w:trPr>
              <w:tc>
                <w:tcPr>
                  <w:tcW w:w="943" w:type="dxa"/>
                  <w:vAlign w:val="bottom"/>
                </w:tcPr>
                <w:p w14:paraId="77FBF7F5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400</w:t>
                  </w:r>
                </w:p>
              </w:tc>
              <w:tc>
                <w:tcPr>
                  <w:tcW w:w="1796" w:type="dxa"/>
                  <w:vAlign w:val="bottom"/>
                </w:tcPr>
                <w:p w14:paraId="186470B6" w14:textId="77777777" w:rsidR="009C61CA" w:rsidRPr="00107A71" w:rsidRDefault="009C61CA" w:rsidP="009C61CA">
                  <w:pPr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107A71">
                    <w:rPr>
                      <w:rFonts w:asciiTheme="minorHAnsi" w:hAnsiTheme="minorHAnsi" w:cstheme="minorHAnsi"/>
                    </w:rPr>
                    <w:t>392-433</w:t>
                  </w:r>
                </w:p>
              </w:tc>
            </w:tr>
          </w:tbl>
          <w:p w14:paraId="17968C4A" w14:textId="77777777" w:rsidR="009C61CA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633" w:type="pct"/>
          </w:tcPr>
          <w:p w14:paraId="00016B72" w14:textId="77777777" w:rsidR="009C61CA" w:rsidRDefault="009C61CA" w:rsidP="009C61CA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ESD</w:t>
            </w:r>
          </w:p>
          <w:p w14:paraId="5183B022" w14:textId="77777777" w:rsidR="009C61CA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3007</w:t>
            </w:r>
          </w:p>
          <w:p w14:paraId="4408D947" w14:textId="77777777" w:rsidR="009C61CA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MULTIJOINT 30</w:t>
            </w:r>
            <w:r>
              <w:rPr>
                <w:rFonts w:asciiTheme="minorHAnsi" w:hAnsiTheme="minorHAnsi" w:cstheme="minorHAnsi"/>
              </w:rPr>
              <w:t>5</w:t>
            </w:r>
            <w:r w:rsidRPr="002950B7">
              <w:rPr>
                <w:rFonts w:asciiTheme="minorHAnsi" w:hAnsiTheme="minorHAnsi" w:cstheme="minorHAnsi"/>
              </w:rPr>
              <w:t>7</w:t>
            </w:r>
          </w:p>
          <w:p w14:paraId="0590C250" w14:textId="228440BA" w:rsidR="009C61CA" w:rsidRPr="00107A71" w:rsidRDefault="009C61CA" w:rsidP="009C61CA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2950B7">
              <w:rPr>
                <w:rFonts w:asciiTheme="minorHAnsi" w:hAnsiTheme="minorHAnsi" w:cstheme="minorHAnsi"/>
              </w:rPr>
              <w:t>Techn.info - univers. jungtys LT</w:t>
            </w:r>
          </w:p>
        </w:tc>
      </w:tr>
    </w:tbl>
    <w:p w14:paraId="57F96227" w14:textId="77777777" w:rsidR="001167C9" w:rsidRPr="00107A71" w:rsidRDefault="001167C9" w:rsidP="009C61CA">
      <w:pPr>
        <w:ind w:firstLine="0"/>
        <w:rPr>
          <w:rFonts w:asciiTheme="minorHAnsi" w:hAnsiTheme="minorHAnsi" w:cstheme="minorHAnsi"/>
          <w:sz w:val="20"/>
          <w:szCs w:val="20"/>
        </w:rPr>
      </w:pPr>
    </w:p>
    <w:sectPr w:rsidR="001167C9" w:rsidRPr="00107A71" w:rsidSect="00616A75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521"/>
    <w:multiLevelType w:val="hybridMultilevel"/>
    <w:tmpl w:val="78F279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0179C">
      <w:numFmt w:val="bullet"/>
      <w:lvlText w:val="•"/>
      <w:lvlJc w:val="left"/>
      <w:pPr>
        <w:ind w:left="2010" w:hanging="930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B45A0"/>
    <w:multiLevelType w:val="hybridMultilevel"/>
    <w:tmpl w:val="89C81F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5741"/>
    <w:multiLevelType w:val="multilevel"/>
    <w:tmpl w:val="016E47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40167680">
    <w:abstractNumId w:val="2"/>
  </w:num>
  <w:num w:numId="2" w16cid:durableId="1599752228">
    <w:abstractNumId w:val="1"/>
  </w:num>
  <w:num w:numId="3" w16cid:durableId="134011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B9"/>
    <w:rsid w:val="00107A71"/>
    <w:rsid w:val="001167C9"/>
    <w:rsid w:val="002950B7"/>
    <w:rsid w:val="00382069"/>
    <w:rsid w:val="00480CB9"/>
    <w:rsid w:val="0051348B"/>
    <w:rsid w:val="00616A75"/>
    <w:rsid w:val="006D19AB"/>
    <w:rsid w:val="008D7A11"/>
    <w:rsid w:val="009C61CA"/>
    <w:rsid w:val="00A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54E6"/>
  <w15:chartTrackingRefBased/>
  <w15:docId w15:val="{4BE27F86-DBF5-4E91-B455-DB647095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CA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480C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CB9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48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480CB9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480CB9"/>
    <w:rPr>
      <w:rFonts w:ascii="Arial" w:hAnsi="Arial"/>
      <w:sz w:val="20"/>
    </w:rPr>
  </w:style>
  <w:style w:type="character" w:customStyle="1" w:styleId="cf01">
    <w:name w:val="cf01"/>
    <w:basedOn w:val="DefaultParagraphFont"/>
    <w:rsid w:val="00480CB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3678D"/>
    <w:pPr>
      <w:spacing w:after="0" w:line="240" w:lineRule="auto"/>
    </w:pPr>
    <w:rPr>
      <w:rFonts w:ascii="Arial" w:hAnsi="Arial"/>
    </w:rPr>
  </w:style>
  <w:style w:type="paragraph" w:styleId="Footer">
    <w:name w:val="footer"/>
    <w:basedOn w:val="Normal"/>
    <w:link w:val="FooterChar"/>
    <w:unhideWhenUsed/>
    <w:rsid w:val="00616A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16A7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2760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Kiūdytė</dc:creator>
  <cp:keywords/>
  <dc:description/>
  <cp:lastModifiedBy>Robertas Simonavičius</cp:lastModifiedBy>
  <cp:revision>8</cp:revision>
  <dcterms:created xsi:type="dcterms:W3CDTF">2023-04-05T11:38:00Z</dcterms:created>
  <dcterms:modified xsi:type="dcterms:W3CDTF">2023-05-02T14:10:00Z</dcterms:modified>
</cp:coreProperties>
</file>