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F469A" w14:textId="77777777" w:rsidR="005E5A49" w:rsidRPr="00AB1D74" w:rsidRDefault="006D2209" w:rsidP="009D55CE">
      <w:pPr>
        <w:ind w:left="1134"/>
        <w:jc w:val="center"/>
        <w:rPr>
          <w:b/>
          <w:color w:val="000000" w:themeColor="text1"/>
          <w:sz w:val="22"/>
          <w:szCs w:val="22"/>
          <w:lang w:eastAsia="lt-LT"/>
        </w:rPr>
      </w:pPr>
      <w:bookmarkStart w:id="0" w:name="_GoBack"/>
      <w:bookmarkEnd w:id="0"/>
      <w:r w:rsidRPr="00AB1D74">
        <w:rPr>
          <w:b/>
          <w:color w:val="000000" w:themeColor="text1"/>
          <w:sz w:val="22"/>
          <w:szCs w:val="22"/>
          <w:lang w:eastAsia="lt-LT"/>
        </w:rPr>
        <w:t>Multifunkcin</w:t>
      </w:r>
      <w:r w:rsidR="003F0591" w:rsidRPr="00AB1D74">
        <w:rPr>
          <w:b/>
          <w:color w:val="000000" w:themeColor="text1"/>
          <w:sz w:val="22"/>
          <w:szCs w:val="22"/>
          <w:lang w:eastAsia="lt-LT"/>
        </w:rPr>
        <w:t>ių</w:t>
      </w:r>
      <w:r w:rsidRPr="00AB1D74">
        <w:rPr>
          <w:b/>
          <w:color w:val="000000" w:themeColor="text1"/>
          <w:sz w:val="22"/>
          <w:szCs w:val="22"/>
          <w:lang w:eastAsia="lt-LT"/>
        </w:rPr>
        <w:t xml:space="preserve"> </w:t>
      </w:r>
      <w:r w:rsidR="005E5A49" w:rsidRPr="00AB1D74">
        <w:rPr>
          <w:b/>
          <w:color w:val="000000" w:themeColor="text1"/>
          <w:sz w:val="22"/>
          <w:szCs w:val="22"/>
          <w:lang w:eastAsia="lt-LT"/>
        </w:rPr>
        <w:t>lov</w:t>
      </w:r>
      <w:r w:rsidR="003F0591" w:rsidRPr="00AB1D74">
        <w:rPr>
          <w:b/>
          <w:color w:val="000000" w:themeColor="text1"/>
          <w:sz w:val="22"/>
          <w:szCs w:val="22"/>
          <w:lang w:eastAsia="lt-LT"/>
        </w:rPr>
        <w:t>ų</w:t>
      </w:r>
      <w:r w:rsidRPr="00AB1D74">
        <w:rPr>
          <w:b/>
          <w:color w:val="000000" w:themeColor="text1"/>
          <w:sz w:val="22"/>
          <w:szCs w:val="22"/>
          <w:lang w:eastAsia="lt-LT"/>
        </w:rPr>
        <w:t xml:space="preserve"> </w:t>
      </w:r>
      <w:r w:rsidR="003F0591" w:rsidRPr="00AB1D74">
        <w:rPr>
          <w:b/>
          <w:color w:val="000000" w:themeColor="text1"/>
          <w:sz w:val="22"/>
          <w:szCs w:val="22"/>
          <w:lang w:eastAsia="lt-LT"/>
        </w:rPr>
        <w:t>su antipraguliniais kompresiniais</w:t>
      </w:r>
      <w:r w:rsidR="005E5A49" w:rsidRPr="00AB1D74">
        <w:rPr>
          <w:b/>
          <w:color w:val="000000" w:themeColor="text1"/>
          <w:sz w:val="22"/>
          <w:szCs w:val="22"/>
          <w:lang w:eastAsia="lt-LT"/>
        </w:rPr>
        <w:t xml:space="preserve"> čiužini</w:t>
      </w:r>
      <w:r w:rsidR="003F0591" w:rsidRPr="00AB1D74">
        <w:rPr>
          <w:b/>
          <w:color w:val="000000" w:themeColor="text1"/>
          <w:sz w:val="22"/>
          <w:szCs w:val="22"/>
          <w:lang w:eastAsia="lt-LT"/>
        </w:rPr>
        <w:t>ais</w:t>
      </w:r>
      <w:r w:rsidR="005E5A49" w:rsidRPr="00AB1D74">
        <w:rPr>
          <w:b/>
          <w:color w:val="000000" w:themeColor="text1"/>
          <w:sz w:val="22"/>
          <w:szCs w:val="22"/>
          <w:lang w:eastAsia="lt-LT"/>
        </w:rPr>
        <w:t xml:space="preserve"> techninė</w:t>
      </w:r>
      <w:r w:rsidR="00E62AAC" w:rsidRPr="00AB1D74">
        <w:rPr>
          <w:b/>
          <w:color w:val="000000" w:themeColor="text1"/>
          <w:sz w:val="22"/>
          <w:szCs w:val="22"/>
          <w:lang w:eastAsia="lt-LT"/>
        </w:rPr>
        <w:t>s specifikacijos</w:t>
      </w:r>
    </w:p>
    <w:p w14:paraId="289F469C" w14:textId="77777777" w:rsidR="00E62AAC" w:rsidRPr="00AB1D74" w:rsidRDefault="00E62AAC" w:rsidP="00122A03">
      <w:pPr>
        <w:rPr>
          <w:b/>
          <w:color w:val="000000" w:themeColor="text1"/>
          <w:sz w:val="22"/>
          <w:szCs w:val="22"/>
          <w:lang w:eastAsia="lt-LT"/>
        </w:rPr>
      </w:pPr>
    </w:p>
    <w:tbl>
      <w:tblPr>
        <w:tblpPr w:leftFromText="180" w:rightFromText="180" w:vertAnchor="text" w:horzAnchor="margin" w:tblpX="896" w:tblpY="97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99"/>
        <w:gridCol w:w="1731"/>
        <w:gridCol w:w="3544"/>
        <w:gridCol w:w="3969"/>
      </w:tblGrid>
      <w:tr w:rsidR="0097684D" w:rsidRPr="00AB1D74" w14:paraId="289F46A1" w14:textId="76FC88FF" w:rsidTr="006B0BBF">
        <w:trPr>
          <w:trHeight w:val="41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F469D" w14:textId="77777777" w:rsidR="0097684D" w:rsidRPr="00AB1D74" w:rsidRDefault="0097684D" w:rsidP="00DF5F1D">
            <w:pPr>
              <w:ind w:right="-108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b/>
                <w:bCs/>
                <w:color w:val="000000" w:themeColor="text1"/>
                <w:sz w:val="22"/>
                <w:szCs w:val="22"/>
              </w:rPr>
              <w:t xml:space="preserve">Pirkimo dalies </w:t>
            </w:r>
          </w:p>
          <w:p w14:paraId="289F469E" w14:textId="77777777" w:rsidR="0097684D" w:rsidRPr="00AB1D74" w:rsidRDefault="0097684D" w:rsidP="00DF5F1D">
            <w:pPr>
              <w:ind w:right="-108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b/>
                <w:bCs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F469F" w14:textId="77777777" w:rsidR="0097684D" w:rsidRPr="00AB1D74" w:rsidRDefault="0097684D" w:rsidP="00DF5F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b/>
                <w:bCs/>
                <w:color w:val="000000" w:themeColor="text1"/>
                <w:sz w:val="22"/>
                <w:szCs w:val="22"/>
              </w:rPr>
              <w:t>Parametrai (specifikacija)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F46A0" w14:textId="77777777" w:rsidR="0097684D" w:rsidRPr="00AB1D74" w:rsidRDefault="0097684D" w:rsidP="00DF5F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b/>
                <w:bCs/>
                <w:color w:val="000000" w:themeColor="text1"/>
                <w:sz w:val="22"/>
                <w:szCs w:val="22"/>
              </w:rPr>
              <w:t>Reikalaujamos parametrų reikšmės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0A49C" w14:textId="7FF62AA6" w:rsidR="0097684D" w:rsidRPr="00AB1D74" w:rsidRDefault="00D32736" w:rsidP="00DF5F1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B1D74">
              <w:rPr>
                <w:b/>
                <w:bCs/>
                <w:color w:val="000000" w:themeColor="text1"/>
                <w:sz w:val="22"/>
                <w:szCs w:val="22"/>
              </w:rPr>
              <w:t>Siūlomos prekės charakteristikos</w:t>
            </w:r>
          </w:p>
        </w:tc>
      </w:tr>
      <w:tr w:rsidR="0097684D" w:rsidRPr="00AB1D74" w14:paraId="289F46A5" w14:textId="6C57C5D1" w:rsidTr="006B0BBF">
        <w:trPr>
          <w:trHeight w:val="41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F46A2" w14:textId="77777777" w:rsidR="0097684D" w:rsidRPr="00AB1D74" w:rsidRDefault="0097684D" w:rsidP="00DF5F1D">
            <w:pPr>
              <w:ind w:righ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B1D74">
              <w:rPr>
                <w:b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F46A3" w14:textId="77777777" w:rsidR="0097684D" w:rsidRPr="00AB1D74" w:rsidRDefault="0097684D" w:rsidP="00DF5F1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B1D74">
              <w:rPr>
                <w:b/>
                <w:color w:val="000000" w:themeColor="text1"/>
                <w:sz w:val="22"/>
                <w:szCs w:val="22"/>
                <w:lang w:eastAsia="lt-LT"/>
              </w:rPr>
              <w:t>Multifunkcinė lova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F46A4" w14:textId="77777777" w:rsidR="0097684D" w:rsidRPr="00AB1D74" w:rsidRDefault="0097684D" w:rsidP="00DF5F1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B1D74">
              <w:rPr>
                <w:b/>
                <w:bCs/>
                <w:color w:val="000000" w:themeColor="text1"/>
                <w:sz w:val="22"/>
                <w:szCs w:val="22"/>
              </w:rPr>
              <w:t>Kiekis – 6 vnt.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DCDB2" w14:textId="77777777" w:rsidR="00426BC3" w:rsidRPr="00AB1D74" w:rsidRDefault="00426BC3" w:rsidP="00426BC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B1D74">
              <w:rPr>
                <w:rFonts w:eastAsia="Calibri"/>
                <w:bCs/>
                <w:sz w:val="22"/>
                <w:szCs w:val="22"/>
              </w:rPr>
              <w:t>Gamintojas: „Linet“;</w:t>
            </w:r>
          </w:p>
          <w:p w14:paraId="7F38EA98" w14:textId="77777777" w:rsidR="00426BC3" w:rsidRPr="00AB1D74" w:rsidRDefault="00426BC3" w:rsidP="00426BC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B1D74">
              <w:rPr>
                <w:rFonts w:eastAsia="Calibri"/>
                <w:bCs/>
                <w:sz w:val="22"/>
                <w:szCs w:val="22"/>
              </w:rPr>
              <w:t xml:space="preserve"> Modelis: „Eleganza4“;</w:t>
            </w:r>
          </w:p>
          <w:p w14:paraId="7E4CD843" w14:textId="458CCD9E" w:rsidR="0097684D" w:rsidRPr="00AB1D74" w:rsidRDefault="00426BC3" w:rsidP="00426B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B1D74">
              <w:rPr>
                <w:rFonts w:eastAsia="Calibri"/>
                <w:bCs/>
                <w:sz w:val="22"/>
                <w:szCs w:val="22"/>
              </w:rPr>
              <w:t>Šalis: Čekija</w:t>
            </w:r>
          </w:p>
        </w:tc>
      </w:tr>
      <w:tr w:rsidR="0097684D" w:rsidRPr="00AB1D74" w14:paraId="289F46A9" w14:textId="65116D8F" w:rsidTr="006B0BBF">
        <w:trPr>
          <w:trHeight w:val="41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A6" w14:textId="77777777" w:rsidR="0097684D" w:rsidRPr="00AB1D74" w:rsidRDefault="0097684D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A7" w14:textId="77777777" w:rsidR="0097684D" w:rsidRPr="00AB1D74" w:rsidRDefault="0097684D" w:rsidP="00DF5F1D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Lovos sekcijos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A8" w14:textId="77777777" w:rsidR="0097684D" w:rsidRPr="00AB1D74" w:rsidRDefault="0097684D" w:rsidP="00DF5F1D">
            <w:pPr>
              <w:autoSpaceDE w:val="0"/>
              <w:ind w:left="151"/>
              <w:jc w:val="both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Keturių sekcijų konstrukcija.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55497" w14:textId="03379CAF" w:rsidR="00426BC3" w:rsidRPr="00AB1D74" w:rsidRDefault="00426BC3" w:rsidP="00426BC3">
            <w:pPr>
              <w:pStyle w:val="Betarp"/>
              <w:widowControl w:val="0"/>
              <w:tabs>
                <w:tab w:val="left" w:pos="298"/>
              </w:tabs>
              <w:rPr>
                <w:sz w:val="22"/>
              </w:rPr>
            </w:pPr>
            <w:r w:rsidRPr="00AB1D74">
              <w:rPr>
                <w:sz w:val="22"/>
              </w:rPr>
              <w:t>Dokumentas: „Instrukcija E4“, puslapis  25;</w:t>
            </w:r>
          </w:p>
          <w:p w14:paraId="53CB019E" w14:textId="77777777" w:rsidR="00426BC3" w:rsidRPr="00AB1D74" w:rsidRDefault="00426BC3" w:rsidP="00426BC3">
            <w:pPr>
              <w:pStyle w:val="Betarp"/>
              <w:widowControl w:val="0"/>
              <w:ind w:left="93"/>
              <w:rPr>
                <w:sz w:val="22"/>
                <w:lang w:val="lt-LT"/>
              </w:rPr>
            </w:pPr>
          </w:p>
          <w:p w14:paraId="68A50474" w14:textId="6900670C" w:rsidR="0097684D" w:rsidRPr="00AB1D74" w:rsidRDefault="0052726E" w:rsidP="00DF5F1D">
            <w:pPr>
              <w:autoSpaceDE w:val="0"/>
              <w:ind w:left="151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Keturių sekcijų konstrukcija</w:t>
            </w:r>
          </w:p>
        </w:tc>
      </w:tr>
      <w:tr w:rsidR="0097684D" w:rsidRPr="00AB1D74" w14:paraId="289F46AE" w14:textId="1DA8B97F" w:rsidTr="006B0BBF">
        <w:trPr>
          <w:trHeight w:val="41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AA" w14:textId="77777777" w:rsidR="0097684D" w:rsidRPr="00AB1D74" w:rsidRDefault="0097684D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AB" w14:textId="77777777" w:rsidR="0097684D" w:rsidRPr="00AB1D74" w:rsidRDefault="0097684D" w:rsidP="00DF5F1D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Lovos aukščio, nugaros sekcijos bei šlaunų sekcijos pakėlimo kampo reguliavimas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AC" w14:textId="77777777" w:rsidR="0097684D" w:rsidRPr="00AB1D74" w:rsidRDefault="0097684D">
            <w:pPr>
              <w:pStyle w:val="Sraopastraipa"/>
              <w:numPr>
                <w:ilvl w:val="0"/>
                <w:numId w:val="25"/>
              </w:numPr>
              <w:autoSpaceDE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Elektrinis (elektros pavarų pagalba).</w:t>
            </w:r>
          </w:p>
          <w:p w14:paraId="289F46AD" w14:textId="77777777" w:rsidR="0097684D" w:rsidRPr="00AB1D74" w:rsidRDefault="0097684D">
            <w:pPr>
              <w:pStyle w:val="Sraopastraipa"/>
              <w:numPr>
                <w:ilvl w:val="0"/>
                <w:numId w:val="25"/>
              </w:numPr>
              <w:autoSpaceDE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Elektros varikliai su apsauga nuo per didelio krūvio (automatiškai išsijungia, esant per dideliam apkrovimui).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EC879" w14:textId="27D56DB6" w:rsidR="008A058B" w:rsidRPr="00AB1D74" w:rsidRDefault="008A058B" w:rsidP="008A058B">
            <w:pPr>
              <w:widowControl w:val="0"/>
              <w:autoSpaceDE w:val="0"/>
              <w:ind w:left="135"/>
              <w:rPr>
                <w:sz w:val="22"/>
                <w:szCs w:val="22"/>
              </w:rPr>
            </w:pPr>
            <w:r w:rsidRPr="00AB1D74">
              <w:rPr>
                <w:sz w:val="22"/>
                <w:szCs w:val="22"/>
              </w:rPr>
              <w:t xml:space="preserve">Dokumentas: „Instrukcija E4“, puslapis  </w:t>
            </w:r>
            <w:r w:rsidR="0027455D" w:rsidRPr="00AB1D74">
              <w:rPr>
                <w:sz w:val="22"/>
                <w:szCs w:val="22"/>
              </w:rPr>
              <w:t>41;</w:t>
            </w:r>
            <w:r w:rsidR="00CF54E5" w:rsidRPr="00AB1D74">
              <w:rPr>
                <w:sz w:val="22"/>
                <w:szCs w:val="22"/>
              </w:rPr>
              <w:t xml:space="preserve"> </w:t>
            </w:r>
            <w:r w:rsidRPr="00AB1D74">
              <w:rPr>
                <w:sz w:val="22"/>
                <w:szCs w:val="22"/>
              </w:rPr>
              <w:t>“variklių apsauga LT“</w:t>
            </w:r>
          </w:p>
          <w:p w14:paraId="67162461" w14:textId="77777777" w:rsidR="0097684D" w:rsidRPr="00AB1D74" w:rsidRDefault="0097684D" w:rsidP="0097684D">
            <w:pPr>
              <w:pStyle w:val="Sraopastraipa"/>
              <w:autoSpaceDE w:val="0"/>
              <w:ind w:left="473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AF65F75" w14:textId="77777777" w:rsidR="008A058B" w:rsidRPr="00AB1D74" w:rsidRDefault="008A058B">
            <w:pPr>
              <w:pStyle w:val="Sraopastraipa"/>
              <w:numPr>
                <w:ilvl w:val="0"/>
                <w:numId w:val="33"/>
              </w:numPr>
              <w:autoSpaceDE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Elektrinis (elektros pavarų pagalba).</w:t>
            </w:r>
          </w:p>
          <w:p w14:paraId="0668E7FC" w14:textId="77777777" w:rsidR="008A058B" w:rsidRPr="00AB1D74" w:rsidRDefault="008A058B" w:rsidP="00D32878">
            <w:pPr>
              <w:pStyle w:val="Sraopastraipa"/>
              <w:autoSpaceDE w:val="0"/>
              <w:ind w:left="473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CE1116E" w14:textId="18B8D8FC" w:rsidR="008A058B" w:rsidRPr="00AB1D74" w:rsidRDefault="008A058B">
            <w:pPr>
              <w:pStyle w:val="Sraopastraipa"/>
              <w:numPr>
                <w:ilvl w:val="0"/>
                <w:numId w:val="33"/>
              </w:numPr>
              <w:autoSpaceDE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Elektros varikliai su apsauga nuo per didelio krūvio (automatiškai išsijungia, esant per dideliam apkrovimui).</w:t>
            </w:r>
          </w:p>
        </w:tc>
      </w:tr>
      <w:tr w:rsidR="0097684D" w:rsidRPr="00AB1D74" w14:paraId="289F46B2" w14:textId="11669011" w:rsidTr="006B0BBF">
        <w:trPr>
          <w:trHeight w:val="41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6AF" w14:textId="77777777" w:rsidR="0097684D" w:rsidRPr="00AB1D74" w:rsidRDefault="0097684D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6B0" w14:textId="77777777" w:rsidR="0097684D" w:rsidRPr="00AB1D74" w:rsidRDefault="0097684D" w:rsidP="00DF5F1D">
            <w:pPr>
              <w:autoSpaceDE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Lovos aukščio reguliavimo mechanizmas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6B1" w14:textId="77777777" w:rsidR="0097684D" w:rsidRPr="00AB1D74" w:rsidRDefault="0097684D" w:rsidP="00DF5F1D">
            <w:pPr>
              <w:autoSpaceDE w:val="0"/>
              <w:ind w:left="99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Čiužinio platformos aukštis reguliuojamas ne mažiau kaip dviem teleskopinėmis kolonomis.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1BEFB" w14:textId="67DEC77C" w:rsidR="008A058B" w:rsidRPr="00AB1D74" w:rsidRDefault="008A058B" w:rsidP="008A058B">
            <w:pPr>
              <w:widowControl w:val="0"/>
              <w:autoSpaceDE w:val="0"/>
              <w:ind w:left="135"/>
              <w:rPr>
                <w:sz w:val="22"/>
                <w:szCs w:val="22"/>
              </w:rPr>
            </w:pPr>
            <w:r w:rsidRPr="00AB1D74">
              <w:rPr>
                <w:sz w:val="22"/>
                <w:szCs w:val="22"/>
              </w:rPr>
              <w:t>Dokumentas: „Instrukcija E4“, puslapis</w:t>
            </w:r>
            <w:r w:rsidR="002C2AF7" w:rsidRPr="00AB1D74">
              <w:rPr>
                <w:sz w:val="22"/>
                <w:szCs w:val="22"/>
              </w:rPr>
              <w:t xml:space="preserve">: </w:t>
            </w:r>
            <w:r w:rsidRPr="00AB1D74">
              <w:rPr>
                <w:sz w:val="22"/>
                <w:szCs w:val="22"/>
              </w:rPr>
              <w:t>49; 92</w:t>
            </w:r>
          </w:p>
          <w:p w14:paraId="34420298" w14:textId="636A4540" w:rsidR="008A058B" w:rsidRPr="00AB1D74" w:rsidRDefault="008A058B" w:rsidP="008A058B">
            <w:pPr>
              <w:widowControl w:val="0"/>
              <w:autoSpaceDE w:val="0"/>
              <w:ind w:left="135"/>
              <w:rPr>
                <w:sz w:val="22"/>
                <w:szCs w:val="22"/>
              </w:rPr>
            </w:pPr>
          </w:p>
          <w:p w14:paraId="7EEFA5C0" w14:textId="4AB6C078" w:rsidR="008A058B" w:rsidRPr="00AB1D74" w:rsidRDefault="008A058B" w:rsidP="008A058B">
            <w:pPr>
              <w:widowControl w:val="0"/>
              <w:autoSpaceDE w:val="0"/>
              <w:ind w:left="135"/>
              <w:rPr>
                <w:sz w:val="22"/>
                <w:szCs w:val="22"/>
              </w:rPr>
            </w:pPr>
            <w:r w:rsidRPr="00AB1D74">
              <w:rPr>
                <w:sz w:val="22"/>
                <w:szCs w:val="22"/>
              </w:rPr>
              <w:t>Čiužinio platformos aukštis reguliuojamas dviem teleskopinėmis kolonomis.</w:t>
            </w:r>
          </w:p>
          <w:p w14:paraId="26B18D41" w14:textId="77777777" w:rsidR="0097684D" w:rsidRPr="00AB1D74" w:rsidRDefault="0097684D" w:rsidP="00DF5F1D">
            <w:pPr>
              <w:autoSpaceDE w:val="0"/>
              <w:ind w:left="99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7684D" w:rsidRPr="00AB1D74" w14:paraId="289F46B7" w14:textId="0484CF7B" w:rsidTr="006B0BBF">
        <w:trPr>
          <w:trHeight w:val="4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9F46B3" w14:textId="77777777" w:rsidR="0097684D" w:rsidRPr="00AB1D74" w:rsidRDefault="0097684D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9F46B4" w14:textId="77777777" w:rsidR="0097684D" w:rsidRPr="00AB1D74" w:rsidRDefault="0097684D" w:rsidP="00DF5F1D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Maitinimo šaltiniai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9F46B5" w14:textId="77777777" w:rsidR="0097684D" w:rsidRPr="00AB1D74" w:rsidRDefault="0097684D">
            <w:pPr>
              <w:pStyle w:val="Sraopastraipa"/>
              <w:numPr>
                <w:ilvl w:val="0"/>
                <w:numId w:val="26"/>
              </w:numPr>
              <w:autoSpaceDE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230 V, 50 Hz elektros tinklas.</w:t>
            </w:r>
          </w:p>
          <w:p w14:paraId="289F46B6" w14:textId="77777777" w:rsidR="0097684D" w:rsidRPr="00AB1D74" w:rsidRDefault="0097684D">
            <w:pPr>
              <w:pStyle w:val="Sraopastraipa"/>
              <w:numPr>
                <w:ilvl w:val="0"/>
                <w:numId w:val="26"/>
              </w:numPr>
              <w:autoSpaceDE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Baterija (užtikrina funkcijų valdymą be elektros tinklo).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6F97F" w14:textId="66AA86ED" w:rsidR="00D32878" w:rsidRPr="00AB1D74" w:rsidRDefault="00D32878" w:rsidP="00D32878">
            <w:pPr>
              <w:widowControl w:val="0"/>
              <w:autoSpaceDE w:val="0"/>
              <w:ind w:left="135"/>
              <w:rPr>
                <w:sz w:val="22"/>
                <w:szCs w:val="22"/>
              </w:rPr>
            </w:pPr>
            <w:r w:rsidRPr="00AB1D74">
              <w:rPr>
                <w:sz w:val="22"/>
                <w:szCs w:val="22"/>
              </w:rPr>
              <w:t>Dokumentas: „Instrukcija E4“, puslapis  20;</w:t>
            </w:r>
          </w:p>
          <w:p w14:paraId="798AA907" w14:textId="57836BAD" w:rsidR="00D32878" w:rsidRPr="00AB1D74" w:rsidRDefault="00D32878" w:rsidP="00D32878">
            <w:pPr>
              <w:widowControl w:val="0"/>
              <w:autoSpaceDE w:val="0"/>
              <w:ind w:left="135"/>
              <w:rPr>
                <w:sz w:val="22"/>
                <w:szCs w:val="22"/>
              </w:rPr>
            </w:pPr>
          </w:p>
          <w:p w14:paraId="31F38F53" w14:textId="77777777" w:rsidR="00D32878" w:rsidRPr="00AB1D74" w:rsidRDefault="00D32878">
            <w:pPr>
              <w:pStyle w:val="Sraopastraipa"/>
              <w:numPr>
                <w:ilvl w:val="0"/>
                <w:numId w:val="34"/>
              </w:numPr>
              <w:autoSpaceDE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230 V, 50 Hz elektros tinklas.</w:t>
            </w:r>
          </w:p>
          <w:p w14:paraId="67C6A8AF" w14:textId="2706262F" w:rsidR="00D32878" w:rsidRPr="00AB1D74" w:rsidRDefault="00D32878">
            <w:pPr>
              <w:pStyle w:val="Sraopastraipa"/>
              <w:numPr>
                <w:ilvl w:val="0"/>
                <w:numId w:val="34"/>
              </w:numPr>
              <w:autoSpaceDE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Baterija (užtikrina funkcijų valdymą be elektros tinklo).</w:t>
            </w:r>
          </w:p>
          <w:p w14:paraId="7618657E" w14:textId="77777777" w:rsidR="0097684D" w:rsidRPr="00AB1D74" w:rsidRDefault="0097684D" w:rsidP="0097684D">
            <w:pPr>
              <w:pStyle w:val="Sraopastraipa"/>
              <w:autoSpaceDE w:val="0"/>
              <w:ind w:left="473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7684D" w:rsidRPr="00AB1D74" w14:paraId="289F46BC" w14:textId="20FA7B60" w:rsidTr="006B0BBF">
        <w:trPr>
          <w:trHeight w:val="34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B8" w14:textId="77777777" w:rsidR="0097684D" w:rsidRPr="00AB1D74" w:rsidRDefault="0097684D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B9" w14:textId="77777777" w:rsidR="0097684D" w:rsidRPr="00AB1D74" w:rsidRDefault="0097684D" w:rsidP="00DF5F1D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Lovos čiužinio platformos aukščio reguliavimo ribos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BA" w14:textId="77777777" w:rsidR="0097684D" w:rsidRPr="00AB1D74" w:rsidRDefault="0097684D">
            <w:pPr>
              <w:pStyle w:val="Sraopastraipa"/>
              <w:numPr>
                <w:ilvl w:val="0"/>
                <w:numId w:val="27"/>
              </w:numPr>
              <w:autoSpaceDE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Apatinė riba ≤  4</w:t>
            </w:r>
            <w:r w:rsidRPr="00AB1D74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AB1D74">
              <w:rPr>
                <w:color w:val="000000" w:themeColor="text1"/>
                <w:sz w:val="22"/>
                <w:szCs w:val="22"/>
              </w:rPr>
              <w:t>0 mm.</w:t>
            </w:r>
          </w:p>
          <w:p w14:paraId="289F46BB" w14:textId="77777777" w:rsidR="0097684D" w:rsidRPr="00AB1D74" w:rsidRDefault="0097684D">
            <w:pPr>
              <w:pStyle w:val="Sraopastraipa"/>
              <w:numPr>
                <w:ilvl w:val="0"/>
                <w:numId w:val="27"/>
              </w:numPr>
              <w:autoSpaceDE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 xml:space="preserve">Viršutinė riba ≥ 760 mm.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2C4CA" w14:textId="46601A38" w:rsidR="00426BC3" w:rsidRPr="00AB1D74" w:rsidRDefault="00426BC3" w:rsidP="00426BC3">
            <w:pPr>
              <w:pStyle w:val="Betarp"/>
              <w:ind w:left="17"/>
              <w:rPr>
                <w:sz w:val="22"/>
              </w:rPr>
            </w:pPr>
            <w:r w:rsidRPr="00AB1D74">
              <w:rPr>
                <w:sz w:val="22"/>
              </w:rPr>
              <w:t>Dokumentas: „Instrukcija E4“, puslapis  19</w:t>
            </w:r>
          </w:p>
          <w:p w14:paraId="6D245CA9" w14:textId="77777777" w:rsidR="00426BC3" w:rsidRPr="00AB1D74" w:rsidRDefault="00426BC3" w:rsidP="00426BC3">
            <w:pPr>
              <w:pStyle w:val="Betarp"/>
              <w:widowControl w:val="0"/>
              <w:rPr>
                <w:sz w:val="22"/>
                <w:lang w:val="lt-LT"/>
              </w:rPr>
            </w:pPr>
          </w:p>
          <w:p w14:paraId="2D193B23" w14:textId="77777777" w:rsidR="0052726E" w:rsidRPr="00AB1D74" w:rsidRDefault="0052726E">
            <w:pPr>
              <w:pStyle w:val="Sraopastraipa"/>
              <w:numPr>
                <w:ilvl w:val="0"/>
                <w:numId w:val="44"/>
              </w:numPr>
              <w:autoSpaceDE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Apatinė riba   4</w:t>
            </w:r>
            <w:r w:rsidRPr="00AB1D74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AB1D74">
              <w:rPr>
                <w:color w:val="000000" w:themeColor="text1"/>
                <w:sz w:val="22"/>
                <w:szCs w:val="22"/>
              </w:rPr>
              <w:t>0 mm.</w:t>
            </w:r>
          </w:p>
          <w:p w14:paraId="445BDB3B" w14:textId="599786EC" w:rsidR="0097684D" w:rsidRPr="00AB1D74" w:rsidRDefault="0052726E">
            <w:pPr>
              <w:pStyle w:val="Sraopastraipa"/>
              <w:numPr>
                <w:ilvl w:val="0"/>
                <w:numId w:val="44"/>
              </w:numPr>
              <w:autoSpaceDE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 xml:space="preserve">Viršutinė riba 790 mm.  </w:t>
            </w:r>
          </w:p>
        </w:tc>
      </w:tr>
      <w:tr w:rsidR="0097684D" w:rsidRPr="00AB1D74" w14:paraId="289F46C0" w14:textId="12F6399B" w:rsidTr="006B0BBF">
        <w:trPr>
          <w:trHeight w:val="14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BD" w14:textId="77777777" w:rsidR="0097684D" w:rsidRPr="00AB1D74" w:rsidRDefault="0097684D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BE" w14:textId="77777777" w:rsidR="0097684D" w:rsidRPr="00AB1D74" w:rsidRDefault="0097684D" w:rsidP="00DF5F1D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Nugaros sekcijos pasikėlimo kampas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BF" w14:textId="77777777" w:rsidR="0097684D" w:rsidRPr="00AB1D74" w:rsidRDefault="0097684D" w:rsidP="00DF5F1D">
            <w:pPr>
              <w:autoSpaceDE w:val="0"/>
              <w:ind w:left="124"/>
              <w:jc w:val="both"/>
              <w:rPr>
                <w:iCs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Ne mažiau 65</w:t>
            </w:r>
            <w:r w:rsidRPr="00AB1D74">
              <w:rPr>
                <w:color w:val="000000" w:themeColor="text1"/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13806" w14:textId="1D0844A1" w:rsidR="00426BC3" w:rsidRPr="00AB1D74" w:rsidRDefault="00426BC3" w:rsidP="00426BC3">
            <w:pPr>
              <w:pStyle w:val="Betarp"/>
              <w:ind w:left="17"/>
              <w:rPr>
                <w:sz w:val="22"/>
              </w:rPr>
            </w:pPr>
            <w:r w:rsidRPr="00AB1D74">
              <w:rPr>
                <w:sz w:val="22"/>
              </w:rPr>
              <w:t>Dokumentas: „Instrukcija E4“, puslapis  19;</w:t>
            </w:r>
          </w:p>
          <w:p w14:paraId="245F3E4F" w14:textId="77777777" w:rsidR="00426BC3" w:rsidRPr="00AB1D74" w:rsidRDefault="00426BC3" w:rsidP="00426BC3">
            <w:pPr>
              <w:pStyle w:val="Betarp"/>
              <w:widowControl w:val="0"/>
              <w:ind w:left="168"/>
              <w:rPr>
                <w:sz w:val="22"/>
                <w:lang w:val="lt-LT"/>
              </w:rPr>
            </w:pPr>
          </w:p>
          <w:p w14:paraId="0B0CBA9D" w14:textId="454C33F4" w:rsidR="0097684D" w:rsidRPr="00AB1D74" w:rsidRDefault="00426BC3" w:rsidP="00E62CCA">
            <w:pPr>
              <w:pStyle w:val="Betarp"/>
              <w:widowControl w:val="0"/>
              <w:suppressAutoHyphens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Pasikėlimo kampas 65º.</w:t>
            </w:r>
          </w:p>
        </w:tc>
      </w:tr>
      <w:tr w:rsidR="0097684D" w:rsidRPr="00AB1D74" w14:paraId="289F46C4" w14:textId="025FE192" w:rsidTr="006B0BBF">
        <w:trPr>
          <w:trHeight w:val="34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C1" w14:textId="77777777" w:rsidR="0097684D" w:rsidRPr="00AB1D74" w:rsidRDefault="0097684D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C2" w14:textId="77777777" w:rsidR="0097684D" w:rsidRPr="00AB1D74" w:rsidRDefault="0097684D" w:rsidP="00DF5F1D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Šlaunų sekcijos pasikėlimo kampas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C3" w14:textId="77777777" w:rsidR="0097684D" w:rsidRPr="00AB1D74" w:rsidRDefault="0097684D" w:rsidP="00DF5F1D">
            <w:pPr>
              <w:autoSpaceDE w:val="0"/>
              <w:ind w:left="124"/>
              <w:jc w:val="both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Ne mažiau 25</w:t>
            </w:r>
            <w:r w:rsidRPr="00AB1D74">
              <w:rPr>
                <w:color w:val="000000" w:themeColor="text1"/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0EDDC" w14:textId="5E415D83" w:rsidR="00426BC3" w:rsidRPr="00AB1D74" w:rsidRDefault="00426BC3" w:rsidP="00426BC3">
            <w:pPr>
              <w:pStyle w:val="Betarp"/>
              <w:ind w:left="17"/>
              <w:rPr>
                <w:sz w:val="22"/>
              </w:rPr>
            </w:pPr>
            <w:r w:rsidRPr="00AB1D74">
              <w:rPr>
                <w:sz w:val="22"/>
              </w:rPr>
              <w:t>Dokumentas: „Instrukcija E4“, puslapis  19</w:t>
            </w:r>
          </w:p>
          <w:p w14:paraId="1001FB06" w14:textId="77777777" w:rsidR="00426BC3" w:rsidRPr="00AB1D74" w:rsidRDefault="00426BC3" w:rsidP="00426BC3">
            <w:pPr>
              <w:pStyle w:val="Betarp"/>
              <w:ind w:left="17"/>
              <w:rPr>
                <w:sz w:val="22"/>
              </w:rPr>
            </w:pPr>
          </w:p>
          <w:p w14:paraId="3707DBEA" w14:textId="77777777" w:rsidR="00426BC3" w:rsidRPr="00AB1D74" w:rsidRDefault="00426BC3" w:rsidP="00E62CCA">
            <w:pPr>
              <w:pStyle w:val="Betarp"/>
              <w:widowControl w:val="0"/>
              <w:suppressAutoHyphens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Pasikėlimo kampas 25°.</w:t>
            </w:r>
          </w:p>
          <w:p w14:paraId="335D4AEC" w14:textId="77777777" w:rsidR="0097684D" w:rsidRPr="00AB1D74" w:rsidRDefault="0097684D" w:rsidP="00DF5F1D">
            <w:pPr>
              <w:autoSpaceDE w:val="0"/>
              <w:ind w:left="124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7684D" w:rsidRPr="00AB1D74" w14:paraId="289F46C8" w14:textId="1D101203" w:rsidTr="006B0BBF">
        <w:trPr>
          <w:trHeight w:val="34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6C5" w14:textId="77777777" w:rsidR="0097684D" w:rsidRPr="00AB1D74" w:rsidRDefault="0097684D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6C6" w14:textId="77777777" w:rsidR="0097684D" w:rsidRPr="00AB1D74" w:rsidRDefault="0097684D" w:rsidP="00DF5F1D">
            <w:pPr>
              <w:autoSpaceDE w:val="0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Blauzdų sekcijos pasikėlimo kampas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6C7" w14:textId="77777777" w:rsidR="0097684D" w:rsidRPr="00AB1D74" w:rsidRDefault="0097684D" w:rsidP="00DF5F1D">
            <w:pPr>
              <w:autoSpaceDE w:val="0"/>
              <w:ind w:left="124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Ne mažiau 20</w:t>
            </w:r>
            <w:r w:rsidRPr="00AB1D74">
              <w:rPr>
                <w:color w:val="000000" w:themeColor="text1"/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7A734" w14:textId="6D060B27" w:rsidR="00C53B2A" w:rsidRPr="00AB1D74" w:rsidRDefault="00C53B2A" w:rsidP="00C53B2A">
            <w:pPr>
              <w:pStyle w:val="Betarp"/>
              <w:ind w:left="17"/>
              <w:rPr>
                <w:sz w:val="22"/>
              </w:rPr>
            </w:pPr>
            <w:r w:rsidRPr="00AB1D74">
              <w:rPr>
                <w:sz w:val="22"/>
              </w:rPr>
              <w:t>Dokumentas: „Instrukcija E4“, puslapis  19;</w:t>
            </w:r>
          </w:p>
          <w:p w14:paraId="54465AF8" w14:textId="77777777" w:rsidR="00C53B2A" w:rsidRPr="00AB1D74" w:rsidRDefault="00C53B2A" w:rsidP="00C53B2A">
            <w:pPr>
              <w:pStyle w:val="Betarp"/>
              <w:ind w:left="17"/>
              <w:rPr>
                <w:sz w:val="22"/>
              </w:rPr>
            </w:pPr>
          </w:p>
          <w:p w14:paraId="2A1CB735" w14:textId="77777777" w:rsidR="00C53B2A" w:rsidRPr="00AB1D74" w:rsidRDefault="00C53B2A" w:rsidP="00E62CCA">
            <w:pPr>
              <w:pStyle w:val="Betarp"/>
              <w:widowControl w:val="0"/>
              <w:suppressAutoHyphens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Pasikėlimo kampas 20°;</w:t>
            </w:r>
          </w:p>
          <w:p w14:paraId="0C8FB224" w14:textId="77777777" w:rsidR="0097684D" w:rsidRPr="00AB1D74" w:rsidRDefault="0097684D" w:rsidP="00DF5F1D">
            <w:pPr>
              <w:autoSpaceDE w:val="0"/>
              <w:ind w:left="124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7684D" w:rsidRPr="00AB1D74" w14:paraId="289F46CC" w14:textId="7FB1D9A1" w:rsidTr="006B0BBF">
        <w:trPr>
          <w:trHeight w:val="36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C9" w14:textId="77777777" w:rsidR="0097684D" w:rsidRPr="00AB1D74" w:rsidRDefault="0097684D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CA" w14:textId="77777777" w:rsidR="0097684D" w:rsidRPr="00AB1D74" w:rsidRDefault="0097684D" w:rsidP="00DF5F1D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Autoregresijos funkcija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CB" w14:textId="77777777" w:rsidR="0097684D" w:rsidRPr="00AB1D74" w:rsidRDefault="0097684D" w:rsidP="00DF5F1D">
            <w:pPr>
              <w:autoSpaceDE w:val="0"/>
              <w:ind w:left="124"/>
              <w:jc w:val="both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Keliant lovos sekcijas, automatiškai pailgėja čiužinio platforma į nugaros pusę ≥ 10 cm.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40A16" w14:textId="229DD8E1" w:rsidR="00426BC3" w:rsidRPr="00AB1D74" w:rsidRDefault="00426BC3" w:rsidP="00426BC3">
            <w:pPr>
              <w:pStyle w:val="Betarp"/>
              <w:ind w:left="17"/>
              <w:rPr>
                <w:sz w:val="22"/>
              </w:rPr>
            </w:pPr>
            <w:r w:rsidRPr="00AB1D74">
              <w:rPr>
                <w:sz w:val="22"/>
              </w:rPr>
              <w:t>Dokumentas: „</w:t>
            </w:r>
            <w:r w:rsidR="00C56E26" w:rsidRPr="00AB1D74">
              <w:rPr>
                <w:sz w:val="22"/>
              </w:rPr>
              <w:t>autoregresas deklaracija LT</w:t>
            </w:r>
            <w:r w:rsidRPr="00AB1D74">
              <w:rPr>
                <w:sz w:val="22"/>
              </w:rPr>
              <w:t>“</w:t>
            </w:r>
          </w:p>
          <w:p w14:paraId="2A13C6DC" w14:textId="77777777" w:rsidR="00426BC3" w:rsidRPr="00AB1D74" w:rsidRDefault="00426BC3" w:rsidP="00426BC3">
            <w:pPr>
              <w:pStyle w:val="Betarp"/>
              <w:widowControl w:val="0"/>
              <w:ind w:left="34"/>
              <w:rPr>
                <w:sz w:val="22"/>
                <w:lang w:val="lt-LT"/>
              </w:rPr>
            </w:pPr>
          </w:p>
          <w:p w14:paraId="64F6EB6C" w14:textId="33B84A11" w:rsidR="0097684D" w:rsidRPr="00AB1D74" w:rsidRDefault="00C56E26" w:rsidP="00C56E26">
            <w:pPr>
              <w:pStyle w:val="Betarp"/>
              <w:widowControl w:val="0"/>
              <w:suppressAutoHyphens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Keliant lovos sekcijas, automatiškai pailgėja čiužinio platforma į nugaros pusę  10 cm.</w:t>
            </w:r>
          </w:p>
        </w:tc>
      </w:tr>
      <w:tr w:rsidR="0097684D" w:rsidRPr="00AB1D74" w14:paraId="289F46D2" w14:textId="6FB28AD6" w:rsidTr="006B0BBF">
        <w:trPr>
          <w:trHeight w:val="19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CD" w14:textId="77777777" w:rsidR="0097684D" w:rsidRPr="00AB1D74" w:rsidRDefault="0097684D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CE" w14:textId="77777777" w:rsidR="0097684D" w:rsidRPr="00AB1D74" w:rsidRDefault="0097684D" w:rsidP="00DF5F1D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Čiužinio platforma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CF" w14:textId="77777777" w:rsidR="0097684D" w:rsidRPr="00AB1D74" w:rsidRDefault="0097684D" w:rsidP="00DF5F1D">
            <w:pPr>
              <w:pStyle w:val="Betarp"/>
              <w:widowControl w:val="0"/>
              <w:numPr>
                <w:ilvl w:val="0"/>
                <w:numId w:val="5"/>
              </w:numPr>
              <w:suppressAutoHyphens/>
              <w:ind w:left="524" w:hanging="425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≥ 4 dalių (sekcijų): nugaros, sėdmenų, šlaunų, blauzdų.</w:t>
            </w:r>
          </w:p>
          <w:p w14:paraId="289F46D0" w14:textId="77777777" w:rsidR="0097684D" w:rsidRPr="00AB1D74" w:rsidRDefault="0097684D" w:rsidP="00DF5F1D">
            <w:pPr>
              <w:pStyle w:val="Betarp"/>
              <w:widowControl w:val="0"/>
              <w:numPr>
                <w:ilvl w:val="0"/>
                <w:numId w:val="5"/>
              </w:numPr>
              <w:suppressAutoHyphens/>
              <w:ind w:left="524" w:hanging="425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 xml:space="preserve">Čiužinio pagrindo šlaunų ir blauzdų sekcijos pagamintos iš </w:t>
            </w:r>
            <w:r w:rsidRPr="00AB1D74">
              <w:rPr>
                <w:rFonts w:eastAsia="SimSun"/>
                <w:color w:val="000000" w:themeColor="text1"/>
                <w:sz w:val="22"/>
                <w:lang w:eastAsia="zh-CN"/>
              </w:rPr>
              <w:t xml:space="preserve">plastiko arba lygiavertės medžiagos plokščių, išimamų valymui. </w:t>
            </w:r>
          </w:p>
          <w:p w14:paraId="289F46D1" w14:textId="77777777" w:rsidR="0097684D" w:rsidRPr="00AB1D74" w:rsidRDefault="0097684D" w:rsidP="00DF5F1D">
            <w:pPr>
              <w:pStyle w:val="Betarp"/>
              <w:widowControl w:val="0"/>
              <w:numPr>
                <w:ilvl w:val="0"/>
                <w:numId w:val="5"/>
              </w:numPr>
              <w:suppressAutoHyphens/>
              <w:ind w:left="524" w:hanging="425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Čiužinio pagrindo nugaros sekcija fiksuota, pagaminta iš rentgeno spinduliams laidžios medžiagos.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E1C4A" w14:textId="22AC4BD5" w:rsidR="00426BC3" w:rsidRPr="00AB1D74" w:rsidRDefault="00426BC3" w:rsidP="00426BC3">
            <w:pPr>
              <w:pStyle w:val="Betarp"/>
              <w:widowControl w:val="0"/>
              <w:tabs>
                <w:tab w:val="left" w:pos="298"/>
              </w:tabs>
              <w:rPr>
                <w:sz w:val="22"/>
              </w:rPr>
            </w:pPr>
            <w:r w:rsidRPr="00AB1D74">
              <w:rPr>
                <w:sz w:val="22"/>
              </w:rPr>
              <w:t>Dokumentas: „Instrukcija E4“, puslapis  25; 91;</w:t>
            </w:r>
            <w:r w:rsidR="006760D3" w:rsidRPr="00AB1D74">
              <w:rPr>
                <w:sz w:val="22"/>
              </w:rPr>
              <w:t xml:space="preserve"> 92; </w:t>
            </w:r>
            <w:r w:rsidRPr="00AB1D74">
              <w:rPr>
                <w:sz w:val="22"/>
              </w:rPr>
              <w:t>76</w:t>
            </w:r>
          </w:p>
          <w:p w14:paraId="34F00964" w14:textId="77777777" w:rsidR="00426BC3" w:rsidRPr="00AB1D74" w:rsidRDefault="00426BC3" w:rsidP="00426BC3">
            <w:pPr>
              <w:pStyle w:val="Betarp"/>
              <w:widowControl w:val="0"/>
              <w:ind w:left="93"/>
              <w:rPr>
                <w:sz w:val="22"/>
                <w:lang w:val="lt-LT"/>
              </w:rPr>
            </w:pPr>
          </w:p>
          <w:p w14:paraId="2E4042B2" w14:textId="77777777" w:rsidR="0002343C" w:rsidRPr="00AB1D74" w:rsidRDefault="00426BC3">
            <w:pPr>
              <w:pStyle w:val="Betarp"/>
              <w:widowControl w:val="0"/>
              <w:numPr>
                <w:ilvl w:val="0"/>
                <w:numId w:val="41"/>
              </w:numPr>
              <w:suppressAutoHyphens/>
              <w:ind w:left="381" w:hanging="19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4 dalių: nugaros, sėdimoji, šlaunų, blauzdų.</w:t>
            </w:r>
          </w:p>
          <w:p w14:paraId="711C63D7" w14:textId="3C996444" w:rsidR="00A96225" w:rsidRPr="00AB1D74" w:rsidRDefault="00426BC3">
            <w:pPr>
              <w:pStyle w:val="Betarp"/>
              <w:widowControl w:val="0"/>
              <w:numPr>
                <w:ilvl w:val="0"/>
                <w:numId w:val="41"/>
              </w:numPr>
              <w:suppressAutoHyphens/>
              <w:ind w:left="381" w:hanging="19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 xml:space="preserve">Čiužinio pagrindas ties šlaunų ir blauzdų dalimi pagamintas iš </w:t>
            </w:r>
            <w:r w:rsidRPr="00AB1D74">
              <w:rPr>
                <w:rFonts w:eastAsia="SimSun"/>
                <w:sz w:val="22"/>
                <w:lang w:val="lt-LT" w:eastAsia="zh-CN"/>
              </w:rPr>
              <w:t>plastiko, Plastikinės dalys išimamos valymui.</w:t>
            </w:r>
          </w:p>
          <w:p w14:paraId="2F853691" w14:textId="3F262B8A" w:rsidR="0097684D" w:rsidRPr="00AB1D74" w:rsidRDefault="00426BC3">
            <w:pPr>
              <w:pStyle w:val="Betarp"/>
              <w:widowControl w:val="0"/>
              <w:numPr>
                <w:ilvl w:val="0"/>
                <w:numId w:val="41"/>
              </w:numPr>
              <w:suppressAutoHyphens/>
              <w:ind w:left="381" w:hanging="19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Čiužinio pagrindas ties nugaros dalimi fiksuotas, iš medžiagos laidžios rentgeno spinduliams</w:t>
            </w:r>
            <w:r w:rsidR="006760D3" w:rsidRPr="00AB1D74">
              <w:rPr>
                <w:sz w:val="22"/>
                <w:lang w:val="lt-LT"/>
              </w:rPr>
              <w:t xml:space="preserve"> – presuotas laminatas</w:t>
            </w:r>
            <w:r w:rsidRPr="00AB1D74">
              <w:rPr>
                <w:sz w:val="22"/>
                <w:lang w:val="lt-LT"/>
              </w:rPr>
              <w:t>.</w:t>
            </w:r>
          </w:p>
        </w:tc>
      </w:tr>
      <w:tr w:rsidR="0097684D" w:rsidRPr="00AB1D74" w14:paraId="289F46D7" w14:textId="248B3836" w:rsidTr="006B0BBF">
        <w:trPr>
          <w:trHeight w:val="19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6D3" w14:textId="77777777" w:rsidR="0097684D" w:rsidRPr="00AB1D74" w:rsidRDefault="0097684D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6D4" w14:textId="77777777" w:rsidR="0097684D" w:rsidRPr="00AB1D74" w:rsidRDefault="0097684D" w:rsidP="00DF5F1D">
            <w:pPr>
              <w:autoSpaceDE w:val="0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Rentgeno kasetės laikiklis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6D5" w14:textId="77777777" w:rsidR="0097684D" w:rsidRPr="00AB1D74" w:rsidRDefault="0097684D" w:rsidP="00DF5F1D">
            <w:pPr>
              <w:pStyle w:val="Betarp"/>
              <w:widowControl w:val="0"/>
              <w:numPr>
                <w:ilvl w:val="0"/>
                <w:numId w:val="12"/>
              </w:numPr>
              <w:suppressAutoHyphens/>
              <w:ind w:left="524" w:hanging="425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Rentgeno kasetė įdedama iš lovos šono.</w:t>
            </w:r>
          </w:p>
          <w:p w14:paraId="289F46D6" w14:textId="77777777" w:rsidR="0097684D" w:rsidRPr="00AB1D74" w:rsidRDefault="0097684D" w:rsidP="00DF5F1D">
            <w:pPr>
              <w:pStyle w:val="Betarp"/>
              <w:widowControl w:val="0"/>
              <w:numPr>
                <w:ilvl w:val="0"/>
                <w:numId w:val="12"/>
              </w:numPr>
              <w:suppressAutoHyphens/>
              <w:ind w:left="524" w:hanging="425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Reguliuojama kasetės padėtis.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AE984" w14:textId="77777777" w:rsidR="00426BC3" w:rsidRPr="00AB1D74" w:rsidRDefault="00426BC3" w:rsidP="00426BC3">
            <w:pPr>
              <w:pStyle w:val="Betarp"/>
              <w:ind w:left="17"/>
              <w:rPr>
                <w:sz w:val="22"/>
              </w:rPr>
            </w:pPr>
            <w:r w:rsidRPr="00AB1D74">
              <w:rPr>
                <w:sz w:val="22"/>
              </w:rPr>
              <w:t>Dokumentas: „Instrukcija E4“, puslapis  76</w:t>
            </w:r>
          </w:p>
          <w:p w14:paraId="2D1D4C30" w14:textId="77777777" w:rsidR="00426BC3" w:rsidRPr="00AB1D74" w:rsidRDefault="00426BC3" w:rsidP="00426BC3">
            <w:pPr>
              <w:pStyle w:val="Betarp"/>
              <w:widowControl w:val="0"/>
              <w:ind w:left="34"/>
              <w:rPr>
                <w:sz w:val="22"/>
                <w:lang w:val="lt-LT"/>
              </w:rPr>
            </w:pPr>
          </w:p>
          <w:p w14:paraId="6E3AF169" w14:textId="77777777" w:rsidR="009519DE" w:rsidRPr="00AB1D74" w:rsidRDefault="00426BC3">
            <w:pPr>
              <w:pStyle w:val="Betarp"/>
              <w:widowControl w:val="0"/>
              <w:numPr>
                <w:ilvl w:val="0"/>
                <w:numId w:val="40"/>
              </w:numPr>
              <w:suppressAutoHyphens/>
              <w:ind w:left="399" w:hanging="19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Rentgeno kasetė įdedama iš lovos šono.</w:t>
            </w:r>
          </w:p>
          <w:p w14:paraId="0BF839CD" w14:textId="14DAAE5A" w:rsidR="0097684D" w:rsidRPr="00AB1D74" w:rsidRDefault="00426BC3">
            <w:pPr>
              <w:pStyle w:val="Betarp"/>
              <w:widowControl w:val="0"/>
              <w:numPr>
                <w:ilvl w:val="0"/>
                <w:numId w:val="40"/>
              </w:numPr>
              <w:suppressAutoHyphens/>
              <w:ind w:left="399" w:hanging="19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Reguliuojama</w:t>
            </w:r>
            <w:r w:rsidR="009519DE" w:rsidRPr="00AB1D74">
              <w:rPr>
                <w:sz w:val="22"/>
                <w:lang w:val="lt-LT"/>
              </w:rPr>
              <w:t xml:space="preserve"> </w:t>
            </w:r>
            <w:r w:rsidR="009519DE" w:rsidRPr="00AB1D74">
              <w:rPr>
                <w:color w:val="000000" w:themeColor="text1"/>
                <w:sz w:val="22"/>
              </w:rPr>
              <w:t xml:space="preserve">kasetės padėtis. </w:t>
            </w:r>
            <w:r w:rsidRPr="00AB1D74">
              <w:rPr>
                <w:sz w:val="22"/>
                <w:lang w:val="lt-LT"/>
              </w:rPr>
              <w:t>(krumpliniu mechanizmu)</w:t>
            </w:r>
          </w:p>
        </w:tc>
      </w:tr>
      <w:tr w:rsidR="0097684D" w:rsidRPr="00AB1D74" w14:paraId="289F46DB" w14:textId="4CCE1A34" w:rsidTr="006B0BBF">
        <w:trPr>
          <w:trHeight w:val="19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D8" w14:textId="77777777" w:rsidR="0097684D" w:rsidRPr="00AB1D74" w:rsidRDefault="0097684D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D9" w14:textId="77777777" w:rsidR="0097684D" w:rsidRPr="00AB1D74" w:rsidRDefault="0097684D" w:rsidP="00DF5F1D">
            <w:pPr>
              <w:autoSpaceDE w:val="0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Trendelenburgo/antiTrendelen-burgo padėties reguliavimo diapazonas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DA" w14:textId="77777777" w:rsidR="0097684D" w:rsidRPr="00AB1D74" w:rsidRDefault="0097684D" w:rsidP="00DF5F1D">
            <w:pPr>
              <w:autoSpaceDE w:val="0"/>
              <w:ind w:left="125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Ne siauresnis kaip nuo +14</w:t>
            </w:r>
            <w:r w:rsidRPr="00AB1D74">
              <w:rPr>
                <w:color w:val="000000" w:themeColor="text1"/>
                <w:sz w:val="22"/>
                <w:szCs w:val="22"/>
                <w:vertAlign w:val="superscript"/>
              </w:rPr>
              <w:t>°</w:t>
            </w:r>
            <w:r w:rsidRPr="00AB1D74">
              <w:rPr>
                <w:color w:val="000000" w:themeColor="text1"/>
                <w:sz w:val="22"/>
                <w:szCs w:val="22"/>
              </w:rPr>
              <w:t xml:space="preserve"> iki</w:t>
            </w:r>
            <w:r w:rsidRPr="00AB1D74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AB1D74">
              <w:rPr>
                <w:color w:val="000000" w:themeColor="text1"/>
                <w:sz w:val="22"/>
                <w:szCs w:val="22"/>
              </w:rPr>
              <w:t>-14</w:t>
            </w:r>
            <w:r w:rsidRPr="00AB1D74">
              <w:rPr>
                <w:color w:val="000000" w:themeColor="text1"/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9815E" w14:textId="77777777" w:rsidR="00C53B2A" w:rsidRPr="00AB1D74" w:rsidRDefault="00C53B2A" w:rsidP="00C53B2A">
            <w:pPr>
              <w:pStyle w:val="Betarp"/>
              <w:ind w:left="17"/>
              <w:rPr>
                <w:sz w:val="22"/>
              </w:rPr>
            </w:pPr>
            <w:r w:rsidRPr="00AB1D74">
              <w:rPr>
                <w:sz w:val="22"/>
              </w:rPr>
              <w:t>Dokumentas: „Instrukcija E4“, puslapis  19</w:t>
            </w:r>
          </w:p>
          <w:p w14:paraId="1AD4F201" w14:textId="77777777" w:rsidR="00C53B2A" w:rsidRPr="00AB1D74" w:rsidRDefault="00C53B2A" w:rsidP="00C53B2A">
            <w:pPr>
              <w:pStyle w:val="Betarp"/>
              <w:ind w:left="17"/>
              <w:rPr>
                <w:sz w:val="22"/>
              </w:rPr>
            </w:pPr>
          </w:p>
          <w:p w14:paraId="7654D7C4" w14:textId="558330F0" w:rsidR="00C53B2A" w:rsidRPr="00AB1D74" w:rsidRDefault="00930D87" w:rsidP="00C53B2A">
            <w:pPr>
              <w:pStyle w:val="Betarp"/>
              <w:ind w:left="17"/>
              <w:rPr>
                <w:sz w:val="22"/>
              </w:rPr>
            </w:pPr>
            <w:r w:rsidRPr="00AB1D74">
              <w:rPr>
                <w:sz w:val="22"/>
                <w:lang w:val="lt-LT"/>
              </w:rPr>
              <w:t>I</w:t>
            </w:r>
            <w:r w:rsidR="00C53B2A" w:rsidRPr="00AB1D74">
              <w:rPr>
                <w:sz w:val="22"/>
                <w:lang w:val="lt-LT"/>
              </w:rPr>
              <w:t xml:space="preserve">ntervale: </w:t>
            </w:r>
            <w:r w:rsidRPr="00AB1D74">
              <w:rPr>
                <w:sz w:val="22"/>
                <w:lang w:val="lt-LT"/>
              </w:rPr>
              <w:t xml:space="preserve">nuo </w:t>
            </w:r>
            <w:r w:rsidR="00C53B2A" w:rsidRPr="00AB1D74">
              <w:rPr>
                <w:sz w:val="22"/>
                <w:lang w:val="lt-LT"/>
              </w:rPr>
              <w:t>+14°</w:t>
            </w:r>
            <w:r w:rsidRPr="00AB1D74">
              <w:rPr>
                <w:sz w:val="22"/>
                <w:lang w:val="lt-LT"/>
              </w:rPr>
              <w:t xml:space="preserve"> iki </w:t>
            </w:r>
            <w:r w:rsidR="00C53B2A" w:rsidRPr="00AB1D74">
              <w:rPr>
                <w:sz w:val="22"/>
                <w:lang w:val="lt-LT"/>
              </w:rPr>
              <w:t>-14°</w:t>
            </w:r>
          </w:p>
          <w:p w14:paraId="19D02797" w14:textId="77777777" w:rsidR="0097684D" w:rsidRPr="00AB1D74" w:rsidRDefault="0097684D" w:rsidP="00DF5F1D">
            <w:pPr>
              <w:autoSpaceDE w:val="0"/>
              <w:ind w:left="125"/>
              <w:rPr>
                <w:color w:val="000000" w:themeColor="text1"/>
                <w:sz w:val="22"/>
                <w:szCs w:val="22"/>
              </w:rPr>
            </w:pPr>
          </w:p>
        </w:tc>
      </w:tr>
      <w:tr w:rsidR="0097684D" w:rsidRPr="00AB1D74" w14:paraId="289F46E6" w14:textId="618B9881" w:rsidTr="006B0BBF">
        <w:trPr>
          <w:trHeight w:val="21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DC" w14:textId="77777777" w:rsidR="0097684D" w:rsidRPr="00AB1D74" w:rsidRDefault="0097684D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DD" w14:textId="77777777" w:rsidR="0097684D" w:rsidRPr="00AB1D74" w:rsidRDefault="0097684D" w:rsidP="00DF5F1D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Funkcijų valdymo pultas Nr.1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DE" w14:textId="77777777" w:rsidR="0097684D" w:rsidRPr="00AB1D74" w:rsidRDefault="0097684D">
            <w:pPr>
              <w:pStyle w:val="Sraopastraipa"/>
              <w:widowControl w:val="0"/>
              <w:numPr>
                <w:ilvl w:val="0"/>
                <w:numId w:val="28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Skirtas personalui ir pacientui.</w:t>
            </w:r>
          </w:p>
          <w:p w14:paraId="289F46DF" w14:textId="77777777" w:rsidR="0097684D" w:rsidRPr="00AB1D74" w:rsidRDefault="0097684D">
            <w:pPr>
              <w:pStyle w:val="Sraopastraipa"/>
              <w:widowControl w:val="0"/>
              <w:numPr>
                <w:ilvl w:val="0"/>
                <w:numId w:val="28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Rankinis valdymo pultas, pakabinamas ant lovos šono.</w:t>
            </w:r>
          </w:p>
          <w:p w14:paraId="289F46E0" w14:textId="77777777" w:rsidR="0097684D" w:rsidRPr="00AB1D74" w:rsidRDefault="0097684D">
            <w:pPr>
              <w:pStyle w:val="Sraopastraipa"/>
              <w:widowControl w:val="0"/>
              <w:numPr>
                <w:ilvl w:val="0"/>
                <w:numId w:val="28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Galima valdyti šias funkcijas:</w:t>
            </w:r>
          </w:p>
          <w:p w14:paraId="289F46E1" w14:textId="77777777" w:rsidR="0097684D" w:rsidRPr="00AB1D74" w:rsidRDefault="0097684D" w:rsidP="00DF5F1D">
            <w:pPr>
              <w:widowControl w:val="0"/>
              <w:autoSpaceDE w:val="0"/>
              <w:ind w:left="862" w:right="76" w:hanging="425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a) čiužinio platformos aukštį,</w:t>
            </w:r>
          </w:p>
          <w:p w14:paraId="289F46E2" w14:textId="77777777" w:rsidR="0097684D" w:rsidRPr="00AB1D74" w:rsidRDefault="0097684D" w:rsidP="00DF5F1D">
            <w:pPr>
              <w:widowControl w:val="0"/>
              <w:autoSpaceDE w:val="0"/>
              <w:ind w:left="862" w:right="76" w:hanging="425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b) nugaros sekcijos pakėlimo kampą,</w:t>
            </w:r>
          </w:p>
          <w:p w14:paraId="289F46E3" w14:textId="77777777" w:rsidR="0097684D" w:rsidRPr="00AB1D74" w:rsidRDefault="0097684D" w:rsidP="00DF5F1D">
            <w:pPr>
              <w:widowControl w:val="0"/>
              <w:autoSpaceDE w:val="0"/>
              <w:ind w:left="862" w:right="76" w:hanging="425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c) šlaunų  sekcijos pakėlimo kampą.</w:t>
            </w:r>
          </w:p>
          <w:p w14:paraId="289F46E4" w14:textId="77777777" w:rsidR="0097684D" w:rsidRPr="00AB1D74" w:rsidRDefault="0097684D">
            <w:pPr>
              <w:pStyle w:val="Sraopastraipa"/>
              <w:widowControl w:val="0"/>
              <w:numPr>
                <w:ilvl w:val="0"/>
                <w:numId w:val="28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  <w:lang w:eastAsia="lt-LT"/>
              </w:rPr>
              <w:t xml:space="preserve">Su funkcijų „užrakinimo“/„atrakinimo“ galimybe (gali būti siūlomas ir toks valdymo pultas, kurio funkcijos „užrakinamos“/„atrakinamos“ tik valdymo pultu Nr.2, skirtu </w:t>
            </w:r>
            <w:r w:rsidRPr="00AB1D74">
              <w:rPr>
                <w:color w:val="000000" w:themeColor="text1"/>
                <w:sz w:val="22"/>
                <w:szCs w:val="22"/>
                <w:lang w:eastAsia="lt-LT"/>
              </w:rPr>
              <w:lastRenderedPageBreak/>
              <w:t>aptarnaujančiam personalui).</w:t>
            </w:r>
          </w:p>
          <w:p w14:paraId="289F46E5" w14:textId="77777777" w:rsidR="0097684D" w:rsidRPr="00AB1D74" w:rsidRDefault="0097684D">
            <w:pPr>
              <w:pStyle w:val="Sraopastraipa"/>
              <w:widowControl w:val="0"/>
              <w:numPr>
                <w:ilvl w:val="0"/>
                <w:numId w:val="28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Atjungiamas/prijungiamas be jokių instrumentų - kištuko pagalba.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15641" w14:textId="5DEF81DA" w:rsidR="00D32736" w:rsidRPr="00AB1D74" w:rsidRDefault="00D32736" w:rsidP="00D32736">
            <w:pPr>
              <w:pStyle w:val="Betarp"/>
              <w:widowControl w:val="0"/>
              <w:ind w:left="68"/>
              <w:rPr>
                <w:sz w:val="22"/>
              </w:rPr>
            </w:pPr>
            <w:r w:rsidRPr="00AB1D74">
              <w:rPr>
                <w:sz w:val="22"/>
              </w:rPr>
              <w:lastRenderedPageBreak/>
              <w:t xml:space="preserve">Dokumentas: „Instrukcija E4“, puslapis: </w:t>
            </w:r>
            <w:r w:rsidR="00F30F97">
              <w:rPr>
                <w:sz w:val="22"/>
              </w:rPr>
              <w:t xml:space="preserve">41, </w:t>
            </w:r>
            <w:r w:rsidRPr="00AB1D74">
              <w:rPr>
                <w:sz w:val="22"/>
              </w:rPr>
              <w:t>43; 35; 3</w:t>
            </w:r>
            <w:r w:rsidR="000F4B72" w:rsidRPr="00AB1D74">
              <w:rPr>
                <w:sz w:val="22"/>
              </w:rPr>
              <w:t>2</w:t>
            </w:r>
            <w:r w:rsidR="00C00250" w:rsidRPr="00AB1D74">
              <w:rPr>
                <w:sz w:val="22"/>
              </w:rPr>
              <w:t>; 42</w:t>
            </w:r>
          </w:p>
          <w:p w14:paraId="4E4B8588" w14:textId="77777777" w:rsidR="00F4174C" w:rsidRPr="00AB1D74" w:rsidRDefault="00F4174C" w:rsidP="00D32736">
            <w:pPr>
              <w:pStyle w:val="Betarp"/>
              <w:widowControl w:val="0"/>
              <w:ind w:left="68"/>
              <w:rPr>
                <w:sz w:val="22"/>
              </w:rPr>
            </w:pPr>
          </w:p>
          <w:p w14:paraId="25E3498B" w14:textId="77777777" w:rsidR="00F4174C" w:rsidRPr="00AB1D74" w:rsidRDefault="00F4174C">
            <w:pPr>
              <w:pStyle w:val="Sraopastraipa"/>
              <w:widowControl w:val="0"/>
              <w:numPr>
                <w:ilvl w:val="0"/>
                <w:numId w:val="45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Skirtas personalui ir pacientui.</w:t>
            </w:r>
          </w:p>
          <w:p w14:paraId="1B892058" w14:textId="77777777" w:rsidR="00F4174C" w:rsidRPr="00AB1D74" w:rsidRDefault="00F4174C">
            <w:pPr>
              <w:pStyle w:val="Sraopastraipa"/>
              <w:widowControl w:val="0"/>
              <w:numPr>
                <w:ilvl w:val="0"/>
                <w:numId w:val="45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Rankinis valdymo pultas, pakabinamas ant lovos šono.</w:t>
            </w:r>
          </w:p>
          <w:p w14:paraId="76AA8CB2" w14:textId="77777777" w:rsidR="00F4174C" w:rsidRPr="00AB1D74" w:rsidRDefault="00F4174C">
            <w:pPr>
              <w:pStyle w:val="Sraopastraipa"/>
              <w:widowControl w:val="0"/>
              <w:numPr>
                <w:ilvl w:val="0"/>
                <w:numId w:val="45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Galima valdyti šias funkcijas:</w:t>
            </w:r>
          </w:p>
          <w:p w14:paraId="07E47E1E" w14:textId="77777777" w:rsidR="00F4174C" w:rsidRPr="00AB1D74" w:rsidRDefault="00F4174C" w:rsidP="00F4174C">
            <w:pPr>
              <w:widowControl w:val="0"/>
              <w:autoSpaceDE w:val="0"/>
              <w:ind w:left="862" w:right="76" w:hanging="425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a) čiužinio platformos aukštį,</w:t>
            </w:r>
          </w:p>
          <w:p w14:paraId="63C700EA" w14:textId="77777777" w:rsidR="00F4174C" w:rsidRPr="00AB1D74" w:rsidRDefault="00F4174C" w:rsidP="00F4174C">
            <w:pPr>
              <w:widowControl w:val="0"/>
              <w:autoSpaceDE w:val="0"/>
              <w:ind w:left="862" w:right="76" w:hanging="425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b) nugaros sekcijos pakėlimo kampą,</w:t>
            </w:r>
          </w:p>
          <w:p w14:paraId="647AFDCD" w14:textId="77777777" w:rsidR="00F4174C" w:rsidRPr="00AB1D74" w:rsidRDefault="00F4174C" w:rsidP="00F4174C">
            <w:pPr>
              <w:widowControl w:val="0"/>
              <w:autoSpaceDE w:val="0"/>
              <w:ind w:left="862" w:right="76" w:hanging="425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c) šlaunų  sekcijos pakėlimo kampą.</w:t>
            </w:r>
          </w:p>
          <w:p w14:paraId="0C100145" w14:textId="51D5DF31" w:rsidR="00F4174C" w:rsidRPr="00AB1D74" w:rsidRDefault="00C00250">
            <w:pPr>
              <w:pStyle w:val="Sraopastraipa"/>
              <w:widowControl w:val="0"/>
              <w:numPr>
                <w:ilvl w:val="0"/>
                <w:numId w:val="45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  <w:lang w:eastAsia="lt-LT"/>
              </w:rPr>
              <w:t>S</w:t>
            </w:r>
            <w:r w:rsidR="00F4174C" w:rsidRPr="00AB1D74">
              <w:rPr>
                <w:color w:val="000000" w:themeColor="text1"/>
                <w:sz w:val="22"/>
                <w:szCs w:val="22"/>
                <w:lang w:eastAsia="lt-LT"/>
              </w:rPr>
              <w:t>iūlomas  valdymo pultas, kurio funkcijos „užrakinamos“/„atrakinamos“ tik valdymo pultu Nr.2, skirtu aptarnaujančiam personalui).</w:t>
            </w:r>
          </w:p>
          <w:p w14:paraId="43668619" w14:textId="6CF4F2B5" w:rsidR="0097684D" w:rsidRPr="00AB1D74" w:rsidRDefault="00F4174C">
            <w:pPr>
              <w:pStyle w:val="Sraopastraipa"/>
              <w:widowControl w:val="0"/>
              <w:numPr>
                <w:ilvl w:val="0"/>
                <w:numId w:val="45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 xml:space="preserve">Atjungiamas/prijungiamas be jokių </w:t>
            </w:r>
            <w:r w:rsidRPr="00AB1D74">
              <w:rPr>
                <w:color w:val="000000" w:themeColor="text1"/>
                <w:sz w:val="22"/>
                <w:szCs w:val="22"/>
              </w:rPr>
              <w:lastRenderedPageBreak/>
              <w:t>instrumentų - kištuko pagalba.</w:t>
            </w:r>
            <w:r w:rsidR="00D32736" w:rsidRPr="00AB1D74">
              <w:rPr>
                <w:sz w:val="22"/>
                <w:szCs w:val="22"/>
              </w:rPr>
              <w:t>.</w:t>
            </w:r>
          </w:p>
        </w:tc>
      </w:tr>
      <w:tr w:rsidR="00426BC3" w:rsidRPr="00AB1D74" w14:paraId="289F46F8" w14:textId="4F3342E0" w:rsidTr="006B0BBF">
        <w:trPr>
          <w:trHeight w:val="2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E7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E8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Funkcijų valdymo pultas Nr.2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E9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16"/>
              </w:numPr>
              <w:suppressAutoHyphens/>
              <w:ind w:left="578" w:right="76" w:hanging="42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Skirtas personalui.</w:t>
            </w:r>
          </w:p>
          <w:p w14:paraId="289F46EA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16"/>
              </w:numPr>
              <w:suppressAutoHyphens/>
              <w:ind w:left="578" w:right="76" w:hanging="42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Pakabinamas kojūgalyje.</w:t>
            </w:r>
          </w:p>
          <w:p w14:paraId="289F46EB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16"/>
              </w:numPr>
              <w:suppressAutoHyphens/>
              <w:ind w:left="578" w:right="76" w:hanging="42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Galima reguliuoti:</w:t>
            </w:r>
          </w:p>
          <w:p w14:paraId="289F46EC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18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čiužinio platformos aukštį,</w:t>
            </w:r>
          </w:p>
          <w:p w14:paraId="289F46ED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18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nugaros sekcijos pakėlimo kampą,</w:t>
            </w:r>
          </w:p>
          <w:p w14:paraId="289F46EE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18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šlaunų sekcijos pakėlimo kampą,</w:t>
            </w:r>
          </w:p>
          <w:p w14:paraId="289F46EF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18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čiužinio platformos pasvirimą į galvūgalį (į Trendelenburgo poziciją),</w:t>
            </w:r>
          </w:p>
          <w:p w14:paraId="289F46F0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18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čiužinio platformos pasvirimą į kojūgalį (į antiTrendelenburgo poziciją),</w:t>
            </w:r>
          </w:p>
          <w:p w14:paraId="289F46F1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18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autokontūrą (vienu metu keliamos nugaros ir šlaunų sekcijos).</w:t>
            </w:r>
          </w:p>
          <w:p w14:paraId="289F46F2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16"/>
              </w:numPr>
              <w:suppressAutoHyphens/>
              <w:ind w:left="437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bCs/>
                <w:color w:val="000000" w:themeColor="text1"/>
                <w:sz w:val="22"/>
              </w:rPr>
              <w:t>Su ne mažiau kaip 4 užprogramuotomis pozicijomis,  kurių kiekviena valdoma atskiro, konkrečiai pozicijai nustatyti skirto mygtuko paspaudimu (laikant nuspaudus mygtuką lova transformuojasi į atitinkamą poziciją):</w:t>
            </w:r>
          </w:p>
          <w:p w14:paraId="289F46F3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17"/>
              </w:numPr>
              <w:suppressAutoHyphens/>
              <w:ind w:left="720" w:right="76" w:hanging="284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  <w:lang w:eastAsia="lt-LT"/>
              </w:rPr>
              <w:t>„</w:t>
            </w:r>
            <w:r w:rsidRPr="00AB1D74">
              <w:rPr>
                <w:color w:val="000000" w:themeColor="text1"/>
                <w:sz w:val="22"/>
              </w:rPr>
              <w:t>kardiologinės kėdės</w:t>
            </w:r>
            <w:r w:rsidRPr="00AB1D74">
              <w:rPr>
                <w:color w:val="000000" w:themeColor="text1"/>
                <w:sz w:val="22"/>
                <w:lang w:eastAsia="lt-LT"/>
              </w:rPr>
              <w:t>“</w:t>
            </w:r>
            <w:r w:rsidRPr="00AB1D74">
              <w:rPr>
                <w:color w:val="000000" w:themeColor="text1"/>
                <w:sz w:val="22"/>
              </w:rPr>
              <w:t xml:space="preserve"> pozicija - čiužinio platforma išlankstoma į sėdimą padėtį,</w:t>
            </w:r>
          </w:p>
          <w:p w14:paraId="289F46F4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17"/>
              </w:numPr>
              <w:suppressAutoHyphens/>
              <w:ind w:left="720" w:right="76" w:hanging="284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gaivinimo pozicija (CPR) - čiužinio platforma  ištiesinama ir nuleidžiama į žemiausią padėtį,</w:t>
            </w:r>
          </w:p>
          <w:p w14:paraId="289F46F5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17"/>
              </w:numPr>
              <w:suppressAutoHyphens/>
              <w:ind w:left="720" w:right="76" w:hanging="284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apžiūros pozicija - čiužinio platforma ištiesinama ir iškeliama į aukščiausią padėtį,</w:t>
            </w:r>
          </w:p>
          <w:p w14:paraId="289F46F6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17"/>
              </w:numPr>
              <w:suppressAutoHyphens/>
              <w:ind w:left="720" w:right="76" w:hanging="284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skubaus Trendelenburgo pozicija - ištiesinama čiužinio platforma ir kojūgalis iškeliamas į aukščiausią padėtį.</w:t>
            </w:r>
          </w:p>
          <w:p w14:paraId="289F46F7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16"/>
              </w:numPr>
              <w:suppressAutoHyphens/>
              <w:ind w:left="437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Funkcijų užrakinimas: galima užrakinti nugaros ir šlaunų sekcijų pakėlimo, lovos aukščio keitimo funkcijas, kojinio pedalo veikimą. Užrakina visus valdymo pultus.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06C0E" w14:textId="77777777" w:rsidR="00426BC3" w:rsidRPr="00AB1D74" w:rsidRDefault="00426BC3" w:rsidP="00426BC3">
            <w:pPr>
              <w:pStyle w:val="Betarp"/>
              <w:ind w:left="17"/>
              <w:rPr>
                <w:sz w:val="22"/>
              </w:rPr>
            </w:pPr>
            <w:r w:rsidRPr="00AB1D74">
              <w:rPr>
                <w:sz w:val="22"/>
              </w:rPr>
              <w:t xml:space="preserve">Dokumentas: „Instrukcija E4“, puslapis: 41; </w:t>
            </w:r>
            <w:r w:rsidRPr="00AB1D74">
              <w:rPr>
                <w:sz w:val="22"/>
                <w:lang w:val="lt-LT"/>
              </w:rPr>
              <w:t>57; 54; 53; 52; 61; 42</w:t>
            </w:r>
          </w:p>
          <w:p w14:paraId="667E4BC5" w14:textId="77777777" w:rsidR="00426BC3" w:rsidRPr="00AB1D74" w:rsidRDefault="00426BC3" w:rsidP="00426BC3">
            <w:pPr>
              <w:pStyle w:val="Betarp"/>
              <w:widowControl w:val="0"/>
              <w:rPr>
                <w:sz w:val="22"/>
                <w:lang w:val="lt-LT"/>
              </w:rPr>
            </w:pPr>
          </w:p>
          <w:p w14:paraId="50FCF2EB" w14:textId="77777777" w:rsidR="00332D3C" w:rsidRPr="00AB1D74" w:rsidRDefault="00324810">
            <w:pPr>
              <w:pStyle w:val="Betarp"/>
              <w:widowControl w:val="0"/>
              <w:numPr>
                <w:ilvl w:val="0"/>
                <w:numId w:val="50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Skirtas personalui.</w:t>
            </w:r>
          </w:p>
          <w:p w14:paraId="4B12CB75" w14:textId="77777777" w:rsidR="00332D3C" w:rsidRPr="00AB1D74" w:rsidRDefault="00324810">
            <w:pPr>
              <w:pStyle w:val="Betarp"/>
              <w:widowControl w:val="0"/>
              <w:numPr>
                <w:ilvl w:val="0"/>
                <w:numId w:val="50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Pakabinamas kojūgalyje.</w:t>
            </w:r>
          </w:p>
          <w:p w14:paraId="27DD1A0D" w14:textId="36A09F7A" w:rsidR="00324810" w:rsidRPr="00AB1D74" w:rsidRDefault="00324810">
            <w:pPr>
              <w:pStyle w:val="Betarp"/>
              <w:widowControl w:val="0"/>
              <w:numPr>
                <w:ilvl w:val="0"/>
                <w:numId w:val="50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Galima reguliuoti:</w:t>
            </w:r>
          </w:p>
          <w:p w14:paraId="683D3B30" w14:textId="77777777" w:rsidR="00324810" w:rsidRPr="00AB1D74" w:rsidRDefault="00324810">
            <w:pPr>
              <w:pStyle w:val="Betarp"/>
              <w:widowControl w:val="0"/>
              <w:numPr>
                <w:ilvl w:val="0"/>
                <w:numId w:val="51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čiužinio platformos aukštį,</w:t>
            </w:r>
          </w:p>
          <w:p w14:paraId="101491CF" w14:textId="77777777" w:rsidR="00324810" w:rsidRPr="00AB1D74" w:rsidRDefault="00324810">
            <w:pPr>
              <w:pStyle w:val="Betarp"/>
              <w:widowControl w:val="0"/>
              <w:numPr>
                <w:ilvl w:val="0"/>
                <w:numId w:val="51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nugaros sekcijos pakėlimo kampą,</w:t>
            </w:r>
          </w:p>
          <w:p w14:paraId="002A5EDC" w14:textId="77777777" w:rsidR="00324810" w:rsidRPr="00AB1D74" w:rsidRDefault="00324810">
            <w:pPr>
              <w:pStyle w:val="Betarp"/>
              <w:widowControl w:val="0"/>
              <w:numPr>
                <w:ilvl w:val="0"/>
                <w:numId w:val="51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šlaunų sekcijos pakėlimo kampą,</w:t>
            </w:r>
          </w:p>
          <w:p w14:paraId="7485DB49" w14:textId="77777777" w:rsidR="00324810" w:rsidRPr="00AB1D74" w:rsidRDefault="00324810">
            <w:pPr>
              <w:pStyle w:val="Betarp"/>
              <w:widowControl w:val="0"/>
              <w:numPr>
                <w:ilvl w:val="0"/>
                <w:numId w:val="51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čiužinio platformos pasvirimą į galvūgalį (į Trendelenburgo poziciją),</w:t>
            </w:r>
          </w:p>
          <w:p w14:paraId="4E3A76A8" w14:textId="77777777" w:rsidR="00324810" w:rsidRPr="00AB1D74" w:rsidRDefault="00324810">
            <w:pPr>
              <w:pStyle w:val="Betarp"/>
              <w:widowControl w:val="0"/>
              <w:numPr>
                <w:ilvl w:val="0"/>
                <w:numId w:val="51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čiužinio platformos pasvirimą į kojūgalį (į antiTrendelenburgo poziciją),</w:t>
            </w:r>
          </w:p>
          <w:p w14:paraId="33E6EBEA" w14:textId="77777777" w:rsidR="00324810" w:rsidRPr="00AB1D74" w:rsidRDefault="00324810">
            <w:pPr>
              <w:pStyle w:val="Betarp"/>
              <w:widowControl w:val="0"/>
              <w:numPr>
                <w:ilvl w:val="0"/>
                <w:numId w:val="51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autokontūrą (vienu metu keliamos nugaros ir šlaunų sekcijos).</w:t>
            </w:r>
          </w:p>
          <w:p w14:paraId="3CF54487" w14:textId="77C03297" w:rsidR="00324810" w:rsidRPr="00AB1D74" w:rsidRDefault="00324810">
            <w:pPr>
              <w:pStyle w:val="Betarp"/>
              <w:widowControl w:val="0"/>
              <w:numPr>
                <w:ilvl w:val="0"/>
                <w:numId w:val="50"/>
              </w:numPr>
              <w:suppressAutoHyphens/>
              <w:ind w:left="437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bCs/>
                <w:color w:val="000000" w:themeColor="text1"/>
                <w:sz w:val="22"/>
              </w:rPr>
              <w:t>Su 4 užprogramuotomis pozicijomis,  kurių kiekviena valdoma atskiro, konkrečiai pozicijai nustatyti skirto mygtuko paspaudimu (laikant nuspaudus mygtuką lova transformuojasi į atitinkamą poziciją):</w:t>
            </w:r>
          </w:p>
          <w:p w14:paraId="2852C4B0" w14:textId="77777777" w:rsidR="00324810" w:rsidRPr="00AB1D74" w:rsidRDefault="00324810">
            <w:pPr>
              <w:pStyle w:val="Betarp"/>
              <w:widowControl w:val="0"/>
              <w:numPr>
                <w:ilvl w:val="0"/>
                <w:numId w:val="52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  <w:lang w:eastAsia="lt-LT"/>
              </w:rPr>
              <w:t>„</w:t>
            </w:r>
            <w:r w:rsidRPr="00AB1D74">
              <w:rPr>
                <w:color w:val="000000" w:themeColor="text1"/>
                <w:sz w:val="22"/>
              </w:rPr>
              <w:t>kardiologinės kėdės</w:t>
            </w:r>
            <w:r w:rsidRPr="00AB1D74">
              <w:rPr>
                <w:color w:val="000000" w:themeColor="text1"/>
                <w:sz w:val="22"/>
                <w:lang w:eastAsia="lt-LT"/>
              </w:rPr>
              <w:t>“</w:t>
            </w:r>
            <w:r w:rsidRPr="00AB1D74">
              <w:rPr>
                <w:color w:val="000000" w:themeColor="text1"/>
                <w:sz w:val="22"/>
              </w:rPr>
              <w:t xml:space="preserve"> pozicija - čiužinio platforma išlankstoma į sėdimą padėtį,</w:t>
            </w:r>
          </w:p>
          <w:p w14:paraId="0A505F05" w14:textId="77777777" w:rsidR="00324810" w:rsidRPr="00AB1D74" w:rsidRDefault="00324810">
            <w:pPr>
              <w:pStyle w:val="Betarp"/>
              <w:widowControl w:val="0"/>
              <w:numPr>
                <w:ilvl w:val="0"/>
                <w:numId w:val="52"/>
              </w:numPr>
              <w:suppressAutoHyphens/>
              <w:ind w:left="720" w:right="76" w:hanging="284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gaivinimo pozicija (CPR) - čiužinio platforma  ištiesinama ir nuleidžiama į žemiausią padėtį,</w:t>
            </w:r>
          </w:p>
          <w:p w14:paraId="4859F671" w14:textId="77777777" w:rsidR="00324810" w:rsidRPr="00AB1D74" w:rsidRDefault="00324810">
            <w:pPr>
              <w:pStyle w:val="Betarp"/>
              <w:widowControl w:val="0"/>
              <w:numPr>
                <w:ilvl w:val="0"/>
                <w:numId w:val="52"/>
              </w:numPr>
              <w:suppressAutoHyphens/>
              <w:ind w:left="720" w:right="76" w:hanging="284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apžiūros pozicija - čiužinio platforma ištiesinama ir iškeliama į aukščiausią padėtį,</w:t>
            </w:r>
          </w:p>
          <w:p w14:paraId="3E502CA9" w14:textId="77777777" w:rsidR="00324810" w:rsidRPr="00AB1D74" w:rsidRDefault="00324810">
            <w:pPr>
              <w:pStyle w:val="Betarp"/>
              <w:widowControl w:val="0"/>
              <w:numPr>
                <w:ilvl w:val="0"/>
                <w:numId w:val="52"/>
              </w:numPr>
              <w:suppressAutoHyphens/>
              <w:ind w:left="720" w:right="76" w:hanging="284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skubaus Trendelenburgo pozicija - ištiesinama čiužinio platforma ir kojūgalis iškeliamas į aukščiausią padėtį.</w:t>
            </w:r>
          </w:p>
          <w:p w14:paraId="7C996463" w14:textId="3514549B" w:rsidR="00426BC3" w:rsidRPr="00AB1D74" w:rsidRDefault="00324810">
            <w:pPr>
              <w:pStyle w:val="Betarp"/>
              <w:widowControl w:val="0"/>
              <w:numPr>
                <w:ilvl w:val="0"/>
                <w:numId w:val="50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Funkcijų užrakinimas: galima užrakinti nugaros ir šlaunų sekcijų pakėlimo, lovos aukščio keitimo funkcijas, kojinio pedalo veikimą. Užrakina visus valdymo pultus.</w:t>
            </w:r>
          </w:p>
        </w:tc>
      </w:tr>
      <w:tr w:rsidR="00426BC3" w:rsidRPr="00AB1D74" w14:paraId="289F4700" w14:textId="23AD2214" w:rsidTr="006B0BBF">
        <w:trPr>
          <w:trHeight w:val="219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F9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FA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Funkcijų valdymo pultai Nr.3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6FB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19"/>
              </w:numPr>
              <w:suppressAutoHyphens/>
              <w:ind w:left="382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Integruoti į vidinę lovos šonų korpuso dalį (abiejuose šonuose).</w:t>
            </w:r>
          </w:p>
          <w:p w14:paraId="289F46FC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19"/>
              </w:numPr>
              <w:suppressAutoHyphens/>
              <w:ind w:left="382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Galima reguliuoti:</w:t>
            </w:r>
          </w:p>
          <w:p w14:paraId="289F46FD" w14:textId="77777777" w:rsidR="00426BC3" w:rsidRPr="00AB1D74" w:rsidRDefault="00426BC3" w:rsidP="00426BC3">
            <w:pPr>
              <w:pStyle w:val="Betarp"/>
              <w:ind w:left="720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a) šlaunų sekcijos pakėlimo kampą,</w:t>
            </w:r>
          </w:p>
          <w:p w14:paraId="289F46FE" w14:textId="77777777" w:rsidR="00426BC3" w:rsidRPr="00AB1D74" w:rsidRDefault="00426BC3" w:rsidP="00426BC3">
            <w:pPr>
              <w:pStyle w:val="Betarp"/>
              <w:ind w:left="720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b) nugaros  sekcijos pakėlimo kampą,</w:t>
            </w:r>
          </w:p>
          <w:p w14:paraId="289F46FF" w14:textId="77777777" w:rsidR="00426BC3" w:rsidRPr="00AB1D74" w:rsidRDefault="00426BC3" w:rsidP="00426BC3">
            <w:pPr>
              <w:pStyle w:val="Betarp"/>
              <w:ind w:left="720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c) autokontūrą (vienu metu keliamos nugaros ir šlaunų sekcijos).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0E689" w14:textId="77777777" w:rsidR="00426BC3" w:rsidRPr="00AB1D74" w:rsidRDefault="00426BC3" w:rsidP="00426BC3">
            <w:pPr>
              <w:pStyle w:val="Betarp"/>
              <w:widowControl w:val="0"/>
              <w:ind w:left="68"/>
              <w:rPr>
                <w:sz w:val="22"/>
              </w:rPr>
            </w:pPr>
            <w:r w:rsidRPr="00AB1D74">
              <w:rPr>
                <w:sz w:val="22"/>
              </w:rPr>
              <w:t>Dokumentas: „Instrukcija E4“, puslapis: 44; 18</w:t>
            </w:r>
          </w:p>
          <w:p w14:paraId="13840C93" w14:textId="77777777" w:rsidR="00426BC3" w:rsidRPr="00AB1D74" w:rsidRDefault="00426BC3" w:rsidP="00426BC3">
            <w:pPr>
              <w:pStyle w:val="Betarp"/>
              <w:widowControl w:val="0"/>
              <w:suppressAutoHyphens/>
              <w:ind w:left="382" w:right="76"/>
              <w:jc w:val="both"/>
              <w:rPr>
                <w:sz w:val="22"/>
                <w:lang w:val="lt-LT"/>
              </w:rPr>
            </w:pPr>
          </w:p>
          <w:p w14:paraId="4BE30F16" w14:textId="77777777" w:rsidR="00324810" w:rsidRPr="00AB1D74" w:rsidRDefault="00324810">
            <w:pPr>
              <w:pStyle w:val="Betarp"/>
              <w:widowControl w:val="0"/>
              <w:numPr>
                <w:ilvl w:val="0"/>
                <w:numId w:val="48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Integruoti į vidinę lovos šonų korpuso dalį (abiejuose šonuose).</w:t>
            </w:r>
          </w:p>
          <w:p w14:paraId="21DAA2A8" w14:textId="77777777" w:rsidR="00324810" w:rsidRPr="00AB1D74" w:rsidRDefault="00324810">
            <w:pPr>
              <w:pStyle w:val="Betarp"/>
              <w:widowControl w:val="0"/>
              <w:numPr>
                <w:ilvl w:val="0"/>
                <w:numId w:val="48"/>
              </w:numPr>
              <w:suppressAutoHyphens/>
              <w:ind w:left="382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Galima reguliuoti:</w:t>
            </w:r>
          </w:p>
          <w:p w14:paraId="76FECB7C" w14:textId="77777777" w:rsidR="00324810" w:rsidRPr="00AB1D74" w:rsidRDefault="00324810">
            <w:pPr>
              <w:pStyle w:val="Betarp"/>
              <w:widowControl w:val="0"/>
              <w:numPr>
                <w:ilvl w:val="0"/>
                <w:numId w:val="49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 xml:space="preserve"> šlaunų sekcijos pakėlimo kampą,</w:t>
            </w:r>
          </w:p>
          <w:p w14:paraId="3F8E9692" w14:textId="77777777" w:rsidR="00324810" w:rsidRPr="00AB1D74" w:rsidRDefault="00324810">
            <w:pPr>
              <w:pStyle w:val="Betarp"/>
              <w:widowControl w:val="0"/>
              <w:numPr>
                <w:ilvl w:val="0"/>
                <w:numId w:val="49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nugaros  sekcijos pakėlimo kampą,</w:t>
            </w:r>
          </w:p>
          <w:p w14:paraId="44011356" w14:textId="07C58511" w:rsidR="00324810" w:rsidRPr="00AB1D74" w:rsidRDefault="00324810">
            <w:pPr>
              <w:pStyle w:val="Betarp"/>
              <w:widowControl w:val="0"/>
              <w:numPr>
                <w:ilvl w:val="0"/>
                <w:numId w:val="49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autokontūrą (vienu metu keliamos nugaros ir šlaunų sekcijos).</w:t>
            </w:r>
          </w:p>
        </w:tc>
      </w:tr>
      <w:tr w:rsidR="00426BC3" w:rsidRPr="00AB1D74" w14:paraId="289F4707" w14:textId="784F9B50" w:rsidTr="006B0BBF">
        <w:trPr>
          <w:trHeight w:val="50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01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02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Kojinis valdymo pultas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03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13"/>
              </w:numPr>
              <w:suppressAutoHyphens/>
              <w:ind w:left="382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Ne daugiau kaip trys valdymo mygtukai.</w:t>
            </w:r>
          </w:p>
          <w:p w14:paraId="289F4704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13"/>
              </w:numPr>
              <w:suppressAutoHyphens/>
              <w:ind w:left="382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Pulto pagalba reguliuojamas čiužinio platformos aukštis.</w:t>
            </w:r>
          </w:p>
          <w:p w14:paraId="289F4705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13"/>
              </w:numPr>
              <w:suppressAutoHyphens/>
              <w:ind w:left="382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Užprogramuota pozicija valdoma vienu mygtuku - paciento apžiūros pozicija (čiužinio platforma ištiesinama ir iškeliama į aukščiausią padėtį).</w:t>
            </w:r>
          </w:p>
          <w:p w14:paraId="289F4706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13"/>
              </w:numPr>
              <w:suppressAutoHyphens/>
              <w:ind w:left="382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Su apsauga nuo atsitiktinio valdymo mygtukų paspaudimo.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B3D58" w14:textId="77777777" w:rsidR="00426BC3" w:rsidRPr="00AB1D74" w:rsidRDefault="00426BC3" w:rsidP="00426BC3">
            <w:pPr>
              <w:pStyle w:val="Betarp"/>
              <w:widowControl w:val="0"/>
              <w:ind w:left="68"/>
              <w:rPr>
                <w:sz w:val="22"/>
              </w:rPr>
            </w:pPr>
            <w:r w:rsidRPr="00AB1D74">
              <w:rPr>
                <w:sz w:val="22"/>
              </w:rPr>
              <w:t>Dokumentas: „Instrukcija E4“, puslapis: 44; 52; 53</w:t>
            </w:r>
          </w:p>
          <w:p w14:paraId="730D26E4" w14:textId="77777777" w:rsidR="00426BC3" w:rsidRPr="00AB1D74" w:rsidRDefault="00426BC3" w:rsidP="00426BC3">
            <w:pPr>
              <w:pStyle w:val="Betarp"/>
              <w:widowControl w:val="0"/>
              <w:ind w:left="68"/>
              <w:rPr>
                <w:sz w:val="22"/>
              </w:rPr>
            </w:pPr>
          </w:p>
          <w:p w14:paraId="41258771" w14:textId="77777777" w:rsidR="000620AE" w:rsidRPr="00AB1D74" w:rsidRDefault="000620AE">
            <w:pPr>
              <w:pStyle w:val="Betarp"/>
              <w:widowControl w:val="0"/>
              <w:numPr>
                <w:ilvl w:val="0"/>
                <w:numId w:val="47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Trys valdymo mygtukai.</w:t>
            </w:r>
          </w:p>
          <w:p w14:paraId="1ABB109E" w14:textId="77777777" w:rsidR="000620AE" w:rsidRPr="00AB1D74" w:rsidRDefault="000620AE">
            <w:pPr>
              <w:pStyle w:val="Betarp"/>
              <w:widowControl w:val="0"/>
              <w:numPr>
                <w:ilvl w:val="0"/>
                <w:numId w:val="47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Pulto pagalba reguliuojamas čiužinio platformos aukštis.</w:t>
            </w:r>
          </w:p>
          <w:p w14:paraId="4954F4B6" w14:textId="77777777" w:rsidR="000620AE" w:rsidRPr="00AB1D74" w:rsidRDefault="000620AE">
            <w:pPr>
              <w:pStyle w:val="Betarp"/>
              <w:widowControl w:val="0"/>
              <w:numPr>
                <w:ilvl w:val="0"/>
                <w:numId w:val="47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Užprogramuota pozicija valdoma vienu mygtuku - paciento apžiūros pozicija (čiužinio platforma ištiesinama ir iškeliama į aukščiausią padėtį).</w:t>
            </w:r>
          </w:p>
          <w:p w14:paraId="21063A6F" w14:textId="5D0FFC75" w:rsidR="00426BC3" w:rsidRPr="00AB1D74" w:rsidRDefault="000620AE">
            <w:pPr>
              <w:pStyle w:val="Betarp"/>
              <w:widowControl w:val="0"/>
              <w:numPr>
                <w:ilvl w:val="0"/>
                <w:numId w:val="47"/>
              </w:numPr>
              <w:suppressAutoHyphens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Su apsauga nuo atsitiktinio valdymo mygtukų paspaudimo</w:t>
            </w:r>
            <w:r w:rsidR="00426BC3" w:rsidRPr="00AB1D74">
              <w:rPr>
                <w:sz w:val="22"/>
                <w:lang w:val="lt-LT"/>
              </w:rPr>
              <w:t>.</w:t>
            </w:r>
          </w:p>
        </w:tc>
      </w:tr>
      <w:tr w:rsidR="00426BC3" w:rsidRPr="00AB1D74" w14:paraId="289F4711" w14:textId="06FC7D3C" w:rsidTr="006B0BBF">
        <w:trPr>
          <w:trHeight w:val="146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08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09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Apsauginiai šoniniai rėmai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0A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14"/>
              </w:numPr>
              <w:suppressAutoHyphens/>
              <w:ind w:left="382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 xml:space="preserve">Pagaminti iš </w:t>
            </w:r>
            <w:r w:rsidRPr="00AB1D74">
              <w:rPr>
                <w:rFonts w:eastAsia="SimSun"/>
                <w:color w:val="000000" w:themeColor="text1"/>
                <w:sz w:val="22"/>
                <w:lang w:eastAsia="zh-CN"/>
              </w:rPr>
              <w:t>plastiko arba lygiavertės medžiagos.</w:t>
            </w:r>
          </w:p>
          <w:p w14:paraId="289F470B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14"/>
              </w:numPr>
              <w:suppressAutoHyphens/>
              <w:ind w:left="382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bCs/>
                <w:color w:val="000000" w:themeColor="text1"/>
                <w:sz w:val="22"/>
              </w:rPr>
              <w:t>Kiekviename lovos šone sumontuoti dviejų dalių apsauginiai rėmai.</w:t>
            </w:r>
          </w:p>
          <w:p w14:paraId="289F470C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14"/>
              </w:numPr>
              <w:suppressAutoHyphens/>
              <w:ind w:left="382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Abi šoninio rėmo dalis galima nulenkti/nuleisti atskirai, nepriklausomai viena nuo kitos.</w:t>
            </w:r>
          </w:p>
          <w:p w14:paraId="289F470D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14"/>
              </w:numPr>
              <w:suppressAutoHyphens/>
              <w:ind w:left="382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Pakeltų apsauginių rėmų aukštis (matuojant nuo čiužinio platformos be čiužinio) ≥ 45 cm.</w:t>
            </w:r>
          </w:p>
          <w:p w14:paraId="289F470E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14"/>
              </w:numPr>
              <w:suppressAutoHyphens/>
              <w:ind w:left="382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Apsauginiai rėmai pakeliami ir nuleidžiami rankenos arba kitų konstrukcinių elementų pagalba dviem veiksmais (apsauga nuo atsitiktinio nuleidimo).</w:t>
            </w:r>
          </w:p>
          <w:p w14:paraId="289F470F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14"/>
              </w:numPr>
              <w:suppressAutoHyphens/>
              <w:ind w:left="382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Su pneumatine arba dujine spyruokle.</w:t>
            </w:r>
          </w:p>
          <w:p w14:paraId="289F4710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14"/>
              </w:numPr>
              <w:suppressAutoHyphens/>
              <w:ind w:left="382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Lovos šonuose integruotas kampo indikatorius.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77F2E" w14:textId="497E2FB3" w:rsidR="00426BC3" w:rsidRPr="00AB1D74" w:rsidRDefault="00426BC3" w:rsidP="00426BC3">
            <w:pPr>
              <w:pStyle w:val="Betarp"/>
              <w:ind w:left="17"/>
              <w:rPr>
                <w:sz w:val="22"/>
                <w:lang w:val="lt-LT"/>
              </w:rPr>
            </w:pPr>
            <w:r w:rsidRPr="00AB1D74">
              <w:rPr>
                <w:sz w:val="22"/>
              </w:rPr>
              <w:t>Dokumentas:</w:t>
            </w:r>
            <w:r w:rsidR="00BD3AFD" w:rsidRPr="00AB1D74">
              <w:rPr>
                <w:sz w:val="22"/>
                <w:lang w:val="lt-LT"/>
              </w:rPr>
              <w:t xml:space="preserve"> </w:t>
            </w:r>
            <w:r w:rsidRPr="00AB1D74">
              <w:rPr>
                <w:sz w:val="22"/>
              </w:rPr>
              <w:t xml:space="preserve">“Lovos šonai”;  „Instrukcija E4“, puslapis  </w:t>
            </w:r>
            <w:r w:rsidRPr="00AB1D74">
              <w:rPr>
                <w:sz w:val="22"/>
                <w:lang w:val="lt-LT"/>
              </w:rPr>
              <w:t>32; 33; 31; 18; 91; 19</w:t>
            </w:r>
          </w:p>
          <w:p w14:paraId="1A96B0F6" w14:textId="77777777" w:rsidR="00426BC3" w:rsidRPr="00AB1D74" w:rsidRDefault="00426BC3" w:rsidP="00426BC3">
            <w:pPr>
              <w:pStyle w:val="Betarp"/>
              <w:ind w:left="17"/>
              <w:rPr>
                <w:sz w:val="22"/>
                <w:lang w:val="lt-LT"/>
              </w:rPr>
            </w:pPr>
          </w:p>
          <w:p w14:paraId="220F93C4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39"/>
              </w:numPr>
              <w:suppressAutoHyphens/>
              <w:ind w:left="381" w:hanging="19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 xml:space="preserve">Pagaminti iš </w:t>
            </w:r>
            <w:r w:rsidRPr="00AB1D74">
              <w:rPr>
                <w:rFonts w:eastAsia="SimSun"/>
                <w:sz w:val="22"/>
                <w:lang w:val="lt-LT" w:eastAsia="zh-CN"/>
              </w:rPr>
              <w:t>plastiko</w:t>
            </w:r>
          </w:p>
          <w:p w14:paraId="5BF9BB3D" w14:textId="77777777" w:rsidR="000008B2" w:rsidRPr="00AB1D74" w:rsidRDefault="00F57D4F">
            <w:pPr>
              <w:pStyle w:val="Betarp"/>
              <w:widowControl w:val="0"/>
              <w:numPr>
                <w:ilvl w:val="0"/>
                <w:numId w:val="39"/>
              </w:numPr>
              <w:suppressAutoHyphens/>
              <w:ind w:left="168" w:hanging="149"/>
              <w:rPr>
                <w:sz w:val="22"/>
                <w:lang w:val="lt-LT"/>
              </w:rPr>
            </w:pPr>
            <w:r w:rsidRPr="00AB1D74">
              <w:rPr>
                <w:bCs/>
                <w:color w:val="000000" w:themeColor="text1"/>
                <w:sz w:val="22"/>
              </w:rPr>
              <w:t>Kiekviename lovos šone sumontuoti dviejų dalių apsauginiai rėmai</w:t>
            </w:r>
          </w:p>
          <w:p w14:paraId="2574DC03" w14:textId="47921713" w:rsidR="00426BC3" w:rsidRPr="00AB1D74" w:rsidRDefault="000008B2">
            <w:pPr>
              <w:pStyle w:val="Betarp"/>
              <w:widowControl w:val="0"/>
              <w:numPr>
                <w:ilvl w:val="0"/>
                <w:numId w:val="39"/>
              </w:numPr>
              <w:suppressAutoHyphens/>
              <w:ind w:left="168" w:hanging="149"/>
              <w:rPr>
                <w:sz w:val="22"/>
                <w:lang w:val="lt-LT"/>
              </w:rPr>
            </w:pPr>
            <w:r w:rsidRPr="00AB1D74">
              <w:rPr>
                <w:color w:val="000000" w:themeColor="text1"/>
                <w:sz w:val="22"/>
              </w:rPr>
              <w:t xml:space="preserve">Abi šoninio rėmo dalis </w:t>
            </w:r>
            <w:r w:rsidRPr="00AB1D74">
              <w:rPr>
                <w:sz w:val="22"/>
                <w:lang w:val="lt-LT"/>
              </w:rPr>
              <w:t>g</w:t>
            </w:r>
            <w:r w:rsidR="00426BC3" w:rsidRPr="00AB1D74">
              <w:rPr>
                <w:sz w:val="22"/>
                <w:lang w:val="lt-LT"/>
              </w:rPr>
              <w:t>alima nulenkti atskirai, nepriklausomai vienas nuo kito.</w:t>
            </w:r>
          </w:p>
          <w:p w14:paraId="0F29193D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39"/>
              </w:numPr>
              <w:suppressAutoHyphens/>
              <w:ind w:left="168" w:hanging="149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Pakeltų apsauginių rėmų aukštis (matuojant nuo čiužinio platformos be čiužinio) 45 cm.</w:t>
            </w:r>
          </w:p>
          <w:p w14:paraId="36B9EAD7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39"/>
              </w:numPr>
              <w:suppressAutoHyphens/>
              <w:ind w:left="168" w:hanging="149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Apsauginiai rėmai pakeliami ir nuleidžiami rankenos pagalba dviem veiksmais (su apsauga nuo atsitiktinio nuleidimo).</w:t>
            </w:r>
          </w:p>
          <w:p w14:paraId="1572FDFE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39"/>
              </w:numPr>
              <w:suppressAutoHyphens/>
              <w:ind w:left="168" w:hanging="149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Su pneumatine spyruokle</w:t>
            </w:r>
          </w:p>
          <w:p w14:paraId="7786C27A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39"/>
              </w:numPr>
              <w:suppressAutoHyphens/>
              <w:ind w:left="168" w:hanging="149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Lovos šonuose integruotas kampo indikatorius.</w:t>
            </w:r>
          </w:p>
          <w:p w14:paraId="1F5D1029" w14:textId="16910CEC" w:rsidR="00426BC3" w:rsidRPr="00AB1D74" w:rsidRDefault="00426BC3" w:rsidP="00426BC3">
            <w:pPr>
              <w:pStyle w:val="Betarp"/>
              <w:widowControl w:val="0"/>
              <w:suppressAutoHyphens/>
              <w:ind w:left="382" w:right="76"/>
              <w:jc w:val="both"/>
              <w:rPr>
                <w:color w:val="000000" w:themeColor="text1"/>
                <w:sz w:val="22"/>
              </w:rPr>
            </w:pPr>
          </w:p>
        </w:tc>
      </w:tr>
      <w:tr w:rsidR="00426BC3" w:rsidRPr="00AB1D74" w14:paraId="289F471C" w14:textId="5041B28F" w:rsidTr="006B0BBF">
        <w:trPr>
          <w:trHeight w:val="76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12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13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Lovos galai</w:t>
            </w:r>
          </w:p>
          <w:p w14:paraId="289F4714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</w:rPr>
            </w:pPr>
          </w:p>
          <w:p w14:paraId="289F4715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</w:rPr>
            </w:pPr>
          </w:p>
          <w:p w14:paraId="289F4716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</w:rPr>
            </w:pPr>
          </w:p>
          <w:p w14:paraId="289F4717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</w:rPr>
            </w:pPr>
          </w:p>
          <w:p w14:paraId="289F4718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19" w14:textId="77777777" w:rsidR="00426BC3" w:rsidRPr="00AB1D74" w:rsidRDefault="00426BC3" w:rsidP="00426BC3">
            <w:pPr>
              <w:numPr>
                <w:ilvl w:val="0"/>
                <w:numId w:val="6"/>
              </w:numPr>
              <w:suppressAutoHyphens w:val="0"/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Uždaro arba pusiau uždaro tipo, užapvalintais kampais.</w:t>
            </w:r>
          </w:p>
          <w:p w14:paraId="289F471A" w14:textId="77777777" w:rsidR="00426BC3" w:rsidRPr="00AB1D74" w:rsidRDefault="00426BC3" w:rsidP="00426BC3">
            <w:pPr>
              <w:numPr>
                <w:ilvl w:val="0"/>
                <w:numId w:val="6"/>
              </w:numPr>
              <w:suppressAutoHyphens w:val="0"/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Operatyviai nuimami/uždedami, patikimai pritvirtinami prie lovos rėmo.</w:t>
            </w:r>
          </w:p>
          <w:p w14:paraId="289F471B" w14:textId="77777777" w:rsidR="00426BC3" w:rsidRPr="00AB1D74" w:rsidRDefault="00426BC3" w:rsidP="00426BC3">
            <w:pPr>
              <w:numPr>
                <w:ilvl w:val="0"/>
                <w:numId w:val="6"/>
              </w:numPr>
              <w:suppressAutoHyphens w:val="0"/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Su užrakinimo funkcija (užrakinama/atrakinama be jokių papildomų instrumentų).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757EE" w14:textId="7D03AB84" w:rsidR="00426BC3" w:rsidRPr="00AB1D74" w:rsidRDefault="00426BC3" w:rsidP="00426BC3">
            <w:pPr>
              <w:pStyle w:val="Betarp"/>
              <w:ind w:left="17"/>
              <w:rPr>
                <w:sz w:val="22"/>
              </w:rPr>
            </w:pPr>
            <w:r w:rsidRPr="00AB1D74">
              <w:rPr>
                <w:sz w:val="22"/>
              </w:rPr>
              <w:t>Dokumentas: „Instrukcija E4“, puslapis  18; 25</w:t>
            </w:r>
          </w:p>
          <w:p w14:paraId="62F4FAF5" w14:textId="77777777" w:rsidR="00426BC3" w:rsidRPr="00AB1D74" w:rsidRDefault="00426BC3" w:rsidP="00426BC3">
            <w:pPr>
              <w:pStyle w:val="Betarp"/>
              <w:widowControl w:val="0"/>
              <w:rPr>
                <w:sz w:val="22"/>
                <w:lang w:val="lt-LT"/>
              </w:rPr>
            </w:pPr>
          </w:p>
          <w:p w14:paraId="6B4C7D5D" w14:textId="10994693" w:rsidR="00426BC3" w:rsidRPr="00AB1D74" w:rsidRDefault="001B0CFE">
            <w:pPr>
              <w:pStyle w:val="Betarp"/>
              <w:widowControl w:val="0"/>
              <w:numPr>
                <w:ilvl w:val="0"/>
                <w:numId w:val="38"/>
              </w:numPr>
              <w:suppressAutoHyphens/>
              <w:rPr>
                <w:sz w:val="22"/>
                <w:lang w:val="lt-LT"/>
              </w:rPr>
            </w:pPr>
            <w:r w:rsidRPr="00AB1D74">
              <w:rPr>
                <w:color w:val="000000" w:themeColor="text1"/>
                <w:sz w:val="22"/>
              </w:rPr>
              <w:t>Pusiau uždaro tipo, užapvalintais kampais</w:t>
            </w:r>
            <w:r w:rsidR="00426BC3" w:rsidRPr="00AB1D74">
              <w:rPr>
                <w:sz w:val="22"/>
                <w:lang w:val="lt-LT"/>
              </w:rPr>
              <w:t>;</w:t>
            </w:r>
          </w:p>
          <w:p w14:paraId="7DBD3886" w14:textId="77777777" w:rsidR="001B0CFE" w:rsidRPr="00AB1D74" w:rsidRDefault="001B0CFE">
            <w:pPr>
              <w:pStyle w:val="Betarp"/>
              <w:widowControl w:val="0"/>
              <w:numPr>
                <w:ilvl w:val="0"/>
                <w:numId w:val="38"/>
              </w:numPr>
              <w:suppressAutoHyphens/>
              <w:rPr>
                <w:sz w:val="22"/>
                <w:lang w:val="lt-LT"/>
              </w:rPr>
            </w:pPr>
            <w:r w:rsidRPr="00AB1D74">
              <w:rPr>
                <w:color w:val="000000" w:themeColor="text1"/>
                <w:sz w:val="22"/>
              </w:rPr>
              <w:t>Operatyviai nuimami/uždedami, patikimai pritvirtinami prie lovos rėmo</w:t>
            </w:r>
            <w:r w:rsidR="00426BC3" w:rsidRPr="00AB1D74">
              <w:rPr>
                <w:sz w:val="22"/>
                <w:lang w:val="lt-LT"/>
              </w:rPr>
              <w:t xml:space="preserve">; </w:t>
            </w:r>
          </w:p>
          <w:p w14:paraId="036C0499" w14:textId="5F2E5A00" w:rsidR="00426BC3" w:rsidRPr="00AB1D74" w:rsidRDefault="001B0CFE">
            <w:pPr>
              <w:pStyle w:val="Betarp"/>
              <w:widowControl w:val="0"/>
              <w:numPr>
                <w:ilvl w:val="0"/>
                <w:numId w:val="38"/>
              </w:numPr>
              <w:suppressAutoHyphens/>
              <w:rPr>
                <w:sz w:val="22"/>
                <w:lang w:val="lt-LT"/>
              </w:rPr>
            </w:pPr>
            <w:r w:rsidRPr="00AB1D74">
              <w:rPr>
                <w:color w:val="000000" w:themeColor="text1"/>
                <w:sz w:val="22"/>
              </w:rPr>
              <w:lastRenderedPageBreak/>
              <w:t>Su užrakinimo funkcija (užrakinama/atrakinama be jokių papildomų instrumentų).</w:t>
            </w:r>
          </w:p>
        </w:tc>
      </w:tr>
      <w:tr w:rsidR="00426BC3" w:rsidRPr="00AB1D74" w14:paraId="289F4720" w14:textId="61F92398" w:rsidTr="006B0BBF">
        <w:trPr>
          <w:trHeight w:val="20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1D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1E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Apsaugos lovos kampuose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1F" w14:textId="77777777" w:rsidR="00426BC3" w:rsidRPr="00AB1D74" w:rsidRDefault="00426BC3" w:rsidP="00426BC3">
            <w:pPr>
              <w:autoSpaceDE w:val="0"/>
              <w:ind w:left="87" w:right="76"/>
              <w:jc w:val="both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Lova turi apsaugas visuose keturiuose kampuose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531DA" w14:textId="50B41D4C" w:rsidR="00426BC3" w:rsidRPr="00AB1D74" w:rsidRDefault="00426BC3" w:rsidP="00426BC3">
            <w:pPr>
              <w:pStyle w:val="Betarp"/>
              <w:rPr>
                <w:sz w:val="22"/>
              </w:rPr>
            </w:pPr>
            <w:r w:rsidRPr="00AB1D74">
              <w:rPr>
                <w:sz w:val="22"/>
              </w:rPr>
              <w:t>Dokumentas: „Instrukcija E4“, puslapis  18</w:t>
            </w:r>
            <w:r w:rsidR="001B0CFE" w:rsidRPr="00AB1D74">
              <w:rPr>
                <w:sz w:val="22"/>
              </w:rPr>
              <w:t>; 25</w:t>
            </w:r>
          </w:p>
          <w:p w14:paraId="514661C5" w14:textId="77777777" w:rsidR="00426BC3" w:rsidRPr="00AB1D74" w:rsidRDefault="00426BC3" w:rsidP="00426BC3">
            <w:pPr>
              <w:pStyle w:val="Betarp"/>
              <w:rPr>
                <w:sz w:val="22"/>
              </w:rPr>
            </w:pPr>
          </w:p>
          <w:p w14:paraId="2DD75909" w14:textId="741BD9D2" w:rsidR="00426BC3" w:rsidRPr="00AB1D74" w:rsidRDefault="00426BC3" w:rsidP="00426BC3">
            <w:pPr>
              <w:autoSpaceDE w:val="0"/>
              <w:ind w:left="87"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sz w:val="22"/>
                <w:szCs w:val="22"/>
              </w:rPr>
              <w:t>Yra – 4 apsaugos kampuose</w:t>
            </w:r>
          </w:p>
        </w:tc>
      </w:tr>
      <w:tr w:rsidR="00426BC3" w:rsidRPr="00AB1D74" w14:paraId="289F4724" w14:textId="397F6771" w:rsidTr="006B0BBF">
        <w:trPr>
          <w:trHeight w:val="49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21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22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Saugi lovos apkrova (gamintojo numatyta lovos keliamoji galia)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23" w14:textId="77777777" w:rsidR="00426BC3" w:rsidRPr="00AB1D74" w:rsidRDefault="00426BC3" w:rsidP="00426BC3">
            <w:pPr>
              <w:autoSpaceDE w:val="0"/>
              <w:ind w:left="124" w:right="76"/>
              <w:jc w:val="both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Ne mažiau 250 kg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EFAA0" w14:textId="77777777" w:rsidR="00426BC3" w:rsidRPr="00AB1D74" w:rsidRDefault="00426BC3" w:rsidP="00426BC3">
            <w:pPr>
              <w:pStyle w:val="Betarp"/>
              <w:ind w:left="17"/>
              <w:rPr>
                <w:sz w:val="22"/>
              </w:rPr>
            </w:pPr>
            <w:r w:rsidRPr="00AB1D74">
              <w:rPr>
                <w:sz w:val="22"/>
              </w:rPr>
              <w:t>Dokumentas: „Instrukcija E4“, puslapis  19</w:t>
            </w:r>
          </w:p>
          <w:p w14:paraId="5131B1BB" w14:textId="77777777" w:rsidR="00426BC3" w:rsidRPr="00AB1D74" w:rsidRDefault="00426BC3" w:rsidP="00426BC3">
            <w:pPr>
              <w:pStyle w:val="Betarp"/>
              <w:rPr>
                <w:sz w:val="22"/>
                <w:lang w:val="lt-LT"/>
              </w:rPr>
            </w:pPr>
          </w:p>
          <w:p w14:paraId="67B0243A" w14:textId="7A7C2919" w:rsidR="00426BC3" w:rsidRPr="00AB1D74" w:rsidRDefault="00426BC3" w:rsidP="00426BC3">
            <w:pPr>
              <w:autoSpaceDE w:val="0"/>
              <w:ind w:left="124"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sz w:val="22"/>
                <w:szCs w:val="22"/>
              </w:rPr>
              <w:t>250 kg</w:t>
            </w:r>
          </w:p>
        </w:tc>
      </w:tr>
      <w:tr w:rsidR="00426BC3" w:rsidRPr="00AB1D74" w14:paraId="289F4732" w14:textId="6B6ABE87" w:rsidTr="006B0BBF">
        <w:trPr>
          <w:trHeight w:val="199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25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26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Svarstyklės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27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9"/>
              </w:numPr>
              <w:suppressAutoHyphens/>
              <w:ind w:left="524" w:right="76" w:hanging="425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Integruotos į lovą.</w:t>
            </w:r>
          </w:p>
          <w:p w14:paraId="289F4728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9"/>
              </w:numPr>
              <w:suppressAutoHyphens/>
              <w:ind w:left="382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Svarstyklių valdymas integruotas į apsauginius lovos rėmus (abiejuose lovos šonuose).</w:t>
            </w:r>
          </w:p>
          <w:p w14:paraId="289F4729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9"/>
              </w:numPr>
              <w:suppressAutoHyphens/>
              <w:ind w:left="382" w:right="76" w:hanging="284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Svoris rodomas ekranuose,  integruotuose į apsauginius lovos rėmus (abiejuose lovos šonuose).</w:t>
            </w:r>
          </w:p>
          <w:p w14:paraId="289F472A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9"/>
              </w:numPr>
              <w:suppressAutoHyphens/>
              <w:ind w:left="382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Svarstyklių rodmenų ekranai rodo:</w:t>
            </w:r>
          </w:p>
          <w:p w14:paraId="289F472B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10"/>
              </w:numPr>
              <w:suppressAutoHyphens/>
              <w:ind w:left="666"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paciento svorį kilogramais, vieno skaičiaus po kablelio diskretiškumu,</w:t>
            </w:r>
          </w:p>
          <w:p w14:paraId="289F472C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10"/>
              </w:numPr>
              <w:suppressAutoHyphens/>
              <w:ind w:left="666"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svarstyklių stabilumo indikaciją.</w:t>
            </w:r>
          </w:p>
          <w:p w14:paraId="289F472D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9"/>
              </w:numPr>
              <w:suppressAutoHyphens/>
              <w:ind w:left="382" w:right="76" w:hanging="284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Svarstyklių tikslumas (paklaida) ne daugiau kaip 0,5 kg.</w:t>
            </w:r>
          </w:p>
          <w:p w14:paraId="289F472E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9"/>
              </w:numPr>
              <w:suppressAutoHyphens/>
              <w:ind w:left="382" w:right="76" w:hanging="283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Jei lova perkrauta (viršijamas maksimalus lovos apkrovimas), ekrane rodoma perkrovos indikacija.</w:t>
            </w:r>
          </w:p>
          <w:p w14:paraId="289F472F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9"/>
              </w:numPr>
              <w:suppressAutoHyphens/>
              <w:ind w:left="382" w:right="76" w:hanging="284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Svarstyklių valdymo mygtukai:</w:t>
            </w:r>
          </w:p>
          <w:p w14:paraId="289F4730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11"/>
              </w:numPr>
              <w:suppressAutoHyphens/>
              <w:ind w:left="666" w:right="76" w:hanging="284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svarstyklių nunulinimo mygtukas,</w:t>
            </w:r>
          </w:p>
          <w:p w14:paraId="289F4731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11"/>
              </w:numPr>
              <w:suppressAutoHyphens/>
              <w:ind w:left="666" w:right="76" w:hanging="284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svorio rodmens „užšaldymo“ mygtukas.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A7259" w14:textId="3FEBA0CD" w:rsidR="00426BC3" w:rsidRPr="00AB1D74" w:rsidRDefault="00426BC3" w:rsidP="00426BC3">
            <w:pPr>
              <w:pStyle w:val="Betarp"/>
              <w:ind w:left="17"/>
              <w:rPr>
                <w:sz w:val="22"/>
              </w:rPr>
            </w:pPr>
            <w:r w:rsidRPr="00AB1D74">
              <w:rPr>
                <w:sz w:val="22"/>
              </w:rPr>
              <w:t xml:space="preserve">Dokumentas: „Instrukcija E4“, puslapis: </w:t>
            </w:r>
            <w:r w:rsidRPr="00AB1D74">
              <w:rPr>
                <w:sz w:val="22"/>
                <w:lang w:val="lt-LT"/>
              </w:rPr>
              <w:t xml:space="preserve">18; 39 63; 64; </w:t>
            </w:r>
            <w:r w:rsidR="00A542BF" w:rsidRPr="00AB1D74">
              <w:rPr>
                <w:sz w:val="22"/>
                <w:lang w:val="lt-LT"/>
              </w:rPr>
              <w:t>19</w:t>
            </w:r>
          </w:p>
          <w:p w14:paraId="6C41A70E" w14:textId="77777777" w:rsidR="00426BC3" w:rsidRPr="00AB1D74" w:rsidRDefault="00426BC3" w:rsidP="00426BC3">
            <w:pPr>
              <w:pStyle w:val="Betarp"/>
              <w:widowControl w:val="0"/>
              <w:ind w:left="190"/>
              <w:rPr>
                <w:sz w:val="22"/>
                <w:lang w:val="lt-LT"/>
              </w:rPr>
            </w:pPr>
          </w:p>
          <w:p w14:paraId="2DB2C56A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35"/>
              </w:numPr>
              <w:suppressAutoHyphens/>
              <w:ind w:left="190" w:hanging="19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Integruotos į lovą.</w:t>
            </w:r>
          </w:p>
          <w:p w14:paraId="3E4C3AC4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35"/>
              </w:numPr>
              <w:suppressAutoHyphens/>
              <w:ind w:left="190" w:hanging="19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Svarstyklių valdymas integruotas į apsauginių lovos šonų galvūgalio dalį (iš abiejų lovos pusių).</w:t>
            </w:r>
          </w:p>
          <w:p w14:paraId="0D774115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35"/>
              </w:numPr>
              <w:suppressAutoHyphens/>
              <w:ind w:left="190" w:hanging="19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Svoris rodomas integruotame ekrane apsauginiuose lovos šonuose galvūgalio dalyje (iš abiejų lovos pusių).</w:t>
            </w:r>
          </w:p>
          <w:p w14:paraId="330867DF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35"/>
              </w:numPr>
              <w:suppressAutoHyphens/>
              <w:ind w:left="190" w:hanging="19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Svarstyklių rodmenų ekranas rodo:</w:t>
            </w:r>
          </w:p>
          <w:p w14:paraId="6485940D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36"/>
              </w:numPr>
              <w:suppressAutoHyphens/>
              <w:ind w:left="572" w:hanging="19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paciento svorį vieno skaičiaus po kablelio tikslumu;</w:t>
            </w:r>
          </w:p>
          <w:p w14:paraId="738D9FD8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36"/>
              </w:numPr>
              <w:suppressAutoHyphens/>
              <w:ind w:left="572" w:hanging="19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svarstyklių stabilumo indikaciją;</w:t>
            </w:r>
          </w:p>
          <w:p w14:paraId="6AC9B751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35"/>
              </w:numPr>
              <w:suppressAutoHyphens/>
              <w:ind w:left="190" w:hanging="19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Svarstyklių tikslumas 0,5 kg .</w:t>
            </w:r>
          </w:p>
          <w:p w14:paraId="578A7BA3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35"/>
              </w:numPr>
              <w:suppressAutoHyphens/>
              <w:ind w:left="190" w:hanging="19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Jei lova perkrauta (viršijamas maksimalus lovos apkrovimas) – ekrane rodoma perkrovos indikacija.</w:t>
            </w:r>
          </w:p>
          <w:p w14:paraId="76B5F48D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35"/>
              </w:numPr>
              <w:suppressAutoHyphens/>
              <w:ind w:left="190" w:hanging="19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Svarstyklių valdymo mygtukai:</w:t>
            </w:r>
          </w:p>
          <w:p w14:paraId="3D73CB58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37"/>
              </w:numPr>
              <w:suppressAutoHyphens/>
              <w:ind w:left="572" w:hanging="19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svarstyklių nunulinimo mygtukas;</w:t>
            </w:r>
          </w:p>
          <w:p w14:paraId="1E4CCE34" w14:textId="77777777" w:rsidR="00426BC3" w:rsidRPr="00AB1D74" w:rsidRDefault="00426BC3">
            <w:pPr>
              <w:pStyle w:val="Betarp"/>
              <w:widowControl w:val="0"/>
              <w:numPr>
                <w:ilvl w:val="0"/>
                <w:numId w:val="37"/>
              </w:numPr>
              <w:suppressAutoHyphens/>
              <w:ind w:left="334" w:hanging="19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svorio „užšaldymo“ mygtukas;</w:t>
            </w:r>
          </w:p>
          <w:p w14:paraId="791C2BBD" w14:textId="77777777" w:rsidR="00426BC3" w:rsidRPr="00AB1D74" w:rsidRDefault="00426BC3" w:rsidP="00426BC3">
            <w:pPr>
              <w:pStyle w:val="Betarp"/>
              <w:widowControl w:val="0"/>
              <w:suppressAutoHyphens/>
              <w:ind w:left="524" w:right="76"/>
              <w:jc w:val="both"/>
              <w:rPr>
                <w:color w:val="000000" w:themeColor="text1"/>
                <w:sz w:val="22"/>
              </w:rPr>
            </w:pPr>
          </w:p>
        </w:tc>
      </w:tr>
      <w:tr w:rsidR="00426BC3" w:rsidRPr="00AB1D74" w14:paraId="289F473C" w14:textId="48C6E4AD" w:rsidTr="006B0BBF">
        <w:trPr>
          <w:trHeight w:val="7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33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34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Lovos važiuoklė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35" w14:textId="77777777" w:rsidR="00426BC3" w:rsidRPr="00AB1D74" w:rsidRDefault="00426BC3" w:rsidP="00426BC3">
            <w:pPr>
              <w:pStyle w:val="Sraopastraipa"/>
              <w:autoSpaceDE w:val="0"/>
              <w:ind w:left="87"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1. Su ratais, kurių diametras ≥150 mm.</w:t>
            </w:r>
          </w:p>
          <w:p w14:paraId="289F4736" w14:textId="77777777" w:rsidR="00426BC3" w:rsidRPr="00AB1D74" w:rsidRDefault="00426BC3" w:rsidP="00426BC3">
            <w:pPr>
              <w:pStyle w:val="Sraopastraipa"/>
              <w:autoSpaceDE w:val="0"/>
              <w:ind w:left="87"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2. Su kojinio valdymo centrine stabdžių sistema.</w:t>
            </w:r>
          </w:p>
          <w:p w14:paraId="289F4737" w14:textId="77777777" w:rsidR="00426BC3" w:rsidRPr="00AB1D74" w:rsidRDefault="00426BC3" w:rsidP="00426BC3">
            <w:pPr>
              <w:pStyle w:val="Sraopastraipa"/>
              <w:autoSpaceDE w:val="0"/>
              <w:ind w:left="87"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3. Būtinos ne mažiau kaip 3 valdymo padėtys:</w:t>
            </w:r>
          </w:p>
          <w:p w14:paraId="289F4738" w14:textId="77777777" w:rsidR="00426BC3" w:rsidRPr="00AB1D74" w:rsidRDefault="00426BC3" w:rsidP="00426BC3">
            <w:pPr>
              <w:autoSpaceDE w:val="0"/>
              <w:ind w:left="370"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a)  visi ratai nestabdomi, manevruojami,</w:t>
            </w:r>
          </w:p>
          <w:p w14:paraId="289F4739" w14:textId="77777777" w:rsidR="00426BC3" w:rsidRPr="00AB1D74" w:rsidRDefault="00426BC3" w:rsidP="00426BC3">
            <w:pPr>
              <w:autoSpaceDE w:val="0"/>
              <w:ind w:left="370"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b)  visi ratai stabdomi,</w:t>
            </w:r>
          </w:p>
          <w:p w14:paraId="289F473A" w14:textId="77777777" w:rsidR="00426BC3" w:rsidRPr="00AB1D74" w:rsidRDefault="00426BC3" w:rsidP="00426BC3">
            <w:pPr>
              <w:autoSpaceDE w:val="0"/>
              <w:ind w:left="370"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c)  ratai nestabdomi, viename lovos gale manevruojami, kitame – bent vienas ratas fiksuotos padėties (nesisukiojantis apie vertikalią ašį).</w:t>
            </w:r>
          </w:p>
          <w:p w14:paraId="289F473B" w14:textId="77777777" w:rsidR="00426BC3" w:rsidRPr="00AB1D74" w:rsidRDefault="00426BC3" w:rsidP="00426BC3">
            <w:pPr>
              <w:pStyle w:val="Sraopastraipa"/>
              <w:tabs>
                <w:tab w:val="left" w:pos="227"/>
              </w:tabs>
              <w:autoSpaceDE w:val="0"/>
              <w:ind w:left="87"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lastRenderedPageBreak/>
              <w:t>4. Valdymo svirtys sumontuotos kojūgalyje.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DC706" w14:textId="111FB636" w:rsidR="00426BC3" w:rsidRPr="00AB1D74" w:rsidRDefault="00426BC3" w:rsidP="00426BC3">
            <w:pPr>
              <w:pStyle w:val="Betarp"/>
              <w:ind w:left="17"/>
              <w:rPr>
                <w:sz w:val="22"/>
              </w:rPr>
            </w:pPr>
            <w:r w:rsidRPr="00AB1D74">
              <w:rPr>
                <w:sz w:val="22"/>
              </w:rPr>
              <w:lastRenderedPageBreak/>
              <w:t>Dokumentas: „Instrukcija E4“, puslapis  18; 19; 34</w:t>
            </w:r>
          </w:p>
          <w:p w14:paraId="089DF16A" w14:textId="2E432109" w:rsidR="00426BC3" w:rsidRPr="00AB1D74" w:rsidRDefault="00426BC3" w:rsidP="00426BC3">
            <w:pPr>
              <w:pStyle w:val="Betarp"/>
              <w:ind w:left="17"/>
              <w:rPr>
                <w:sz w:val="22"/>
              </w:rPr>
            </w:pPr>
          </w:p>
          <w:p w14:paraId="3CCEFC81" w14:textId="739D62FE" w:rsidR="008C30AE" w:rsidRPr="00AB1D74" w:rsidRDefault="008C30AE">
            <w:pPr>
              <w:pStyle w:val="Sraopastraipa"/>
              <w:numPr>
                <w:ilvl w:val="1"/>
                <w:numId w:val="35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Su ratais, kurių diametras 150 mm.</w:t>
            </w:r>
          </w:p>
          <w:p w14:paraId="2AB81369" w14:textId="77777777" w:rsidR="008C30AE" w:rsidRPr="00AB1D74" w:rsidRDefault="008C30AE">
            <w:pPr>
              <w:pStyle w:val="Sraopastraipa"/>
              <w:numPr>
                <w:ilvl w:val="1"/>
                <w:numId w:val="35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 xml:space="preserve"> Su kojinio valdymo centrine stabdžių sistema.</w:t>
            </w:r>
          </w:p>
          <w:p w14:paraId="4A9B093C" w14:textId="65B4F814" w:rsidR="008C30AE" w:rsidRPr="00AB1D74" w:rsidRDefault="00F57D4F">
            <w:pPr>
              <w:pStyle w:val="Sraopastraipa"/>
              <w:numPr>
                <w:ilvl w:val="1"/>
                <w:numId w:val="35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Yra</w:t>
            </w:r>
            <w:r w:rsidR="008C30AE" w:rsidRPr="00AB1D74">
              <w:rPr>
                <w:color w:val="000000" w:themeColor="text1"/>
                <w:sz w:val="22"/>
                <w:szCs w:val="22"/>
              </w:rPr>
              <w:t xml:space="preserve"> 3 valdymo padėtys:</w:t>
            </w:r>
          </w:p>
          <w:p w14:paraId="0BFC78AE" w14:textId="77777777" w:rsidR="008C30AE" w:rsidRPr="00AB1D74" w:rsidRDefault="008C30AE">
            <w:pPr>
              <w:pStyle w:val="Sraopastraipa"/>
              <w:numPr>
                <w:ilvl w:val="0"/>
                <w:numId w:val="53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 xml:space="preserve"> visi ratai nestabdomi, manevruojami,</w:t>
            </w:r>
          </w:p>
          <w:p w14:paraId="27B8D600" w14:textId="77777777" w:rsidR="008C30AE" w:rsidRPr="00AB1D74" w:rsidRDefault="008C30AE">
            <w:pPr>
              <w:pStyle w:val="Sraopastraipa"/>
              <w:numPr>
                <w:ilvl w:val="0"/>
                <w:numId w:val="53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visi ratai stabdomi,</w:t>
            </w:r>
          </w:p>
          <w:p w14:paraId="35B72B83" w14:textId="757AB300" w:rsidR="008C30AE" w:rsidRPr="00AB1D74" w:rsidRDefault="008C30AE">
            <w:pPr>
              <w:pStyle w:val="Sraopastraipa"/>
              <w:numPr>
                <w:ilvl w:val="0"/>
                <w:numId w:val="53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 xml:space="preserve">ratai nestabdomi, viename lovos gale manevruojami, kitame – vienas ratas </w:t>
            </w:r>
            <w:r w:rsidRPr="00AB1D74">
              <w:rPr>
                <w:color w:val="000000" w:themeColor="text1"/>
                <w:sz w:val="22"/>
                <w:szCs w:val="22"/>
              </w:rPr>
              <w:lastRenderedPageBreak/>
              <w:t>fiksuotos padėties (nesisukiojantis apie vertikalią ašį).</w:t>
            </w:r>
          </w:p>
          <w:p w14:paraId="44C73F1E" w14:textId="77777777" w:rsidR="008C30AE" w:rsidRPr="00AB1D74" w:rsidRDefault="008C30AE" w:rsidP="008C30AE">
            <w:pPr>
              <w:autoSpaceDE w:val="0"/>
              <w:ind w:left="1080"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573294" w14:textId="2936EFFB" w:rsidR="00426BC3" w:rsidRPr="00AB1D74" w:rsidRDefault="008C30AE">
            <w:pPr>
              <w:pStyle w:val="Sraopastraipa"/>
              <w:numPr>
                <w:ilvl w:val="1"/>
                <w:numId w:val="35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</w:rPr>
              <w:t>Valdymo svirtys sumontuotos kojūgalyje.</w:t>
            </w:r>
          </w:p>
          <w:p w14:paraId="113F93CC" w14:textId="77777777" w:rsidR="00426BC3" w:rsidRPr="00AB1D74" w:rsidRDefault="00426BC3" w:rsidP="00426BC3">
            <w:pPr>
              <w:pStyle w:val="Sraopastraipa"/>
              <w:autoSpaceDE w:val="0"/>
              <w:ind w:left="87" w:right="76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26BC3" w:rsidRPr="00AB1D74" w14:paraId="289F4742" w14:textId="4F15AF82" w:rsidTr="006B0BBF">
        <w:trPr>
          <w:trHeight w:val="88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3D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3E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Paciento išlipimą iš lovos palengvinančios rankenos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3F" w14:textId="77777777" w:rsidR="00426BC3" w:rsidRPr="00AB1D74" w:rsidRDefault="00426BC3" w:rsidP="00426BC3">
            <w:pPr>
              <w:pStyle w:val="Sraopastraipa"/>
              <w:numPr>
                <w:ilvl w:val="0"/>
                <w:numId w:val="15"/>
              </w:numPr>
              <w:suppressAutoHyphens w:val="0"/>
              <w:autoSpaceDE w:val="0"/>
              <w:ind w:left="382" w:right="76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Sumontuotos abiejuose lovos šonuose ties kojūgaliu.</w:t>
            </w:r>
          </w:p>
          <w:p w14:paraId="289F4740" w14:textId="77777777" w:rsidR="00426BC3" w:rsidRPr="00AB1D74" w:rsidRDefault="00426BC3" w:rsidP="00426BC3">
            <w:pPr>
              <w:pStyle w:val="Sraopastraipa"/>
              <w:numPr>
                <w:ilvl w:val="0"/>
                <w:numId w:val="15"/>
              </w:numPr>
              <w:suppressAutoHyphens w:val="0"/>
              <w:autoSpaceDE w:val="0"/>
              <w:ind w:left="382" w:right="76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Atlenkiamos/nulenkiamos konstrukcijos.</w:t>
            </w:r>
          </w:p>
          <w:p w14:paraId="289F4741" w14:textId="77777777" w:rsidR="00426BC3" w:rsidRPr="00AB1D74" w:rsidRDefault="00426BC3" w:rsidP="00426BC3">
            <w:pPr>
              <w:pStyle w:val="Sraopastraipa"/>
              <w:numPr>
                <w:ilvl w:val="0"/>
                <w:numId w:val="15"/>
              </w:numPr>
              <w:suppressAutoHyphens w:val="0"/>
              <w:autoSpaceDE w:val="0"/>
              <w:ind w:left="382" w:right="76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Su integruotais valdymo mygtukais, reguliuojančiais čiužinio platformos aukštį.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7E43E" w14:textId="09C1F2F6" w:rsidR="00426BC3" w:rsidRPr="00AB1D74" w:rsidRDefault="00426BC3" w:rsidP="00426BC3">
            <w:pPr>
              <w:pStyle w:val="Betarp"/>
              <w:ind w:left="17"/>
              <w:rPr>
                <w:sz w:val="22"/>
              </w:rPr>
            </w:pPr>
            <w:r w:rsidRPr="00AB1D74">
              <w:rPr>
                <w:sz w:val="22"/>
              </w:rPr>
              <w:t>Dokumentas: „Instrukcija E4“, puslapis  68; 18; 19</w:t>
            </w:r>
            <w:r w:rsidR="000620AE" w:rsidRPr="00AB1D74">
              <w:rPr>
                <w:sz w:val="22"/>
              </w:rPr>
              <w:t>; 25</w:t>
            </w:r>
          </w:p>
          <w:p w14:paraId="739A3CC2" w14:textId="77777777" w:rsidR="00426BC3" w:rsidRPr="00AB1D74" w:rsidRDefault="00426BC3" w:rsidP="00BC0A07">
            <w:pPr>
              <w:suppressAutoHyphens w:val="0"/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DCC1974" w14:textId="77777777" w:rsidR="00BC0A07" w:rsidRPr="00AB1D74" w:rsidRDefault="00BC0A07">
            <w:pPr>
              <w:pStyle w:val="Sraopastraipa"/>
              <w:numPr>
                <w:ilvl w:val="0"/>
                <w:numId w:val="46"/>
              </w:numPr>
              <w:suppressAutoHyphens w:val="0"/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Sumontuotos abiejuose lovos šonuose ties kojūgaliu.</w:t>
            </w:r>
          </w:p>
          <w:p w14:paraId="3E42FA8C" w14:textId="77777777" w:rsidR="00BC0A07" w:rsidRPr="00AB1D74" w:rsidRDefault="00BC0A07">
            <w:pPr>
              <w:pStyle w:val="Sraopastraipa"/>
              <w:numPr>
                <w:ilvl w:val="0"/>
                <w:numId w:val="46"/>
              </w:numPr>
              <w:suppressAutoHyphens w:val="0"/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Atlenkiamos/nulenkiamos konstrukcijos.</w:t>
            </w:r>
          </w:p>
          <w:p w14:paraId="0DFAE320" w14:textId="149BF642" w:rsidR="00BC0A07" w:rsidRPr="00AB1D74" w:rsidRDefault="00BC0A07">
            <w:pPr>
              <w:pStyle w:val="Sraopastraipa"/>
              <w:numPr>
                <w:ilvl w:val="0"/>
                <w:numId w:val="46"/>
              </w:numPr>
              <w:suppressAutoHyphens w:val="0"/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Su integruotais valdymo mygtukais, reguliuojančiais čiužinio platformos aukštį</w:t>
            </w:r>
          </w:p>
        </w:tc>
      </w:tr>
      <w:tr w:rsidR="00426BC3" w:rsidRPr="00AB1D74" w14:paraId="289F4747" w14:textId="6CE7EE61" w:rsidTr="006B0BBF">
        <w:trPr>
          <w:trHeight w:val="88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43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44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Gabaritiniai matmenys, ilgis (nepanaudojus lovos prailginimo funkcijos) x plotis (įskaitant šoninius apsauginius rėmus)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45" w14:textId="77777777" w:rsidR="00426BC3" w:rsidRPr="00AB1D74" w:rsidRDefault="00426BC3" w:rsidP="00426BC3">
            <w:pPr>
              <w:autoSpaceDE w:val="0"/>
              <w:ind w:left="124"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≤ (2200 x 1000) mm</w:t>
            </w:r>
          </w:p>
          <w:p w14:paraId="289F4746" w14:textId="77777777" w:rsidR="00426BC3" w:rsidRPr="00AB1D74" w:rsidRDefault="00426BC3" w:rsidP="00426BC3">
            <w:pPr>
              <w:autoSpaceDE w:val="0"/>
              <w:ind w:left="124" w:right="76"/>
              <w:jc w:val="both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EFE59" w14:textId="77777777" w:rsidR="00426BC3" w:rsidRPr="00AB1D74" w:rsidRDefault="00426BC3" w:rsidP="00426BC3">
            <w:pPr>
              <w:pStyle w:val="Betarp"/>
              <w:widowControl w:val="0"/>
              <w:tabs>
                <w:tab w:val="left" w:pos="298"/>
              </w:tabs>
              <w:rPr>
                <w:sz w:val="22"/>
              </w:rPr>
            </w:pPr>
            <w:r w:rsidRPr="00AB1D74">
              <w:rPr>
                <w:sz w:val="22"/>
              </w:rPr>
              <w:t>Dokumentas: „Instrukcija E4“, puslapis  19;</w:t>
            </w:r>
          </w:p>
          <w:p w14:paraId="02605F8C" w14:textId="77777777" w:rsidR="00426BC3" w:rsidRPr="00AB1D74" w:rsidRDefault="00426BC3" w:rsidP="00426BC3">
            <w:pPr>
              <w:pStyle w:val="Betarp"/>
              <w:widowControl w:val="0"/>
              <w:tabs>
                <w:tab w:val="left" w:pos="298"/>
              </w:tabs>
              <w:rPr>
                <w:sz w:val="22"/>
              </w:rPr>
            </w:pPr>
          </w:p>
          <w:p w14:paraId="463E2EB6" w14:textId="7A683124" w:rsidR="00426BC3" w:rsidRPr="00AB1D74" w:rsidRDefault="00426BC3" w:rsidP="00426BC3">
            <w:pPr>
              <w:pStyle w:val="Betarp"/>
              <w:widowControl w:val="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>1.</w:t>
            </w:r>
            <w:r w:rsidRPr="00AB1D74">
              <w:rPr>
                <w:color w:val="000000" w:themeColor="text1"/>
                <w:sz w:val="22"/>
              </w:rPr>
              <w:t>Gabaritiniai matmenys, ilgis (nepanaudojus lovos prailginimo funkcijos) x plotis (įskaitant šoninius apsauginius rėmus)</w:t>
            </w:r>
            <w:r w:rsidRPr="00AB1D74">
              <w:rPr>
                <w:sz w:val="22"/>
                <w:lang w:val="lt-LT"/>
              </w:rPr>
              <w:t xml:space="preserve">: </w:t>
            </w:r>
          </w:p>
          <w:p w14:paraId="0A323D39" w14:textId="77777777" w:rsidR="00426BC3" w:rsidRPr="00AB1D74" w:rsidRDefault="00426BC3" w:rsidP="00426BC3">
            <w:pPr>
              <w:pStyle w:val="Betarp"/>
              <w:widowControl w:val="0"/>
              <w:rPr>
                <w:sz w:val="22"/>
                <w:lang w:val="lt-LT"/>
              </w:rPr>
            </w:pPr>
          </w:p>
          <w:p w14:paraId="5A92E671" w14:textId="3AA68F11" w:rsidR="00426BC3" w:rsidRPr="00AB1D74" w:rsidRDefault="00426BC3" w:rsidP="00426BC3">
            <w:pPr>
              <w:pStyle w:val="Betarp"/>
              <w:widowControl w:val="0"/>
              <w:rPr>
                <w:sz w:val="22"/>
                <w:lang w:val="lt-LT"/>
              </w:rPr>
            </w:pPr>
            <w:r w:rsidRPr="00AB1D74">
              <w:rPr>
                <w:sz w:val="22"/>
                <w:lang w:val="lt-LT"/>
              </w:rPr>
              <w:t xml:space="preserve">ilgis 2175 </w:t>
            </w:r>
            <w:r w:rsidR="00BC0A07" w:rsidRPr="00AB1D74">
              <w:rPr>
                <w:sz w:val="22"/>
                <w:lang w:val="lt-LT"/>
              </w:rPr>
              <w:t>m</w:t>
            </w:r>
            <w:r w:rsidRPr="00AB1D74">
              <w:rPr>
                <w:sz w:val="22"/>
                <w:lang w:val="lt-LT"/>
              </w:rPr>
              <w:t>m; plotis 100</w:t>
            </w:r>
            <w:r w:rsidR="00BC0A07" w:rsidRPr="00AB1D74">
              <w:rPr>
                <w:sz w:val="22"/>
                <w:lang w:val="lt-LT"/>
              </w:rPr>
              <w:t>0</w:t>
            </w:r>
            <w:r w:rsidRPr="00AB1D74">
              <w:rPr>
                <w:sz w:val="22"/>
                <w:lang w:val="lt-LT"/>
              </w:rPr>
              <w:t xml:space="preserve"> </w:t>
            </w:r>
            <w:r w:rsidR="00BC0A07" w:rsidRPr="00AB1D74">
              <w:rPr>
                <w:sz w:val="22"/>
                <w:lang w:val="lt-LT"/>
              </w:rPr>
              <w:t>m</w:t>
            </w:r>
            <w:r w:rsidRPr="00AB1D74">
              <w:rPr>
                <w:sz w:val="22"/>
                <w:lang w:val="lt-LT"/>
              </w:rPr>
              <w:t xml:space="preserve">m </w:t>
            </w:r>
          </w:p>
          <w:p w14:paraId="18B10271" w14:textId="708D265C" w:rsidR="00426BC3" w:rsidRPr="00AB1D74" w:rsidRDefault="00426BC3" w:rsidP="00426BC3">
            <w:p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26BC3" w:rsidRPr="00AB1D74" w14:paraId="289F474B" w14:textId="59B75EA0" w:rsidTr="006B0BBF">
        <w:trPr>
          <w:trHeight w:val="130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48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49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Zonos, skirtos čiužiniui padėti matmenys (neskaitant susiaurinimų dėl įmontuotų konstrukcinių elementų, prilaikančių čiužinį iš kraštų), ilgis x plotis.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4A" w14:textId="77777777" w:rsidR="00426BC3" w:rsidRPr="00AB1D74" w:rsidRDefault="00426BC3" w:rsidP="00426BC3">
            <w:pPr>
              <w:autoSpaceDE w:val="0"/>
              <w:ind w:left="86" w:right="76"/>
              <w:jc w:val="both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≥ (2000 x 900) mm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57DB2" w14:textId="77777777" w:rsidR="00426BC3" w:rsidRPr="00AB1D74" w:rsidRDefault="00426BC3" w:rsidP="00426BC3">
            <w:pPr>
              <w:pStyle w:val="Betarp"/>
              <w:widowControl w:val="0"/>
              <w:tabs>
                <w:tab w:val="left" w:pos="298"/>
              </w:tabs>
              <w:rPr>
                <w:sz w:val="22"/>
              </w:rPr>
            </w:pPr>
            <w:r w:rsidRPr="00AB1D74">
              <w:rPr>
                <w:sz w:val="22"/>
              </w:rPr>
              <w:t>Dokumentas: „Instrukcija E4“, puslapis  19;</w:t>
            </w:r>
          </w:p>
          <w:p w14:paraId="57B4139E" w14:textId="77777777" w:rsidR="00426BC3" w:rsidRPr="00AB1D74" w:rsidRDefault="00426BC3" w:rsidP="00426BC3">
            <w:pPr>
              <w:pStyle w:val="Betarp"/>
              <w:widowControl w:val="0"/>
              <w:rPr>
                <w:sz w:val="22"/>
                <w:lang w:val="lt-LT"/>
              </w:rPr>
            </w:pPr>
          </w:p>
          <w:p w14:paraId="4AB3F714" w14:textId="5628CA7A" w:rsidR="00426BC3" w:rsidRPr="00AB1D74" w:rsidRDefault="00426BC3" w:rsidP="00426BC3">
            <w:pPr>
              <w:autoSpaceDE w:val="0"/>
              <w:ind w:left="86"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Zonos, skirtos čiužiniui padėti matmenys (neskaitant susiaurinimų dėl įmontuotų konstrukcinių elementų, prilaikančių čiužinį iš kraštų)</w:t>
            </w:r>
            <w:r w:rsidR="00BC0A07" w:rsidRPr="00AB1D74">
              <w:rPr>
                <w:color w:val="000000" w:themeColor="text1"/>
                <w:sz w:val="22"/>
                <w:szCs w:val="22"/>
              </w:rPr>
              <w:t xml:space="preserve">: </w:t>
            </w:r>
          </w:p>
          <w:p w14:paraId="17ADC19D" w14:textId="77777777" w:rsidR="00426BC3" w:rsidRPr="00AB1D74" w:rsidRDefault="00426BC3" w:rsidP="00426BC3">
            <w:pPr>
              <w:autoSpaceDE w:val="0"/>
              <w:ind w:left="86" w:right="76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AB5F517" w14:textId="3B6E321C" w:rsidR="00426BC3" w:rsidRPr="00AB1D74" w:rsidRDefault="00426BC3" w:rsidP="00426BC3">
            <w:pPr>
              <w:autoSpaceDE w:val="0"/>
              <w:ind w:left="86"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sz w:val="22"/>
                <w:szCs w:val="22"/>
                <w:lang w:eastAsia="en-US"/>
              </w:rPr>
              <w:t>Ilgis 208</w:t>
            </w:r>
            <w:r w:rsidR="00BC0A07" w:rsidRPr="00AB1D74">
              <w:rPr>
                <w:sz w:val="22"/>
                <w:szCs w:val="22"/>
                <w:lang w:eastAsia="en-US"/>
              </w:rPr>
              <w:t>0</w:t>
            </w:r>
            <w:r w:rsidRPr="00AB1D74">
              <w:rPr>
                <w:sz w:val="22"/>
                <w:szCs w:val="22"/>
                <w:lang w:eastAsia="en-US"/>
              </w:rPr>
              <w:t xml:space="preserve"> </w:t>
            </w:r>
            <w:r w:rsidR="00BC0A07" w:rsidRPr="00AB1D74">
              <w:rPr>
                <w:sz w:val="22"/>
                <w:szCs w:val="22"/>
                <w:lang w:eastAsia="en-US"/>
              </w:rPr>
              <w:t>m</w:t>
            </w:r>
            <w:r w:rsidRPr="00AB1D74">
              <w:rPr>
                <w:sz w:val="22"/>
                <w:szCs w:val="22"/>
                <w:lang w:eastAsia="en-US"/>
              </w:rPr>
              <w:t>m; plotis 90</w:t>
            </w:r>
            <w:r w:rsidR="00BC0A07" w:rsidRPr="00AB1D74">
              <w:rPr>
                <w:sz w:val="22"/>
                <w:szCs w:val="22"/>
                <w:lang w:eastAsia="en-US"/>
              </w:rPr>
              <w:t>0 m</w:t>
            </w:r>
            <w:r w:rsidRPr="00AB1D74">
              <w:rPr>
                <w:sz w:val="22"/>
                <w:szCs w:val="22"/>
                <w:lang w:eastAsia="en-US"/>
              </w:rPr>
              <w:t>m</w:t>
            </w:r>
          </w:p>
        </w:tc>
      </w:tr>
      <w:tr w:rsidR="00426BC3" w:rsidRPr="00AB1D74" w14:paraId="289F474F" w14:textId="618872CF" w:rsidTr="006B0BBF">
        <w:trPr>
          <w:trHeight w:val="2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4C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4D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Lovos prailginimo funkcija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4E" w14:textId="77777777" w:rsidR="00426BC3" w:rsidRPr="00AB1D74" w:rsidRDefault="00426BC3" w:rsidP="00426BC3">
            <w:pPr>
              <w:autoSpaceDE w:val="0"/>
              <w:ind w:left="124"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Lova prailginama į kojūgalio pusę ne mažiau kaip 20 cm.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D3EF0" w14:textId="222F46B1" w:rsidR="00D32736" w:rsidRPr="00AB1D74" w:rsidRDefault="00D32736" w:rsidP="00D32736">
            <w:pPr>
              <w:pStyle w:val="Betarp"/>
              <w:ind w:left="17"/>
              <w:rPr>
                <w:sz w:val="22"/>
              </w:rPr>
            </w:pPr>
            <w:r w:rsidRPr="00AB1D74">
              <w:rPr>
                <w:sz w:val="22"/>
              </w:rPr>
              <w:t>Dokumentas: „Instrukcija E4“, puslapis  19</w:t>
            </w:r>
            <w:r w:rsidR="002E68B7" w:rsidRPr="00AB1D74">
              <w:rPr>
                <w:sz w:val="22"/>
              </w:rPr>
              <w:t>; 58</w:t>
            </w:r>
          </w:p>
          <w:p w14:paraId="39F2486B" w14:textId="5A659F13" w:rsidR="00D32736" w:rsidRPr="00AB1D74" w:rsidRDefault="00D32736" w:rsidP="00BC0A07">
            <w:pPr>
              <w:pStyle w:val="Betarp"/>
              <w:widowControl w:val="0"/>
              <w:suppressAutoHyphens/>
              <w:rPr>
                <w:sz w:val="22"/>
                <w:lang w:val="lt-LT"/>
              </w:rPr>
            </w:pPr>
          </w:p>
          <w:p w14:paraId="4AA947EA" w14:textId="786B99EC" w:rsidR="00426BC3" w:rsidRPr="00AB1D74" w:rsidRDefault="00BC0A07" w:rsidP="00D32736">
            <w:pPr>
              <w:autoSpaceDE w:val="0"/>
              <w:ind w:left="124"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 xml:space="preserve">Lova prailginama į kojūgalio pusę </w:t>
            </w:r>
            <w:r w:rsidR="00D32736" w:rsidRPr="00AB1D74">
              <w:rPr>
                <w:sz w:val="22"/>
                <w:szCs w:val="22"/>
              </w:rPr>
              <w:t>22 cm</w:t>
            </w:r>
          </w:p>
        </w:tc>
      </w:tr>
      <w:tr w:rsidR="00426BC3" w:rsidRPr="00AB1D74" w14:paraId="289F4753" w14:textId="5B38B83E" w:rsidTr="006B0BBF">
        <w:trPr>
          <w:trHeight w:val="2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50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51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Apsauga, kad besileidžianti čiužinio platforma neprispaustų paciento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52" w14:textId="77777777" w:rsidR="00426BC3" w:rsidRPr="00AB1D74" w:rsidRDefault="00426BC3" w:rsidP="00426BC3">
            <w:pPr>
              <w:suppressAutoHyphens w:val="0"/>
              <w:autoSpaceDE w:val="0"/>
              <w:ind w:left="99"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Aptikus kliūtį čiužinio platforma automatiškai sustoja ir nesileidžia žemyn.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0263A" w14:textId="77777777" w:rsidR="00D32736" w:rsidRPr="00AB1D74" w:rsidRDefault="00D32736" w:rsidP="00D32736">
            <w:pPr>
              <w:pStyle w:val="Betarp"/>
              <w:widowControl w:val="0"/>
              <w:ind w:left="190"/>
              <w:rPr>
                <w:sz w:val="22"/>
              </w:rPr>
            </w:pPr>
            <w:r w:rsidRPr="00AB1D74">
              <w:rPr>
                <w:sz w:val="22"/>
              </w:rPr>
              <w:t>Dokumentas: „Instrukcija E4“, puslapis  74</w:t>
            </w:r>
          </w:p>
          <w:p w14:paraId="6177608D" w14:textId="77777777" w:rsidR="00D32736" w:rsidRPr="00AB1D74" w:rsidRDefault="00D32736" w:rsidP="00D32736">
            <w:pPr>
              <w:autoSpaceDE w:val="0"/>
              <w:rPr>
                <w:sz w:val="22"/>
                <w:szCs w:val="22"/>
              </w:rPr>
            </w:pPr>
          </w:p>
          <w:p w14:paraId="2A01135E" w14:textId="722B2913" w:rsidR="00426BC3" w:rsidRPr="00AB1D74" w:rsidRDefault="00D32736" w:rsidP="00C00250">
            <w:pPr>
              <w:suppressAutoHyphens w:val="0"/>
              <w:autoSpaceDE w:val="0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sz w:val="22"/>
                <w:szCs w:val="22"/>
              </w:rPr>
              <w:t>Aptikus kliūtį čiužinio platforma automatiškai sustoja ir nesileidžia žemyn</w:t>
            </w:r>
          </w:p>
        </w:tc>
      </w:tr>
      <w:tr w:rsidR="00426BC3" w:rsidRPr="00AB1D74" w14:paraId="289F4757" w14:textId="0650C5C2" w:rsidTr="006B0BBF">
        <w:trPr>
          <w:trHeight w:val="19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54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55" w14:textId="77777777" w:rsidR="00426BC3" w:rsidRPr="00AB1D74" w:rsidRDefault="00426BC3" w:rsidP="00426BC3">
            <w:pPr>
              <w:widowControl w:val="0"/>
              <w:autoSpaceDE w:val="0"/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 xml:space="preserve">Diržų, skirtų  paciento </w:t>
            </w:r>
            <w:r w:rsidRPr="00AB1D74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lastRenderedPageBreak/>
              <w:t>fiksacijai, tvirtinimo vietos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56" w14:textId="77777777" w:rsidR="00426BC3" w:rsidRPr="00AB1D74" w:rsidRDefault="00426BC3" w:rsidP="00426BC3">
            <w:pPr>
              <w:widowControl w:val="0"/>
              <w:autoSpaceDE w:val="0"/>
              <w:ind w:left="125" w:right="76"/>
              <w:jc w:val="both"/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lastRenderedPageBreak/>
              <w:t>Lovoje įrengtos diržų, skirtų  paciento fiksacijai, tvirtinimo vietos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5DE42" w14:textId="51D56315" w:rsidR="00F8534C" w:rsidRPr="00AB1D74" w:rsidRDefault="00F8534C" w:rsidP="00F8534C">
            <w:pPr>
              <w:pStyle w:val="Betarp"/>
              <w:widowControl w:val="0"/>
              <w:ind w:left="190"/>
              <w:rPr>
                <w:sz w:val="22"/>
              </w:rPr>
            </w:pPr>
            <w:r w:rsidRPr="00AB1D74">
              <w:rPr>
                <w:sz w:val="22"/>
              </w:rPr>
              <w:t>Dokumentas: „pacient</w:t>
            </w:r>
            <w:r w:rsidRPr="00AB1D74">
              <w:rPr>
                <w:sz w:val="22"/>
                <w:lang w:val="lt-LT"/>
              </w:rPr>
              <w:t>ų fiksavimas 1</w:t>
            </w:r>
            <w:r w:rsidRPr="00AB1D74">
              <w:rPr>
                <w:sz w:val="22"/>
              </w:rPr>
              <w:t>“; „pacient</w:t>
            </w:r>
            <w:r w:rsidRPr="00AB1D74">
              <w:rPr>
                <w:sz w:val="22"/>
                <w:lang w:val="lt-LT"/>
              </w:rPr>
              <w:t>ų fiksavimas 2</w:t>
            </w:r>
            <w:r w:rsidRPr="00AB1D74">
              <w:rPr>
                <w:sz w:val="22"/>
              </w:rPr>
              <w:t>“</w:t>
            </w:r>
          </w:p>
          <w:p w14:paraId="05BCE15E" w14:textId="77777777" w:rsidR="00426BC3" w:rsidRPr="00AB1D74" w:rsidRDefault="00426BC3" w:rsidP="00426BC3">
            <w:pPr>
              <w:widowControl w:val="0"/>
              <w:autoSpaceDE w:val="0"/>
              <w:ind w:left="125" w:right="76"/>
              <w:jc w:val="both"/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</w:pPr>
          </w:p>
          <w:p w14:paraId="63BF5753" w14:textId="3A1E7850" w:rsidR="00F8534C" w:rsidRPr="00AB1D74" w:rsidRDefault="00F8534C" w:rsidP="00426BC3">
            <w:pPr>
              <w:widowControl w:val="0"/>
              <w:autoSpaceDE w:val="0"/>
              <w:ind w:left="125" w:right="76"/>
              <w:jc w:val="both"/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>Lovoje įrengtos diržų, skirtų  paciento fiksacijai, tvirtinimo vietos</w:t>
            </w:r>
          </w:p>
        </w:tc>
      </w:tr>
      <w:tr w:rsidR="00426BC3" w:rsidRPr="00AB1D74" w14:paraId="289F475E" w14:textId="3E85FFAB" w:rsidTr="006B0BBF">
        <w:trPr>
          <w:trHeight w:val="2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58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59" w14:textId="77777777" w:rsidR="00426BC3" w:rsidRPr="00AB1D74" w:rsidRDefault="00426BC3" w:rsidP="00426BC3">
            <w:pPr>
              <w:widowControl w:val="0"/>
              <w:autoSpaceDE w:val="0"/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>Lovos priedai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5A" w14:textId="77777777" w:rsidR="00426BC3" w:rsidRPr="00AB1D74" w:rsidRDefault="00426BC3" w:rsidP="00426BC3">
            <w:pPr>
              <w:pStyle w:val="Sraopastraipa"/>
              <w:widowControl w:val="0"/>
              <w:numPr>
                <w:ilvl w:val="0"/>
                <w:numId w:val="7"/>
              </w:numPr>
              <w:autoSpaceDE w:val="0"/>
              <w:ind w:left="382" w:right="76"/>
              <w:jc w:val="both"/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>Pasikėlimo stovas su rankena.</w:t>
            </w:r>
          </w:p>
          <w:p w14:paraId="289F475B" w14:textId="77777777" w:rsidR="00426BC3" w:rsidRPr="00AB1D74" w:rsidRDefault="00426BC3" w:rsidP="00426BC3">
            <w:pPr>
              <w:pStyle w:val="Sraopastraipa"/>
              <w:widowControl w:val="0"/>
              <w:numPr>
                <w:ilvl w:val="0"/>
                <w:numId w:val="7"/>
              </w:numPr>
              <w:autoSpaceDE w:val="0"/>
              <w:ind w:left="382" w:right="76"/>
              <w:jc w:val="both"/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>Plastikinis arba lygiavertės medžiagos temperatūros registravimo lapų laikiklis.</w:t>
            </w:r>
          </w:p>
          <w:p w14:paraId="289F475C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7"/>
              </w:numPr>
              <w:suppressAutoHyphens/>
              <w:ind w:left="382"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>Prie</w:t>
            </w:r>
            <w:r w:rsidRPr="00AB1D74">
              <w:rPr>
                <w:color w:val="000000" w:themeColor="text1"/>
                <w:sz w:val="22"/>
                <w:lang w:val="lt-LT"/>
              </w:rPr>
              <w:t xml:space="preserve">dų pakabinimo bėgeliai, </w:t>
            </w:r>
            <w:r w:rsidRPr="00AB1D74">
              <w:rPr>
                <w:color w:val="000000" w:themeColor="text1"/>
                <w:sz w:val="22"/>
              </w:rPr>
              <w:t>sumontuoti iš abiejų lovos pusių, su nuimamais kabliukais.</w:t>
            </w:r>
          </w:p>
          <w:p w14:paraId="289F475D" w14:textId="77777777" w:rsidR="00426BC3" w:rsidRPr="00AB1D74" w:rsidRDefault="00426BC3" w:rsidP="00426BC3">
            <w:pPr>
              <w:pStyle w:val="Betarp"/>
              <w:widowControl w:val="0"/>
              <w:numPr>
                <w:ilvl w:val="0"/>
                <w:numId w:val="7"/>
              </w:numPr>
              <w:suppressAutoHyphens/>
              <w:ind w:left="382"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color w:val="000000" w:themeColor="text1"/>
                <w:sz w:val="22"/>
              </w:rPr>
              <w:t xml:space="preserve">Teleskopinis stovas infuzijoms.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D3FAF" w14:textId="761FBC2F" w:rsidR="00D32736" w:rsidRPr="00AB1D74" w:rsidRDefault="00D32736" w:rsidP="00D32736">
            <w:pPr>
              <w:pStyle w:val="Betarp"/>
              <w:widowControl w:val="0"/>
              <w:ind w:left="190"/>
              <w:rPr>
                <w:sz w:val="22"/>
              </w:rPr>
            </w:pPr>
            <w:r w:rsidRPr="00AB1D74">
              <w:rPr>
                <w:sz w:val="22"/>
              </w:rPr>
              <w:t>Dokumentas:</w:t>
            </w:r>
            <w:r w:rsidR="00270371" w:rsidRPr="00AB1D74">
              <w:rPr>
                <w:sz w:val="22"/>
              </w:rPr>
              <w:t xml:space="preserve"> “laikiklis”;</w:t>
            </w:r>
            <w:r w:rsidRPr="00AB1D74">
              <w:rPr>
                <w:sz w:val="22"/>
              </w:rPr>
              <w:t xml:space="preserve"> </w:t>
            </w:r>
            <w:r w:rsidR="00DE31E0" w:rsidRPr="00AB1D74">
              <w:rPr>
                <w:sz w:val="22"/>
              </w:rPr>
              <w:t xml:space="preserve">“kabliukai”; </w:t>
            </w:r>
            <w:r w:rsidRPr="00AB1D74">
              <w:rPr>
                <w:sz w:val="22"/>
              </w:rPr>
              <w:t>„Instrukcija E4“, puslapis  67</w:t>
            </w:r>
            <w:r w:rsidR="004F39B1" w:rsidRPr="00AB1D74">
              <w:rPr>
                <w:sz w:val="22"/>
              </w:rPr>
              <w:t>; 82; 83</w:t>
            </w:r>
          </w:p>
          <w:p w14:paraId="79B4715D" w14:textId="77777777" w:rsidR="00426BC3" w:rsidRPr="00AB1D74" w:rsidRDefault="00426BC3" w:rsidP="00A370BD">
            <w:pPr>
              <w:widowControl w:val="0"/>
              <w:autoSpaceDE w:val="0"/>
              <w:ind w:right="76"/>
              <w:jc w:val="both"/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</w:pPr>
          </w:p>
          <w:p w14:paraId="48162995" w14:textId="77777777" w:rsidR="00A370BD" w:rsidRPr="00AB1D74" w:rsidRDefault="00A370BD">
            <w:pPr>
              <w:pStyle w:val="Sraopastraipa"/>
              <w:widowControl w:val="0"/>
              <w:numPr>
                <w:ilvl w:val="0"/>
                <w:numId w:val="54"/>
              </w:numPr>
              <w:autoSpaceDE w:val="0"/>
              <w:ind w:right="76"/>
              <w:jc w:val="both"/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>Pasikėlimo stovas su rankena.</w:t>
            </w:r>
          </w:p>
          <w:p w14:paraId="0436CB24" w14:textId="3CAD2440" w:rsidR="00A370BD" w:rsidRPr="00AB1D74" w:rsidRDefault="00A370BD">
            <w:pPr>
              <w:pStyle w:val="Sraopastraipa"/>
              <w:widowControl w:val="0"/>
              <w:numPr>
                <w:ilvl w:val="0"/>
                <w:numId w:val="54"/>
              </w:numPr>
              <w:autoSpaceDE w:val="0"/>
              <w:ind w:right="76"/>
              <w:jc w:val="both"/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>Plastikinis temperatūros registravimo</w:t>
            </w:r>
            <w:r w:rsidR="004F39B1" w:rsidRPr="00AB1D74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Pr="00AB1D74"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  <w:t>lapų laikiklis.</w:t>
            </w:r>
          </w:p>
          <w:p w14:paraId="7B171068" w14:textId="77777777" w:rsidR="00AB6C51" w:rsidRPr="00AB1D74" w:rsidRDefault="00A370BD">
            <w:pPr>
              <w:pStyle w:val="Sraopastraipa"/>
              <w:widowControl w:val="0"/>
              <w:numPr>
                <w:ilvl w:val="0"/>
                <w:numId w:val="54"/>
              </w:numPr>
              <w:autoSpaceDE w:val="0"/>
              <w:ind w:right="76"/>
              <w:jc w:val="both"/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sz w:val="22"/>
              </w:rPr>
              <w:t>Priedų pakabinimo bėgeliai, sumontuoti iš abiejų lovos pusių, su nuimamais kabliukais</w:t>
            </w:r>
            <w:r w:rsidR="00AB6C51" w:rsidRPr="00AB1D74">
              <w:rPr>
                <w:color w:val="000000" w:themeColor="text1"/>
                <w:sz w:val="22"/>
              </w:rPr>
              <w:t>.</w:t>
            </w:r>
          </w:p>
          <w:p w14:paraId="35AE07E8" w14:textId="561EEA80" w:rsidR="00A370BD" w:rsidRPr="00AB1D74" w:rsidRDefault="00A370BD">
            <w:pPr>
              <w:pStyle w:val="Sraopastraipa"/>
              <w:widowControl w:val="0"/>
              <w:numPr>
                <w:ilvl w:val="0"/>
                <w:numId w:val="54"/>
              </w:numPr>
              <w:autoSpaceDE w:val="0"/>
              <w:ind w:right="76"/>
              <w:jc w:val="both"/>
              <w:rPr>
                <w:color w:val="000000" w:themeColor="text1"/>
                <w:kern w:val="2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 xml:space="preserve">Teleskopinis stovas infuzijoms. </w:t>
            </w:r>
          </w:p>
        </w:tc>
      </w:tr>
      <w:tr w:rsidR="00426BC3" w:rsidRPr="00AB1D74" w14:paraId="289F4765" w14:textId="70721F61" w:rsidTr="006B0BBF">
        <w:trPr>
          <w:trHeight w:val="160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5F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60" w14:textId="77777777" w:rsidR="00426BC3" w:rsidRPr="00AB1D74" w:rsidRDefault="00426BC3" w:rsidP="00426BC3">
            <w:pPr>
              <w:pStyle w:val="Betarp"/>
              <w:rPr>
                <w:rFonts w:eastAsia="SimSun"/>
                <w:color w:val="000000" w:themeColor="text1"/>
                <w:sz w:val="22"/>
                <w:lang w:eastAsia="lt-LT"/>
              </w:rPr>
            </w:pPr>
            <w:r w:rsidRPr="00AB1D74">
              <w:rPr>
                <w:rFonts w:eastAsia="SimSun"/>
                <w:color w:val="000000" w:themeColor="text1"/>
                <w:sz w:val="22"/>
                <w:lang w:eastAsia="lt-LT"/>
              </w:rPr>
              <w:t>Lovos atitikimas būtinosios saugos ir esminių eksploatacinių charakteristikų reikalavimams</w:t>
            </w:r>
          </w:p>
          <w:p w14:paraId="289F4761" w14:textId="77777777" w:rsidR="00426BC3" w:rsidRPr="00AB1D74" w:rsidRDefault="00426BC3" w:rsidP="00426BC3">
            <w:pPr>
              <w:pStyle w:val="Betarp"/>
              <w:rPr>
                <w:rFonts w:eastAsia="SimSun"/>
                <w:color w:val="000000" w:themeColor="text1"/>
                <w:sz w:val="22"/>
                <w:lang w:eastAsia="lt-LT"/>
              </w:rPr>
            </w:pPr>
          </w:p>
          <w:p w14:paraId="289F4762" w14:textId="77777777" w:rsidR="00426BC3" w:rsidRPr="00AB1D74" w:rsidRDefault="00426BC3" w:rsidP="00426BC3">
            <w:pPr>
              <w:pStyle w:val="Betarp"/>
              <w:rPr>
                <w:rFonts w:eastAsia="SimSun"/>
                <w:color w:val="000000" w:themeColor="text1"/>
                <w:sz w:val="22"/>
                <w:lang w:eastAsia="lt-LT"/>
              </w:rPr>
            </w:pPr>
          </w:p>
          <w:p w14:paraId="289F4763" w14:textId="77777777" w:rsidR="00426BC3" w:rsidRPr="00AB1D74" w:rsidRDefault="00426BC3" w:rsidP="00426BC3">
            <w:pPr>
              <w:pStyle w:val="Betarp"/>
              <w:rPr>
                <w:color w:val="000000" w:themeColor="text1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64" w14:textId="77777777" w:rsidR="00426BC3" w:rsidRPr="00AB1D74" w:rsidRDefault="00426BC3" w:rsidP="00426BC3">
            <w:pPr>
              <w:pStyle w:val="Betarp"/>
              <w:ind w:right="76"/>
              <w:jc w:val="both"/>
              <w:rPr>
                <w:color w:val="000000" w:themeColor="text1"/>
                <w:sz w:val="22"/>
              </w:rPr>
            </w:pPr>
            <w:r w:rsidRPr="00AB1D74">
              <w:rPr>
                <w:rFonts w:eastAsia="SimSun"/>
                <w:color w:val="000000" w:themeColor="text1"/>
                <w:sz w:val="22"/>
                <w:lang w:eastAsia="lt-LT"/>
              </w:rPr>
              <w:t>Lova atitinka būtinosios saugos ir esminių eksploatacinių charakteristikų reikalavimus (k</w:t>
            </w:r>
            <w:r w:rsidRPr="00AB1D74">
              <w:rPr>
                <w:rFonts w:eastAsia="SimSun"/>
                <w:color w:val="000000" w:themeColor="text1"/>
                <w:kern w:val="2"/>
                <w:sz w:val="22"/>
                <w:lang w:eastAsia="zh-CN"/>
              </w:rPr>
              <w:t>artu su pasiūlymu  konkursui privaloma pateikti dokumento, patvirtinančio, kad siūlomos lovos yra pagamintos laikantis LST EN 60601-2-52:2010 arba lygiaverčio standarto reikalavimų, kopiją)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5D021" w14:textId="7F521399" w:rsidR="00EF42D4" w:rsidRPr="00AB1D74" w:rsidRDefault="00EF42D4" w:rsidP="00A370BD">
            <w:pPr>
              <w:pStyle w:val="Betarp"/>
              <w:widowControl w:val="0"/>
              <w:rPr>
                <w:sz w:val="22"/>
              </w:rPr>
            </w:pPr>
            <w:r w:rsidRPr="00AB1D74">
              <w:rPr>
                <w:sz w:val="22"/>
              </w:rPr>
              <w:t>Dokumentas: „</w:t>
            </w:r>
            <w:r w:rsidR="00A370BD" w:rsidRPr="00AB1D74">
              <w:rPr>
                <w:sz w:val="22"/>
              </w:rPr>
              <w:t>Eleganza 4 Atitikties deklaracija EN</w:t>
            </w:r>
            <w:r w:rsidRPr="00AB1D74">
              <w:rPr>
                <w:sz w:val="22"/>
              </w:rPr>
              <w:t>“</w:t>
            </w:r>
          </w:p>
          <w:p w14:paraId="140D7D32" w14:textId="6488A37B" w:rsidR="00EF42D4" w:rsidRPr="00AB1D74" w:rsidRDefault="00EF42D4" w:rsidP="00426BC3">
            <w:pPr>
              <w:pStyle w:val="Betarp"/>
              <w:ind w:right="76"/>
              <w:jc w:val="both"/>
              <w:rPr>
                <w:rFonts w:eastAsia="SimSun"/>
                <w:color w:val="000000" w:themeColor="text1"/>
                <w:sz w:val="22"/>
                <w:lang w:eastAsia="lt-LT"/>
              </w:rPr>
            </w:pPr>
          </w:p>
          <w:p w14:paraId="68F487FD" w14:textId="77777777" w:rsidR="00EF42D4" w:rsidRPr="00AB1D74" w:rsidRDefault="00EF42D4" w:rsidP="00426BC3">
            <w:pPr>
              <w:pStyle w:val="Betarp"/>
              <w:ind w:right="76"/>
              <w:jc w:val="both"/>
              <w:rPr>
                <w:rFonts w:eastAsia="SimSun"/>
                <w:color w:val="000000" w:themeColor="text1"/>
                <w:sz w:val="22"/>
                <w:lang w:eastAsia="lt-LT"/>
              </w:rPr>
            </w:pPr>
          </w:p>
          <w:p w14:paraId="652AACBE" w14:textId="3637A13D" w:rsidR="00426BC3" w:rsidRPr="00AB1D74" w:rsidRDefault="00EF42D4" w:rsidP="00426BC3">
            <w:pPr>
              <w:pStyle w:val="Betarp"/>
              <w:ind w:right="76"/>
              <w:jc w:val="both"/>
              <w:rPr>
                <w:rFonts w:eastAsia="SimSun"/>
                <w:color w:val="000000" w:themeColor="text1"/>
                <w:sz w:val="22"/>
                <w:lang w:eastAsia="lt-LT"/>
              </w:rPr>
            </w:pPr>
            <w:r w:rsidRPr="00AB1D74">
              <w:rPr>
                <w:rFonts w:eastAsia="SimSun"/>
                <w:color w:val="000000" w:themeColor="text1"/>
                <w:sz w:val="22"/>
                <w:lang w:eastAsia="lt-LT"/>
              </w:rPr>
              <w:t>Lova atitinka būtinosios saugos ir esminių eksploatacinių charakteristikų reikalavimus (k</w:t>
            </w:r>
            <w:r w:rsidRPr="00AB1D74">
              <w:rPr>
                <w:rFonts w:eastAsia="SimSun"/>
                <w:color w:val="000000" w:themeColor="text1"/>
                <w:kern w:val="2"/>
                <w:sz w:val="22"/>
                <w:lang w:eastAsia="zh-CN"/>
              </w:rPr>
              <w:t>artu su pasiūlymu  konkursui pateikiami dokumentai, patvirtinantys, kad siūlomos lovos yra pagamintos laikantis LST EN 60601-2-52:2010 standarto reikalavimų</w:t>
            </w:r>
          </w:p>
        </w:tc>
      </w:tr>
      <w:tr w:rsidR="00426BC3" w:rsidRPr="00AB1D74" w14:paraId="289F4769" w14:textId="3131F36E" w:rsidTr="006B0BBF">
        <w:trPr>
          <w:trHeight w:val="15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66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67" w14:textId="77777777" w:rsidR="00426BC3" w:rsidRPr="00AB1D74" w:rsidRDefault="00426BC3" w:rsidP="00426BC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 xml:space="preserve">Įrangos pristatymas, iškrovimas, pervežimas į instaliavimo vietą, instaliavimas, po instaliavimo likusių įpakavimo medžiagų išvežimas (utilizavimas)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68" w14:textId="77777777" w:rsidR="00426BC3" w:rsidRPr="00AB1D74" w:rsidRDefault="00426BC3" w:rsidP="00426BC3">
            <w:pPr>
              <w:ind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486D8" w14:textId="373DAB43" w:rsidR="00426BC3" w:rsidRPr="00AB1D74" w:rsidRDefault="00A370BD" w:rsidP="00426BC3">
            <w:pPr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Patvirtiname, kad į</w:t>
            </w:r>
            <w:r w:rsidR="00D32736" w:rsidRPr="00AB1D74">
              <w:rPr>
                <w:color w:val="000000" w:themeColor="text1"/>
                <w:sz w:val="22"/>
                <w:szCs w:val="22"/>
              </w:rPr>
              <w:t xml:space="preserve">rangos pristatymo, iškrovimo, pervežimo į instaliavimo vietą, instaliavimo, po instaliavimo likusių įpakavimo medžiagų išvežimo (utilizavimo) išlaidos </w:t>
            </w:r>
            <w:r w:rsidR="00DD3FB6" w:rsidRPr="00AB1D74">
              <w:rPr>
                <w:color w:val="000000" w:themeColor="text1"/>
                <w:sz w:val="22"/>
                <w:szCs w:val="22"/>
              </w:rPr>
              <w:t xml:space="preserve">yra </w:t>
            </w:r>
            <w:r w:rsidR="00D32736" w:rsidRPr="00AB1D74">
              <w:rPr>
                <w:color w:val="000000" w:themeColor="text1"/>
                <w:sz w:val="22"/>
                <w:szCs w:val="22"/>
              </w:rPr>
              <w:t>įskaičiuotos į pasiūlymo kainą</w:t>
            </w:r>
          </w:p>
        </w:tc>
      </w:tr>
      <w:tr w:rsidR="00426BC3" w:rsidRPr="00AB1D74" w14:paraId="289F476D" w14:textId="19C5FC0A" w:rsidTr="006B0BBF">
        <w:trPr>
          <w:trHeight w:val="15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6A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6B" w14:textId="77777777" w:rsidR="00426BC3" w:rsidRPr="00AB1D74" w:rsidRDefault="00426BC3" w:rsidP="00426BC3">
            <w:pPr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Vartotojų apmokymas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6C" w14:textId="77777777" w:rsidR="00426BC3" w:rsidRPr="00AB1D74" w:rsidRDefault="00426BC3" w:rsidP="00426BC3">
            <w:pPr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Vartotojų apmokymas naudoti įrangą įskaičiuotas į pasiūlymo kainą.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2D0DD" w14:textId="2C049864" w:rsidR="00426BC3" w:rsidRPr="00AB1D74" w:rsidRDefault="00D32736" w:rsidP="00426BC3">
            <w:pPr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Vartotojų apmokymas naudoti įrangą įskaičiuotas į pasiūlymo kainą.</w:t>
            </w:r>
          </w:p>
        </w:tc>
      </w:tr>
      <w:tr w:rsidR="00426BC3" w:rsidRPr="00AB1D74" w14:paraId="289F4771" w14:textId="78F3A831" w:rsidTr="006B0BBF">
        <w:trPr>
          <w:trHeight w:val="15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6E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6F" w14:textId="77777777" w:rsidR="00426BC3" w:rsidRPr="00AB1D74" w:rsidRDefault="00426BC3" w:rsidP="00426BC3">
            <w:pPr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Techninio personalo apmokymas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70" w14:textId="77777777" w:rsidR="00426BC3" w:rsidRPr="00AB1D74" w:rsidRDefault="00426BC3" w:rsidP="00426BC3">
            <w:pPr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84DF2" w14:textId="5B7476CC" w:rsidR="00426BC3" w:rsidRPr="00AB1D74" w:rsidRDefault="00D32736" w:rsidP="00426BC3">
            <w:pPr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LSMU ligoninės Kauno klinikų Medicininės technikos tarnybos inžinierių apmokymas atlikti įrangos pogarantinę techninę priežiūrą yra įskaičiuotas į pasiūlymo kainą.</w:t>
            </w:r>
          </w:p>
        </w:tc>
      </w:tr>
      <w:tr w:rsidR="00426BC3" w:rsidRPr="00AB1D74" w14:paraId="289F4780" w14:textId="2623175B" w:rsidTr="006B0BBF">
        <w:trPr>
          <w:trHeight w:val="15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72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73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Kartu su įranga pateikiama dokumentacija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74" w14:textId="77777777" w:rsidR="00426BC3" w:rsidRPr="00AB1D74" w:rsidRDefault="00426BC3" w:rsidP="00426BC3">
            <w:pPr>
              <w:pStyle w:val="Sraopastraipa"/>
              <w:numPr>
                <w:ilvl w:val="1"/>
                <w:numId w:val="1"/>
              </w:numPr>
              <w:tabs>
                <w:tab w:val="clear" w:pos="-186"/>
              </w:tabs>
              <w:autoSpaceDE w:val="0"/>
              <w:ind w:left="382" w:right="76" w:hanging="284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Naudojimo instrukcija lietuvių kalba;</w:t>
            </w:r>
          </w:p>
          <w:p w14:paraId="289F4775" w14:textId="77777777" w:rsidR="00426BC3" w:rsidRPr="00AB1D74" w:rsidRDefault="00426BC3" w:rsidP="00426BC3">
            <w:pPr>
              <w:pStyle w:val="Sraopastraipa"/>
              <w:numPr>
                <w:ilvl w:val="1"/>
                <w:numId w:val="1"/>
              </w:numPr>
              <w:tabs>
                <w:tab w:val="clear" w:pos="-186"/>
              </w:tabs>
              <w:autoSpaceDE w:val="0"/>
              <w:ind w:left="382" w:right="76" w:hanging="284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Serviso dokumentacija lietuvių arba anglų kalba:</w:t>
            </w:r>
          </w:p>
          <w:p w14:paraId="289F4776" w14:textId="77777777" w:rsidR="00426BC3" w:rsidRPr="00AB1D74" w:rsidRDefault="00426BC3">
            <w:pPr>
              <w:pStyle w:val="Sraopastraipa"/>
              <w:numPr>
                <w:ilvl w:val="0"/>
                <w:numId w:val="29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lastRenderedPageBreak/>
              <w:t>struktūrinė schema ir/arba atskirų blokų funkcijų aprašymas;</w:t>
            </w:r>
          </w:p>
          <w:p w14:paraId="289F4777" w14:textId="77777777" w:rsidR="00426BC3" w:rsidRPr="00AB1D74" w:rsidRDefault="00426BC3">
            <w:pPr>
              <w:pStyle w:val="Sraopastraipa"/>
              <w:numPr>
                <w:ilvl w:val="0"/>
                <w:numId w:val="29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instaliavimo instrukcijos;</w:t>
            </w:r>
          </w:p>
          <w:p w14:paraId="289F4778" w14:textId="77777777" w:rsidR="00426BC3" w:rsidRPr="00AB1D74" w:rsidRDefault="00426BC3">
            <w:pPr>
              <w:pStyle w:val="Sraopastraipa"/>
              <w:numPr>
                <w:ilvl w:val="0"/>
                <w:numId w:val="29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funkcionalumo patikrinimo instrukcijos;</w:t>
            </w:r>
          </w:p>
          <w:p w14:paraId="289F4779" w14:textId="77777777" w:rsidR="00426BC3" w:rsidRPr="00AB1D74" w:rsidRDefault="00426BC3">
            <w:pPr>
              <w:pStyle w:val="Sraopastraipa"/>
              <w:numPr>
                <w:ilvl w:val="0"/>
                <w:numId w:val="29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aptarnavimo instrukcijos;</w:t>
            </w:r>
          </w:p>
          <w:p w14:paraId="289F477A" w14:textId="77777777" w:rsidR="00426BC3" w:rsidRPr="00AB1D74" w:rsidRDefault="00426BC3">
            <w:pPr>
              <w:pStyle w:val="Sraopastraipa"/>
              <w:numPr>
                <w:ilvl w:val="0"/>
                <w:numId w:val="29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gedimų nustatymo instrukcijos;</w:t>
            </w:r>
          </w:p>
          <w:p w14:paraId="289F477B" w14:textId="77777777" w:rsidR="00426BC3" w:rsidRPr="00AB1D74" w:rsidRDefault="00426BC3">
            <w:pPr>
              <w:pStyle w:val="Sraopastraipa"/>
              <w:numPr>
                <w:ilvl w:val="0"/>
                <w:numId w:val="29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išardymo-surinkimo instrukcijos;</w:t>
            </w:r>
          </w:p>
          <w:p w14:paraId="289F477C" w14:textId="77777777" w:rsidR="00426BC3" w:rsidRPr="00AB1D74" w:rsidRDefault="00426BC3">
            <w:pPr>
              <w:pStyle w:val="Sraopastraipa"/>
              <w:numPr>
                <w:ilvl w:val="0"/>
                <w:numId w:val="29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atsarginių dalių katalogas;</w:t>
            </w:r>
          </w:p>
          <w:p w14:paraId="289F477D" w14:textId="77777777" w:rsidR="00426BC3" w:rsidRPr="00AB1D74" w:rsidRDefault="00426BC3">
            <w:pPr>
              <w:pStyle w:val="Sraopastraipa"/>
              <w:numPr>
                <w:ilvl w:val="0"/>
                <w:numId w:val="29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periodinio techninės būklės tikrinimo instrukcijos;</w:t>
            </w:r>
          </w:p>
          <w:p w14:paraId="289F477E" w14:textId="77777777" w:rsidR="00426BC3" w:rsidRPr="00AB1D74" w:rsidRDefault="00426BC3">
            <w:pPr>
              <w:pStyle w:val="Sraopastraipa"/>
              <w:numPr>
                <w:ilvl w:val="0"/>
                <w:numId w:val="29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derinimo/kalibravimo instrukcijos (</w:t>
            </w:r>
            <w:r w:rsidRPr="00AB1D74">
              <w:rPr>
                <w:i/>
                <w:color w:val="000000" w:themeColor="text1"/>
                <w:sz w:val="22"/>
                <w:szCs w:val="22"/>
              </w:rPr>
              <w:t>taikoma, jei šios procedūros yra numatytos siūlomos įrangos gamintojo</w:t>
            </w:r>
            <w:r w:rsidRPr="00AB1D74">
              <w:rPr>
                <w:color w:val="000000" w:themeColor="text1"/>
                <w:sz w:val="22"/>
                <w:szCs w:val="22"/>
              </w:rPr>
              <w:t>);</w:t>
            </w:r>
          </w:p>
          <w:p w14:paraId="289F477F" w14:textId="77777777" w:rsidR="00426BC3" w:rsidRPr="00AB1D74" w:rsidRDefault="00426BC3">
            <w:pPr>
              <w:pStyle w:val="Sraopastraipa"/>
              <w:numPr>
                <w:ilvl w:val="0"/>
                <w:numId w:val="29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programinė įranga, serviso slaptažodžiai bei aparatūriniai „raktai“ b), c), d), e), h) ir i) punktuose nurodytiems darbams atlikti (</w:t>
            </w:r>
            <w:r w:rsidRPr="00AB1D74">
              <w:rPr>
                <w:i/>
                <w:color w:val="000000" w:themeColor="text1"/>
                <w:sz w:val="22"/>
                <w:szCs w:val="22"/>
              </w:rPr>
              <w:t>taikoma, jei šios priemonės yra numatytos siūlomos įrangos gamintojo</w:t>
            </w:r>
            <w:r w:rsidRPr="00AB1D74">
              <w:rPr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C4789" w14:textId="77777777" w:rsidR="00426BC3" w:rsidRPr="00AB1D74" w:rsidRDefault="00DD3FB6" w:rsidP="00426BC3">
            <w:pPr>
              <w:pStyle w:val="Sraopastraipa"/>
              <w:autoSpaceDE w:val="0"/>
              <w:ind w:left="382"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lastRenderedPageBreak/>
              <w:t>Kartu su įranga bus pateikiama dokumentacija:</w:t>
            </w:r>
          </w:p>
          <w:p w14:paraId="49808294" w14:textId="77777777" w:rsidR="00DD3FB6" w:rsidRPr="00AB1D74" w:rsidRDefault="00DD3FB6" w:rsidP="00426BC3">
            <w:pPr>
              <w:pStyle w:val="Sraopastraipa"/>
              <w:autoSpaceDE w:val="0"/>
              <w:ind w:left="382" w:right="76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636FD69" w14:textId="62BE420F" w:rsidR="00EF42D4" w:rsidRPr="00AB1D74" w:rsidRDefault="00EF42D4">
            <w:pPr>
              <w:pStyle w:val="Sraopastraipa"/>
              <w:numPr>
                <w:ilvl w:val="1"/>
                <w:numId w:val="42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370BD" w:rsidRPr="00AB1D74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DD3FB6" w:rsidRPr="00AB1D74">
              <w:rPr>
                <w:color w:val="000000" w:themeColor="text1"/>
                <w:sz w:val="22"/>
                <w:szCs w:val="22"/>
              </w:rPr>
              <w:t>Naudojimo instrukcija lietuvių</w:t>
            </w:r>
          </w:p>
          <w:p w14:paraId="17571C8C" w14:textId="77777777" w:rsidR="00A370BD" w:rsidRPr="00AB1D74" w:rsidRDefault="00DD3FB6">
            <w:pPr>
              <w:pStyle w:val="Sraopastraipa"/>
              <w:numPr>
                <w:ilvl w:val="1"/>
                <w:numId w:val="42"/>
              </w:numPr>
              <w:autoSpaceDE w:val="0"/>
              <w:ind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 xml:space="preserve"> </w:t>
            </w:r>
            <w:r w:rsidR="00EF42D4" w:rsidRPr="00AB1D74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AB1D74">
              <w:rPr>
                <w:color w:val="000000" w:themeColor="text1"/>
                <w:sz w:val="22"/>
                <w:szCs w:val="22"/>
              </w:rPr>
              <w:t>kalba;</w:t>
            </w:r>
          </w:p>
          <w:p w14:paraId="3F79B574" w14:textId="5E01A39F" w:rsidR="00DD3FB6" w:rsidRPr="00AB1D74" w:rsidRDefault="00A370BD" w:rsidP="00A370BD">
            <w:pPr>
              <w:pStyle w:val="Sraopastraipa"/>
              <w:autoSpaceDE w:val="0"/>
              <w:ind w:left="81"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 xml:space="preserve">2. </w:t>
            </w:r>
            <w:r w:rsidR="00DD3FB6" w:rsidRPr="00AB1D74">
              <w:rPr>
                <w:color w:val="000000" w:themeColor="text1"/>
                <w:sz w:val="22"/>
                <w:szCs w:val="22"/>
              </w:rPr>
              <w:t>Serviso dokumentacija anglų kalba:</w:t>
            </w:r>
          </w:p>
          <w:p w14:paraId="3B32F410" w14:textId="538C0081" w:rsidR="00DD3FB6" w:rsidRPr="00AB1D74" w:rsidRDefault="00DD3FB6">
            <w:pPr>
              <w:pStyle w:val="Sraopastraipa"/>
              <w:numPr>
                <w:ilvl w:val="0"/>
                <w:numId w:val="43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lastRenderedPageBreak/>
              <w:t>struktūrinė schema ir</w:t>
            </w:r>
            <w:r w:rsidR="00A370BD" w:rsidRPr="00AB1D7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1D74">
              <w:rPr>
                <w:color w:val="000000" w:themeColor="text1"/>
                <w:sz w:val="22"/>
                <w:szCs w:val="22"/>
              </w:rPr>
              <w:t>atskirų blokų funkcijų aprašymas;</w:t>
            </w:r>
          </w:p>
          <w:p w14:paraId="2CC9EA3F" w14:textId="77777777" w:rsidR="00DD3FB6" w:rsidRPr="00AB1D74" w:rsidRDefault="00DD3FB6">
            <w:pPr>
              <w:pStyle w:val="Sraopastraipa"/>
              <w:numPr>
                <w:ilvl w:val="0"/>
                <w:numId w:val="43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instaliavimo instrukcijos;</w:t>
            </w:r>
          </w:p>
          <w:p w14:paraId="592C43F5" w14:textId="77777777" w:rsidR="00DD3FB6" w:rsidRPr="00AB1D74" w:rsidRDefault="00DD3FB6">
            <w:pPr>
              <w:pStyle w:val="Sraopastraipa"/>
              <w:numPr>
                <w:ilvl w:val="0"/>
                <w:numId w:val="43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funkcionalumo patikrinimo instrukcijos;</w:t>
            </w:r>
          </w:p>
          <w:p w14:paraId="1237FC60" w14:textId="77777777" w:rsidR="00DD3FB6" w:rsidRPr="00AB1D74" w:rsidRDefault="00DD3FB6">
            <w:pPr>
              <w:pStyle w:val="Sraopastraipa"/>
              <w:numPr>
                <w:ilvl w:val="0"/>
                <w:numId w:val="43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aptarnavimo instrukcijos;</w:t>
            </w:r>
          </w:p>
          <w:p w14:paraId="08D9B7B6" w14:textId="77777777" w:rsidR="00DD3FB6" w:rsidRPr="00AB1D74" w:rsidRDefault="00DD3FB6">
            <w:pPr>
              <w:pStyle w:val="Sraopastraipa"/>
              <w:numPr>
                <w:ilvl w:val="0"/>
                <w:numId w:val="43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gedimų nustatymo instrukcijos;</w:t>
            </w:r>
          </w:p>
          <w:p w14:paraId="23696383" w14:textId="77777777" w:rsidR="00DD3FB6" w:rsidRPr="00AB1D74" w:rsidRDefault="00DD3FB6">
            <w:pPr>
              <w:pStyle w:val="Sraopastraipa"/>
              <w:numPr>
                <w:ilvl w:val="0"/>
                <w:numId w:val="43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išardymo-surinkimo instrukcijos;</w:t>
            </w:r>
          </w:p>
          <w:p w14:paraId="1D1B5A61" w14:textId="77777777" w:rsidR="00DD3FB6" w:rsidRPr="00AB1D74" w:rsidRDefault="00DD3FB6">
            <w:pPr>
              <w:pStyle w:val="Sraopastraipa"/>
              <w:numPr>
                <w:ilvl w:val="0"/>
                <w:numId w:val="43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atsarginių dalių katalogas;</w:t>
            </w:r>
          </w:p>
          <w:p w14:paraId="3D670126" w14:textId="77777777" w:rsidR="00DD3FB6" w:rsidRPr="00AB1D74" w:rsidRDefault="00DD3FB6">
            <w:pPr>
              <w:pStyle w:val="Sraopastraipa"/>
              <w:numPr>
                <w:ilvl w:val="0"/>
                <w:numId w:val="43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periodinio techninės būklės tikrinimo instrukcijos;</w:t>
            </w:r>
          </w:p>
          <w:p w14:paraId="6026D1CE" w14:textId="77777777" w:rsidR="00DD3FB6" w:rsidRPr="00AB1D74" w:rsidRDefault="00DD3FB6">
            <w:pPr>
              <w:pStyle w:val="Sraopastraipa"/>
              <w:numPr>
                <w:ilvl w:val="0"/>
                <w:numId w:val="43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derinimo/kalibravimo instrukcijos (</w:t>
            </w:r>
            <w:r w:rsidRPr="00AB1D74">
              <w:rPr>
                <w:i/>
                <w:color w:val="000000" w:themeColor="text1"/>
                <w:sz w:val="22"/>
                <w:szCs w:val="22"/>
              </w:rPr>
              <w:t>taikoma, jei šios procedūros yra numatytos siūlomos įrangos gamintojo</w:t>
            </w:r>
            <w:r w:rsidRPr="00AB1D74">
              <w:rPr>
                <w:color w:val="000000" w:themeColor="text1"/>
                <w:sz w:val="22"/>
                <w:szCs w:val="22"/>
              </w:rPr>
              <w:t>);</w:t>
            </w:r>
          </w:p>
          <w:p w14:paraId="2B43BAC1" w14:textId="5F050F3F" w:rsidR="00DD3FB6" w:rsidRPr="00AB1D74" w:rsidRDefault="00DD3FB6">
            <w:pPr>
              <w:pStyle w:val="Sraopastraipa"/>
              <w:numPr>
                <w:ilvl w:val="0"/>
                <w:numId w:val="43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programinė įranga, serviso slaptažodžiai bei aparatūriniai „raktai“ b), c), d), e), h) ir i) punktuose nurodytiems darbams atlikti (</w:t>
            </w:r>
            <w:r w:rsidRPr="00AB1D74">
              <w:rPr>
                <w:i/>
                <w:color w:val="000000" w:themeColor="text1"/>
                <w:sz w:val="22"/>
                <w:szCs w:val="22"/>
              </w:rPr>
              <w:t>taikoma, jei šios priemonės yra numatytos siūlomos įrangos gamintojo</w:t>
            </w:r>
            <w:r w:rsidRPr="00AB1D74">
              <w:rPr>
                <w:color w:val="000000" w:themeColor="text1"/>
                <w:sz w:val="22"/>
                <w:szCs w:val="22"/>
              </w:rPr>
              <w:t>).</w:t>
            </w:r>
          </w:p>
        </w:tc>
      </w:tr>
      <w:tr w:rsidR="00426BC3" w:rsidRPr="00AB1D74" w14:paraId="289F4784" w14:textId="60603688" w:rsidTr="006B0BBF">
        <w:trPr>
          <w:trHeight w:val="15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81" w14:textId="77777777" w:rsidR="00426BC3" w:rsidRPr="00AB1D74" w:rsidRDefault="00426BC3">
            <w:pPr>
              <w:pStyle w:val="Sraopastraipa"/>
              <w:numPr>
                <w:ilvl w:val="0"/>
                <w:numId w:val="2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82" w14:textId="77777777" w:rsidR="00426BC3" w:rsidRPr="00AB1D74" w:rsidRDefault="00426BC3" w:rsidP="00426BC3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Garantinis laikotarpis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83" w14:textId="77777777" w:rsidR="00426BC3" w:rsidRPr="00AB1D74" w:rsidRDefault="00426BC3" w:rsidP="00426BC3">
            <w:pPr>
              <w:autoSpaceDE w:val="0"/>
              <w:ind w:left="57"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 xml:space="preserve">Ne trumpesnis kaip </w:t>
            </w:r>
            <w:r w:rsidRPr="00AB1D74">
              <w:rPr>
                <w:color w:val="000000" w:themeColor="text1"/>
                <w:sz w:val="22"/>
                <w:szCs w:val="22"/>
                <w:lang w:val="en-US"/>
              </w:rPr>
              <w:t>24 mėnesiai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863CF" w14:textId="19EE4508" w:rsidR="00D32736" w:rsidRPr="00AB1D74" w:rsidRDefault="00D32736" w:rsidP="00EA261F">
            <w:pPr>
              <w:pStyle w:val="Betarp"/>
              <w:rPr>
                <w:sz w:val="22"/>
              </w:rPr>
            </w:pPr>
            <w:r w:rsidRPr="00AB1D74">
              <w:rPr>
                <w:sz w:val="22"/>
              </w:rPr>
              <w:t>Dokumentas:  „Instrukcija E4“, puslapis 96;</w:t>
            </w:r>
          </w:p>
          <w:p w14:paraId="2AEC8071" w14:textId="4E083D20" w:rsidR="00DD3FB6" w:rsidRPr="00AB1D74" w:rsidRDefault="00DD3FB6" w:rsidP="00D32736">
            <w:pPr>
              <w:widowControl w:val="0"/>
              <w:autoSpaceDE w:val="0"/>
              <w:ind w:left="135"/>
              <w:rPr>
                <w:sz w:val="22"/>
                <w:szCs w:val="22"/>
              </w:rPr>
            </w:pPr>
          </w:p>
          <w:p w14:paraId="2D1DD8CE" w14:textId="3FCBC763" w:rsidR="00DD3FB6" w:rsidRPr="00AB1D74" w:rsidRDefault="00DD3FB6" w:rsidP="00D32736">
            <w:pPr>
              <w:widowControl w:val="0"/>
              <w:autoSpaceDE w:val="0"/>
              <w:ind w:left="135"/>
              <w:rPr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 xml:space="preserve">Garantinis laikotarpis: </w:t>
            </w:r>
            <w:r w:rsidRPr="00AB1D74">
              <w:rPr>
                <w:color w:val="000000" w:themeColor="text1"/>
                <w:sz w:val="22"/>
                <w:szCs w:val="22"/>
                <w:lang w:val="en-US"/>
              </w:rPr>
              <w:t>24 mėnesiai</w:t>
            </w:r>
          </w:p>
          <w:p w14:paraId="6618F6FD" w14:textId="77777777" w:rsidR="00426BC3" w:rsidRPr="00AB1D74" w:rsidRDefault="00426BC3" w:rsidP="00426BC3">
            <w:pPr>
              <w:autoSpaceDE w:val="0"/>
              <w:ind w:left="57" w:right="76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26BC3" w:rsidRPr="00AB1D74" w14:paraId="289F4788" w14:textId="66C84437" w:rsidTr="006B0BBF">
        <w:trPr>
          <w:trHeight w:val="58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85" w14:textId="77777777" w:rsidR="00426BC3" w:rsidRPr="00AB1D74" w:rsidRDefault="00426BC3" w:rsidP="00426BC3">
            <w:pPr>
              <w:ind w:left="360"/>
              <w:rPr>
                <w:b/>
                <w:color w:val="000000" w:themeColor="text1"/>
                <w:sz w:val="22"/>
                <w:szCs w:val="22"/>
              </w:rPr>
            </w:pPr>
            <w:r w:rsidRPr="00AB1D74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86" w14:textId="77777777" w:rsidR="00426BC3" w:rsidRPr="00AB1D74" w:rsidRDefault="00426BC3" w:rsidP="00426BC3">
            <w:pPr>
              <w:pStyle w:val="Betarp"/>
              <w:rPr>
                <w:rFonts w:eastAsia="SimSun"/>
                <w:color w:val="000000" w:themeColor="text1"/>
                <w:sz w:val="22"/>
                <w:lang w:eastAsia="lt-LT"/>
              </w:rPr>
            </w:pPr>
            <w:r w:rsidRPr="00AB1D74">
              <w:rPr>
                <w:b/>
                <w:color w:val="000000" w:themeColor="text1"/>
                <w:sz w:val="22"/>
                <w:lang w:eastAsia="lt-LT"/>
              </w:rPr>
              <w:t>Antipragulinis kompresinis čiužinys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87" w14:textId="77777777" w:rsidR="00426BC3" w:rsidRPr="00AB1D74" w:rsidRDefault="00426BC3" w:rsidP="00426BC3">
            <w:pPr>
              <w:pStyle w:val="Betarp"/>
              <w:rPr>
                <w:rFonts w:eastAsia="SimSun"/>
                <w:b/>
                <w:color w:val="000000" w:themeColor="text1"/>
                <w:sz w:val="22"/>
                <w:lang w:eastAsia="lt-LT"/>
              </w:rPr>
            </w:pPr>
            <w:r w:rsidRPr="00AB1D74">
              <w:rPr>
                <w:rFonts w:eastAsia="SimSun"/>
                <w:b/>
                <w:color w:val="000000" w:themeColor="text1"/>
                <w:sz w:val="22"/>
                <w:lang w:eastAsia="lt-LT"/>
              </w:rPr>
              <w:t>Kiekis – 6 vnt.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DD8EF" w14:textId="5C609517" w:rsidR="00426BC3" w:rsidRPr="00AB1D74" w:rsidRDefault="00B2492D" w:rsidP="00426BC3">
            <w:pPr>
              <w:pStyle w:val="Betarp"/>
              <w:rPr>
                <w:rFonts w:eastAsia="SimSun"/>
                <w:b/>
                <w:color w:val="000000" w:themeColor="text1"/>
                <w:sz w:val="22"/>
                <w:lang w:eastAsia="lt-LT"/>
              </w:rPr>
            </w:pPr>
            <w:r>
              <w:rPr>
                <w:rFonts w:eastAsia="SimSun"/>
                <w:b/>
                <w:color w:val="000000" w:themeColor="text1"/>
                <w:sz w:val="22"/>
                <w:lang w:eastAsia="lt-LT"/>
              </w:rPr>
              <w:t>Gamintojas “Linet”, modelis “Virtuo</w:t>
            </w:r>
            <w:r w:rsidR="006C43B0">
              <w:rPr>
                <w:rFonts w:eastAsia="SimSun"/>
                <w:b/>
                <w:color w:val="000000" w:themeColor="text1"/>
                <w:sz w:val="22"/>
                <w:lang w:eastAsia="lt-LT"/>
              </w:rPr>
              <w:t>so”, Šalis Čekija</w:t>
            </w:r>
          </w:p>
        </w:tc>
      </w:tr>
      <w:tr w:rsidR="00426BC3" w:rsidRPr="00AB1D74" w14:paraId="289F478D" w14:textId="5EA81254" w:rsidTr="006B0BBF">
        <w:trPr>
          <w:trHeight w:val="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89" w14:textId="77777777" w:rsidR="00426BC3" w:rsidRPr="00AB1D74" w:rsidRDefault="00426BC3">
            <w:pPr>
              <w:pStyle w:val="Sraopastraipa"/>
              <w:numPr>
                <w:ilvl w:val="0"/>
                <w:numId w:val="30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8A" w14:textId="77777777" w:rsidR="00426BC3" w:rsidRPr="00AB1D74" w:rsidRDefault="00426BC3" w:rsidP="00426BC3">
            <w:pPr>
              <w:widowControl w:val="0"/>
              <w:autoSpaceDE w:val="0"/>
              <w:contextualSpacing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Paskirtis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8B" w14:textId="77777777" w:rsidR="00426BC3" w:rsidRPr="00AB1D74" w:rsidRDefault="00426BC3" w:rsidP="00426BC3">
            <w:pPr>
              <w:pStyle w:val="Sraopastraipa"/>
              <w:widowControl w:val="0"/>
              <w:numPr>
                <w:ilvl w:val="0"/>
                <w:numId w:val="2"/>
              </w:numPr>
              <w:autoSpaceDE w:val="0"/>
              <w:ind w:left="370" w:right="76" w:hanging="284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Pripučiamas antipragulinis čiužinys, v</w:t>
            </w: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eikiantis cikliškai besikeičiančio oro slėgio čiužinio kamerose/celėse principu, </w:t>
            </w:r>
            <w:r w:rsidRPr="00AB1D74">
              <w:rPr>
                <w:color w:val="000000" w:themeColor="text1"/>
                <w:sz w:val="22"/>
                <w:szCs w:val="22"/>
              </w:rPr>
              <w:t>s</w:t>
            </w: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kirtas pragulų susidarymo prevencijai bei I-IV stadijos pragulų gydymui.</w:t>
            </w:r>
          </w:p>
          <w:p w14:paraId="289F478C" w14:textId="77777777" w:rsidR="00426BC3" w:rsidRPr="00AB1D74" w:rsidRDefault="00426BC3" w:rsidP="00426BC3">
            <w:pPr>
              <w:pStyle w:val="Sraopastraipa"/>
              <w:widowControl w:val="0"/>
              <w:numPr>
                <w:ilvl w:val="0"/>
                <w:numId w:val="2"/>
              </w:numPr>
              <w:autoSpaceDE w:val="0"/>
              <w:ind w:left="370" w:right="76" w:hanging="284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Skirtas naudoti vietoj paprasto  čiužinio (dedamas ant funkcinės lovos čiužinio pagrindo).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AE72D" w14:textId="34685555" w:rsidR="00781CB1" w:rsidRPr="00AB1D74" w:rsidRDefault="00781CB1" w:rsidP="00781CB1">
            <w:pPr>
              <w:pStyle w:val="Pagrindinistekstas"/>
              <w:spacing w:before="0" w:beforeAutospacing="0" w:after="0" w:afterAutospacing="0"/>
              <w:rPr>
                <w:lang w:eastAsia="hi-IN" w:bidi="hi-IN"/>
              </w:rPr>
            </w:pPr>
            <w:r w:rsidRPr="00AB1D74">
              <w:rPr>
                <w:lang w:eastAsia="hi-IN" w:bidi="hi-IN"/>
              </w:rPr>
              <w:t>Dokumentas:</w:t>
            </w:r>
            <w:r w:rsidR="000F719F" w:rsidRPr="00AB1D74">
              <w:rPr>
                <w:lang w:eastAsia="hi-IN" w:bidi="hi-IN"/>
              </w:rPr>
              <w:t xml:space="preserve"> „pragulų klasė“; </w:t>
            </w:r>
            <w:r w:rsidRPr="00AB1D74">
              <w:rPr>
                <w:lang w:eastAsia="hi-IN" w:bidi="hi-IN"/>
              </w:rPr>
              <w:t xml:space="preserve"> „Brošiūra Virtuoso“ puslapis: 6; </w:t>
            </w:r>
          </w:p>
          <w:p w14:paraId="47638CC7" w14:textId="23A679CA" w:rsidR="00781CB1" w:rsidRPr="00AB1D74" w:rsidRDefault="00781CB1" w:rsidP="00781CB1">
            <w:pPr>
              <w:pStyle w:val="Pagrindinistekstas"/>
              <w:spacing w:before="0" w:beforeAutospacing="0" w:after="0" w:afterAutospacing="0"/>
              <w:rPr>
                <w:lang w:eastAsia="hi-IN" w:bidi="hi-IN"/>
              </w:rPr>
            </w:pPr>
            <w:r w:rsidRPr="00AB1D74">
              <w:rPr>
                <w:lang w:eastAsia="hi-IN" w:bidi="hi-IN"/>
              </w:rPr>
              <w:t xml:space="preserve"> „Virtuoso Instrukcija“  puslapis: 7; 8</w:t>
            </w:r>
            <w:r w:rsidR="00D72F8D" w:rsidRPr="00AB1D74">
              <w:rPr>
                <w:lang w:eastAsia="hi-IN" w:bidi="hi-IN"/>
              </w:rPr>
              <w:t>; 10</w:t>
            </w:r>
          </w:p>
          <w:p w14:paraId="322D84FA" w14:textId="616CFD87" w:rsidR="00AC3416" w:rsidRPr="00AB1D74" w:rsidRDefault="00AC3416" w:rsidP="00AC3416">
            <w:pPr>
              <w:pStyle w:val="Sraopastraipa"/>
              <w:widowControl w:val="0"/>
              <w:numPr>
                <w:ilvl w:val="2"/>
                <w:numId w:val="42"/>
              </w:numPr>
              <w:tabs>
                <w:tab w:val="clear" w:pos="174"/>
                <w:tab w:val="num" w:pos="365"/>
              </w:tabs>
              <w:autoSpaceDE w:val="0"/>
              <w:ind w:left="507" w:right="76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Pripučiamas antipragulinis čiužinys, v</w:t>
            </w: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eikiantis cikliškai besikeičiančio oro slėgio čiužinio kamerose/celėse principu, </w:t>
            </w:r>
            <w:r w:rsidRPr="00AB1D74">
              <w:rPr>
                <w:color w:val="000000" w:themeColor="text1"/>
                <w:sz w:val="22"/>
                <w:szCs w:val="22"/>
              </w:rPr>
              <w:t>s</w:t>
            </w: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kirtas pragulų susidarymo prevencijai bei I-IV stadijos pragulų gydymui.</w:t>
            </w:r>
          </w:p>
          <w:p w14:paraId="70D4019F" w14:textId="17533F1E" w:rsidR="00426BC3" w:rsidRPr="00AB1D74" w:rsidRDefault="00AC3416" w:rsidP="00AC3416">
            <w:pPr>
              <w:pStyle w:val="Sraopastraipa"/>
              <w:widowControl w:val="0"/>
              <w:numPr>
                <w:ilvl w:val="2"/>
                <w:numId w:val="42"/>
              </w:numPr>
              <w:tabs>
                <w:tab w:val="clear" w:pos="174"/>
                <w:tab w:val="num" w:pos="365"/>
              </w:tabs>
              <w:autoSpaceDE w:val="0"/>
              <w:ind w:left="507" w:right="76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Skirtas naudoti vietoj paprasto  čiužinio </w:t>
            </w:r>
          </w:p>
        </w:tc>
      </w:tr>
      <w:tr w:rsidR="00B775F9" w:rsidRPr="00AB1D74" w14:paraId="289F479D" w14:textId="104F1A30" w:rsidTr="006B0BBF">
        <w:trPr>
          <w:trHeight w:val="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8E" w14:textId="77777777" w:rsidR="00B775F9" w:rsidRPr="00AB1D74" w:rsidRDefault="00B775F9" w:rsidP="00B775F9">
            <w:pPr>
              <w:pStyle w:val="Sraopastraipa"/>
              <w:numPr>
                <w:ilvl w:val="0"/>
                <w:numId w:val="30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8F" w14:textId="77777777" w:rsidR="00B775F9" w:rsidRPr="00AB1D74" w:rsidRDefault="00B775F9" w:rsidP="00B775F9">
            <w:pPr>
              <w:widowControl w:val="0"/>
              <w:autoSpaceDE w:val="0"/>
              <w:contextualSpacing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Reikalavimai čiužiniui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90" w14:textId="77777777" w:rsidR="00B775F9" w:rsidRPr="00AB1D74" w:rsidRDefault="00B775F9" w:rsidP="00B775F9">
            <w:pPr>
              <w:pStyle w:val="Pagrindinistekstas"/>
              <w:numPr>
                <w:ilvl w:val="1"/>
                <w:numId w:val="8"/>
              </w:numPr>
              <w:tabs>
                <w:tab w:val="clear" w:pos="360"/>
              </w:tabs>
              <w:spacing w:before="0" w:beforeAutospacing="0" w:after="0" w:afterAutospacing="0"/>
              <w:ind w:left="382" w:right="76" w:hanging="283"/>
              <w:jc w:val="both"/>
              <w:rPr>
                <w:color w:val="000000" w:themeColor="text1"/>
              </w:rPr>
            </w:pPr>
            <w:r w:rsidRPr="00AB1D74">
              <w:rPr>
                <w:color w:val="000000" w:themeColor="text1"/>
              </w:rPr>
              <w:t>Čiužinys dviejų sluoksnių, kurių kiekvieną sudaro pripučiamos oro celės;</w:t>
            </w:r>
          </w:p>
          <w:p w14:paraId="289F4791" w14:textId="77777777" w:rsidR="00B775F9" w:rsidRPr="00AB1D74" w:rsidRDefault="00B775F9" w:rsidP="00B775F9">
            <w:pPr>
              <w:pStyle w:val="Pagrindinistekstas"/>
              <w:numPr>
                <w:ilvl w:val="1"/>
                <w:numId w:val="8"/>
              </w:numPr>
              <w:tabs>
                <w:tab w:val="clear" w:pos="360"/>
              </w:tabs>
              <w:spacing w:before="0" w:beforeAutospacing="0" w:after="0" w:afterAutospacing="0"/>
              <w:ind w:left="382" w:right="76" w:hanging="283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Viršutinis oro celių sluoksnis:</w:t>
            </w:r>
          </w:p>
          <w:p w14:paraId="289F4792" w14:textId="77777777" w:rsidR="00B775F9" w:rsidRPr="00AB1D74" w:rsidRDefault="00B775F9" w:rsidP="00B775F9">
            <w:pPr>
              <w:pStyle w:val="Pagrindinistekstas"/>
              <w:numPr>
                <w:ilvl w:val="0"/>
                <w:numId w:val="21"/>
              </w:numPr>
              <w:spacing w:before="0" w:beforeAutospacing="0" w:after="0" w:afterAutospacing="0"/>
              <w:ind w:left="736" w:right="76" w:hanging="284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ne mažiau kaip 3  statinio slėgio celės galvos srityje;</w:t>
            </w:r>
          </w:p>
          <w:p w14:paraId="289F4793" w14:textId="77777777" w:rsidR="00B775F9" w:rsidRPr="00AB1D74" w:rsidRDefault="00B775F9" w:rsidP="00B775F9">
            <w:pPr>
              <w:pStyle w:val="Pagrindinistekstas"/>
              <w:numPr>
                <w:ilvl w:val="0"/>
                <w:numId w:val="21"/>
              </w:numPr>
              <w:spacing w:before="0" w:beforeAutospacing="0" w:after="0" w:afterAutospacing="0"/>
              <w:ind w:left="736" w:right="76" w:hanging="284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lastRenderedPageBreak/>
              <w:t>ne mažiau kaip 11  cikliškai kintančio slėgio celių liemens-šlaunų srityje;</w:t>
            </w:r>
          </w:p>
          <w:p w14:paraId="289F4794" w14:textId="77777777" w:rsidR="00B775F9" w:rsidRPr="00AB1D74" w:rsidRDefault="00B775F9" w:rsidP="00B775F9">
            <w:pPr>
              <w:pStyle w:val="Pagrindinistekstas"/>
              <w:numPr>
                <w:ilvl w:val="0"/>
                <w:numId w:val="21"/>
              </w:numPr>
              <w:spacing w:before="0" w:beforeAutospacing="0" w:after="0" w:afterAutospacing="0"/>
              <w:ind w:left="736" w:right="76" w:hanging="284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ne mažiau kaip 6  cikliškai kintančio slėgio celės blauzdų-kulnų srityje;</w:t>
            </w:r>
          </w:p>
          <w:p w14:paraId="289F4795" w14:textId="77777777" w:rsidR="00B775F9" w:rsidRPr="00AB1D74" w:rsidRDefault="00B775F9" w:rsidP="00B775F9">
            <w:pPr>
              <w:pStyle w:val="Pagrindinistekstas"/>
              <w:numPr>
                <w:ilvl w:val="0"/>
                <w:numId w:val="21"/>
              </w:numPr>
              <w:spacing w:before="0" w:beforeAutospacing="0" w:after="0" w:afterAutospacing="0"/>
              <w:ind w:left="736" w:right="76" w:hanging="284"/>
              <w:jc w:val="both"/>
              <w:rPr>
                <w:color w:val="000000" w:themeColor="text1"/>
              </w:rPr>
            </w:pPr>
            <w:r w:rsidRPr="00AB1D74">
              <w:rPr>
                <w:color w:val="000000" w:themeColor="text1"/>
              </w:rPr>
              <w:t>slėgio keitimas cikliškai kintančio slėgio celėse paremtas trijų celių principu – celės sujungtos grupėmis po 3 celes, iš kurių tuo pačiu metu dvi pripūstos, o iš vienos oras išleistas;</w:t>
            </w:r>
          </w:p>
          <w:p w14:paraId="289F4796" w14:textId="77777777" w:rsidR="00B775F9" w:rsidRPr="00AB1D74" w:rsidRDefault="00B775F9" w:rsidP="00B775F9">
            <w:pPr>
              <w:pStyle w:val="Pagrindinistekstas"/>
              <w:numPr>
                <w:ilvl w:val="0"/>
                <w:numId w:val="21"/>
              </w:numPr>
              <w:spacing w:before="0" w:beforeAutospacing="0" w:after="0" w:afterAutospacing="0"/>
              <w:ind w:left="736" w:right="76" w:hanging="284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čiužinio celių vidinės kameros keičiamos atskirai po vieną, kad prakiurus kamerai, nereikėtų keisti viso čiužinio.</w:t>
            </w:r>
          </w:p>
          <w:p w14:paraId="289F4797" w14:textId="77777777" w:rsidR="00B775F9" w:rsidRPr="00AB1D74" w:rsidRDefault="00B775F9" w:rsidP="00B775F9">
            <w:pPr>
              <w:pStyle w:val="Pagrindinistekstas"/>
              <w:numPr>
                <w:ilvl w:val="1"/>
                <w:numId w:val="8"/>
              </w:numPr>
              <w:tabs>
                <w:tab w:val="clear" w:pos="360"/>
              </w:tabs>
              <w:spacing w:before="0" w:beforeAutospacing="0" w:after="0" w:afterAutospacing="0"/>
              <w:ind w:left="382" w:right="76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Apatinis oro celių sluoksnis:</w:t>
            </w:r>
          </w:p>
          <w:p w14:paraId="289F4798" w14:textId="77777777" w:rsidR="00B775F9" w:rsidRPr="00AB1D74" w:rsidRDefault="00B775F9" w:rsidP="00B775F9">
            <w:pPr>
              <w:pStyle w:val="Pagrindinistekstas"/>
              <w:numPr>
                <w:ilvl w:val="0"/>
                <w:numId w:val="22"/>
              </w:numPr>
              <w:tabs>
                <w:tab w:val="clear" w:pos="2160"/>
              </w:tabs>
              <w:spacing w:before="0" w:beforeAutospacing="0" w:after="0" w:afterAutospacing="0"/>
              <w:ind w:left="797" w:right="76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ne mažiau kaip 3  statinio slėgio celės galvos srityje;</w:t>
            </w:r>
          </w:p>
          <w:p w14:paraId="289F4799" w14:textId="77777777" w:rsidR="00B775F9" w:rsidRPr="00AB1D74" w:rsidRDefault="00B775F9" w:rsidP="00B775F9">
            <w:pPr>
              <w:pStyle w:val="Pagrindinistekstas"/>
              <w:numPr>
                <w:ilvl w:val="0"/>
                <w:numId w:val="22"/>
              </w:numPr>
              <w:tabs>
                <w:tab w:val="clear" w:pos="2160"/>
              </w:tabs>
              <w:spacing w:before="0" w:beforeAutospacing="0" w:after="0" w:afterAutospacing="0"/>
              <w:ind w:left="797" w:right="76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ne mažiau kaip 9  cikliškai kintančio slėgio celės liemens-šlaunų srityje;</w:t>
            </w:r>
          </w:p>
          <w:p w14:paraId="289F479A" w14:textId="77777777" w:rsidR="00B775F9" w:rsidRPr="00AB1D74" w:rsidRDefault="00B775F9" w:rsidP="00B775F9">
            <w:pPr>
              <w:pStyle w:val="Pagrindinistekstas"/>
              <w:numPr>
                <w:ilvl w:val="0"/>
                <w:numId w:val="22"/>
              </w:numPr>
              <w:tabs>
                <w:tab w:val="clear" w:pos="2160"/>
              </w:tabs>
              <w:spacing w:before="0" w:beforeAutospacing="0" w:after="0" w:afterAutospacing="0"/>
              <w:ind w:left="797" w:right="76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ne mažiau kaip 5  cikliškai kintančio slėgio celės blauzdų-kulnų srityje;</w:t>
            </w:r>
          </w:p>
          <w:p w14:paraId="289F479B" w14:textId="77777777" w:rsidR="00B775F9" w:rsidRPr="00AB1D74" w:rsidRDefault="00B775F9" w:rsidP="00B775F9">
            <w:pPr>
              <w:pStyle w:val="Pagrindinistekstas"/>
              <w:numPr>
                <w:ilvl w:val="0"/>
                <w:numId w:val="22"/>
              </w:numPr>
              <w:tabs>
                <w:tab w:val="clear" w:pos="2160"/>
              </w:tabs>
              <w:spacing w:before="0" w:beforeAutospacing="0" w:after="0" w:afterAutospacing="0"/>
              <w:ind w:left="797" w:right="76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čiužinio celių vidinės kameros keičiamos atskirai po vieną, kad prakiurus kamerai, nereikėtų keisti viso čiužinio.</w:t>
            </w:r>
          </w:p>
          <w:p w14:paraId="289F479C" w14:textId="77777777" w:rsidR="00B775F9" w:rsidRPr="00AB1D74" w:rsidRDefault="00B775F9" w:rsidP="00B775F9">
            <w:pPr>
              <w:pStyle w:val="Pagrindinistekstas"/>
              <w:numPr>
                <w:ilvl w:val="1"/>
                <w:numId w:val="8"/>
              </w:numPr>
              <w:tabs>
                <w:tab w:val="clear" w:pos="360"/>
              </w:tabs>
              <w:spacing w:before="0" w:beforeAutospacing="0" w:after="0" w:afterAutospacing="0"/>
              <w:ind w:left="382" w:right="76"/>
              <w:jc w:val="both"/>
              <w:rPr>
                <w:color w:val="000000" w:themeColor="text1"/>
              </w:rPr>
            </w:pPr>
            <w:r w:rsidRPr="00AB1D74">
              <w:rPr>
                <w:color w:val="000000" w:themeColor="text1"/>
                <w:lang w:eastAsia="hi-IN" w:bidi="hi-IN"/>
              </w:rPr>
              <w:t xml:space="preserve">Pripučiamas šoninis rėmas – </w:t>
            </w: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 xml:space="preserve">visada maksimaliai pripūstas.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BEAC2" w14:textId="537E0303" w:rsidR="00B775F9" w:rsidRPr="00AB1D74" w:rsidRDefault="00B775F9" w:rsidP="00B775F9">
            <w:pPr>
              <w:pStyle w:val="Pagrindinistekstas"/>
              <w:spacing w:before="0" w:beforeAutospacing="0" w:after="0" w:afterAutospacing="0"/>
              <w:rPr>
                <w:lang w:eastAsia="hi-IN" w:bidi="hi-IN"/>
              </w:rPr>
            </w:pPr>
            <w:r w:rsidRPr="00AB1D74">
              <w:rPr>
                <w:lang w:eastAsia="hi-IN" w:bidi="hi-IN"/>
              </w:rPr>
              <w:lastRenderedPageBreak/>
              <w:t>Dokumentas: „Brošiūra Virtuoso“ puslapis:  6; 11.</w:t>
            </w:r>
          </w:p>
          <w:p w14:paraId="7F627EC6" w14:textId="77777777" w:rsidR="00B775F9" w:rsidRPr="00AB1D74" w:rsidRDefault="00B775F9" w:rsidP="00781CB1">
            <w:pPr>
              <w:pStyle w:val="Pagrindinistekstas"/>
              <w:spacing w:before="0" w:beforeAutospacing="0" w:after="0" w:afterAutospacing="0"/>
              <w:rPr>
                <w:lang w:eastAsia="hi-IN" w:bidi="hi-IN"/>
              </w:rPr>
            </w:pPr>
            <w:r w:rsidRPr="00AB1D74">
              <w:rPr>
                <w:lang w:eastAsia="hi-IN" w:bidi="hi-IN"/>
              </w:rPr>
              <w:t xml:space="preserve"> „Virtuoso Instrukcija“  puslapis: 7; 8</w:t>
            </w:r>
          </w:p>
          <w:p w14:paraId="0CB77134" w14:textId="77777777" w:rsidR="00781CB1" w:rsidRPr="00AB1D74" w:rsidRDefault="00781CB1" w:rsidP="00781CB1">
            <w:pPr>
              <w:pStyle w:val="Pagrindinistekstas"/>
              <w:spacing w:before="0" w:beforeAutospacing="0" w:after="0" w:afterAutospacing="0"/>
              <w:rPr>
                <w:lang w:eastAsia="hi-IN" w:bidi="hi-IN"/>
              </w:rPr>
            </w:pPr>
          </w:p>
          <w:p w14:paraId="747E86CB" w14:textId="77777777" w:rsidR="00781CB1" w:rsidRPr="00AB1D74" w:rsidRDefault="00781CB1">
            <w:pPr>
              <w:pStyle w:val="Pagrindinistekstas"/>
              <w:numPr>
                <w:ilvl w:val="0"/>
                <w:numId w:val="61"/>
              </w:numPr>
              <w:spacing w:before="0" w:beforeAutospacing="0" w:after="0" w:afterAutospacing="0"/>
              <w:ind w:right="76"/>
              <w:jc w:val="both"/>
              <w:rPr>
                <w:color w:val="000000" w:themeColor="text1"/>
              </w:rPr>
            </w:pPr>
            <w:r w:rsidRPr="00AB1D74">
              <w:rPr>
                <w:color w:val="000000" w:themeColor="text1"/>
              </w:rPr>
              <w:lastRenderedPageBreak/>
              <w:t>Čiužinys dviejų sluoksnių, kurių kiekvieną sudaro pripučiamos oro celės;</w:t>
            </w:r>
          </w:p>
          <w:p w14:paraId="35061A36" w14:textId="77777777" w:rsidR="00781CB1" w:rsidRPr="00AB1D74" w:rsidRDefault="00781CB1">
            <w:pPr>
              <w:pStyle w:val="Pagrindinistekstas"/>
              <w:numPr>
                <w:ilvl w:val="0"/>
                <w:numId w:val="61"/>
              </w:numPr>
              <w:spacing w:before="0" w:beforeAutospacing="0" w:after="0" w:afterAutospacing="0"/>
              <w:ind w:right="76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Viršutinis oro celių sluoksnis:</w:t>
            </w:r>
          </w:p>
          <w:p w14:paraId="4628609C" w14:textId="68EFEE7F" w:rsidR="00781CB1" w:rsidRPr="00AB1D74" w:rsidRDefault="00781CB1">
            <w:pPr>
              <w:pStyle w:val="Pagrindinistekstas"/>
              <w:numPr>
                <w:ilvl w:val="0"/>
                <w:numId w:val="62"/>
              </w:numPr>
              <w:spacing w:before="0" w:beforeAutospacing="0" w:after="0" w:afterAutospacing="0"/>
              <w:ind w:right="76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3  statinio slėgio celės galvos srityje;</w:t>
            </w:r>
          </w:p>
          <w:p w14:paraId="160F1618" w14:textId="22C041E6" w:rsidR="00781CB1" w:rsidRPr="00AB1D74" w:rsidRDefault="00781CB1">
            <w:pPr>
              <w:pStyle w:val="Pagrindinistekstas"/>
              <w:numPr>
                <w:ilvl w:val="0"/>
                <w:numId w:val="62"/>
              </w:numPr>
              <w:spacing w:before="0" w:beforeAutospacing="0" w:after="0" w:afterAutospacing="0"/>
              <w:ind w:left="736" w:right="76" w:hanging="284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11  cikliškai kintančio slėgio celių liemens-šlaunų srityje;</w:t>
            </w:r>
          </w:p>
          <w:p w14:paraId="5BCF4CE4" w14:textId="075E55C2" w:rsidR="00781CB1" w:rsidRPr="00AB1D74" w:rsidRDefault="00781CB1">
            <w:pPr>
              <w:pStyle w:val="Pagrindinistekstas"/>
              <w:numPr>
                <w:ilvl w:val="0"/>
                <w:numId w:val="62"/>
              </w:numPr>
              <w:spacing w:before="0" w:beforeAutospacing="0" w:after="0" w:afterAutospacing="0"/>
              <w:ind w:left="736" w:right="76" w:hanging="284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6  cikliškai kintančio slėgio celės blauzdų-kulnų srityje;</w:t>
            </w:r>
          </w:p>
          <w:p w14:paraId="3AC5AD2E" w14:textId="77777777" w:rsidR="00781CB1" w:rsidRPr="00AB1D74" w:rsidRDefault="00781CB1">
            <w:pPr>
              <w:pStyle w:val="Pagrindinistekstas"/>
              <w:numPr>
                <w:ilvl w:val="0"/>
                <w:numId w:val="62"/>
              </w:numPr>
              <w:spacing w:before="0" w:beforeAutospacing="0" w:after="0" w:afterAutospacing="0"/>
              <w:ind w:left="736" w:right="76" w:hanging="284"/>
              <w:jc w:val="both"/>
              <w:rPr>
                <w:color w:val="000000" w:themeColor="text1"/>
              </w:rPr>
            </w:pPr>
            <w:r w:rsidRPr="00AB1D74">
              <w:rPr>
                <w:color w:val="000000" w:themeColor="text1"/>
              </w:rPr>
              <w:t>slėgio keitimas cikliškai kintančio slėgio celėse paremtas trijų celių principu – celės sujungtos grupėmis po 3 celes, iš kurių tuo pačiu metu dvi pripūstos, o iš vienos oras išleistas;</w:t>
            </w:r>
          </w:p>
          <w:p w14:paraId="4C919C32" w14:textId="77777777" w:rsidR="00781CB1" w:rsidRPr="00AB1D74" w:rsidRDefault="00781CB1">
            <w:pPr>
              <w:pStyle w:val="Pagrindinistekstas"/>
              <w:numPr>
                <w:ilvl w:val="0"/>
                <w:numId w:val="62"/>
              </w:numPr>
              <w:spacing w:before="0" w:beforeAutospacing="0" w:after="0" w:afterAutospacing="0"/>
              <w:ind w:left="736" w:right="76" w:hanging="284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čiužinio celių vidinės kameros keičiamos atskirai po vieną, kad prakiurus kamerai, nereikėtų keisti viso čiužinio.</w:t>
            </w:r>
          </w:p>
          <w:p w14:paraId="092205E1" w14:textId="77777777" w:rsidR="00781CB1" w:rsidRPr="00AB1D74" w:rsidRDefault="00781CB1">
            <w:pPr>
              <w:pStyle w:val="Pagrindinistekstas"/>
              <w:numPr>
                <w:ilvl w:val="0"/>
                <w:numId w:val="61"/>
              </w:numPr>
              <w:spacing w:before="0" w:beforeAutospacing="0" w:after="0" w:afterAutospacing="0"/>
              <w:ind w:right="76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Apatinis oro celių sluoksnis:</w:t>
            </w:r>
          </w:p>
          <w:p w14:paraId="794848CC" w14:textId="490CB7A9" w:rsidR="00781CB1" w:rsidRPr="00AB1D74" w:rsidRDefault="00781CB1">
            <w:pPr>
              <w:pStyle w:val="Pagrindinistekstas"/>
              <w:numPr>
                <w:ilvl w:val="0"/>
                <w:numId w:val="63"/>
              </w:numPr>
              <w:tabs>
                <w:tab w:val="clear" w:pos="2160"/>
              </w:tabs>
              <w:spacing w:before="0" w:beforeAutospacing="0" w:after="0" w:afterAutospacing="0"/>
              <w:ind w:left="790" w:right="76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3  statinio slėgio celės galvos srityje;</w:t>
            </w:r>
          </w:p>
          <w:p w14:paraId="651DC5EC" w14:textId="07EEB37A" w:rsidR="00781CB1" w:rsidRPr="00AB1D74" w:rsidRDefault="00781CB1">
            <w:pPr>
              <w:pStyle w:val="Pagrindinistekstas"/>
              <w:numPr>
                <w:ilvl w:val="0"/>
                <w:numId w:val="63"/>
              </w:numPr>
              <w:spacing w:before="0" w:beforeAutospacing="0" w:after="0" w:afterAutospacing="0"/>
              <w:ind w:left="797" w:right="76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9  cikliškai kintančio slėgio celės liemens-šlaunų srityje;</w:t>
            </w:r>
          </w:p>
          <w:p w14:paraId="423EECD7" w14:textId="3609E3AE" w:rsidR="00781CB1" w:rsidRPr="00AB1D74" w:rsidRDefault="00781CB1">
            <w:pPr>
              <w:pStyle w:val="Pagrindinistekstas"/>
              <w:numPr>
                <w:ilvl w:val="0"/>
                <w:numId w:val="63"/>
              </w:numPr>
              <w:spacing w:before="0" w:beforeAutospacing="0" w:after="0" w:afterAutospacing="0"/>
              <w:ind w:left="797" w:right="76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 xml:space="preserve">5  </w:t>
            </w:r>
            <w:r w:rsidR="007A4BBA" w:rsidRPr="00AB1D74">
              <w:rPr>
                <w:iCs/>
                <w:color w:val="000000" w:themeColor="text1"/>
                <w:kern w:val="2"/>
                <w:lang w:eastAsia="hi-IN" w:bidi="hi-IN"/>
              </w:rPr>
              <w:t>statinės</w:t>
            </w: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 xml:space="preserve"> slėgio celės blauzdų-kulnų srityje;</w:t>
            </w:r>
          </w:p>
          <w:p w14:paraId="3A1B296B" w14:textId="77777777" w:rsidR="00781CB1" w:rsidRPr="00AB1D74" w:rsidRDefault="00781CB1">
            <w:pPr>
              <w:pStyle w:val="Pagrindinistekstas"/>
              <w:numPr>
                <w:ilvl w:val="0"/>
                <w:numId w:val="63"/>
              </w:numPr>
              <w:spacing w:before="0" w:beforeAutospacing="0" w:after="0" w:afterAutospacing="0"/>
              <w:ind w:left="797" w:right="76"/>
              <w:jc w:val="both"/>
              <w:rPr>
                <w:color w:val="000000" w:themeColor="text1"/>
              </w:rPr>
            </w:pP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čiužinio celių vidinės kameros keičiamos atskirai po vieną, kad prakiurus kamerai, nereikėtų keisti viso čiužinio.</w:t>
            </w:r>
          </w:p>
          <w:p w14:paraId="45AC6CCB" w14:textId="4318111C" w:rsidR="00781CB1" w:rsidRPr="00AB1D74" w:rsidRDefault="00781CB1">
            <w:pPr>
              <w:pStyle w:val="Pagrindinistekstas"/>
              <w:numPr>
                <w:ilvl w:val="0"/>
                <w:numId w:val="61"/>
              </w:numPr>
              <w:spacing w:before="0" w:beforeAutospacing="0" w:after="0" w:afterAutospacing="0"/>
              <w:ind w:right="76"/>
              <w:jc w:val="both"/>
              <w:rPr>
                <w:color w:val="000000" w:themeColor="text1"/>
              </w:rPr>
            </w:pPr>
            <w:r w:rsidRPr="00AB1D74">
              <w:rPr>
                <w:color w:val="000000" w:themeColor="text1"/>
                <w:lang w:eastAsia="hi-IN" w:bidi="hi-IN"/>
              </w:rPr>
              <w:t xml:space="preserve">Pripučiamas šoninis rėmas – </w:t>
            </w:r>
            <w:r w:rsidRPr="00AB1D74">
              <w:rPr>
                <w:iCs/>
                <w:color w:val="000000" w:themeColor="text1"/>
                <w:kern w:val="2"/>
                <w:lang w:eastAsia="hi-IN" w:bidi="hi-IN"/>
              </w:rPr>
              <w:t>visada maksimaliai pripūstas.</w:t>
            </w:r>
          </w:p>
        </w:tc>
      </w:tr>
      <w:tr w:rsidR="00643FC5" w:rsidRPr="00AB1D74" w14:paraId="289F47A4" w14:textId="02D67AEC" w:rsidTr="006B0BBF">
        <w:trPr>
          <w:trHeight w:val="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9E" w14:textId="77777777" w:rsidR="00643FC5" w:rsidRPr="00AB1D74" w:rsidRDefault="00643FC5" w:rsidP="00643FC5">
            <w:pPr>
              <w:pStyle w:val="Sraopastraipa"/>
              <w:numPr>
                <w:ilvl w:val="0"/>
                <w:numId w:val="30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9F" w14:textId="77777777" w:rsidR="00643FC5" w:rsidRPr="00AB1D74" w:rsidRDefault="00643FC5" w:rsidP="00643FC5">
            <w:pPr>
              <w:widowControl w:val="0"/>
              <w:autoSpaceDE w:val="0"/>
              <w:contextualSpacing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Slėgio čiužinio celėse valdymo režimai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A0" w14:textId="77777777" w:rsidR="00643FC5" w:rsidRPr="00AB1D74" w:rsidRDefault="00643FC5" w:rsidP="00643FC5">
            <w:pPr>
              <w:pStyle w:val="Sraopastraipa"/>
              <w:widowControl w:val="0"/>
              <w:numPr>
                <w:ilvl w:val="0"/>
                <w:numId w:val="4"/>
              </w:numPr>
              <w:autoSpaceDE w:val="0"/>
              <w:ind w:left="370" w:right="76" w:hanging="284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Kintamo slėgio režimas  - cikliškai besikeičiančio slėgio dinaminėse čiužinio celėse terapija. </w:t>
            </w:r>
          </w:p>
          <w:p w14:paraId="289F47A1" w14:textId="77777777" w:rsidR="00643FC5" w:rsidRPr="00AB1D74" w:rsidRDefault="00643FC5" w:rsidP="00643FC5">
            <w:pPr>
              <w:pStyle w:val="Sraopastraipa"/>
              <w:widowControl w:val="0"/>
              <w:numPr>
                <w:ilvl w:val="0"/>
                <w:numId w:val="4"/>
              </w:numPr>
              <w:autoSpaceDE w:val="0"/>
              <w:ind w:left="370" w:right="76" w:hanging="284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Maksimalaus statinio slėgio režimas  - visose čiužinio celėse tam tikrą laiką palaikomas maksimalus slėgis.</w:t>
            </w:r>
          </w:p>
          <w:p w14:paraId="289F47A2" w14:textId="77777777" w:rsidR="00643FC5" w:rsidRPr="00AB1D74" w:rsidRDefault="00643FC5" w:rsidP="00643FC5">
            <w:pPr>
              <w:pStyle w:val="Sraopastraipa"/>
              <w:widowControl w:val="0"/>
              <w:numPr>
                <w:ilvl w:val="0"/>
                <w:numId w:val="4"/>
              </w:numPr>
              <w:autoSpaceDE w:val="0"/>
              <w:ind w:left="370" w:right="76" w:hanging="284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Pastovaus žemo slėgio režimas -  visose čiužinio celėse palaikomas vartotojo nustatytas oro slėgis.</w:t>
            </w:r>
          </w:p>
          <w:p w14:paraId="289F47A3" w14:textId="77777777" w:rsidR="00643FC5" w:rsidRPr="00AB1D74" w:rsidRDefault="00643FC5" w:rsidP="00643FC5">
            <w:pPr>
              <w:pStyle w:val="Sraopastraipa"/>
              <w:widowControl w:val="0"/>
              <w:numPr>
                <w:ilvl w:val="0"/>
                <w:numId w:val="4"/>
              </w:numPr>
              <w:autoSpaceDE w:val="0"/>
              <w:ind w:left="370" w:right="76" w:hanging="284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rFonts w:eastAsia="SimSun"/>
                <w:color w:val="000000" w:themeColor="text1"/>
                <w:sz w:val="22"/>
                <w:szCs w:val="22"/>
                <w:lang w:eastAsia="hi-IN" w:bidi="hi-IN"/>
              </w:rPr>
              <w:t>Automatinis oro slėgio čiužinio sėdimosios dalies celėse keitimas priklausomai nuo lovos nugaros sekcijos padėties - pakėlus nugaros sekciją, čiužinio sėdimosios dalies oro celės pripučiamos stipriau.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9E8FC" w14:textId="67AA8FE3" w:rsidR="00643FC5" w:rsidRPr="00AB1D74" w:rsidRDefault="00643FC5" w:rsidP="00643FC5">
            <w:pPr>
              <w:pStyle w:val="Pagrindinistekstas"/>
              <w:spacing w:before="0" w:beforeAutospacing="0" w:after="0" w:afterAutospacing="0"/>
              <w:ind w:left="340"/>
              <w:rPr>
                <w:lang w:eastAsia="hi-IN" w:bidi="hi-IN"/>
              </w:rPr>
            </w:pPr>
            <w:r w:rsidRPr="00AB1D74">
              <w:rPr>
                <w:lang w:eastAsia="hi-IN" w:bidi="hi-IN"/>
              </w:rPr>
              <w:t>Dokumentas: „Virtuoso Instrukcija“  puslapis: 18; 19; 24</w:t>
            </w:r>
          </w:p>
          <w:p w14:paraId="155EF5B9" w14:textId="77777777" w:rsidR="00D32640" w:rsidRPr="00AB1D74" w:rsidRDefault="00D32640" w:rsidP="00643FC5">
            <w:pPr>
              <w:pStyle w:val="Pagrindinistekstas"/>
              <w:spacing w:before="0" w:beforeAutospacing="0" w:after="0" w:afterAutospacing="0"/>
              <w:ind w:left="340"/>
              <w:rPr>
                <w:lang w:eastAsia="hi-IN" w:bidi="hi-IN"/>
              </w:rPr>
            </w:pPr>
          </w:p>
          <w:p w14:paraId="6F6A0FB8" w14:textId="77777777" w:rsidR="00D32640" w:rsidRPr="00AB1D74" w:rsidRDefault="00D32640">
            <w:pPr>
              <w:pStyle w:val="Sraopastraipa"/>
              <w:widowControl w:val="0"/>
              <w:numPr>
                <w:ilvl w:val="0"/>
                <w:numId w:val="58"/>
              </w:numPr>
              <w:autoSpaceDE w:val="0"/>
              <w:ind w:right="76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Kintamo slėgio režimas  - cikliškai besikeičiančio slėgio dinaminėse čiužinio celėse terapija. </w:t>
            </w:r>
          </w:p>
          <w:p w14:paraId="52EA01D9" w14:textId="77777777" w:rsidR="00D32640" w:rsidRPr="00AB1D74" w:rsidRDefault="00D32640">
            <w:pPr>
              <w:pStyle w:val="Sraopastraipa"/>
              <w:widowControl w:val="0"/>
              <w:numPr>
                <w:ilvl w:val="0"/>
                <w:numId w:val="58"/>
              </w:numPr>
              <w:autoSpaceDE w:val="0"/>
              <w:ind w:left="370" w:right="76" w:hanging="284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Maksimalaus statinio slėgio režimas  - visose čiužinio celėse tam tikrą laiką palaikomas maksimalus slėgis.</w:t>
            </w:r>
          </w:p>
          <w:p w14:paraId="74F49FFC" w14:textId="77777777" w:rsidR="00D32640" w:rsidRPr="00AB1D74" w:rsidRDefault="00D32640">
            <w:pPr>
              <w:pStyle w:val="Sraopastraipa"/>
              <w:widowControl w:val="0"/>
              <w:numPr>
                <w:ilvl w:val="0"/>
                <w:numId w:val="58"/>
              </w:numPr>
              <w:autoSpaceDE w:val="0"/>
              <w:ind w:left="370" w:right="76" w:hanging="284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Pastovaus žemo slėgio režimas -  visose čiužinio celėse palaikomas vartotojo nustatytas oro slėgis.</w:t>
            </w:r>
          </w:p>
          <w:p w14:paraId="793654AC" w14:textId="551DD802" w:rsidR="00643FC5" w:rsidRPr="00AB1D74" w:rsidRDefault="00D32640">
            <w:pPr>
              <w:pStyle w:val="Sraopastraipa"/>
              <w:widowControl w:val="0"/>
              <w:numPr>
                <w:ilvl w:val="0"/>
                <w:numId w:val="58"/>
              </w:numPr>
              <w:autoSpaceDE w:val="0"/>
              <w:ind w:left="370" w:right="76" w:hanging="284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rFonts w:eastAsia="SimSun"/>
                <w:color w:val="000000" w:themeColor="text1"/>
                <w:sz w:val="22"/>
                <w:szCs w:val="22"/>
                <w:lang w:eastAsia="hi-IN" w:bidi="hi-IN"/>
              </w:rPr>
              <w:t>Automatinis oro slėgio čiužinio sėdimosios dalies celėse keitimas priklausomai nuo lovos nugaros sekcijos padėties - pakėlus nugaros sekciją, čiužinio sėdimosios dalies oro celės pripučiamos stipriau.</w:t>
            </w:r>
          </w:p>
        </w:tc>
      </w:tr>
      <w:tr w:rsidR="00643FC5" w:rsidRPr="00AB1D74" w14:paraId="289F47A9" w14:textId="345B3962" w:rsidTr="006B0BBF">
        <w:trPr>
          <w:trHeight w:val="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A5" w14:textId="77777777" w:rsidR="00643FC5" w:rsidRPr="00AB1D74" w:rsidRDefault="00643FC5" w:rsidP="00643FC5">
            <w:pPr>
              <w:pStyle w:val="Sraopastraipa"/>
              <w:numPr>
                <w:ilvl w:val="0"/>
                <w:numId w:val="30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A6" w14:textId="77777777" w:rsidR="00643FC5" w:rsidRPr="00AB1D74" w:rsidRDefault="00643FC5" w:rsidP="00643FC5">
            <w:pPr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Ciklo laikas (laikas, per kurį</w:t>
            </w:r>
          </w:p>
          <w:p w14:paraId="289F47A7" w14:textId="77777777" w:rsidR="00643FC5" w:rsidRPr="00AB1D74" w:rsidRDefault="00643FC5" w:rsidP="00643FC5">
            <w:pPr>
              <w:widowControl w:val="0"/>
              <w:autoSpaceDE w:val="0"/>
              <w:contextualSpacing/>
              <w:rPr>
                <w:color w:val="000000" w:themeColor="text1"/>
                <w:kern w:val="1"/>
                <w:sz w:val="22"/>
                <w:szCs w:val="22"/>
                <w:lang w:val="en-US" w:eastAsia="hi-IN" w:bidi="hi-IN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keičiasi oro pripūtimas celėse)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A8" w14:textId="77777777" w:rsidR="00643FC5" w:rsidRPr="00AB1D74" w:rsidRDefault="00643FC5" w:rsidP="00643FC5">
            <w:pPr>
              <w:widowControl w:val="0"/>
              <w:autoSpaceDE w:val="0"/>
              <w:ind w:left="99" w:right="76"/>
              <w:jc w:val="both"/>
              <w:rPr>
                <w:i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5 ± 3 min.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0B93A" w14:textId="77777777" w:rsidR="00643FC5" w:rsidRPr="00AB1D74" w:rsidRDefault="00643FC5" w:rsidP="00643FC5">
            <w:pPr>
              <w:pStyle w:val="Pagrindinistekstas"/>
              <w:spacing w:before="0" w:beforeAutospacing="0" w:after="0" w:afterAutospacing="0"/>
              <w:rPr>
                <w:lang w:eastAsia="hi-IN" w:bidi="hi-IN"/>
              </w:rPr>
            </w:pPr>
            <w:r w:rsidRPr="00AB1D74">
              <w:rPr>
                <w:lang w:eastAsia="hi-IN" w:bidi="hi-IN"/>
              </w:rPr>
              <w:t>Dokumentas: „Virtuoso Instrukcija“  puslapis: 33; 18.</w:t>
            </w:r>
          </w:p>
          <w:p w14:paraId="2AB52890" w14:textId="5AEEA89B" w:rsidR="00643FC5" w:rsidRPr="00AB1D74" w:rsidRDefault="00643FC5" w:rsidP="00643FC5">
            <w:pPr>
              <w:widowControl w:val="0"/>
              <w:autoSpaceDE w:val="0"/>
              <w:ind w:left="99"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t>Ciklo laikas - 7.5 min.</w:t>
            </w:r>
          </w:p>
        </w:tc>
      </w:tr>
      <w:tr w:rsidR="00643FC5" w:rsidRPr="00AB1D74" w14:paraId="289F47AD" w14:textId="02E1EC7D" w:rsidTr="006B0BBF">
        <w:trPr>
          <w:trHeight w:val="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AA" w14:textId="77777777" w:rsidR="00643FC5" w:rsidRPr="00AB1D74" w:rsidRDefault="00643FC5" w:rsidP="00643FC5">
            <w:pPr>
              <w:pStyle w:val="Sraopastraipa"/>
              <w:numPr>
                <w:ilvl w:val="0"/>
                <w:numId w:val="30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AB" w14:textId="77777777" w:rsidR="00643FC5" w:rsidRPr="00AB1D74" w:rsidRDefault="00643FC5" w:rsidP="00643FC5">
            <w:pPr>
              <w:widowControl w:val="0"/>
              <w:autoSpaceDE w:val="0"/>
              <w:contextualSpacing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Transportavimo režimas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AC" w14:textId="77777777" w:rsidR="00643FC5" w:rsidRPr="00AB1D74" w:rsidRDefault="00643FC5" w:rsidP="00643FC5">
            <w:pPr>
              <w:widowControl w:val="0"/>
              <w:autoSpaceDE w:val="0"/>
              <w:ind w:left="99" w:right="76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iCs/>
                <w:color w:val="000000" w:themeColor="text1"/>
                <w:kern w:val="2"/>
                <w:sz w:val="22"/>
                <w:szCs w:val="22"/>
                <w:lang w:eastAsia="hi-IN" w:bidi="hi-IN"/>
              </w:rPr>
              <w:t>Atjungus kompresorių, čiužinys turi išlikti pripūstas ne trumpiau kaip 24 valandas.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F12AA" w14:textId="77777777" w:rsidR="00643FC5" w:rsidRPr="00AB1D74" w:rsidRDefault="00D32640" w:rsidP="00643FC5">
            <w:pPr>
              <w:widowControl w:val="0"/>
              <w:autoSpaceDE w:val="0"/>
              <w:ind w:left="99" w:right="76"/>
              <w:jc w:val="both"/>
              <w:rPr>
                <w:lang w:eastAsia="hi-IN" w:bidi="hi-IN"/>
              </w:rPr>
            </w:pPr>
            <w:r w:rsidRPr="00AB1D74">
              <w:rPr>
                <w:lang w:eastAsia="hi-IN" w:bidi="hi-IN"/>
              </w:rPr>
              <w:t>Dokumentas: „Virtuoso Instrukcija“  puslapis: 24</w:t>
            </w:r>
          </w:p>
          <w:p w14:paraId="7C1F4865" w14:textId="77777777" w:rsidR="00D32640" w:rsidRPr="00AB1D74" w:rsidRDefault="00D32640" w:rsidP="00643FC5">
            <w:pPr>
              <w:widowControl w:val="0"/>
              <w:autoSpaceDE w:val="0"/>
              <w:ind w:left="99" w:right="76"/>
              <w:jc w:val="both"/>
              <w:rPr>
                <w:lang w:eastAsia="hi-IN" w:bidi="hi-IN"/>
              </w:rPr>
            </w:pPr>
          </w:p>
          <w:p w14:paraId="303A3886" w14:textId="1F9C3349" w:rsidR="00D32640" w:rsidRPr="00AB1D74" w:rsidRDefault="00D32640" w:rsidP="00643FC5">
            <w:pPr>
              <w:widowControl w:val="0"/>
              <w:autoSpaceDE w:val="0"/>
              <w:ind w:left="99" w:right="76"/>
              <w:jc w:val="both"/>
              <w:rPr>
                <w:iCs/>
                <w:color w:val="000000" w:themeColor="text1"/>
                <w:kern w:val="2"/>
                <w:sz w:val="22"/>
                <w:szCs w:val="22"/>
                <w:lang w:eastAsia="hi-IN" w:bidi="hi-IN"/>
              </w:rPr>
            </w:pPr>
            <w:r w:rsidRPr="00AB1D74">
              <w:rPr>
                <w:iCs/>
                <w:color w:val="000000" w:themeColor="text1"/>
                <w:kern w:val="2"/>
                <w:sz w:val="22"/>
                <w:szCs w:val="22"/>
                <w:lang w:eastAsia="hi-IN" w:bidi="hi-IN"/>
              </w:rPr>
              <w:t>Atjungus kompresorių, čiužinys išlieka pripūstas  24 valandas.</w:t>
            </w:r>
          </w:p>
        </w:tc>
      </w:tr>
      <w:tr w:rsidR="00643FC5" w:rsidRPr="00AB1D74" w14:paraId="289F47B2" w14:textId="4497409A" w:rsidTr="006B0BBF">
        <w:trPr>
          <w:trHeight w:val="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AE" w14:textId="77777777" w:rsidR="00643FC5" w:rsidRPr="00AB1D74" w:rsidRDefault="00643FC5" w:rsidP="00643FC5">
            <w:pPr>
              <w:pStyle w:val="Sraopastraipa"/>
              <w:numPr>
                <w:ilvl w:val="0"/>
                <w:numId w:val="30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AF" w14:textId="77777777" w:rsidR="00643FC5" w:rsidRPr="00AB1D74" w:rsidRDefault="00643FC5" w:rsidP="00643FC5">
            <w:pPr>
              <w:widowControl w:val="0"/>
              <w:autoSpaceDE w:val="0"/>
              <w:contextualSpacing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CPR funkcija (greitas oro išleidimas iš čiužinio paciento gaivinimo atveju)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B0" w14:textId="77777777" w:rsidR="00643FC5" w:rsidRPr="00AB1D74" w:rsidRDefault="00643FC5" w:rsidP="00643FC5">
            <w:pPr>
              <w:pStyle w:val="Sraopastraipa"/>
              <w:widowControl w:val="0"/>
              <w:numPr>
                <w:ilvl w:val="0"/>
                <w:numId w:val="23"/>
              </w:numPr>
              <w:autoSpaceDE w:val="0"/>
              <w:ind w:left="437" w:right="76"/>
              <w:jc w:val="both"/>
              <w:rPr>
                <w:color w:val="000000" w:themeColor="text1"/>
                <w:kern w:val="1"/>
                <w:sz w:val="22"/>
                <w:szCs w:val="22"/>
                <w:lang w:val="en-US"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Čiužinys turi CPR funkciją.</w:t>
            </w:r>
          </w:p>
          <w:p w14:paraId="289F47B1" w14:textId="77777777" w:rsidR="00643FC5" w:rsidRPr="00AB1D74" w:rsidRDefault="00643FC5" w:rsidP="00643FC5">
            <w:pPr>
              <w:pStyle w:val="Sraopastraipa"/>
              <w:widowControl w:val="0"/>
              <w:numPr>
                <w:ilvl w:val="0"/>
                <w:numId w:val="23"/>
              </w:numPr>
              <w:autoSpaceDE w:val="0"/>
              <w:ind w:left="437" w:right="76"/>
              <w:jc w:val="both"/>
              <w:rPr>
                <w:color w:val="000000" w:themeColor="text1"/>
                <w:kern w:val="1"/>
                <w:sz w:val="22"/>
                <w:szCs w:val="22"/>
                <w:lang w:val="en-US" w:eastAsia="hi-IN" w:bidi="hi-IN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Oro išleidimas trunka ne ilgiau nei 30 sekundžių.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6E829" w14:textId="54B04EBA" w:rsidR="00643FC5" w:rsidRPr="00AB1D74" w:rsidRDefault="00643FC5" w:rsidP="00643FC5">
            <w:pPr>
              <w:pStyle w:val="Pagrindinistekstas"/>
              <w:spacing w:before="0" w:beforeAutospacing="0" w:after="0" w:afterAutospacing="0"/>
              <w:rPr>
                <w:lang w:eastAsia="hi-IN" w:bidi="hi-IN"/>
              </w:rPr>
            </w:pPr>
            <w:r w:rsidRPr="00AB1D74">
              <w:rPr>
                <w:lang w:eastAsia="hi-IN" w:bidi="hi-IN"/>
              </w:rPr>
              <w:t xml:space="preserve">Dokumentas: „Virtuoso Instrukcija“  puslapis: </w:t>
            </w:r>
            <w:r w:rsidR="00D32640" w:rsidRPr="00AB1D74">
              <w:rPr>
                <w:lang w:eastAsia="hi-IN" w:bidi="hi-IN"/>
              </w:rPr>
              <w:t xml:space="preserve">23; </w:t>
            </w:r>
            <w:r w:rsidRPr="00AB1D74">
              <w:rPr>
                <w:lang w:eastAsia="hi-IN" w:bidi="hi-IN"/>
              </w:rPr>
              <w:t>33</w:t>
            </w:r>
          </w:p>
          <w:p w14:paraId="20CD388A" w14:textId="77777777" w:rsidR="00B04587" w:rsidRPr="00AB1D74" w:rsidRDefault="00B04587" w:rsidP="00643FC5">
            <w:pPr>
              <w:pStyle w:val="Pagrindinistekstas"/>
              <w:spacing w:before="0" w:beforeAutospacing="0" w:after="0" w:afterAutospacing="0"/>
              <w:rPr>
                <w:lang w:eastAsia="hi-IN" w:bidi="hi-IN"/>
              </w:rPr>
            </w:pPr>
          </w:p>
          <w:p w14:paraId="468A53A9" w14:textId="77777777" w:rsidR="00B04587" w:rsidRPr="00AB1D74" w:rsidRDefault="00B04587">
            <w:pPr>
              <w:pStyle w:val="Sraopastraipa"/>
              <w:widowControl w:val="0"/>
              <w:numPr>
                <w:ilvl w:val="0"/>
                <w:numId w:val="57"/>
              </w:numPr>
              <w:autoSpaceDE w:val="0"/>
              <w:ind w:right="76"/>
              <w:jc w:val="both"/>
              <w:rPr>
                <w:color w:val="000000" w:themeColor="text1"/>
                <w:kern w:val="1"/>
                <w:sz w:val="22"/>
                <w:szCs w:val="22"/>
                <w:lang w:val="en-US"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Čiužinys turi CPR funkciją.</w:t>
            </w:r>
          </w:p>
          <w:p w14:paraId="79962F34" w14:textId="43B84626" w:rsidR="00643FC5" w:rsidRPr="00AB1D74" w:rsidRDefault="00B04587">
            <w:pPr>
              <w:pStyle w:val="Sraopastraipa"/>
              <w:widowControl w:val="0"/>
              <w:numPr>
                <w:ilvl w:val="0"/>
                <w:numId w:val="57"/>
              </w:numPr>
              <w:autoSpaceDE w:val="0"/>
              <w:ind w:right="76"/>
              <w:jc w:val="both"/>
              <w:rPr>
                <w:color w:val="000000" w:themeColor="text1"/>
                <w:kern w:val="1"/>
                <w:sz w:val="22"/>
                <w:szCs w:val="22"/>
                <w:lang w:val="en-US" w:eastAsia="hi-IN" w:bidi="hi-IN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Oro išleidimas trunka 30 sekundžių.</w:t>
            </w:r>
          </w:p>
        </w:tc>
      </w:tr>
      <w:tr w:rsidR="00643FC5" w:rsidRPr="00AB1D74" w14:paraId="289F47B6" w14:textId="119DE73D" w:rsidTr="006B0BBF">
        <w:trPr>
          <w:trHeight w:val="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B3" w14:textId="77777777" w:rsidR="00643FC5" w:rsidRPr="00AB1D74" w:rsidRDefault="00643FC5" w:rsidP="00643FC5">
            <w:pPr>
              <w:pStyle w:val="Sraopastraipa"/>
              <w:numPr>
                <w:ilvl w:val="0"/>
                <w:numId w:val="30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B4" w14:textId="77777777" w:rsidR="00643FC5" w:rsidRPr="00AB1D74" w:rsidRDefault="00643FC5" w:rsidP="00643FC5">
            <w:pPr>
              <w:widowControl w:val="0"/>
              <w:autoSpaceDE w:val="0"/>
              <w:contextualSpacing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Gamintojo numatyta maksimali čiužinio apkrova (maksimalus paciento svoris)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B5" w14:textId="77777777" w:rsidR="00643FC5" w:rsidRPr="00AB1D74" w:rsidRDefault="00643FC5" w:rsidP="00643FC5">
            <w:pPr>
              <w:widowControl w:val="0"/>
              <w:autoSpaceDE w:val="0"/>
              <w:ind w:left="99" w:right="76"/>
              <w:contextualSpacing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Ne mažiau 250 kg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F4757" w14:textId="77777777" w:rsidR="00643FC5" w:rsidRPr="00AB1D74" w:rsidRDefault="00643FC5" w:rsidP="00643FC5">
            <w:pPr>
              <w:pStyle w:val="Pagrindinistekstas"/>
              <w:spacing w:before="0" w:beforeAutospacing="0" w:after="0" w:afterAutospacing="0"/>
              <w:rPr>
                <w:lang w:eastAsia="hi-IN" w:bidi="hi-IN"/>
              </w:rPr>
            </w:pPr>
            <w:r w:rsidRPr="00AB1D74">
              <w:rPr>
                <w:lang w:eastAsia="hi-IN" w:bidi="hi-IN"/>
              </w:rPr>
              <w:t>Dokumentas: „Virtuoso Instrukcija“  puslapis: 33</w:t>
            </w:r>
          </w:p>
          <w:p w14:paraId="71BCC0AF" w14:textId="10A0B20B" w:rsidR="00643FC5" w:rsidRPr="00AB1D74" w:rsidRDefault="00643FC5" w:rsidP="00643FC5">
            <w:pPr>
              <w:widowControl w:val="0"/>
              <w:autoSpaceDE w:val="0"/>
              <w:ind w:left="99" w:right="76"/>
              <w:contextualSpacing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t>254 kg</w:t>
            </w:r>
          </w:p>
        </w:tc>
      </w:tr>
      <w:tr w:rsidR="00643FC5" w:rsidRPr="00AB1D74" w14:paraId="289F47BA" w14:textId="7138FC3F" w:rsidTr="006B0BBF">
        <w:trPr>
          <w:trHeight w:val="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B7" w14:textId="77777777" w:rsidR="00643FC5" w:rsidRPr="00AB1D74" w:rsidRDefault="00643FC5" w:rsidP="00643FC5">
            <w:pPr>
              <w:pStyle w:val="Sraopastraipa"/>
              <w:numPr>
                <w:ilvl w:val="0"/>
                <w:numId w:val="30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B8" w14:textId="77777777" w:rsidR="00643FC5" w:rsidRPr="00AB1D74" w:rsidRDefault="00643FC5" w:rsidP="00643FC5">
            <w:pPr>
              <w:widowControl w:val="0"/>
              <w:autoSpaceDE w:val="0"/>
              <w:contextualSpacing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Čiužinio išmatavimai (ilgis x plotis)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B9" w14:textId="77777777" w:rsidR="00643FC5" w:rsidRPr="00AB1D74" w:rsidRDefault="00643FC5" w:rsidP="00643FC5">
            <w:pPr>
              <w:widowControl w:val="0"/>
              <w:autoSpaceDE w:val="0"/>
              <w:ind w:left="99" w:right="76"/>
              <w:contextualSpacing/>
              <w:jc w:val="both"/>
              <w:rPr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rFonts w:eastAsia="Calibri"/>
                <w:color w:val="000000" w:themeColor="text1"/>
                <w:sz w:val="22"/>
                <w:szCs w:val="22"/>
                <w:lang w:eastAsia="lt-LT"/>
              </w:rPr>
              <w:t>195-20</w:t>
            </w:r>
            <w:r w:rsidRPr="00AB1D74">
              <w:rPr>
                <w:rFonts w:eastAsia="Calibri"/>
                <w:color w:val="000000" w:themeColor="text1"/>
                <w:sz w:val="22"/>
                <w:szCs w:val="22"/>
                <w:lang w:val="en-US" w:eastAsia="lt-LT"/>
              </w:rPr>
              <w:t xml:space="preserve">4 </w:t>
            </w:r>
            <w:r w:rsidRPr="00AB1D74">
              <w:rPr>
                <w:rFonts w:eastAsia="Calibri"/>
                <w:color w:val="000000" w:themeColor="text1"/>
                <w:sz w:val="22"/>
                <w:szCs w:val="22"/>
                <w:lang w:eastAsia="lt-LT"/>
              </w:rPr>
              <w:t>x 85-90 cm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834E6" w14:textId="77777777" w:rsidR="00643FC5" w:rsidRPr="00AB1D74" w:rsidRDefault="00643FC5" w:rsidP="00643FC5">
            <w:pPr>
              <w:pStyle w:val="Pagrindinistekstas"/>
              <w:spacing w:before="0" w:beforeAutospacing="0" w:after="0" w:afterAutospacing="0"/>
              <w:rPr>
                <w:lang w:eastAsia="hi-IN" w:bidi="hi-IN"/>
              </w:rPr>
            </w:pPr>
            <w:r w:rsidRPr="00AB1D74">
              <w:rPr>
                <w:lang w:eastAsia="hi-IN" w:bidi="hi-IN"/>
              </w:rPr>
              <w:t>Dokumentas: „Virtuoso Instrukcija“  puslapis: 33</w:t>
            </w:r>
          </w:p>
          <w:p w14:paraId="3231F4B3" w14:textId="6EB00E26" w:rsidR="00643FC5" w:rsidRPr="00AB1D74" w:rsidRDefault="00643FC5" w:rsidP="00643FC5">
            <w:pPr>
              <w:widowControl w:val="0"/>
              <w:autoSpaceDE w:val="0"/>
              <w:ind w:left="99" w:right="76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lt-LT"/>
              </w:rPr>
            </w:pPr>
            <w:r w:rsidRPr="00AB1D74">
              <w:rPr>
                <w:lang w:eastAsia="hi-IN" w:bidi="hi-IN"/>
              </w:rPr>
              <w:t xml:space="preserve">204 x 86 </w:t>
            </w:r>
            <w:r w:rsidR="00B04587" w:rsidRPr="00AB1D74">
              <w:rPr>
                <w:lang w:eastAsia="hi-IN" w:bidi="hi-IN"/>
              </w:rPr>
              <w:t>c</w:t>
            </w:r>
            <w:r w:rsidRPr="00AB1D74">
              <w:rPr>
                <w:lang w:eastAsia="hi-IN" w:bidi="hi-IN"/>
              </w:rPr>
              <w:t>m</w:t>
            </w:r>
          </w:p>
        </w:tc>
      </w:tr>
      <w:tr w:rsidR="00643FC5" w:rsidRPr="00AB1D74" w14:paraId="289F47BE" w14:textId="41853B96" w:rsidTr="006B0BBF">
        <w:trPr>
          <w:trHeight w:val="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BB" w14:textId="77777777" w:rsidR="00643FC5" w:rsidRPr="00AB1D74" w:rsidRDefault="00643FC5" w:rsidP="00643FC5">
            <w:pPr>
              <w:pStyle w:val="Sraopastraipa"/>
              <w:numPr>
                <w:ilvl w:val="0"/>
                <w:numId w:val="30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BC" w14:textId="77777777" w:rsidR="00643FC5" w:rsidRPr="00AB1D74" w:rsidRDefault="00643FC5" w:rsidP="00643FC5">
            <w:pPr>
              <w:widowControl w:val="0"/>
              <w:autoSpaceDE w:val="0"/>
              <w:contextualSpacing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Čiužinio aukštis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BD" w14:textId="77777777" w:rsidR="00643FC5" w:rsidRPr="00AB1D74" w:rsidRDefault="00643FC5" w:rsidP="00643FC5">
            <w:pPr>
              <w:widowControl w:val="0"/>
              <w:autoSpaceDE w:val="0"/>
              <w:ind w:left="99" w:right="76"/>
              <w:contextualSpacing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17-24 cm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51008" w14:textId="77777777" w:rsidR="00643FC5" w:rsidRPr="00AB1D74" w:rsidRDefault="00643FC5" w:rsidP="00643FC5">
            <w:pPr>
              <w:pStyle w:val="Pagrindinistekstas"/>
              <w:spacing w:before="0" w:beforeAutospacing="0" w:after="0" w:afterAutospacing="0"/>
              <w:rPr>
                <w:lang w:eastAsia="hi-IN" w:bidi="hi-IN"/>
              </w:rPr>
            </w:pPr>
            <w:r w:rsidRPr="00AB1D74">
              <w:rPr>
                <w:lang w:eastAsia="hi-IN" w:bidi="hi-IN"/>
              </w:rPr>
              <w:t>Dokumentas: „Virtuoso Instrukcija“  puslapis: 33</w:t>
            </w:r>
          </w:p>
          <w:p w14:paraId="2F4BCB0D" w14:textId="4BCD4D83" w:rsidR="00643FC5" w:rsidRPr="00AB1D74" w:rsidRDefault="00643FC5" w:rsidP="00643FC5">
            <w:pPr>
              <w:widowControl w:val="0"/>
              <w:autoSpaceDE w:val="0"/>
              <w:ind w:left="99" w:right="76"/>
              <w:contextualSpacing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lang w:eastAsia="hi-IN" w:bidi="hi-IN"/>
              </w:rPr>
              <w:t>23</w:t>
            </w:r>
            <w:r w:rsidRPr="00AB1D74">
              <w:rPr>
                <w:iCs/>
                <w:kern w:val="2"/>
                <w:szCs w:val="22"/>
                <w:lang w:eastAsia="hi-IN" w:bidi="hi-IN"/>
              </w:rPr>
              <w:t xml:space="preserve"> </w:t>
            </w:r>
            <w:r w:rsidR="00B04587" w:rsidRPr="00AB1D74">
              <w:rPr>
                <w:iCs/>
                <w:kern w:val="2"/>
                <w:szCs w:val="22"/>
                <w:lang w:eastAsia="hi-IN" w:bidi="hi-IN"/>
              </w:rPr>
              <w:t>c</w:t>
            </w:r>
            <w:r w:rsidRPr="00AB1D74">
              <w:rPr>
                <w:iCs/>
                <w:kern w:val="2"/>
                <w:szCs w:val="22"/>
                <w:lang w:eastAsia="hi-IN" w:bidi="hi-IN"/>
              </w:rPr>
              <w:t>m</w:t>
            </w:r>
          </w:p>
        </w:tc>
      </w:tr>
      <w:tr w:rsidR="00643FC5" w:rsidRPr="00AB1D74" w14:paraId="289F47C6" w14:textId="09B9783C" w:rsidTr="006B0BBF">
        <w:trPr>
          <w:trHeight w:val="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BF" w14:textId="77777777" w:rsidR="00643FC5" w:rsidRPr="00AB1D74" w:rsidRDefault="00643FC5" w:rsidP="00643FC5">
            <w:pPr>
              <w:pStyle w:val="Sraopastraipa"/>
              <w:numPr>
                <w:ilvl w:val="0"/>
                <w:numId w:val="30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C0" w14:textId="77777777" w:rsidR="00643FC5" w:rsidRPr="00AB1D74" w:rsidRDefault="00643FC5" w:rsidP="00643FC5">
            <w:pPr>
              <w:widowControl w:val="0"/>
              <w:autoSpaceDE w:val="0"/>
              <w:contextualSpacing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Čiužinio apvalkalas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C1" w14:textId="77777777" w:rsidR="00643FC5" w:rsidRPr="00AB1D74" w:rsidRDefault="00643FC5" w:rsidP="00643FC5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ind w:left="370" w:right="76" w:hanging="284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Pralaidus orui.</w:t>
            </w:r>
          </w:p>
          <w:p w14:paraId="289F47C2" w14:textId="77777777" w:rsidR="00643FC5" w:rsidRPr="00AB1D74" w:rsidRDefault="00643FC5" w:rsidP="00643FC5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ind w:left="370" w:right="76" w:hanging="284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Nepralaidus vandeniui.</w:t>
            </w:r>
          </w:p>
          <w:p w14:paraId="289F47C3" w14:textId="77777777" w:rsidR="00643FC5" w:rsidRPr="00AB1D74" w:rsidRDefault="00643FC5" w:rsidP="00643FC5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ind w:left="370" w:right="76" w:hanging="284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Su užtrauktuku.</w:t>
            </w:r>
          </w:p>
          <w:p w14:paraId="289F47C4" w14:textId="77777777" w:rsidR="00643FC5" w:rsidRPr="00AB1D74" w:rsidRDefault="00643FC5" w:rsidP="00643FC5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ind w:left="370" w:right="76" w:hanging="284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Užtrauktukas uždengtas apsauginiu atvartu.</w:t>
            </w:r>
          </w:p>
          <w:p w14:paraId="289F47C5" w14:textId="77777777" w:rsidR="00643FC5" w:rsidRPr="00AB1D74" w:rsidRDefault="00643FC5" w:rsidP="00643FC5">
            <w:pPr>
              <w:pStyle w:val="Sraopastraipa"/>
              <w:widowControl w:val="0"/>
              <w:numPr>
                <w:ilvl w:val="0"/>
                <w:numId w:val="3"/>
              </w:numPr>
              <w:autoSpaceDE w:val="0"/>
              <w:ind w:left="370" w:right="76" w:hanging="284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Tinkamas skalbti </w:t>
            </w:r>
            <w:r w:rsidRPr="00AB1D74">
              <w:rPr>
                <w:iCs/>
                <w:color w:val="000000" w:themeColor="text1"/>
                <w:kern w:val="2"/>
                <w:sz w:val="22"/>
                <w:szCs w:val="22"/>
                <w:lang w:eastAsia="hi-IN" w:bidi="hi-IN"/>
              </w:rPr>
              <w:t>70°C (pageidautina ir aukštesnės) temperatūros  vandenyje.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73109" w14:textId="22BEA74A" w:rsidR="00643FC5" w:rsidRPr="00AB1D74" w:rsidRDefault="00643FC5" w:rsidP="00643FC5">
            <w:pPr>
              <w:pStyle w:val="Pagrindinistekstas"/>
              <w:spacing w:before="0" w:beforeAutospacing="0" w:after="0" w:afterAutospacing="0"/>
              <w:rPr>
                <w:lang w:eastAsia="hi-IN" w:bidi="hi-IN"/>
              </w:rPr>
            </w:pPr>
            <w:r w:rsidRPr="00AB1D74">
              <w:rPr>
                <w:lang w:eastAsia="hi-IN" w:bidi="hi-IN"/>
              </w:rPr>
              <w:t>Dokumentas: „Virtuoso Instrukcija“  puslapis: 8; 1; 29</w:t>
            </w:r>
          </w:p>
          <w:p w14:paraId="3CB263B0" w14:textId="77777777" w:rsidR="00643FC5" w:rsidRPr="00AB1D74" w:rsidRDefault="00643FC5" w:rsidP="00530CA3">
            <w:pPr>
              <w:widowControl w:val="0"/>
              <w:autoSpaceDE w:val="0"/>
              <w:ind w:right="76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</w:p>
          <w:p w14:paraId="05523982" w14:textId="77777777" w:rsidR="00530CA3" w:rsidRPr="00AB1D74" w:rsidRDefault="00530CA3">
            <w:pPr>
              <w:pStyle w:val="Sraopastraipa"/>
              <w:widowControl w:val="0"/>
              <w:numPr>
                <w:ilvl w:val="0"/>
                <w:numId w:val="60"/>
              </w:numPr>
              <w:autoSpaceDE w:val="0"/>
              <w:ind w:right="76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Pralaidus orui.</w:t>
            </w:r>
          </w:p>
          <w:p w14:paraId="2AC63770" w14:textId="77777777" w:rsidR="00530CA3" w:rsidRPr="00AB1D74" w:rsidRDefault="00530CA3">
            <w:pPr>
              <w:pStyle w:val="Sraopastraipa"/>
              <w:widowControl w:val="0"/>
              <w:numPr>
                <w:ilvl w:val="0"/>
                <w:numId w:val="60"/>
              </w:numPr>
              <w:autoSpaceDE w:val="0"/>
              <w:ind w:right="76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Nepralaidus vandeniui.</w:t>
            </w:r>
          </w:p>
          <w:p w14:paraId="68E71380" w14:textId="77777777" w:rsidR="00530CA3" w:rsidRPr="00AB1D74" w:rsidRDefault="00530CA3">
            <w:pPr>
              <w:pStyle w:val="Sraopastraipa"/>
              <w:widowControl w:val="0"/>
              <w:numPr>
                <w:ilvl w:val="0"/>
                <w:numId w:val="60"/>
              </w:numPr>
              <w:autoSpaceDE w:val="0"/>
              <w:ind w:right="76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Su užtrauktuku.</w:t>
            </w:r>
          </w:p>
          <w:p w14:paraId="6FD0392A" w14:textId="77777777" w:rsidR="00530CA3" w:rsidRPr="00AB1D74" w:rsidRDefault="00530CA3">
            <w:pPr>
              <w:pStyle w:val="Sraopastraipa"/>
              <w:widowControl w:val="0"/>
              <w:numPr>
                <w:ilvl w:val="0"/>
                <w:numId w:val="60"/>
              </w:numPr>
              <w:autoSpaceDE w:val="0"/>
              <w:ind w:right="76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Užtrauktukas uždengtas apsauginiu atvartu.</w:t>
            </w:r>
          </w:p>
          <w:p w14:paraId="2B46465A" w14:textId="3C217308" w:rsidR="00530CA3" w:rsidRPr="00AB1D74" w:rsidRDefault="00530CA3">
            <w:pPr>
              <w:pStyle w:val="Sraopastraipa"/>
              <w:widowControl w:val="0"/>
              <w:numPr>
                <w:ilvl w:val="0"/>
                <w:numId w:val="60"/>
              </w:numPr>
              <w:autoSpaceDE w:val="0"/>
              <w:ind w:right="76"/>
              <w:jc w:val="both"/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 xml:space="preserve">Tinkamas skalbti </w:t>
            </w:r>
            <w:r w:rsidRPr="00AB1D74">
              <w:rPr>
                <w:iCs/>
                <w:color w:val="000000" w:themeColor="text1"/>
                <w:kern w:val="2"/>
                <w:sz w:val="22"/>
                <w:szCs w:val="22"/>
                <w:lang w:eastAsia="hi-IN" w:bidi="hi-IN"/>
              </w:rPr>
              <w:t xml:space="preserve">71°C </w:t>
            </w:r>
          </w:p>
        </w:tc>
      </w:tr>
      <w:tr w:rsidR="00643FC5" w:rsidRPr="00AB1D74" w14:paraId="289F47CD" w14:textId="4205B925" w:rsidTr="006B0BBF">
        <w:trPr>
          <w:trHeight w:val="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C7" w14:textId="77777777" w:rsidR="00643FC5" w:rsidRPr="00AB1D74" w:rsidRDefault="00643FC5" w:rsidP="00643FC5">
            <w:pPr>
              <w:pStyle w:val="Sraopastraipa"/>
              <w:numPr>
                <w:ilvl w:val="0"/>
                <w:numId w:val="30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C8" w14:textId="77777777" w:rsidR="00643FC5" w:rsidRPr="00AB1D74" w:rsidRDefault="00643FC5" w:rsidP="00643FC5">
            <w:pPr>
              <w:widowControl w:val="0"/>
              <w:autoSpaceDE w:val="0"/>
              <w:contextualSpacing/>
              <w:rPr>
                <w:rFonts w:eastAsia="SimSun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color w:val="000000" w:themeColor="text1"/>
                <w:kern w:val="1"/>
                <w:sz w:val="22"/>
                <w:szCs w:val="22"/>
                <w:lang w:eastAsia="hi-IN" w:bidi="hi-IN"/>
              </w:rPr>
              <w:t>Valdymo įrenginys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C9" w14:textId="77777777" w:rsidR="00643FC5" w:rsidRPr="00AB1D74" w:rsidRDefault="00643FC5" w:rsidP="00643FC5">
            <w:pPr>
              <w:widowControl w:val="0"/>
              <w:numPr>
                <w:ilvl w:val="0"/>
                <w:numId w:val="31"/>
              </w:numPr>
              <w:autoSpaceDE w:val="0"/>
              <w:ind w:left="370" w:right="76" w:hanging="284"/>
              <w:contextualSpacing/>
              <w:jc w:val="both"/>
              <w:rPr>
                <w:i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rFonts w:eastAsia="SimSun"/>
                <w:color w:val="000000" w:themeColor="text1"/>
                <w:kern w:val="1"/>
                <w:sz w:val="22"/>
                <w:szCs w:val="22"/>
                <w:lang w:eastAsia="hi-IN" w:bidi="hi-IN"/>
              </w:rPr>
              <w:t>Maitinamas iš 230 V, 50 Hz elektros tinklo.</w:t>
            </w:r>
          </w:p>
          <w:p w14:paraId="289F47CA" w14:textId="77777777" w:rsidR="00643FC5" w:rsidRPr="00AB1D74" w:rsidRDefault="00643FC5" w:rsidP="00643FC5">
            <w:pPr>
              <w:widowControl w:val="0"/>
              <w:numPr>
                <w:ilvl w:val="0"/>
                <w:numId w:val="31"/>
              </w:numPr>
              <w:autoSpaceDE w:val="0"/>
              <w:ind w:left="370" w:right="76" w:hanging="284"/>
              <w:contextualSpacing/>
              <w:jc w:val="both"/>
              <w:rPr>
                <w:i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rFonts w:eastAsia="SimSun"/>
                <w:color w:val="000000" w:themeColor="text1"/>
                <w:kern w:val="1"/>
                <w:sz w:val="22"/>
                <w:szCs w:val="22"/>
                <w:lang w:eastAsia="hi-IN" w:bidi="hi-IN"/>
              </w:rPr>
              <w:t>Su integruotu kompresoriumi oro slėgio čiužinyje keitimui.</w:t>
            </w:r>
          </w:p>
          <w:p w14:paraId="289F47CB" w14:textId="77777777" w:rsidR="00643FC5" w:rsidRPr="00AB1D74" w:rsidRDefault="00643FC5" w:rsidP="00643FC5">
            <w:pPr>
              <w:widowControl w:val="0"/>
              <w:numPr>
                <w:ilvl w:val="0"/>
                <w:numId w:val="31"/>
              </w:numPr>
              <w:autoSpaceDE w:val="0"/>
              <w:ind w:left="370" w:right="76" w:hanging="284"/>
              <w:contextualSpacing/>
              <w:jc w:val="both"/>
              <w:rPr>
                <w:i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rFonts w:eastAsia="SimSun"/>
                <w:color w:val="000000" w:themeColor="text1"/>
                <w:kern w:val="1"/>
                <w:sz w:val="22"/>
                <w:szCs w:val="22"/>
                <w:lang w:eastAsia="hi-IN" w:bidi="hi-IN"/>
              </w:rPr>
              <w:t>Su vizualinių ir garsinių aliarmų sistema.</w:t>
            </w:r>
          </w:p>
          <w:p w14:paraId="289F47CC" w14:textId="77777777" w:rsidR="00643FC5" w:rsidRPr="00AB1D74" w:rsidRDefault="00643FC5" w:rsidP="00643FC5">
            <w:pPr>
              <w:widowControl w:val="0"/>
              <w:numPr>
                <w:ilvl w:val="0"/>
                <w:numId w:val="31"/>
              </w:numPr>
              <w:autoSpaceDE w:val="0"/>
              <w:ind w:left="370" w:right="76" w:hanging="284"/>
              <w:contextualSpacing/>
              <w:jc w:val="both"/>
              <w:rPr>
                <w:i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rFonts w:eastAsia="SimSun"/>
                <w:color w:val="000000" w:themeColor="text1"/>
                <w:kern w:val="1"/>
                <w:sz w:val="22"/>
                <w:szCs w:val="22"/>
                <w:lang w:eastAsia="hi-IN" w:bidi="hi-IN"/>
              </w:rPr>
              <w:t>Su pakabinimo mechanizmu (įrenginį galima kabinti ant lovos).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CBF0F" w14:textId="0C8F8749" w:rsidR="00643FC5" w:rsidRPr="00AB1D74" w:rsidRDefault="00643FC5" w:rsidP="00643FC5">
            <w:pPr>
              <w:pStyle w:val="Pagrindinistekstas"/>
              <w:spacing w:before="0" w:beforeAutospacing="0" w:after="0" w:afterAutospacing="0"/>
              <w:rPr>
                <w:lang w:eastAsia="hi-IN" w:bidi="hi-IN"/>
              </w:rPr>
            </w:pPr>
            <w:r w:rsidRPr="00AB1D74">
              <w:rPr>
                <w:lang w:eastAsia="hi-IN" w:bidi="hi-IN"/>
              </w:rPr>
              <w:t>Dokumentas: „Virtuoso Instrukcija“  puslapis: 33; 15;</w:t>
            </w:r>
            <w:r w:rsidR="00AD6077" w:rsidRPr="00AB1D74">
              <w:rPr>
                <w:lang w:eastAsia="hi-IN" w:bidi="hi-IN"/>
              </w:rPr>
              <w:t xml:space="preserve"> 16</w:t>
            </w:r>
            <w:r w:rsidRPr="00AB1D74">
              <w:rPr>
                <w:lang w:eastAsia="hi-IN" w:bidi="hi-IN"/>
              </w:rPr>
              <w:t xml:space="preserve"> 11</w:t>
            </w:r>
            <w:r w:rsidR="00E512DA" w:rsidRPr="00AB1D74">
              <w:rPr>
                <w:lang w:eastAsia="hi-IN" w:bidi="hi-IN"/>
              </w:rPr>
              <w:t>; 8</w:t>
            </w:r>
          </w:p>
          <w:p w14:paraId="3BB991FD" w14:textId="33CD9571" w:rsidR="00643FC5" w:rsidRPr="00AB1D74" w:rsidRDefault="00643FC5" w:rsidP="004358BA">
            <w:pPr>
              <w:pStyle w:val="Pagrindinistekstas"/>
              <w:spacing w:before="0" w:beforeAutospacing="0" w:after="0" w:afterAutospacing="0"/>
            </w:pPr>
          </w:p>
          <w:p w14:paraId="7BCBA7A6" w14:textId="77777777" w:rsidR="004358BA" w:rsidRPr="00AB1D74" w:rsidRDefault="004358BA">
            <w:pPr>
              <w:widowControl w:val="0"/>
              <w:numPr>
                <w:ilvl w:val="0"/>
                <w:numId w:val="59"/>
              </w:numPr>
              <w:autoSpaceDE w:val="0"/>
              <w:ind w:left="365" w:right="76"/>
              <w:contextualSpacing/>
              <w:jc w:val="both"/>
              <w:rPr>
                <w:i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rFonts w:eastAsia="SimSun"/>
                <w:color w:val="000000" w:themeColor="text1"/>
                <w:kern w:val="1"/>
                <w:sz w:val="22"/>
                <w:szCs w:val="22"/>
                <w:lang w:eastAsia="hi-IN" w:bidi="hi-IN"/>
              </w:rPr>
              <w:t>Maitinamas iš 230 V, 50 Hz elektros tinklo.</w:t>
            </w:r>
          </w:p>
          <w:p w14:paraId="4EEB7F38" w14:textId="77777777" w:rsidR="004358BA" w:rsidRPr="00AB1D74" w:rsidRDefault="004358BA">
            <w:pPr>
              <w:widowControl w:val="0"/>
              <w:numPr>
                <w:ilvl w:val="0"/>
                <w:numId w:val="59"/>
              </w:numPr>
              <w:autoSpaceDE w:val="0"/>
              <w:ind w:left="370" w:right="76" w:hanging="284"/>
              <w:contextualSpacing/>
              <w:jc w:val="both"/>
              <w:rPr>
                <w:i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rFonts w:eastAsia="SimSun"/>
                <w:color w:val="000000" w:themeColor="text1"/>
                <w:kern w:val="1"/>
                <w:sz w:val="22"/>
                <w:szCs w:val="22"/>
                <w:lang w:eastAsia="hi-IN" w:bidi="hi-IN"/>
              </w:rPr>
              <w:t>Su integruotu kompresoriumi oro slėgio čiužinyje keitimui.</w:t>
            </w:r>
          </w:p>
          <w:p w14:paraId="24B673E3" w14:textId="77777777" w:rsidR="004358BA" w:rsidRPr="00AB1D74" w:rsidRDefault="004358BA">
            <w:pPr>
              <w:widowControl w:val="0"/>
              <w:numPr>
                <w:ilvl w:val="0"/>
                <w:numId w:val="59"/>
              </w:numPr>
              <w:autoSpaceDE w:val="0"/>
              <w:ind w:left="370" w:right="76" w:hanging="284"/>
              <w:contextualSpacing/>
              <w:jc w:val="both"/>
              <w:rPr>
                <w:i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rFonts w:eastAsia="SimSun"/>
                <w:color w:val="000000" w:themeColor="text1"/>
                <w:kern w:val="1"/>
                <w:sz w:val="22"/>
                <w:szCs w:val="22"/>
                <w:lang w:eastAsia="hi-IN" w:bidi="hi-IN"/>
              </w:rPr>
              <w:t>Su vizualinių ir garsinių aliarmų sistema.</w:t>
            </w:r>
          </w:p>
          <w:p w14:paraId="70EAD3C9" w14:textId="73627F31" w:rsidR="004358BA" w:rsidRPr="00AB1D74" w:rsidRDefault="004358BA">
            <w:pPr>
              <w:widowControl w:val="0"/>
              <w:numPr>
                <w:ilvl w:val="0"/>
                <w:numId w:val="59"/>
              </w:numPr>
              <w:autoSpaceDE w:val="0"/>
              <w:ind w:left="370" w:right="76" w:hanging="284"/>
              <w:contextualSpacing/>
              <w:jc w:val="both"/>
              <w:rPr>
                <w:i/>
                <w:iCs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r w:rsidRPr="00AB1D74">
              <w:rPr>
                <w:rFonts w:eastAsia="SimSun"/>
                <w:color w:val="000000" w:themeColor="text1"/>
                <w:kern w:val="1"/>
                <w:lang w:eastAsia="hi-IN" w:bidi="hi-IN"/>
              </w:rPr>
              <w:t>Su pakabinimo mechanizmu (įrenginį galima kabinti ant lovos).</w:t>
            </w:r>
          </w:p>
          <w:p w14:paraId="709CA119" w14:textId="0EE1EF03" w:rsidR="00643FC5" w:rsidRPr="00AB1D74" w:rsidRDefault="00643FC5" w:rsidP="00643FC5">
            <w:pPr>
              <w:widowControl w:val="0"/>
              <w:autoSpaceDE w:val="0"/>
              <w:ind w:left="370" w:right="76"/>
              <w:contextualSpacing/>
              <w:jc w:val="both"/>
              <w:rPr>
                <w:rFonts w:eastAsia="SimSun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643FC5" w:rsidRPr="00AB1D74" w14:paraId="289F47D1" w14:textId="43DD220F" w:rsidTr="006B0BBF">
        <w:trPr>
          <w:trHeight w:val="2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CE" w14:textId="77777777" w:rsidR="00643FC5" w:rsidRPr="00AB1D74" w:rsidRDefault="00643FC5" w:rsidP="00643FC5">
            <w:pPr>
              <w:pStyle w:val="Sraopastraipa"/>
              <w:widowControl w:val="0"/>
              <w:numPr>
                <w:ilvl w:val="0"/>
                <w:numId w:val="30"/>
              </w:numPr>
              <w:autoSpaceDE w:val="0"/>
              <w:snapToGrid w:val="0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CF" w14:textId="77777777" w:rsidR="00643FC5" w:rsidRPr="00AB1D74" w:rsidRDefault="00643FC5" w:rsidP="00643FC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 xml:space="preserve">Įrangos pristatymas, iškrovimas, pervežimas į instaliavimo vietą, instaliavimas, po instaliavimo likusių įpakavimo medžiagų išvežimas (utilizavimas)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D0" w14:textId="77777777" w:rsidR="00643FC5" w:rsidRPr="00AB1D74" w:rsidRDefault="00643FC5" w:rsidP="00643FC5">
            <w:pPr>
              <w:ind w:right="76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07B89" w14:textId="03F3B326" w:rsidR="00643FC5" w:rsidRPr="00AB1D74" w:rsidRDefault="00643FC5" w:rsidP="00643FC5">
            <w:pPr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</w:tr>
      <w:tr w:rsidR="00643FC5" w:rsidRPr="00AB1D74" w14:paraId="289F47D5" w14:textId="173FE155" w:rsidTr="006B0BBF">
        <w:trPr>
          <w:trHeight w:val="2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D2" w14:textId="77777777" w:rsidR="00643FC5" w:rsidRPr="00AB1D74" w:rsidRDefault="00643FC5" w:rsidP="00643FC5">
            <w:pPr>
              <w:pStyle w:val="Sraopastraipa"/>
              <w:widowControl w:val="0"/>
              <w:numPr>
                <w:ilvl w:val="0"/>
                <w:numId w:val="30"/>
              </w:numPr>
              <w:autoSpaceDE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D3" w14:textId="77777777" w:rsidR="00643FC5" w:rsidRPr="00AB1D74" w:rsidRDefault="00643FC5" w:rsidP="00643FC5">
            <w:pPr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Vartotojų apmokymas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D4" w14:textId="77777777" w:rsidR="00643FC5" w:rsidRPr="00AB1D74" w:rsidRDefault="00643FC5" w:rsidP="00643FC5">
            <w:pPr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Vartotojų apmokymas naudoti įrangą įskaičiuotas į pasiūlymo kainą.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433F4" w14:textId="52EAFC6B" w:rsidR="00643FC5" w:rsidRPr="00AB1D74" w:rsidRDefault="00643FC5" w:rsidP="00643FC5">
            <w:pPr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Vartotojų apmokymas naudoti įrangą įskaičiuotas į pasiūlymo kainą.</w:t>
            </w:r>
          </w:p>
        </w:tc>
      </w:tr>
      <w:tr w:rsidR="00643FC5" w:rsidRPr="00AB1D74" w14:paraId="289F47D9" w14:textId="0439C25B" w:rsidTr="006B0BBF">
        <w:trPr>
          <w:trHeight w:val="2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D6" w14:textId="77777777" w:rsidR="00643FC5" w:rsidRPr="00AB1D74" w:rsidRDefault="00643FC5" w:rsidP="00643FC5">
            <w:pPr>
              <w:pStyle w:val="Sraopastraipa"/>
              <w:widowControl w:val="0"/>
              <w:numPr>
                <w:ilvl w:val="0"/>
                <w:numId w:val="30"/>
              </w:numPr>
              <w:autoSpaceDE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D7" w14:textId="77777777" w:rsidR="00643FC5" w:rsidRPr="00AB1D74" w:rsidRDefault="00643FC5" w:rsidP="00643FC5">
            <w:pPr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Techninio personalo apmokymas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D8" w14:textId="77777777" w:rsidR="00643FC5" w:rsidRPr="00AB1D74" w:rsidRDefault="00643FC5" w:rsidP="00643FC5">
            <w:pPr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1BEB4" w14:textId="70271D87" w:rsidR="00643FC5" w:rsidRPr="00AB1D74" w:rsidRDefault="00643FC5" w:rsidP="00643FC5">
            <w:pPr>
              <w:ind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</w:tr>
      <w:tr w:rsidR="00643FC5" w:rsidRPr="00AB1D74" w14:paraId="289F47E8" w14:textId="0D5DC839" w:rsidTr="006B0BBF">
        <w:trPr>
          <w:trHeight w:val="469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DA" w14:textId="77777777" w:rsidR="00643FC5" w:rsidRPr="00AB1D74" w:rsidRDefault="00643FC5" w:rsidP="00643FC5">
            <w:pPr>
              <w:pStyle w:val="Sraopastraipa"/>
              <w:widowControl w:val="0"/>
              <w:numPr>
                <w:ilvl w:val="0"/>
                <w:numId w:val="30"/>
              </w:numPr>
              <w:autoSpaceDE w:val="0"/>
              <w:snapToGrid w:val="0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DB" w14:textId="77777777" w:rsidR="00643FC5" w:rsidRPr="00AB1D74" w:rsidRDefault="00643FC5" w:rsidP="00643FC5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Kartu su įranga pateikiama dokumentacija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DC" w14:textId="77777777" w:rsidR="00643FC5" w:rsidRPr="00AB1D74" w:rsidRDefault="00643FC5">
            <w:pPr>
              <w:pStyle w:val="Sraopastraipa"/>
              <w:numPr>
                <w:ilvl w:val="1"/>
                <w:numId w:val="59"/>
              </w:numPr>
              <w:autoSpaceDE w:val="0"/>
              <w:ind w:left="382" w:right="76" w:hanging="284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Naudojimo instrukcija lietuvių kalba;</w:t>
            </w:r>
          </w:p>
          <w:p w14:paraId="289F47DD" w14:textId="77777777" w:rsidR="00643FC5" w:rsidRPr="00AB1D74" w:rsidRDefault="00643FC5">
            <w:pPr>
              <w:pStyle w:val="Sraopastraipa"/>
              <w:numPr>
                <w:ilvl w:val="1"/>
                <w:numId w:val="59"/>
              </w:numPr>
              <w:autoSpaceDE w:val="0"/>
              <w:ind w:left="382" w:right="76" w:hanging="284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Serviso dokumentacija lietuvių arba anglų kalba:</w:t>
            </w:r>
          </w:p>
          <w:p w14:paraId="289F47DE" w14:textId="77777777" w:rsidR="00643FC5" w:rsidRPr="00AB1D74" w:rsidRDefault="00643FC5" w:rsidP="00643FC5">
            <w:pPr>
              <w:pStyle w:val="Sraopastraipa"/>
              <w:numPr>
                <w:ilvl w:val="0"/>
                <w:numId w:val="32"/>
              </w:numPr>
              <w:suppressAutoHyphens w:val="0"/>
              <w:ind w:left="720"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struktūrinė schema ir/arba atskirų blokų funkcijų aprašymas;</w:t>
            </w:r>
          </w:p>
          <w:p w14:paraId="289F47DF" w14:textId="77777777" w:rsidR="00643FC5" w:rsidRPr="00AB1D74" w:rsidRDefault="00643FC5" w:rsidP="00643FC5">
            <w:pPr>
              <w:pStyle w:val="Sraopastraipa"/>
              <w:numPr>
                <w:ilvl w:val="0"/>
                <w:numId w:val="32"/>
              </w:numPr>
              <w:suppressAutoHyphens w:val="0"/>
              <w:ind w:left="720"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instaliavimo instrukcijos;</w:t>
            </w:r>
          </w:p>
          <w:p w14:paraId="289F47E0" w14:textId="77777777" w:rsidR="00643FC5" w:rsidRPr="00AB1D74" w:rsidRDefault="00643FC5" w:rsidP="00643FC5">
            <w:pPr>
              <w:pStyle w:val="Sraopastraipa"/>
              <w:numPr>
                <w:ilvl w:val="0"/>
                <w:numId w:val="32"/>
              </w:numPr>
              <w:suppressAutoHyphens w:val="0"/>
              <w:ind w:left="720"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funkcionalumo patikrinimo instrukcijos;</w:t>
            </w:r>
          </w:p>
          <w:p w14:paraId="289F47E1" w14:textId="77777777" w:rsidR="00643FC5" w:rsidRPr="00AB1D74" w:rsidRDefault="00643FC5" w:rsidP="00643FC5">
            <w:pPr>
              <w:pStyle w:val="Sraopastraipa"/>
              <w:numPr>
                <w:ilvl w:val="0"/>
                <w:numId w:val="32"/>
              </w:numPr>
              <w:suppressAutoHyphens w:val="0"/>
              <w:ind w:left="720"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aptarnavimo instrukcijos;</w:t>
            </w:r>
          </w:p>
          <w:p w14:paraId="289F47E2" w14:textId="77777777" w:rsidR="00643FC5" w:rsidRPr="00AB1D74" w:rsidRDefault="00643FC5" w:rsidP="00643FC5">
            <w:pPr>
              <w:pStyle w:val="Sraopastraipa"/>
              <w:numPr>
                <w:ilvl w:val="0"/>
                <w:numId w:val="32"/>
              </w:numPr>
              <w:suppressAutoHyphens w:val="0"/>
              <w:ind w:left="720"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gedimų nustatymo instrukcijos;</w:t>
            </w:r>
          </w:p>
          <w:p w14:paraId="289F47E3" w14:textId="77777777" w:rsidR="00643FC5" w:rsidRPr="00AB1D74" w:rsidRDefault="00643FC5" w:rsidP="00643FC5">
            <w:pPr>
              <w:pStyle w:val="Sraopastraipa"/>
              <w:numPr>
                <w:ilvl w:val="0"/>
                <w:numId w:val="32"/>
              </w:numPr>
              <w:suppressAutoHyphens w:val="0"/>
              <w:ind w:left="720"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išardymo-surinkimo instrukcijos;</w:t>
            </w:r>
          </w:p>
          <w:p w14:paraId="289F47E4" w14:textId="77777777" w:rsidR="00643FC5" w:rsidRPr="00AB1D74" w:rsidRDefault="00643FC5" w:rsidP="00643FC5">
            <w:pPr>
              <w:pStyle w:val="Sraopastraipa"/>
              <w:numPr>
                <w:ilvl w:val="0"/>
                <w:numId w:val="32"/>
              </w:numPr>
              <w:suppressAutoHyphens w:val="0"/>
              <w:ind w:left="720"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atsarginių dalių katalogas;</w:t>
            </w:r>
          </w:p>
          <w:p w14:paraId="289F47E5" w14:textId="77777777" w:rsidR="00643FC5" w:rsidRPr="00AB1D74" w:rsidRDefault="00643FC5" w:rsidP="00643FC5">
            <w:pPr>
              <w:pStyle w:val="Sraopastraipa"/>
              <w:numPr>
                <w:ilvl w:val="0"/>
                <w:numId w:val="32"/>
              </w:numPr>
              <w:suppressAutoHyphens w:val="0"/>
              <w:ind w:left="720"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periodinio techninės būklės tikrinimo instrukcijos;</w:t>
            </w:r>
          </w:p>
          <w:p w14:paraId="289F47E6" w14:textId="77777777" w:rsidR="00643FC5" w:rsidRPr="00AB1D74" w:rsidRDefault="00643FC5" w:rsidP="00643FC5">
            <w:pPr>
              <w:pStyle w:val="Sraopastraipa"/>
              <w:numPr>
                <w:ilvl w:val="0"/>
                <w:numId w:val="32"/>
              </w:numPr>
              <w:suppressAutoHyphens w:val="0"/>
              <w:ind w:left="720"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derinimo/kalibravimo instrukcijos (</w:t>
            </w:r>
            <w:r w:rsidRPr="00AB1D74">
              <w:rPr>
                <w:i/>
                <w:color w:val="000000" w:themeColor="text1"/>
                <w:sz w:val="22"/>
                <w:szCs w:val="22"/>
              </w:rPr>
              <w:t>taikoma, jei šios procedūros yra numatytos siūlomos įrangos gamintojo</w:t>
            </w:r>
            <w:r w:rsidRPr="00AB1D74">
              <w:rPr>
                <w:color w:val="000000" w:themeColor="text1"/>
                <w:sz w:val="22"/>
                <w:szCs w:val="22"/>
              </w:rPr>
              <w:t>);</w:t>
            </w:r>
          </w:p>
          <w:p w14:paraId="289F47E7" w14:textId="77777777" w:rsidR="00643FC5" w:rsidRPr="00AB1D74" w:rsidRDefault="00643FC5" w:rsidP="00643FC5">
            <w:pPr>
              <w:pStyle w:val="Sraopastraipa"/>
              <w:numPr>
                <w:ilvl w:val="0"/>
                <w:numId w:val="32"/>
              </w:numPr>
              <w:suppressAutoHyphens w:val="0"/>
              <w:ind w:left="720"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programinė įranga, serviso slaptažodžiai bei aparatūriniai „raktai“ b), c), d), e), h) ir i) punktuose nurodytiems darbams atlikti (</w:t>
            </w:r>
            <w:r w:rsidRPr="00AB1D74">
              <w:rPr>
                <w:i/>
                <w:color w:val="000000" w:themeColor="text1"/>
                <w:sz w:val="22"/>
                <w:szCs w:val="22"/>
              </w:rPr>
              <w:t>taikoma, jei šios priemonės yra numatytos siūlomos įrangos gamintojo</w:t>
            </w:r>
            <w:r w:rsidRPr="00AB1D74">
              <w:rPr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894EA" w14:textId="77777777" w:rsidR="00643FC5" w:rsidRPr="00AB1D74" w:rsidRDefault="00643FC5" w:rsidP="00643FC5">
            <w:pPr>
              <w:pStyle w:val="Sraopastraipa"/>
              <w:autoSpaceDE w:val="0"/>
              <w:ind w:left="382"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Kartu su įranga bus pateikiama dokumentacija:</w:t>
            </w:r>
          </w:p>
          <w:p w14:paraId="33BD79B6" w14:textId="77777777" w:rsidR="00643FC5" w:rsidRPr="00AB1D74" w:rsidRDefault="00643FC5" w:rsidP="00643FC5">
            <w:pPr>
              <w:pStyle w:val="Sraopastraipa"/>
              <w:autoSpaceDE w:val="0"/>
              <w:ind w:left="382" w:right="76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6F31988" w14:textId="77777777" w:rsidR="00643FC5" w:rsidRPr="00AB1D74" w:rsidRDefault="00643FC5">
            <w:pPr>
              <w:pStyle w:val="Sraopastraipa"/>
              <w:numPr>
                <w:ilvl w:val="1"/>
                <w:numId w:val="56"/>
              </w:numPr>
              <w:tabs>
                <w:tab w:val="clear" w:pos="-186"/>
              </w:tabs>
              <w:autoSpaceDE w:val="0"/>
              <w:ind w:left="83" w:right="76" w:firstLine="142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Naudojimo instrukcija lietuvių kalba;</w:t>
            </w:r>
          </w:p>
          <w:p w14:paraId="372724CA" w14:textId="3D4F3CA5" w:rsidR="00643FC5" w:rsidRPr="00AB1D74" w:rsidRDefault="00643FC5">
            <w:pPr>
              <w:pStyle w:val="Sraopastraipa"/>
              <w:numPr>
                <w:ilvl w:val="1"/>
                <w:numId w:val="56"/>
              </w:numPr>
              <w:autoSpaceDE w:val="0"/>
              <w:ind w:left="382" w:right="76" w:hanging="284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Serviso dokumentacija anglų kalba:</w:t>
            </w:r>
          </w:p>
          <w:p w14:paraId="73BB1D91" w14:textId="46204502" w:rsidR="00643FC5" w:rsidRPr="00AB1D74" w:rsidRDefault="00643FC5">
            <w:pPr>
              <w:pStyle w:val="Sraopastraipa"/>
              <w:numPr>
                <w:ilvl w:val="0"/>
                <w:numId w:val="55"/>
              </w:numPr>
              <w:suppressAutoHyphens w:val="0"/>
              <w:ind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struktūrinė schema ir atskirų blokų funkcijų aprašymas;</w:t>
            </w:r>
          </w:p>
          <w:p w14:paraId="6C6A28C0" w14:textId="77777777" w:rsidR="00643FC5" w:rsidRPr="00AB1D74" w:rsidRDefault="00643FC5">
            <w:pPr>
              <w:pStyle w:val="Sraopastraipa"/>
              <w:numPr>
                <w:ilvl w:val="0"/>
                <w:numId w:val="55"/>
              </w:numPr>
              <w:suppressAutoHyphens w:val="0"/>
              <w:ind w:left="720"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instaliavimo instrukcijos;</w:t>
            </w:r>
          </w:p>
          <w:p w14:paraId="3FAA4F4D" w14:textId="77777777" w:rsidR="00643FC5" w:rsidRPr="00AB1D74" w:rsidRDefault="00643FC5">
            <w:pPr>
              <w:pStyle w:val="Sraopastraipa"/>
              <w:numPr>
                <w:ilvl w:val="0"/>
                <w:numId w:val="55"/>
              </w:numPr>
              <w:suppressAutoHyphens w:val="0"/>
              <w:ind w:left="720"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funkcionalumo patikrinimo instrukcijos;</w:t>
            </w:r>
          </w:p>
          <w:p w14:paraId="03B11910" w14:textId="77777777" w:rsidR="00643FC5" w:rsidRPr="00AB1D74" w:rsidRDefault="00643FC5">
            <w:pPr>
              <w:pStyle w:val="Sraopastraipa"/>
              <w:numPr>
                <w:ilvl w:val="0"/>
                <w:numId w:val="55"/>
              </w:numPr>
              <w:suppressAutoHyphens w:val="0"/>
              <w:ind w:left="720"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aptarnavimo instrukcijos;</w:t>
            </w:r>
          </w:p>
          <w:p w14:paraId="3C1B375B" w14:textId="77777777" w:rsidR="00643FC5" w:rsidRPr="00AB1D74" w:rsidRDefault="00643FC5">
            <w:pPr>
              <w:pStyle w:val="Sraopastraipa"/>
              <w:numPr>
                <w:ilvl w:val="0"/>
                <w:numId w:val="55"/>
              </w:numPr>
              <w:suppressAutoHyphens w:val="0"/>
              <w:ind w:left="720"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gedimų nustatymo instrukcijos;</w:t>
            </w:r>
          </w:p>
          <w:p w14:paraId="7B276EE7" w14:textId="77777777" w:rsidR="00643FC5" w:rsidRPr="00AB1D74" w:rsidRDefault="00643FC5">
            <w:pPr>
              <w:pStyle w:val="Sraopastraipa"/>
              <w:numPr>
                <w:ilvl w:val="0"/>
                <w:numId w:val="55"/>
              </w:numPr>
              <w:suppressAutoHyphens w:val="0"/>
              <w:ind w:left="720"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išardymo-surinkimo instrukcijos;</w:t>
            </w:r>
          </w:p>
          <w:p w14:paraId="32D693BF" w14:textId="77777777" w:rsidR="00643FC5" w:rsidRPr="00AB1D74" w:rsidRDefault="00643FC5">
            <w:pPr>
              <w:pStyle w:val="Sraopastraipa"/>
              <w:numPr>
                <w:ilvl w:val="0"/>
                <w:numId w:val="55"/>
              </w:numPr>
              <w:suppressAutoHyphens w:val="0"/>
              <w:ind w:left="720"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atsarginių dalių katalogas;</w:t>
            </w:r>
          </w:p>
          <w:p w14:paraId="6CEEDBBA" w14:textId="77777777" w:rsidR="00643FC5" w:rsidRPr="00AB1D74" w:rsidRDefault="00643FC5">
            <w:pPr>
              <w:pStyle w:val="Sraopastraipa"/>
              <w:numPr>
                <w:ilvl w:val="0"/>
                <w:numId w:val="55"/>
              </w:numPr>
              <w:suppressAutoHyphens w:val="0"/>
              <w:ind w:left="720"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periodinio techninės būklės tikrinimo instrukcijos;</w:t>
            </w:r>
          </w:p>
          <w:p w14:paraId="22706A81" w14:textId="77777777" w:rsidR="00643FC5" w:rsidRPr="00AB1D74" w:rsidRDefault="00643FC5">
            <w:pPr>
              <w:pStyle w:val="Sraopastraipa"/>
              <w:numPr>
                <w:ilvl w:val="0"/>
                <w:numId w:val="55"/>
              </w:numPr>
              <w:suppressAutoHyphens w:val="0"/>
              <w:ind w:left="720" w:right="76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derinimo/kalibravimo instrukcijos (</w:t>
            </w:r>
            <w:r w:rsidRPr="00AB1D74">
              <w:rPr>
                <w:i/>
                <w:color w:val="000000" w:themeColor="text1"/>
                <w:sz w:val="22"/>
                <w:szCs w:val="22"/>
              </w:rPr>
              <w:t>taikoma, jei šios procedūros yra numatytos siūlomos įrangos gamintojo</w:t>
            </w:r>
            <w:r w:rsidRPr="00AB1D74">
              <w:rPr>
                <w:color w:val="000000" w:themeColor="text1"/>
                <w:sz w:val="22"/>
                <w:szCs w:val="22"/>
              </w:rPr>
              <w:t>);</w:t>
            </w:r>
          </w:p>
          <w:p w14:paraId="61D6FB76" w14:textId="4DB29B1F" w:rsidR="00643FC5" w:rsidRPr="00AB1D74" w:rsidRDefault="00643FC5" w:rsidP="00643FC5">
            <w:pPr>
              <w:pStyle w:val="Sraopastraipa"/>
              <w:autoSpaceDE w:val="0"/>
              <w:ind w:left="382" w:right="76"/>
              <w:jc w:val="both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programinė įranga, serviso slaptažodžiai bei aparatūriniai „raktai“ b), c), d), e), h) ir i) punktuose nurodytiems darbams atlikti (</w:t>
            </w:r>
            <w:r w:rsidRPr="00AB1D74">
              <w:rPr>
                <w:i/>
                <w:color w:val="000000" w:themeColor="text1"/>
                <w:sz w:val="22"/>
                <w:szCs w:val="22"/>
              </w:rPr>
              <w:t>taikoma, jei šios priemonės yra numatytos siūlomos įrangos gamintojo</w:t>
            </w:r>
            <w:r w:rsidRPr="00AB1D74">
              <w:rPr>
                <w:color w:val="000000" w:themeColor="text1"/>
                <w:sz w:val="22"/>
                <w:szCs w:val="22"/>
              </w:rPr>
              <w:t>).</w:t>
            </w:r>
          </w:p>
        </w:tc>
      </w:tr>
      <w:tr w:rsidR="00643FC5" w:rsidRPr="0052726E" w14:paraId="289F47EC" w14:textId="0F79C605" w:rsidTr="006B0BBF">
        <w:trPr>
          <w:trHeight w:val="22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47E9" w14:textId="77777777" w:rsidR="00643FC5" w:rsidRPr="00AB1D74" w:rsidRDefault="00643FC5" w:rsidP="00643FC5">
            <w:pPr>
              <w:pStyle w:val="Sraopastraipa"/>
              <w:widowControl w:val="0"/>
              <w:numPr>
                <w:ilvl w:val="0"/>
                <w:numId w:val="30"/>
              </w:numPr>
              <w:autoSpaceDE w:val="0"/>
              <w:snapToGrid w:val="0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EA" w14:textId="77777777" w:rsidR="00643FC5" w:rsidRPr="00AB1D74" w:rsidRDefault="00643FC5" w:rsidP="00643FC5">
            <w:pPr>
              <w:autoSpaceDE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>Garantinis laikotarpis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F47EB" w14:textId="77777777" w:rsidR="00643FC5" w:rsidRPr="00AB1D74" w:rsidRDefault="00643FC5" w:rsidP="00643FC5">
            <w:pPr>
              <w:autoSpaceDE w:val="0"/>
              <w:ind w:left="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B1D74">
              <w:rPr>
                <w:color w:val="000000" w:themeColor="text1"/>
                <w:sz w:val="22"/>
                <w:szCs w:val="22"/>
              </w:rPr>
              <w:t xml:space="preserve">Ne trumpesnis kaip </w:t>
            </w:r>
            <w:r w:rsidRPr="00AB1D74">
              <w:rPr>
                <w:color w:val="000000" w:themeColor="text1"/>
                <w:sz w:val="22"/>
                <w:szCs w:val="22"/>
                <w:lang w:val="en-US"/>
              </w:rPr>
              <w:t>24 mėnesiai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DD5BA" w14:textId="77777777" w:rsidR="00643FC5" w:rsidRPr="00AB1D74" w:rsidRDefault="00643FC5" w:rsidP="00643FC5">
            <w:pPr>
              <w:pStyle w:val="Pagrindinistekstas"/>
              <w:spacing w:before="0" w:beforeAutospacing="0" w:after="0" w:afterAutospacing="0"/>
              <w:rPr>
                <w:lang w:eastAsia="hi-IN" w:bidi="hi-IN"/>
              </w:rPr>
            </w:pPr>
            <w:r w:rsidRPr="00AB1D74">
              <w:rPr>
                <w:lang w:eastAsia="hi-IN" w:bidi="hi-IN"/>
              </w:rPr>
              <w:t>Dokumentas: „Virtuoso Instrukcija“  puslapis: 31</w:t>
            </w:r>
          </w:p>
          <w:p w14:paraId="4DAE73B9" w14:textId="613D3CA6" w:rsidR="00643FC5" w:rsidRPr="0052726E" w:rsidRDefault="00643FC5" w:rsidP="00643FC5">
            <w:pPr>
              <w:autoSpaceDE w:val="0"/>
              <w:ind w:left="57"/>
              <w:rPr>
                <w:color w:val="000000" w:themeColor="text1"/>
                <w:sz w:val="22"/>
                <w:szCs w:val="22"/>
              </w:rPr>
            </w:pPr>
            <w:r w:rsidRPr="00AB1D74">
              <w:rPr>
                <w:sz w:val="22"/>
                <w:szCs w:val="22"/>
              </w:rPr>
              <w:lastRenderedPageBreak/>
              <w:t>Garantija suteikiama - 24 mėn.</w:t>
            </w:r>
          </w:p>
        </w:tc>
      </w:tr>
    </w:tbl>
    <w:p w14:paraId="289F47ED" w14:textId="77777777" w:rsidR="00EF551E" w:rsidRPr="0052726E" w:rsidRDefault="00EF551E">
      <w:pPr>
        <w:rPr>
          <w:color w:val="000000" w:themeColor="text1"/>
          <w:sz w:val="22"/>
          <w:szCs w:val="22"/>
        </w:rPr>
      </w:pPr>
    </w:p>
    <w:p w14:paraId="289F4802" w14:textId="77777777" w:rsidR="009963C3" w:rsidRPr="0052726E" w:rsidRDefault="009963C3" w:rsidP="00122A03">
      <w:pPr>
        <w:rPr>
          <w:color w:val="000000" w:themeColor="text1"/>
          <w:sz w:val="22"/>
          <w:szCs w:val="22"/>
          <w:lang w:val="en-GB" w:eastAsia="lt-LT"/>
        </w:rPr>
      </w:pPr>
    </w:p>
    <w:sectPr w:rsidR="009963C3" w:rsidRPr="0052726E" w:rsidSect="00E62AAC">
      <w:footerReference w:type="default" r:id="rId10"/>
      <w:pgSz w:w="12240" w:h="15840"/>
      <w:pgMar w:top="851" w:right="993" w:bottom="156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F6039" w14:textId="77777777" w:rsidR="00AF253A" w:rsidRDefault="00AF253A" w:rsidP="00EF551E">
      <w:r>
        <w:separator/>
      </w:r>
    </w:p>
  </w:endnote>
  <w:endnote w:type="continuationSeparator" w:id="0">
    <w:p w14:paraId="5CE413DC" w14:textId="77777777" w:rsidR="00AF253A" w:rsidRDefault="00AF253A" w:rsidP="00EF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109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F4807" w14:textId="7FD7F941" w:rsidR="001E464C" w:rsidRDefault="00A9191F">
        <w:pPr>
          <w:pStyle w:val="Porat"/>
          <w:jc w:val="right"/>
        </w:pPr>
        <w:r>
          <w:fldChar w:fldCharType="begin"/>
        </w:r>
        <w:r w:rsidR="00C87CAD">
          <w:instrText xml:space="preserve"> PAGE   \* MERGEFORMAT </w:instrText>
        </w:r>
        <w:r>
          <w:fldChar w:fldCharType="separate"/>
        </w:r>
        <w:r w:rsidR="003173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9F4808" w14:textId="77777777" w:rsidR="001E464C" w:rsidRDefault="001E464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523E4" w14:textId="77777777" w:rsidR="00AF253A" w:rsidRDefault="00AF253A" w:rsidP="00EF551E">
      <w:r>
        <w:separator/>
      </w:r>
    </w:p>
  </w:footnote>
  <w:footnote w:type="continuationSeparator" w:id="0">
    <w:p w14:paraId="64D1C975" w14:textId="77777777" w:rsidR="00AF253A" w:rsidRDefault="00AF253A" w:rsidP="00EF5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D182FF74"/>
    <w:name w:val="WW8Num6"/>
    <w:lvl w:ilvl="0">
      <w:start w:val="1"/>
      <w:numFmt w:val="decimal"/>
      <w:lvlText w:val="%1."/>
      <w:lvlJc w:val="left"/>
      <w:pPr>
        <w:tabs>
          <w:tab w:val="num" w:pos="-546"/>
        </w:tabs>
        <w:ind w:left="-54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-186"/>
        </w:tabs>
        <w:ind w:left="-186" w:hanging="360"/>
      </w:pPr>
    </w:lvl>
    <w:lvl w:ilvl="2">
      <w:start w:val="1"/>
      <w:numFmt w:val="decimal"/>
      <w:lvlText w:val="%3."/>
      <w:lvlJc w:val="left"/>
      <w:pPr>
        <w:tabs>
          <w:tab w:val="num" w:pos="174"/>
        </w:tabs>
        <w:ind w:left="174" w:hanging="360"/>
      </w:pPr>
    </w:lvl>
    <w:lvl w:ilvl="3">
      <w:start w:val="1"/>
      <w:numFmt w:val="decimal"/>
      <w:lvlText w:val="%4."/>
      <w:lvlJc w:val="left"/>
      <w:pPr>
        <w:tabs>
          <w:tab w:val="num" w:pos="534"/>
        </w:tabs>
        <w:ind w:left="534" w:hanging="360"/>
      </w:pPr>
    </w:lvl>
    <w:lvl w:ilvl="4">
      <w:start w:val="1"/>
      <w:numFmt w:val="decimal"/>
      <w:lvlText w:val="%5."/>
      <w:lvlJc w:val="left"/>
      <w:pPr>
        <w:tabs>
          <w:tab w:val="num" w:pos="894"/>
        </w:tabs>
        <w:ind w:left="894" w:hanging="360"/>
      </w:pPr>
    </w:lvl>
    <w:lvl w:ilvl="5">
      <w:start w:val="1"/>
      <w:numFmt w:val="decimal"/>
      <w:lvlText w:val="%6."/>
      <w:lvlJc w:val="left"/>
      <w:pPr>
        <w:tabs>
          <w:tab w:val="num" w:pos="1254"/>
        </w:tabs>
        <w:ind w:left="1254" w:hanging="360"/>
      </w:pPr>
    </w:lvl>
    <w:lvl w:ilvl="6">
      <w:start w:val="1"/>
      <w:numFmt w:val="decimal"/>
      <w:lvlText w:val="%7."/>
      <w:lvlJc w:val="left"/>
      <w:pPr>
        <w:tabs>
          <w:tab w:val="num" w:pos="1614"/>
        </w:tabs>
        <w:ind w:left="1614" w:hanging="360"/>
      </w:pPr>
    </w:lvl>
    <w:lvl w:ilvl="7">
      <w:start w:val="1"/>
      <w:numFmt w:val="decimal"/>
      <w:lvlText w:val="%8."/>
      <w:lvlJc w:val="left"/>
      <w:pPr>
        <w:tabs>
          <w:tab w:val="num" w:pos="1974"/>
        </w:tabs>
        <w:ind w:left="1974" w:hanging="360"/>
      </w:pPr>
    </w:lvl>
    <w:lvl w:ilvl="8">
      <w:start w:val="1"/>
      <w:numFmt w:val="decimal"/>
      <w:lvlText w:val="%9."/>
      <w:lvlJc w:val="left"/>
      <w:pPr>
        <w:tabs>
          <w:tab w:val="num" w:pos="2334"/>
        </w:tabs>
        <w:ind w:left="2334" w:hanging="3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DE7AC8"/>
    <w:multiLevelType w:val="hybridMultilevel"/>
    <w:tmpl w:val="675CC43A"/>
    <w:lvl w:ilvl="0" w:tplc="0F66130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1" w:tplc="72B63DB4">
      <w:start w:val="31"/>
      <w:numFmt w:val="decimal"/>
      <w:lvlText w:val="%2"/>
      <w:lvlJc w:val="left"/>
      <w:pPr>
        <w:ind w:left="1440" w:hanging="360"/>
      </w:pPr>
      <w:rPr>
        <w:rFonts w:hint="default"/>
        <w:i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9431F"/>
    <w:multiLevelType w:val="hybridMultilevel"/>
    <w:tmpl w:val="5F2239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C1CBA"/>
    <w:multiLevelType w:val="hybridMultilevel"/>
    <w:tmpl w:val="13C83C3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822897"/>
    <w:multiLevelType w:val="hybridMultilevel"/>
    <w:tmpl w:val="BB449F62"/>
    <w:lvl w:ilvl="0" w:tplc="6C92B642">
      <w:start w:val="1"/>
      <w:numFmt w:val="lowerLetter"/>
      <w:lvlText w:val="%1)"/>
      <w:lvlJc w:val="left"/>
      <w:pPr>
        <w:ind w:left="7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62" w:hanging="360"/>
      </w:pPr>
    </w:lvl>
    <w:lvl w:ilvl="2" w:tplc="0427001B" w:tentative="1">
      <w:start w:val="1"/>
      <w:numFmt w:val="lowerRoman"/>
      <w:lvlText w:val="%3."/>
      <w:lvlJc w:val="right"/>
      <w:pPr>
        <w:ind w:left="2182" w:hanging="180"/>
      </w:pPr>
    </w:lvl>
    <w:lvl w:ilvl="3" w:tplc="0427000F" w:tentative="1">
      <w:start w:val="1"/>
      <w:numFmt w:val="decimal"/>
      <w:lvlText w:val="%4."/>
      <w:lvlJc w:val="left"/>
      <w:pPr>
        <w:ind w:left="2902" w:hanging="360"/>
      </w:pPr>
    </w:lvl>
    <w:lvl w:ilvl="4" w:tplc="04270019" w:tentative="1">
      <w:start w:val="1"/>
      <w:numFmt w:val="lowerLetter"/>
      <w:lvlText w:val="%5."/>
      <w:lvlJc w:val="left"/>
      <w:pPr>
        <w:ind w:left="3622" w:hanging="360"/>
      </w:pPr>
    </w:lvl>
    <w:lvl w:ilvl="5" w:tplc="0427001B" w:tentative="1">
      <w:start w:val="1"/>
      <w:numFmt w:val="lowerRoman"/>
      <w:lvlText w:val="%6."/>
      <w:lvlJc w:val="right"/>
      <w:pPr>
        <w:ind w:left="4342" w:hanging="180"/>
      </w:pPr>
    </w:lvl>
    <w:lvl w:ilvl="6" w:tplc="0427000F" w:tentative="1">
      <w:start w:val="1"/>
      <w:numFmt w:val="decimal"/>
      <w:lvlText w:val="%7."/>
      <w:lvlJc w:val="left"/>
      <w:pPr>
        <w:ind w:left="5062" w:hanging="360"/>
      </w:pPr>
    </w:lvl>
    <w:lvl w:ilvl="7" w:tplc="04270019" w:tentative="1">
      <w:start w:val="1"/>
      <w:numFmt w:val="lowerLetter"/>
      <w:lvlText w:val="%8."/>
      <w:lvlJc w:val="left"/>
      <w:pPr>
        <w:ind w:left="5782" w:hanging="360"/>
      </w:pPr>
    </w:lvl>
    <w:lvl w:ilvl="8" w:tplc="0427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 w15:restartNumberingAfterBreak="0">
    <w:nsid w:val="10D44581"/>
    <w:multiLevelType w:val="hybridMultilevel"/>
    <w:tmpl w:val="62BA0662"/>
    <w:lvl w:ilvl="0" w:tplc="FFFFFFFF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4" w:hanging="360"/>
      </w:pPr>
    </w:lvl>
    <w:lvl w:ilvl="2" w:tplc="FFFFFFFF" w:tentative="1">
      <w:start w:val="1"/>
      <w:numFmt w:val="lowerRoman"/>
      <w:lvlText w:val="%3."/>
      <w:lvlJc w:val="right"/>
      <w:pPr>
        <w:ind w:left="1924" w:hanging="180"/>
      </w:pPr>
    </w:lvl>
    <w:lvl w:ilvl="3" w:tplc="FFFFFFFF" w:tentative="1">
      <w:start w:val="1"/>
      <w:numFmt w:val="decimal"/>
      <w:lvlText w:val="%4."/>
      <w:lvlJc w:val="left"/>
      <w:pPr>
        <w:ind w:left="2644" w:hanging="360"/>
      </w:pPr>
    </w:lvl>
    <w:lvl w:ilvl="4" w:tplc="FFFFFFFF" w:tentative="1">
      <w:start w:val="1"/>
      <w:numFmt w:val="lowerLetter"/>
      <w:lvlText w:val="%5."/>
      <w:lvlJc w:val="left"/>
      <w:pPr>
        <w:ind w:left="3364" w:hanging="360"/>
      </w:pPr>
    </w:lvl>
    <w:lvl w:ilvl="5" w:tplc="FFFFFFFF" w:tentative="1">
      <w:start w:val="1"/>
      <w:numFmt w:val="lowerRoman"/>
      <w:lvlText w:val="%6."/>
      <w:lvlJc w:val="right"/>
      <w:pPr>
        <w:ind w:left="4084" w:hanging="180"/>
      </w:pPr>
    </w:lvl>
    <w:lvl w:ilvl="6" w:tplc="FFFFFFFF" w:tentative="1">
      <w:start w:val="1"/>
      <w:numFmt w:val="decimal"/>
      <w:lvlText w:val="%7."/>
      <w:lvlJc w:val="left"/>
      <w:pPr>
        <w:ind w:left="4804" w:hanging="360"/>
      </w:pPr>
    </w:lvl>
    <w:lvl w:ilvl="7" w:tplc="FFFFFFFF" w:tentative="1">
      <w:start w:val="1"/>
      <w:numFmt w:val="lowerLetter"/>
      <w:lvlText w:val="%8."/>
      <w:lvlJc w:val="left"/>
      <w:pPr>
        <w:ind w:left="5524" w:hanging="360"/>
      </w:pPr>
    </w:lvl>
    <w:lvl w:ilvl="8" w:tplc="FFFFFFFF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7" w15:restartNumberingAfterBreak="0">
    <w:nsid w:val="11DC5FF1"/>
    <w:multiLevelType w:val="hybridMultilevel"/>
    <w:tmpl w:val="327AB96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A1687"/>
    <w:multiLevelType w:val="hybridMultilevel"/>
    <w:tmpl w:val="D646C774"/>
    <w:lvl w:ilvl="0" w:tplc="FFFFFFFF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9" w:hanging="360"/>
      </w:pPr>
    </w:lvl>
    <w:lvl w:ilvl="2" w:tplc="FFFFFFFF" w:tentative="1">
      <w:start w:val="1"/>
      <w:numFmt w:val="lowerRoman"/>
      <w:lvlText w:val="%3."/>
      <w:lvlJc w:val="right"/>
      <w:pPr>
        <w:ind w:left="1899" w:hanging="180"/>
      </w:pPr>
    </w:lvl>
    <w:lvl w:ilvl="3" w:tplc="FFFFFFFF" w:tentative="1">
      <w:start w:val="1"/>
      <w:numFmt w:val="decimal"/>
      <w:lvlText w:val="%4."/>
      <w:lvlJc w:val="left"/>
      <w:pPr>
        <w:ind w:left="2619" w:hanging="360"/>
      </w:pPr>
    </w:lvl>
    <w:lvl w:ilvl="4" w:tplc="FFFFFFFF" w:tentative="1">
      <w:start w:val="1"/>
      <w:numFmt w:val="lowerLetter"/>
      <w:lvlText w:val="%5."/>
      <w:lvlJc w:val="left"/>
      <w:pPr>
        <w:ind w:left="3339" w:hanging="360"/>
      </w:pPr>
    </w:lvl>
    <w:lvl w:ilvl="5" w:tplc="FFFFFFFF" w:tentative="1">
      <w:start w:val="1"/>
      <w:numFmt w:val="lowerRoman"/>
      <w:lvlText w:val="%6."/>
      <w:lvlJc w:val="right"/>
      <w:pPr>
        <w:ind w:left="4059" w:hanging="180"/>
      </w:pPr>
    </w:lvl>
    <w:lvl w:ilvl="6" w:tplc="FFFFFFFF" w:tentative="1">
      <w:start w:val="1"/>
      <w:numFmt w:val="decimal"/>
      <w:lvlText w:val="%7."/>
      <w:lvlJc w:val="left"/>
      <w:pPr>
        <w:ind w:left="4779" w:hanging="360"/>
      </w:pPr>
    </w:lvl>
    <w:lvl w:ilvl="7" w:tplc="FFFFFFFF" w:tentative="1">
      <w:start w:val="1"/>
      <w:numFmt w:val="lowerLetter"/>
      <w:lvlText w:val="%8."/>
      <w:lvlJc w:val="left"/>
      <w:pPr>
        <w:ind w:left="5499" w:hanging="360"/>
      </w:pPr>
    </w:lvl>
    <w:lvl w:ilvl="8" w:tplc="FFFFFFFF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9" w15:restartNumberingAfterBreak="0">
    <w:nsid w:val="133F7E10"/>
    <w:multiLevelType w:val="hybridMultilevel"/>
    <w:tmpl w:val="207A2D28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52A1101"/>
    <w:multiLevelType w:val="hybridMultilevel"/>
    <w:tmpl w:val="2598BF4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8F30A4"/>
    <w:multiLevelType w:val="hybridMultilevel"/>
    <w:tmpl w:val="B13825AC"/>
    <w:lvl w:ilvl="0" w:tplc="A3FC66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3640DA"/>
    <w:multiLevelType w:val="hybridMultilevel"/>
    <w:tmpl w:val="3A88EED2"/>
    <w:lvl w:ilvl="0" w:tplc="555E6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76" w:hanging="360"/>
      </w:pPr>
    </w:lvl>
    <w:lvl w:ilvl="2" w:tplc="0427001B" w:tentative="1">
      <w:start w:val="1"/>
      <w:numFmt w:val="lowerRoman"/>
      <w:lvlText w:val="%3."/>
      <w:lvlJc w:val="right"/>
      <w:pPr>
        <w:ind w:left="1996" w:hanging="180"/>
      </w:pPr>
    </w:lvl>
    <w:lvl w:ilvl="3" w:tplc="0427000F" w:tentative="1">
      <w:start w:val="1"/>
      <w:numFmt w:val="decimal"/>
      <w:lvlText w:val="%4."/>
      <w:lvlJc w:val="left"/>
      <w:pPr>
        <w:ind w:left="2716" w:hanging="360"/>
      </w:pPr>
    </w:lvl>
    <w:lvl w:ilvl="4" w:tplc="04270019" w:tentative="1">
      <w:start w:val="1"/>
      <w:numFmt w:val="lowerLetter"/>
      <w:lvlText w:val="%5."/>
      <w:lvlJc w:val="left"/>
      <w:pPr>
        <w:ind w:left="3436" w:hanging="360"/>
      </w:pPr>
    </w:lvl>
    <w:lvl w:ilvl="5" w:tplc="0427001B" w:tentative="1">
      <w:start w:val="1"/>
      <w:numFmt w:val="lowerRoman"/>
      <w:lvlText w:val="%6."/>
      <w:lvlJc w:val="right"/>
      <w:pPr>
        <w:ind w:left="4156" w:hanging="180"/>
      </w:pPr>
    </w:lvl>
    <w:lvl w:ilvl="6" w:tplc="0427000F" w:tentative="1">
      <w:start w:val="1"/>
      <w:numFmt w:val="decimal"/>
      <w:lvlText w:val="%7."/>
      <w:lvlJc w:val="left"/>
      <w:pPr>
        <w:ind w:left="4876" w:hanging="360"/>
      </w:pPr>
    </w:lvl>
    <w:lvl w:ilvl="7" w:tplc="04270019" w:tentative="1">
      <w:start w:val="1"/>
      <w:numFmt w:val="lowerLetter"/>
      <w:lvlText w:val="%8."/>
      <w:lvlJc w:val="left"/>
      <w:pPr>
        <w:ind w:left="5596" w:hanging="360"/>
      </w:pPr>
    </w:lvl>
    <w:lvl w:ilvl="8" w:tplc="0427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3" w15:restartNumberingAfterBreak="0">
    <w:nsid w:val="17A25754"/>
    <w:multiLevelType w:val="hybridMultilevel"/>
    <w:tmpl w:val="2598BF4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B33C5D"/>
    <w:multiLevelType w:val="hybridMultilevel"/>
    <w:tmpl w:val="DB8077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7D02AB"/>
    <w:multiLevelType w:val="hybridMultilevel"/>
    <w:tmpl w:val="5F2239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7234BA"/>
    <w:multiLevelType w:val="hybridMultilevel"/>
    <w:tmpl w:val="675CC43A"/>
    <w:lvl w:ilvl="0" w:tplc="FFFFFFFF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1" w:tplc="FFFFFFFF">
      <w:start w:val="31"/>
      <w:numFmt w:val="decimal"/>
      <w:lvlText w:val="%2"/>
      <w:lvlJc w:val="left"/>
      <w:pPr>
        <w:ind w:left="1440" w:hanging="360"/>
      </w:pPr>
      <w:rPr>
        <w:rFonts w:hint="default"/>
        <w:i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3616E"/>
    <w:multiLevelType w:val="hybridMultilevel"/>
    <w:tmpl w:val="F3F82800"/>
    <w:lvl w:ilvl="0" w:tplc="860049E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FD6796"/>
    <w:multiLevelType w:val="hybridMultilevel"/>
    <w:tmpl w:val="59DA51F8"/>
    <w:lvl w:ilvl="0" w:tplc="789ED65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E62C8"/>
    <w:multiLevelType w:val="hybridMultilevel"/>
    <w:tmpl w:val="3BB03E96"/>
    <w:lvl w:ilvl="0" w:tplc="FFFFFFFF">
      <w:start w:val="1"/>
      <w:numFmt w:val="lowerLetter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29317C6C"/>
    <w:multiLevelType w:val="hybridMultilevel"/>
    <w:tmpl w:val="3BB03E96"/>
    <w:lvl w:ilvl="0" w:tplc="04270017">
      <w:start w:val="1"/>
      <w:numFmt w:val="lowerLetter"/>
      <w:lvlText w:val="%1)"/>
      <w:lvlJc w:val="left"/>
      <w:pPr>
        <w:ind w:left="1060" w:hanging="360"/>
      </w:p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29D50D87"/>
    <w:multiLevelType w:val="hybridMultilevel"/>
    <w:tmpl w:val="59DA51F8"/>
    <w:lvl w:ilvl="0" w:tplc="FFFFFFFF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44B4A"/>
    <w:multiLevelType w:val="multilevel"/>
    <w:tmpl w:val="95485CFC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D443B2B"/>
    <w:multiLevelType w:val="hybridMultilevel"/>
    <w:tmpl w:val="0E7E5B3C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2DDF6E5B"/>
    <w:multiLevelType w:val="hybridMultilevel"/>
    <w:tmpl w:val="0E7E5B3C"/>
    <w:lvl w:ilvl="0" w:tplc="DBFAA93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2E6468EF"/>
    <w:multiLevelType w:val="hybridMultilevel"/>
    <w:tmpl w:val="D646C774"/>
    <w:lvl w:ilvl="0" w:tplc="74A44DB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9" w:hanging="360"/>
      </w:pPr>
    </w:lvl>
    <w:lvl w:ilvl="2" w:tplc="0427001B" w:tentative="1">
      <w:start w:val="1"/>
      <w:numFmt w:val="lowerRoman"/>
      <w:lvlText w:val="%3."/>
      <w:lvlJc w:val="right"/>
      <w:pPr>
        <w:ind w:left="1899" w:hanging="180"/>
      </w:pPr>
    </w:lvl>
    <w:lvl w:ilvl="3" w:tplc="0427000F" w:tentative="1">
      <w:start w:val="1"/>
      <w:numFmt w:val="decimal"/>
      <w:lvlText w:val="%4."/>
      <w:lvlJc w:val="left"/>
      <w:pPr>
        <w:ind w:left="2619" w:hanging="360"/>
      </w:pPr>
    </w:lvl>
    <w:lvl w:ilvl="4" w:tplc="04270019" w:tentative="1">
      <w:start w:val="1"/>
      <w:numFmt w:val="lowerLetter"/>
      <w:lvlText w:val="%5."/>
      <w:lvlJc w:val="left"/>
      <w:pPr>
        <w:ind w:left="3339" w:hanging="360"/>
      </w:pPr>
    </w:lvl>
    <w:lvl w:ilvl="5" w:tplc="0427001B" w:tentative="1">
      <w:start w:val="1"/>
      <w:numFmt w:val="lowerRoman"/>
      <w:lvlText w:val="%6."/>
      <w:lvlJc w:val="right"/>
      <w:pPr>
        <w:ind w:left="4059" w:hanging="180"/>
      </w:pPr>
    </w:lvl>
    <w:lvl w:ilvl="6" w:tplc="0427000F" w:tentative="1">
      <w:start w:val="1"/>
      <w:numFmt w:val="decimal"/>
      <w:lvlText w:val="%7."/>
      <w:lvlJc w:val="left"/>
      <w:pPr>
        <w:ind w:left="4779" w:hanging="360"/>
      </w:pPr>
    </w:lvl>
    <w:lvl w:ilvl="7" w:tplc="04270019" w:tentative="1">
      <w:start w:val="1"/>
      <w:numFmt w:val="lowerLetter"/>
      <w:lvlText w:val="%8."/>
      <w:lvlJc w:val="left"/>
      <w:pPr>
        <w:ind w:left="5499" w:hanging="360"/>
      </w:pPr>
    </w:lvl>
    <w:lvl w:ilvl="8" w:tplc="0427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6" w15:restartNumberingAfterBreak="0">
    <w:nsid w:val="2F580088"/>
    <w:multiLevelType w:val="hybridMultilevel"/>
    <w:tmpl w:val="FCA4E464"/>
    <w:lvl w:ilvl="0" w:tplc="F3ACA7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948AD8F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31CC0B68"/>
    <w:multiLevelType w:val="hybridMultilevel"/>
    <w:tmpl w:val="327AB96E"/>
    <w:lvl w:ilvl="0" w:tplc="E6AACD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2AE7EB4"/>
    <w:multiLevelType w:val="hybridMultilevel"/>
    <w:tmpl w:val="13C83C38"/>
    <w:lvl w:ilvl="0" w:tplc="B34A9B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632E40"/>
    <w:multiLevelType w:val="hybridMultilevel"/>
    <w:tmpl w:val="1E3684EA"/>
    <w:lvl w:ilvl="0" w:tplc="A1805E7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756A8B"/>
    <w:multiLevelType w:val="hybridMultilevel"/>
    <w:tmpl w:val="480C48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A551C52"/>
    <w:multiLevelType w:val="hybridMultilevel"/>
    <w:tmpl w:val="327AB96E"/>
    <w:lvl w:ilvl="0" w:tplc="E6AACD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636F52"/>
    <w:multiLevelType w:val="hybridMultilevel"/>
    <w:tmpl w:val="69A2CD9E"/>
    <w:lvl w:ilvl="0" w:tplc="79F2A99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88731F"/>
    <w:multiLevelType w:val="multilevel"/>
    <w:tmpl w:val="48E86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2" w:hanging="360"/>
      </w:pPr>
    </w:lvl>
    <w:lvl w:ilvl="2">
      <w:start w:val="1"/>
      <w:numFmt w:val="decimal"/>
      <w:lvlText w:val="%1.%2.%3."/>
      <w:lvlJc w:val="left"/>
      <w:pPr>
        <w:ind w:left="504" w:hanging="720"/>
      </w:pPr>
    </w:lvl>
    <w:lvl w:ilvl="3">
      <w:start w:val="1"/>
      <w:numFmt w:val="decimal"/>
      <w:lvlText w:val="%1.%2.%3.%4."/>
      <w:lvlJc w:val="left"/>
      <w:pPr>
        <w:ind w:left="396" w:hanging="720"/>
      </w:pPr>
    </w:lvl>
    <w:lvl w:ilvl="4">
      <w:start w:val="1"/>
      <w:numFmt w:val="decimal"/>
      <w:lvlText w:val="%1.%2.%3.%4.%5."/>
      <w:lvlJc w:val="left"/>
      <w:pPr>
        <w:ind w:left="648" w:hanging="1080"/>
      </w:pPr>
    </w:lvl>
    <w:lvl w:ilvl="5">
      <w:start w:val="1"/>
      <w:numFmt w:val="decimal"/>
      <w:lvlText w:val="%1.%2.%3.%4.%5.%6."/>
      <w:lvlJc w:val="left"/>
      <w:pPr>
        <w:ind w:left="540" w:hanging="1080"/>
      </w:pPr>
    </w:lvl>
    <w:lvl w:ilvl="6">
      <w:start w:val="1"/>
      <w:numFmt w:val="decimal"/>
      <w:lvlText w:val="%1.%2.%3.%4.%5.%6.%7."/>
      <w:lvlJc w:val="left"/>
      <w:pPr>
        <w:ind w:left="792" w:hanging="1440"/>
      </w:pPr>
    </w:lvl>
    <w:lvl w:ilvl="7">
      <w:start w:val="1"/>
      <w:numFmt w:val="decimal"/>
      <w:lvlText w:val="%1.%2.%3.%4.%5.%6.%7.%8."/>
      <w:lvlJc w:val="left"/>
      <w:pPr>
        <w:ind w:left="684" w:hanging="1440"/>
      </w:pPr>
    </w:lvl>
    <w:lvl w:ilvl="8">
      <w:start w:val="1"/>
      <w:numFmt w:val="decimal"/>
      <w:lvlText w:val="%1.%2.%3.%4.%5.%6.%7.%8.%9."/>
      <w:lvlJc w:val="left"/>
      <w:pPr>
        <w:ind w:left="936" w:hanging="1800"/>
      </w:pPr>
    </w:lvl>
  </w:abstractNum>
  <w:abstractNum w:abstractNumId="34" w15:restartNumberingAfterBreak="0">
    <w:nsid w:val="40623586"/>
    <w:multiLevelType w:val="hybridMultilevel"/>
    <w:tmpl w:val="37C04C72"/>
    <w:lvl w:ilvl="0" w:tplc="79F2A99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13B28D9"/>
    <w:multiLevelType w:val="hybridMultilevel"/>
    <w:tmpl w:val="6EB21E26"/>
    <w:lvl w:ilvl="0" w:tplc="948AD8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84211D"/>
    <w:multiLevelType w:val="multilevel"/>
    <w:tmpl w:val="00000007"/>
    <w:styleLink w:val="CurrentList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45952EFF"/>
    <w:multiLevelType w:val="hybridMultilevel"/>
    <w:tmpl w:val="7B362802"/>
    <w:lvl w:ilvl="0" w:tplc="FFCA711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99" w:hanging="360"/>
      </w:pPr>
    </w:lvl>
    <w:lvl w:ilvl="2" w:tplc="0427001B" w:tentative="1">
      <w:start w:val="1"/>
      <w:numFmt w:val="lowerRoman"/>
      <w:lvlText w:val="%3."/>
      <w:lvlJc w:val="right"/>
      <w:pPr>
        <w:ind w:left="2019" w:hanging="180"/>
      </w:pPr>
    </w:lvl>
    <w:lvl w:ilvl="3" w:tplc="0427000F" w:tentative="1">
      <w:start w:val="1"/>
      <w:numFmt w:val="decimal"/>
      <w:lvlText w:val="%4."/>
      <w:lvlJc w:val="left"/>
      <w:pPr>
        <w:ind w:left="2739" w:hanging="360"/>
      </w:pPr>
    </w:lvl>
    <w:lvl w:ilvl="4" w:tplc="04270019" w:tentative="1">
      <w:start w:val="1"/>
      <w:numFmt w:val="lowerLetter"/>
      <w:lvlText w:val="%5."/>
      <w:lvlJc w:val="left"/>
      <w:pPr>
        <w:ind w:left="3459" w:hanging="360"/>
      </w:pPr>
    </w:lvl>
    <w:lvl w:ilvl="5" w:tplc="0427001B" w:tentative="1">
      <w:start w:val="1"/>
      <w:numFmt w:val="lowerRoman"/>
      <w:lvlText w:val="%6."/>
      <w:lvlJc w:val="right"/>
      <w:pPr>
        <w:ind w:left="4179" w:hanging="180"/>
      </w:pPr>
    </w:lvl>
    <w:lvl w:ilvl="6" w:tplc="0427000F" w:tentative="1">
      <w:start w:val="1"/>
      <w:numFmt w:val="decimal"/>
      <w:lvlText w:val="%7."/>
      <w:lvlJc w:val="left"/>
      <w:pPr>
        <w:ind w:left="4899" w:hanging="360"/>
      </w:pPr>
    </w:lvl>
    <w:lvl w:ilvl="7" w:tplc="04270019" w:tentative="1">
      <w:start w:val="1"/>
      <w:numFmt w:val="lowerLetter"/>
      <w:lvlText w:val="%8."/>
      <w:lvlJc w:val="left"/>
      <w:pPr>
        <w:ind w:left="5619" w:hanging="360"/>
      </w:pPr>
    </w:lvl>
    <w:lvl w:ilvl="8" w:tplc="0427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8" w15:restartNumberingAfterBreak="0">
    <w:nsid w:val="45FD2D3C"/>
    <w:multiLevelType w:val="hybridMultilevel"/>
    <w:tmpl w:val="9072F752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C6A4BCB"/>
    <w:multiLevelType w:val="hybridMultilevel"/>
    <w:tmpl w:val="0728E1F6"/>
    <w:lvl w:ilvl="0" w:tplc="FFFFFFFF">
      <w:start w:val="1"/>
      <w:numFmt w:val="decimal"/>
      <w:lvlText w:val="%1."/>
      <w:lvlJc w:val="left"/>
      <w:pPr>
        <w:ind w:left="99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577" w:hanging="360"/>
      </w:pPr>
    </w:lvl>
    <w:lvl w:ilvl="2" w:tplc="FFFFFFFF" w:tentative="1">
      <w:start w:val="1"/>
      <w:numFmt w:val="lowerRoman"/>
      <w:lvlText w:val="%3."/>
      <w:lvlJc w:val="right"/>
      <w:pPr>
        <w:ind w:left="2297" w:hanging="180"/>
      </w:pPr>
    </w:lvl>
    <w:lvl w:ilvl="3" w:tplc="FFFFFFFF" w:tentative="1">
      <w:start w:val="1"/>
      <w:numFmt w:val="decimal"/>
      <w:lvlText w:val="%4."/>
      <w:lvlJc w:val="left"/>
      <w:pPr>
        <w:ind w:left="3017" w:hanging="360"/>
      </w:pPr>
    </w:lvl>
    <w:lvl w:ilvl="4" w:tplc="FFFFFFFF" w:tentative="1">
      <w:start w:val="1"/>
      <w:numFmt w:val="lowerLetter"/>
      <w:lvlText w:val="%5."/>
      <w:lvlJc w:val="left"/>
      <w:pPr>
        <w:ind w:left="3737" w:hanging="360"/>
      </w:pPr>
    </w:lvl>
    <w:lvl w:ilvl="5" w:tplc="FFFFFFFF" w:tentative="1">
      <w:start w:val="1"/>
      <w:numFmt w:val="lowerRoman"/>
      <w:lvlText w:val="%6."/>
      <w:lvlJc w:val="right"/>
      <w:pPr>
        <w:ind w:left="4457" w:hanging="180"/>
      </w:pPr>
    </w:lvl>
    <w:lvl w:ilvl="6" w:tplc="FFFFFFFF" w:tentative="1">
      <w:start w:val="1"/>
      <w:numFmt w:val="decimal"/>
      <w:lvlText w:val="%7."/>
      <w:lvlJc w:val="left"/>
      <w:pPr>
        <w:ind w:left="5177" w:hanging="360"/>
      </w:pPr>
    </w:lvl>
    <w:lvl w:ilvl="7" w:tplc="FFFFFFFF" w:tentative="1">
      <w:start w:val="1"/>
      <w:numFmt w:val="lowerLetter"/>
      <w:lvlText w:val="%8."/>
      <w:lvlJc w:val="left"/>
      <w:pPr>
        <w:ind w:left="5897" w:hanging="360"/>
      </w:pPr>
    </w:lvl>
    <w:lvl w:ilvl="8" w:tplc="FFFFFFFF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0" w15:restartNumberingAfterBreak="0">
    <w:nsid w:val="4CE66665"/>
    <w:multiLevelType w:val="multilevel"/>
    <w:tmpl w:val="A5E857B2"/>
    <w:lvl w:ilvl="0">
      <w:start w:val="1"/>
      <w:numFmt w:val="decimal"/>
      <w:lvlText w:val="%1."/>
      <w:lvlJc w:val="left"/>
      <w:pPr>
        <w:tabs>
          <w:tab w:val="num" w:pos="-546"/>
        </w:tabs>
        <w:ind w:left="-54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-186"/>
        </w:tabs>
        <w:ind w:left="-1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4"/>
        </w:tabs>
        <w:ind w:left="17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34"/>
        </w:tabs>
        <w:ind w:left="53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94"/>
        </w:tabs>
        <w:ind w:left="89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254"/>
        </w:tabs>
        <w:ind w:left="12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14"/>
        </w:tabs>
        <w:ind w:left="161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974"/>
        </w:tabs>
        <w:ind w:left="197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34"/>
        </w:tabs>
        <w:ind w:left="2334" w:hanging="360"/>
      </w:pPr>
      <w:rPr>
        <w:rFonts w:hint="default"/>
      </w:rPr>
    </w:lvl>
  </w:abstractNum>
  <w:abstractNum w:abstractNumId="41" w15:restartNumberingAfterBreak="0">
    <w:nsid w:val="4D810997"/>
    <w:multiLevelType w:val="hybridMultilevel"/>
    <w:tmpl w:val="7C9AC1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2B6E21"/>
    <w:multiLevelType w:val="hybridMultilevel"/>
    <w:tmpl w:val="03A8A752"/>
    <w:lvl w:ilvl="0" w:tplc="FFCA711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99" w:hanging="360"/>
      </w:pPr>
    </w:lvl>
    <w:lvl w:ilvl="2" w:tplc="0427001B" w:tentative="1">
      <w:start w:val="1"/>
      <w:numFmt w:val="lowerRoman"/>
      <w:lvlText w:val="%3."/>
      <w:lvlJc w:val="right"/>
      <w:pPr>
        <w:ind w:left="2019" w:hanging="180"/>
      </w:pPr>
    </w:lvl>
    <w:lvl w:ilvl="3" w:tplc="0427000F" w:tentative="1">
      <w:start w:val="1"/>
      <w:numFmt w:val="decimal"/>
      <w:lvlText w:val="%4."/>
      <w:lvlJc w:val="left"/>
      <w:pPr>
        <w:ind w:left="2739" w:hanging="360"/>
      </w:pPr>
    </w:lvl>
    <w:lvl w:ilvl="4" w:tplc="04270019" w:tentative="1">
      <w:start w:val="1"/>
      <w:numFmt w:val="lowerLetter"/>
      <w:lvlText w:val="%5."/>
      <w:lvlJc w:val="left"/>
      <w:pPr>
        <w:ind w:left="3459" w:hanging="360"/>
      </w:pPr>
    </w:lvl>
    <w:lvl w:ilvl="5" w:tplc="0427001B" w:tentative="1">
      <w:start w:val="1"/>
      <w:numFmt w:val="lowerRoman"/>
      <w:lvlText w:val="%6."/>
      <w:lvlJc w:val="right"/>
      <w:pPr>
        <w:ind w:left="4179" w:hanging="180"/>
      </w:pPr>
    </w:lvl>
    <w:lvl w:ilvl="6" w:tplc="0427000F" w:tentative="1">
      <w:start w:val="1"/>
      <w:numFmt w:val="decimal"/>
      <w:lvlText w:val="%7."/>
      <w:lvlJc w:val="left"/>
      <w:pPr>
        <w:ind w:left="4899" w:hanging="360"/>
      </w:pPr>
    </w:lvl>
    <w:lvl w:ilvl="7" w:tplc="04270019" w:tentative="1">
      <w:start w:val="1"/>
      <w:numFmt w:val="lowerLetter"/>
      <w:lvlText w:val="%8."/>
      <w:lvlJc w:val="left"/>
      <w:pPr>
        <w:ind w:left="5619" w:hanging="360"/>
      </w:pPr>
    </w:lvl>
    <w:lvl w:ilvl="8" w:tplc="0427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3" w15:restartNumberingAfterBreak="0">
    <w:nsid w:val="552250B5"/>
    <w:multiLevelType w:val="hybridMultilevel"/>
    <w:tmpl w:val="7B3628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4" w15:restartNumberingAfterBreak="0">
    <w:nsid w:val="58766CF4"/>
    <w:multiLevelType w:val="hybridMultilevel"/>
    <w:tmpl w:val="CD6893FA"/>
    <w:lvl w:ilvl="0" w:tplc="FFFFFFFF">
      <w:start w:val="1"/>
      <w:numFmt w:val="decimal"/>
      <w:lvlText w:val="%1."/>
      <w:lvlJc w:val="left"/>
      <w:pPr>
        <w:ind w:left="844" w:hanging="360"/>
      </w:pPr>
    </w:lvl>
    <w:lvl w:ilvl="1" w:tplc="FFFFFFFF" w:tentative="1">
      <w:start w:val="1"/>
      <w:numFmt w:val="lowerLetter"/>
      <w:lvlText w:val="%2."/>
      <w:lvlJc w:val="left"/>
      <w:pPr>
        <w:ind w:left="1564" w:hanging="360"/>
      </w:pPr>
    </w:lvl>
    <w:lvl w:ilvl="2" w:tplc="FFFFFFFF" w:tentative="1">
      <w:start w:val="1"/>
      <w:numFmt w:val="lowerRoman"/>
      <w:lvlText w:val="%3."/>
      <w:lvlJc w:val="right"/>
      <w:pPr>
        <w:ind w:left="2284" w:hanging="180"/>
      </w:pPr>
    </w:lvl>
    <w:lvl w:ilvl="3" w:tplc="FFFFFFFF" w:tentative="1">
      <w:start w:val="1"/>
      <w:numFmt w:val="decimal"/>
      <w:lvlText w:val="%4."/>
      <w:lvlJc w:val="left"/>
      <w:pPr>
        <w:ind w:left="3004" w:hanging="360"/>
      </w:pPr>
    </w:lvl>
    <w:lvl w:ilvl="4" w:tplc="FFFFFFFF" w:tentative="1">
      <w:start w:val="1"/>
      <w:numFmt w:val="lowerLetter"/>
      <w:lvlText w:val="%5."/>
      <w:lvlJc w:val="left"/>
      <w:pPr>
        <w:ind w:left="3724" w:hanging="360"/>
      </w:pPr>
    </w:lvl>
    <w:lvl w:ilvl="5" w:tplc="FFFFFFFF" w:tentative="1">
      <w:start w:val="1"/>
      <w:numFmt w:val="lowerRoman"/>
      <w:lvlText w:val="%6."/>
      <w:lvlJc w:val="right"/>
      <w:pPr>
        <w:ind w:left="4444" w:hanging="180"/>
      </w:pPr>
    </w:lvl>
    <w:lvl w:ilvl="6" w:tplc="FFFFFFFF" w:tentative="1">
      <w:start w:val="1"/>
      <w:numFmt w:val="decimal"/>
      <w:lvlText w:val="%7."/>
      <w:lvlJc w:val="left"/>
      <w:pPr>
        <w:ind w:left="5164" w:hanging="360"/>
      </w:pPr>
    </w:lvl>
    <w:lvl w:ilvl="7" w:tplc="FFFFFFFF" w:tentative="1">
      <w:start w:val="1"/>
      <w:numFmt w:val="lowerLetter"/>
      <w:lvlText w:val="%8."/>
      <w:lvlJc w:val="left"/>
      <w:pPr>
        <w:ind w:left="5884" w:hanging="360"/>
      </w:pPr>
    </w:lvl>
    <w:lvl w:ilvl="8" w:tplc="FFFFFFFF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45" w15:restartNumberingAfterBreak="0">
    <w:nsid w:val="5B8124FF"/>
    <w:multiLevelType w:val="hybridMultilevel"/>
    <w:tmpl w:val="207A2D28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6" w15:restartNumberingAfterBreak="0">
    <w:nsid w:val="5E3B496F"/>
    <w:multiLevelType w:val="hybridMultilevel"/>
    <w:tmpl w:val="CD6893FA"/>
    <w:lvl w:ilvl="0" w:tplc="0427000F">
      <w:start w:val="1"/>
      <w:numFmt w:val="decimal"/>
      <w:lvlText w:val="%1."/>
      <w:lvlJc w:val="left"/>
      <w:pPr>
        <w:ind w:left="844" w:hanging="360"/>
      </w:pPr>
    </w:lvl>
    <w:lvl w:ilvl="1" w:tplc="04270019" w:tentative="1">
      <w:start w:val="1"/>
      <w:numFmt w:val="lowerLetter"/>
      <w:lvlText w:val="%2."/>
      <w:lvlJc w:val="left"/>
      <w:pPr>
        <w:ind w:left="1564" w:hanging="360"/>
      </w:pPr>
    </w:lvl>
    <w:lvl w:ilvl="2" w:tplc="0427001B" w:tentative="1">
      <w:start w:val="1"/>
      <w:numFmt w:val="lowerRoman"/>
      <w:lvlText w:val="%3."/>
      <w:lvlJc w:val="right"/>
      <w:pPr>
        <w:ind w:left="2284" w:hanging="180"/>
      </w:pPr>
    </w:lvl>
    <w:lvl w:ilvl="3" w:tplc="0427000F" w:tentative="1">
      <w:start w:val="1"/>
      <w:numFmt w:val="decimal"/>
      <w:lvlText w:val="%4."/>
      <w:lvlJc w:val="left"/>
      <w:pPr>
        <w:ind w:left="3004" w:hanging="360"/>
      </w:pPr>
    </w:lvl>
    <w:lvl w:ilvl="4" w:tplc="04270019" w:tentative="1">
      <w:start w:val="1"/>
      <w:numFmt w:val="lowerLetter"/>
      <w:lvlText w:val="%5."/>
      <w:lvlJc w:val="left"/>
      <w:pPr>
        <w:ind w:left="3724" w:hanging="360"/>
      </w:pPr>
    </w:lvl>
    <w:lvl w:ilvl="5" w:tplc="0427001B" w:tentative="1">
      <w:start w:val="1"/>
      <w:numFmt w:val="lowerRoman"/>
      <w:lvlText w:val="%6."/>
      <w:lvlJc w:val="right"/>
      <w:pPr>
        <w:ind w:left="4444" w:hanging="180"/>
      </w:pPr>
    </w:lvl>
    <w:lvl w:ilvl="6" w:tplc="0427000F" w:tentative="1">
      <w:start w:val="1"/>
      <w:numFmt w:val="decimal"/>
      <w:lvlText w:val="%7."/>
      <w:lvlJc w:val="left"/>
      <w:pPr>
        <w:ind w:left="5164" w:hanging="360"/>
      </w:pPr>
    </w:lvl>
    <w:lvl w:ilvl="7" w:tplc="04270019" w:tentative="1">
      <w:start w:val="1"/>
      <w:numFmt w:val="lowerLetter"/>
      <w:lvlText w:val="%8."/>
      <w:lvlJc w:val="left"/>
      <w:pPr>
        <w:ind w:left="5884" w:hanging="360"/>
      </w:pPr>
    </w:lvl>
    <w:lvl w:ilvl="8" w:tplc="0427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47" w15:restartNumberingAfterBreak="0">
    <w:nsid w:val="5EEE1E54"/>
    <w:multiLevelType w:val="hybridMultilevel"/>
    <w:tmpl w:val="F3F82800"/>
    <w:lvl w:ilvl="0" w:tplc="860049E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563873"/>
    <w:multiLevelType w:val="hybridMultilevel"/>
    <w:tmpl w:val="DB80774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1A96646"/>
    <w:multiLevelType w:val="hybridMultilevel"/>
    <w:tmpl w:val="62BA0662"/>
    <w:lvl w:ilvl="0" w:tplc="2F6EEE7A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4" w:hanging="360"/>
      </w:pPr>
    </w:lvl>
    <w:lvl w:ilvl="2" w:tplc="0427001B" w:tentative="1">
      <w:start w:val="1"/>
      <w:numFmt w:val="lowerRoman"/>
      <w:lvlText w:val="%3."/>
      <w:lvlJc w:val="right"/>
      <w:pPr>
        <w:ind w:left="1924" w:hanging="180"/>
      </w:pPr>
    </w:lvl>
    <w:lvl w:ilvl="3" w:tplc="0427000F" w:tentative="1">
      <w:start w:val="1"/>
      <w:numFmt w:val="decimal"/>
      <w:lvlText w:val="%4."/>
      <w:lvlJc w:val="left"/>
      <w:pPr>
        <w:ind w:left="2644" w:hanging="360"/>
      </w:pPr>
    </w:lvl>
    <w:lvl w:ilvl="4" w:tplc="04270019" w:tentative="1">
      <w:start w:val="1"/>
      <w:numFmt w:val="lowerLetter"/>
      <w:lvlText w:val="%5."/>
      <w:lvlJc w:val="left"/>
      <w:pPr>
        <w:ind w:left="3364" w:hanging="360"/>
      </w:pPr>
    </w:lvl>
    <w:lvl w:ilvl="5" w:tplc="0427001B" w:tentative="1">
      <w:start w:val="1"/>
      <w:numFmt w:val="lowerRoman"/>
      <w:lvlText w:val="%6."/>
      <w:lvlJc w:val="right"/>
      <w:pPr>
        <w:ind w:left="4084" w:hanging="180"/>
      </w:pPr>
    </w:lvl>
    <w:lvl w:ilvl="6" w:tplc="0427000F" w:tentative="1">
      <w:start w:val="1"/>
      <w:numFmt w:val="decimal"/>
      <w:lvlText w:val="%7."/>
      <w:lvlJc w:val="left"/>
      <w:pPr>
        <w:ind w:left="4804" w:hanging="360"/>
      </w:pPr>
    </w:lvl>
    <w:lvl w:ilvl="7" w:tplc="04270019" w:tentative="1">
      <w:start w:val="1"/>
      <w:numFmt w:val="lowerLetter"/>
      <w:lvlText w:val="%8."/>
      <w:lvlJc w:val="left"/>
      <w:pPr>
        <w:ind w:left="5524" w:hanging="360"/>
      </w:pPr>
    </w:lvl>
    <w:lvl w:ilvl="8" w:tplc="0427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50" w15:restartNumberingAfterBreak="0">
    <w:nsid w:val="663E32AF"/>
    <w:multiLevelType w:val="hybridMultilevel"/>
    <w:tmpl w:val="9072F752"/>
    <w:lvl w:ilvl="0" w:tplc="FFFFFFF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978700E"/>
    <w:multiLevelType w:val="multilevel"/>
    <w:tmpl w:val="D182FF74"/>
    <w:lvl w:ilvl="0">
      <w:start w:val="1"/>
      <w:numFmt w:val="decimal"/>
      <w:lvlText w:val="%1."/>
      <w:lvlJc w:val="left"/>
      <w:pPr>
        <w:tabs>
          <w:tab w:val="num" w:pos="-546"/>
        </w:tabs>
        <w:ind w:left="-54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-186"/>
        </w:tabs>
        <w:ind w:left="-186" w:hanging="360"/>
      </w:pPr>
    </w:lvl>
    <w:lvl w:ilvl="2">
      <w:start w:val="1"/>
      <w:numFmt w:val="decimal"/>
      <w:lvlText w:val="%3."/>
      <w:lvlJc w:val="left"/>
      <w:pPr>
        <w:tabs>
          <w:tab w:val="num" w:pos="174"/>
        </w:tabs>
        <w:ind w:left="174" w:hanging="360"/>
      </w:pPr>
    </w:lvl>
    <w:lvl w:ilvl="3">
      <w:start w:val="1"/>
      <w:numFmt w:val="decimal"/>
      <w:lvlText w:val="%4."/>
      <w:lvlJc w:val="left"/>
      <w:pPr>
        <w:tabs>
          <w:tab w:val="num" w:pos="534"/>
        </w:tabs>
        <w:ind w:left="534" w:hanging="360"/>
      </w:pPr>
    </w:lvl>
    <w:lvl w:ilvl="4">
      <w:start w:val="1"/>
      <w:numFmt w:val="decimal"/>
      <w:lvlText w:val="%5."/>
      <w:lvlJc w:val="left"/>
      <w:pPr>
        <w:tabs>
          <w:tab w:val="num" w:pos="894"/>
        </w:tabs>
        <w:ind w:left="894" w:hanging="360"/>
      </w:pPr>
    </w:lvl>
    <w:lvl w:ilvl="5">
      <w:start w:val="1"/>
      <w:numFmt w:val="decimal"/>
      <w:lvlText w:val="%6."/>
      <w:lvlJc w:val="left"/>
      <w:pPr>
        <w:tabs>
          <w:tab w:val="num" w:pos="1254"/>
        </w:tabs>
        <w:ind w:left="1254" w:hanging="360"/>
      </w:pPr>
    </w:lvl>
    <w:lvl w:ilvl="6">
      <w:start w:val="1"/>
      <w:numFmt w:val="decimal"/>
      <w:lvlText w:val="%7."/>
      <w:lvlJc w:val="left"/>
      <w:pPr>
        <w:tabs>
          <w:tab w:val="num" w:pos="1614"/>
        </w:tabs>
        <w:ind w:left="1614" w:hanging="360"/>
      </w:pPr>
    </w:lvl>
    <w:lvl w:ilvl="7">
      <w:start w:val="1"/>
      <w:numFmt w:val="decimal"/>
      <w:lvlText w:val="%8."/>
      <w:lvlJc w:val="left"/>
      <w:pPr>
        <w:tabs>
          <w:tab w:val="num" w:pos="1974"/>
        </w:tabs>
        <w:ind w:left="1974" w:hanging="360"/>
      </w:pPr>
    </w:lvl>
    <w:lvl w:ilvl="8">
      <w:start w:val="1"/>
      <w:numFmt w:val="decimal"/>
      <w:lvlText w:val="%9."/>
      <w:lvlJc w:val="left"/>
      <w:pPr>
        <w:tabs>
          <w:tab w:val="num" w:pos="2334"/>
        </w:tabs>
        <w:ind w:left="2334" w:hanging="360"/>
      </w:pPr>
    </w:lvl>
  </w:abstractNum>
  <w:abstractNum w:abstractNumId="52" w15:restartNumberingAfterBreak="0">
    <w:nsid w:val="6B8466E1"/>
    <w:multiLevelType w:val="hybridMultilevel"/>
    <w:tmpl w:val="37C04C72"/>
    <w:lvl w:ilvl="0" w:tplc="79F2A99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6DE54A3B"/>
    <w:multiLevelType w:val="multilevel"/>
    <w:tmpl w:val="A5E857B2"/>
    <w:name w:val="WW8Num62"/>
    <w:lvl w:ilvl="0">
      <w:start w:val="1"/>
      <w:numFmt w:val="decimal"/>
      <w:lvlText w:val="%1."/>
      <w:lvlJc w:val="left"/>
      <w:pPr>
        <w:tabs>
          <w:tab w:val="num" w:pos="-546"/>
        </w:tabs>
        <w:ind w:left="-54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-186"/>
        </w:tabs>
        <w:ind w:left="-1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4"/>
        </w:tabs>
        <w:ind w:left="17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34"/>
        </w:tabs>
        <w:ind w:left="53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94"/>
        </w:tabs>
        <w:ind w:left="89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254"/>
        </w:tabs>
        <w:ind w:left="12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14"/>
        </w:tabs>
        <w:ind w:left="161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974"/>
        </w:tabs>
        <w:ind w:left="197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34"/>
        </w:tabs>
        <w:ind w:left="2334" w:hanging="360"/>
      </w:pPr>
      <w:rPr>
        <w:rFonts w:hint="default"/>
      </w:rPr>
    </w:lvl>
  </w:abstractNum>
  <w:abstractNum w:abstractNumId="54" w15:restartNumberingAfterBreak="0">
    <w:nsid w:val="6E864FE8"/>
    <w:multiLevelType w:val="hybridMultilevel"/>
    <w:tmpl w:val="03A8A7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5" w15:restartNumberingAfterBreak="0">
    <w:nsid w:val="754A6289"/>
    <w:multiLevelType w:val="hybridMultilevel"/>
    <w:tmpl w:val="94C4AAFA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6" w15:restartNumberingAfterBreak="0">
    <w:nsid w:val="76660689"/>
    <w:multiLevelType w:val="hybridMultilevel"/>
    <w:tmpl w:val="0728E1F6"/>
    <w:lvl w:ilvl="0" w:tplc="1520D220">
      <w:start w:val="1"/>
      <w:numFmt w:val="decimal"/>
      <w:lvlText w:val="%1."/>
      <w:lvlJc w:val="left"/>
      <w:pPr>
        <w:ind w:left="994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577" w:hanging="360"/>
      </w:pPr>
    </w:lvl>
    <w:lvl w:ilvl="2" w:tplc="0427001B" w:tentative="1">
      <w:start w:val="1"/>
      <w:numFmt w:val="lowerRoman"/>
      <w:lvlText w:val="%3."/>
      <w:lvlJc w:val="right"/>
      <w:pPr>
        <w:ind w:left="2297" w:hanging="180"/>
      </w:pPr>
    </w:lvl>
    <w:lvl w:ilvl="3" w:tplc="0427000F" w:tentative="1">
      <w:start w:val="1"/>
      <w:numFmt w:val="decimal"/>
      <w:lvlText w:val="%4."/>
      <w:lvlJc w:val="left"/>
      <w:pPr>
        <w:ind w:left="3017" w:hanging="360"/>
      </w:pPr>
    </w:lvl>
    <w:lvl w:ilvl="4" w:tplc="04270019" w:tentative="1">
      <w:start w:val="1"/>
      <w:numFmt w:val="lowerLetter"/>
      <w:lvlText w:val="%5."/>
      <w:lvlJc w:val="left"/>
      <w:pPr>
        <w:ind w:left="3737" w:hanging="360"/>
      </w:pPr>
    </w:lvl>
    <w:lvl w:ilvl="5" w:tplc="0427001B" w:tentative="1">
      <w:start w:val="1"/>
      <w:numFmt w:val="lowerRoman"/>
      <w:lvlText w:val="%6."/>
      <w:lvlJc w:val="right"/>
      <w:pPr>
        <w:ind w:left="4457" w:hanging="180"/>
      </w:pPr>
    </w:lvl>
    <w:lvl w:ilvl="6" w:tplc="0427000F" w:tentative="1">
      <w:start w:val="1"/>
      <w:numFmt w:val="decimal"/>
      <w:lvlText w:val="%7."/>
      <w:lvlJc w:val="left"/>
      <w:pPr>
        <w:ind w:left="5177" w:hanging="360"/>
      </w:pPr>
    </w:lvl>
    <w:lvl w:ilvl="7" w:tplc="04270019" w:tentative="1">
      <w:start w:val="1"/>
      <w:numFmt w:val="lowerLetter"/>
      <w:lvlText w:val="%8."/>
      <w:lvlJc w:val="left"/>
      <w:pPr>
        <w:ind w:left="5897" w:hanging="360"/>
      </w:pPr>
    </w:lvl>
    <w:lvl w:ilvl="8" w:tplc="0427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57" w15:restartNumberingAfterBreak="0">
    <w:nsid w:val="78227D81"/>
    <w:multiLevelType w:val="hybridMultilevel"/>
    <w:tmpl w:val="7C9AC13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49502A"/>
    <w:multiLevelType w:val="multilevel"/>
    <w:tmpl w:val="A5E857B2"/>
    <w:lvl w:ilvl="0">
      <w:start w:val="1"/>
      <w:numFmt w:val="decimal"/>
      <w:lvlText w:val="%1."/>
      <w:lvlJc w:val="left"/>
      <w:pPr>
        <w:tabs>
          <w:tab w:val="num" w:pos="-546"/>
        </w:tabs>
        <w:ind w:left="-54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-186"/>
        </w:tabs>
        <w:ind w:left="-1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4"/>
        </w:tabs>
        <w:ind w:left="17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34"/>
        </w:tabs>
        <w:ind w:left="53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94"/>
        </w:tabs>
        <w:ind w:left="89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254"/>
        </w:tabs>
        <w:ind w:left="12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14"/>
        </w:tabs>
        <w:ind w:left="161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974"/>
        </w:tabs>
        <w:ind w:left="197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34"/>
        </w:tabs>
        <w:ind w:left="2334" w:hanging="360"/>
      </w:pPr>
      <w:rPr>
        <w:rFonts w:hint="default"/>
      </w:rPr>
    </w:lvl>
  </w:abstractNum>
  <w:abstractNum w:abstractNumId="59" w15:restartNumberingAfterBreak="0">
    <w:nsid w:val="7D0032C0"/>
    <w:multiLevelType w:val="hybridMultilevel"/>
    <w:tmpl w:val="94C4AAFA"/>
    <w:lvl w:ilvl="0" w:tplc="E75C5C6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0" w15:restartNumberingAfterBreak="0">
    <w:nsid w:val="7DA861D7"/>
    <w:multiLevelType w:val="hybridMultilevel"/>
    <w:tmpl w:val="60620DA6"/>
    <w:lvl w:ilvl="0" w:tplc="5F1C1B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F0248C5"/>
    <w:multiLevelType w:val="hybridMultilevel"/>
    <w:tmpl w:val="AB8CAC62"/>
    <w:lvl w:ilvl="0" w:tplc="C01CA8D0">
      <w:start w:val="1"/>
      <w:numFmt w:val="decimal"/>
      <w:lvlText w:val="%1."/>
      <w:lvlJc w:val="left"/>
      <w:pPr>
        <w:ind w:left="473" w:hanging="360"/>
      </w:pPr>
    </w:lvl>
    <w:lvl w:ilvl="1" w:tplc="04270019">
      <w:start w:val="1"/>
      <w:numFmt w:val="lowerLetter"/>
      <w:lvlText w:val="%2."/>
      <w:lvlJc w:val="left"/>
      <w:pPr>
        <w:ind w:left="1193" w:hanging="360"/>
      </w:pPr>
    </w:lvl>
    <w:lvl w:ilvl="2" w:tplc="0427001B">
      <w:start w:val="1"/>
      <w:numFmt w:val="lowerRoman"/>
      <w:lvlText w:val="%3."/>
      <w:lvlJc w:val="right"/>
      <w:pPr>
        <w:ind w:left="1913" w:hanging="180"/>
      </w:pPr>
    </w:lvl>
    <w:lvl w:ilvl="3" w:tplc="0427000F">
      <w:start w:val="1"/>
      <w:numFmt w:val="decimal"/>
      <w:lvlText w:val="%4."/>
      <w:lvlJc w:val="left"/>
      <w:pPr>
        <w:ind w:left="2633" w:hanging="360"/>
      </w:pPr>
    </w:lvl>
    <w:lvl w:ilvl="4" w:tplc="04270019">
      <w:start w:val="1"/>
      <w:numFmt w:val="lowerLetter"/>
      <w:lvlText w:val="%5."/>
      <w:lvlJc w:val="left"/>
      <w:pPr>
        <w:ind w:left="3353" w:hanging="360"/>
      </w:pPr>
    </w:lvl>
    <w:lvl w:ilvl="5" w:tplc="0427001B">
      <w:start w:val="1"/>
      <w:numFmt w:val="lowerRoman"/>
      <w:lvlText w:val="%6."/>
      <w:lvlJc w:val="right"/>
      <w:pPr>
        <w:ind w:left="4073" w:hanging="180"/>
      </w:pPr>
    </w:lvl>
    <w:lvl w:ilvl="6" w:tplc="0427000F">
      <w:start w:val="1"/>
      <w:numFmt w:val="decimal"/>
      <w:lvlText w:val="%7."/>
      <w:lvlJc w:val="left"/>
      <w:pPr>
        <w:ind w:left="4793" w:hanging="360"/>
      </w:pPr>
    </w:lvl>
    <w:lvl w:ilvl="7" w:tplc="04270019">
      <w:start w:val="1"/>
      <w:numFmt w:val="lowerLetter"/>
      <w:lvlText w:val="%8."/>
      <w:lvlJc w:val="left"/>
      <w:pPr>
        <w:ind w:left="5513" w:hanging="360"/>
      </w:pPr>
    </w:lvl>
    <w:lvl w:ilvl="8" w:tplc="0427001B">
      <w:start w:val="1"/>
      <w:numFmt w:val="lowerRoman"/>
      <w:lvlText w:val="%9."/>
      <w:lvlJc w:val="right"/>
      <w:pPr>
        <w:ind w:left="6233" w:hanging="180"/>
      </w:pPr>
    </w:lvl>
  </w:abstractNum>
  <w:abstractNum w:abstractNumId="62" w15:restartNumberingAfterBreak="0">
    <w:nsid w:val="7F096372"/>
    <w:multiLevelType w:val="hybridMultilevel"/>
    <w:tmpl w:val="327AB96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F4F51AD"/>
    <w:multiLevelType w:val="hybridMultilevel"/>
    <w:tmpl w:val="480C48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42"/>
  </w:num>
  <w:num w:numId="4">
    <w:abstractNumId w:val="37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52"/>
  </w:num>
  <w:num w:numId="10">
    <w:abstractNumId w:val="10"/>
  </w:num>
  <w:num w:numId="11">
    <w:abstractNumId w:val="63"/>
  </w:num>
  <w:num w:numId="12">
    <w:abstractNumId w:val="9"/>
  </w:num>
  <w:num w:numId="13">
    <w:abstractNumId w:val="38"/>
  </w:num>
  <w:num w:numId="14">
    <w:abstractNumId w:val="17"/>
  </w:num>
  <w:num w:numId="15">
    <w:abstractNumId w:val="56"/>
  </w:num>
  <w:num w:numId="16">
    <w:abstractNumId w:val="31"/>
  </w:num>
  <w:num w:numId="17">
    <w:abstractNumId w:val="14"/>
  </w:num>
  <w:num w:numId="18">
    <w:abstractNumId w:val="3"/>
  </w:num>
  <w:num w:numId="19">
    <w:abstractNumId w:val="27"/>
  </w:num>
  <w:num w:numId="20">
    <w:abstractNumId w:val="36"/>
  </w:num>
  <w:num w:numId="21">
    <w:abstractNumId w:val="20"/>
  </w:num>
  <w:num w:numId="22">
    <w:abstractNumId w:val="2"/>
  </w:num>
  <w:num w:numId="23">
    <w:abstractNumId w:val="28"/>
  </w:num>
  <w:num w:numId="24">
    <w:abstractNumId w:val="22"/>
  </w:num>
  <w:num w:numId="25">
    <w:abstractNumId w:val="59"/>
  </w:num>
  <w:num w:numId="26">
    <w:abstractNumId w:val="24"/>
  </w:num>
  <w:num w:numId="27">
    <w:abstractNumId w:val="49"/>
  </w:num>
  <w:num w:numId="28">
    <w:abstractNumId w:val="25"/>
  </w:num>
  <w:num w:numId="29">
    <w:abstractNumId w:val="57"/>
  </w:num>
  <w:num w:numId="30">
    <w:abstractNumId w:val="29"/>
  </w:num>
  <w:num w:numId="31">
    <w:abstractNumId w:val="53"/>
  </w:num>
  <w:num w:numId="32">
    <w:abstractNumId w:val="18"/>
  </w:num>
  <w:num w:numId="33">
    <w:abstractNumId w:val="55"/>
  </w:num>
  <w:num w:numId="34">
    <w:abstractNumId w:val="23"/>
  </w:num>
  <w:num w:numId="35">
    <w:abstractNumId w:val="34"/>
  </w:num>
  <w:num w:numId="36">
    <w:abstractNumId w:val="13"/>
  </w:num>
  <w:num w:numId="37">
    <w:abstractNumId w:val="30"/>
  </w:num>
  <w:num w:numId="38">
    <w:abstractNumId w:val="32"/>
  </w:num>
  <w:num w:numId="39">
    <w:abstractNumId w:val="47"/>
  </w:num>
  <w:num w:numId="40">
    <w:abstractNumId w:val="45"/>
  </w:num>
  <w:num w:numId="41">
    <w:abstractNumId w:val="11"/>
  </w:num>
  <w:num w:numId="42">
    <w:abstractNumId w:val="51"/>
  </w:num>
  <w:num w:numId="43">
    <w:abstractNumId w:val="41"/>
  </w:num>
  <w:num w:numId="44">
    <w:abstractNumId w:val="6"/>
  </w:num>
  <w:num w:numId="45">
    <w:abstractNumId w:val="8"/>
  </w:num>
  <w:num w:numId="46">
    <w:abstractNumId w:val="39"/>
  </w:num>
  <w:num w:numId="47">
    <w:abstractNumId w:val="50"/>
  </w:num>
  <w:num w:numId="48">
    <w:abstractNumId w:val="62"/>
  </w:num>
  <w:num w:numId="49">
    <w:abstractNumId w:val="5"/>
  </w:num>
  <w:num w:numId="50">
    <w:abstractNumId w:val="7"/>
  </w:num>
  <w:num w:numId="51">
    <w:abstractNumId w:val="15"/>
  </w:num>
  <w:num w:numId="52">
    <w:abstractNumId w:val="48"/>
  </w:num>
  <w:num w:numId="53">
    <w:abstractNumId w:val="60"/>
  </w:num>
  <w:num w:numId="54">
    <w:abstractNumId w:val="44"/>
  </w:num>
  <w:num w:numId="55">
    <w:abstractNumId w:val="21"/>
  </w:num>
  <w:num w:numId="56">
    <w:abstractNumId w:val="58"/>
  </w:num>
  <w:num w:numId="57">
    <w:abstractNumId w:val="4"/>
  </w:num>
  <w:num w:numId="58">
    <w:abstractNumId w:val="43"/>
  </w:num>
  <w:num w:numId="59">
    <w:abstractNumId w:val="40"/>
  </w:num>
  <w:num w:numId="60">
    <w:abstractNumId w:val="54"/>
  </w:num>
  <w:num w:numId="61">
    <w:abstractNumId w:val="35"/>
  </w:num>
  <w:num w:numId="62">
    <w:abstractNumId w:val="19"/>
  </w:num>
  <w:num w:numId="63">
    <w:abstractNumId w:val="1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7A"/>
    <w:rsid w:val="000008B2"/>
    <w:rsid w:val="00002F55"/>
    <w:rsid w:val="00002FAA"/>
    <w:rsid w:val="00003240"/>
    <w:rsid w:val="0000695B"/>
    <w:rsid w:val="00006D70"/>
    <w:rsid w:val="000140AA"/>
    <w:rsid w:val="000225AC"/>
    <w:rsid w:val="00022EFA"/>
    <w:rsid w:val="0002343C"/>
    <w:rsid w:val="000253B5"/>
    <w:rsid w:val="000331BA"/>
    <w:rsid w:val="0003458A"/>
    <w:rsid w:val="00045344"/>
    <w:rsid w:val="00052436"/>
    <w:rsid w:val="00057922"/>
    <w:rsid w:val="00060EC9"/>
    <w:rsid w:val="000620AE"/>
    <w:rsid w:val="000845AD"/>
    <w:rsid w:val="00093199"/>
    <w:rsid w:val="00097009"/>
    <w:rsid w:val="000A166C"/>
    <w:rsid w:val="000C0750"/>
    <w:rsid w:val="000C7A10"/>
    <w:rsid w:val="000D4024"/>
    <w:rsid w:val="000D60CD"/>
    <w:rsid w:val="000E186A"/>
    <w:rsid w:val="000E21E1"/>
    <w:rsid w:val="000E468A"/>
    <w:rsid w:val="000F34AC"/>
    <w:rsid w:val="000F4B72"/>
    <w:rsid w:val="000F719F"/>
    <w:rsid w:val="001048BD"/>
    <w:rsid w:val="001121E7"/>
    <w:rsid w:val="0011370F"/>
    <w:rsid w:val="00122A03"/>
    <w:rsid w:val="001243B4"/>
    <w:rsid w:val="00133F39"/>
    <w:rsid w:val="00134F47"/>
    <w:rsid w:val="00150B13"/>
    <w:rsid w:val="00167128"/>
    <w:rsid w:val="00174EE9"/>
    <w:rsid w:val="00186010"/>
    <w:rsid w:val="00186520"/>
    <w:rsid w:val="001A6D8D"/>
    <w:rsid w:val="001B0CFE"/>
    <w:rsid w:val="001C0807"/>
    <w:rsid w:val="001E244F"/>
    <w:rsid w:val="001E464C"/>
    <w:rsid w:val="001E54A0"/>
    <w:rsid w:val="001E6CDE"/>
    <w:rsid w:val="001F089D"/>
    <w:rsid w:val="00234F2E"/>
    <w:rsid w:val="00264E2A"/>
    <w:rsid w:val="00270371"/>
    <w:rsid w:val="0027455D"/>
    <w:rsid w:val="00283D45"/>
    <w:rsid w:val="002928BD"/>
    <w:rsid w:val="002A5946"/>
    <w:rsid w:val="002A7B9F"/>
    <w:rsid w:val="002B5B6A"/>
    <w:rsid w:val="002C2AF7"/>
    <w:rsid w:val="002D2F0C"/>
    <w:rsid w:val="002D69C5"/>
    <w:rsid w:val="002E0E7E"/>
    <w:rsid w:val="002E31BA"/>
    <w:rsid w:val="002E3431"/>
    <w:rsid w:val="002E43AD"/>
    <w:rsid w:val="002E68B7"/>
    <w:rsid w:val="00305512"/>
    <w:rsid w:val="00312F50"/>
    <w:rsid w:val="00313A5B"/>
    <w:rsid w:val="003161AD"/>
    <w:rsid w:val="0031737E"/>
    <w:rsid w:val="00322E55"/>
    <w:rsid w:val="00324810"/>
    <w:rsid w:val="00325D49"/>
    <w:rsid w:val="00326731"/>
    <w:rsid w:val="00327989"/>
    <w:rsid w:val="0033257F"/>
    <w:rsid w:val="00332A35"/>
    <w:rsid w:val="00332D3C"/>
    <w:rsid w:val="00333C6A"/>
    <w:rsid w:val="003513AF"/>
    <w:rsid w:val="00355B50"/>
    <w:rsid w:val="0035787F"/>
    <w:rsid w:val="00357C6E"/>
    <w:rsid w:val="003679CB"/>
    <w:rsid w:val="00372C87"/>
    <w:rsid w:val="00374FF0"/>
    <w:rsid w:val="003815B7"/>
    <w:rsid w:val="003869C3"/>
    <w:rsid w:val="00393D4C"/>
    <w:rsid w:val="0039699F"/>
    <w:rsid w:val="003B3D23"/>
    <w:rsid w:val="003D23E6"/>
    <w:rsid w:val="003D26D4"/>
    <w:rsid w:val="003D5639"/>
    <w:rsid w:val="003E43B4"/>
    <w:rsid w:val="003F0591"/>
    <w:rsid w:val="003F4C03"/>
    <w:rsid w:val="00410B15"/>
    <w:rsid w:val="00415936"/>
    <w:rsid w:val="00426BC3"/>
    <w:rsid w:val="00434AE9"/>
    <w:rsid w:val="004358BA"/>
    <w:rsid w:val="0045101F"/>
    <w:rsid w:val="0045247D"/>
    <w:rsid w:val="00454C67"/>
    <w:rsid w:val="00455E5B"/>
    <w:rsid w:val="0046449E"/>
    <w:rsid w:val="0046740C"/>
    <w:rsid w:val="004674C9"/>
    <w:rsid w:val="004676CB"/>
    <w:rsid w:val="00484AC2"/>
    <w:rsid w:val="00495FBB"/>
    <w:rsid w:val="004A1B57"/>
    <w:rsid w:val="004B7949"/>
    <w:rsid w:val="004E4A6D"/>
    <w:rsid w:val="004F0CBF"/>
    <w:rsid w:val="004F1DF6"/>
    <w:rsid w:val="004F2CFA"/>
    <w:rsid w:val="004F39B1"/>
    <w:rsid w:val="004F51FA"/>
    <w:rsid w:val="004F7261"/>
    <w:rsid w:val="00504542"/>
    <w:rsid w:val="005150FC"/>
    <w:rsid w:val="00517272"/>
    <w:rsid w:val="0052167A"/>
    <w:rsid w:val="00523824"/>
    <w:rsid w:val="005271DD"/>
    <w:rsid w:val="0052726E"/>
    <w:rsid w:val="00530CA3"/>
    <w:rsid w:val="00531E15"/>
    <w:rsid w:val="0054761D"/>
    <w:rsid w:val="00554D5F"/>
    <w:rsid w:val="00580983"/>
    <w:rsid w:val="00581ABF"/>
    <w:rsid w:val="005843E0"/>
    <w:rsid w:val="00586EE5"/>
    <w:rsid w:val="00587496"/>
    <w:rsid w:val="00591F6B"/>
    <w:rsid w:val="00596CB7"/>
    <w:rsid w:val="005B5A06"/>
    <w:rsid w:val="005C0F78"/>
    <w:rsid w:val="005D1995"/>
    <w:rsid w:val="005D56FA"/>
    <w:rsid w:val="005D5946"/>
    <w:rsid w:val="005D6543"/>
    <w:rsid w:val="005E5A49"/>
    <w:rsid w:val="005E7B3C"/>
    <w:rsid w:val="005F0DE3"/>
    <w:rsid w:val="005F2E83"/>
    <w:rsid w:val="005F3AD8"/>
    <w:rsid w:val="0060078D"/>
    <w:rsid w:val="00605297"/>
    <w:rsid w:val="00606509"/>
    <w:rsid w:val="0061415D"/>
    <w:rsid w:val="006143A8"/>
    <w:rsid w:val="006149D9"/>
    <w:rsid w:val="00617688"/>
    <w:rsid w:val="006225E1"/>
    <w:rsid w:val="006241E9"/>
    <w:rsid w:val="00625EC5"/>
    <w:rsid w:val="006261DD"/>
    <w:rsid w:val="00637037"/>
    <w:rsid w:val="00643FC5"/>
    <w:rsid w:val="006466B6"/>
    <w:rsid w:val="00647DAA"/>
    <w:rsid w:val="00662391"/>
    <w:rsid w:val="00672460"/>
    <w:rsid w:val="00674725"/>
    <w:rsid w:val="006760D3"/>
    <w:rsid w:val="00681985"/>
    <w:rsid w:val="006830F7"/>
    <w:rsid w:val="00683E2C"/>
    <w:rsid w:val="00684715"/>
    <w:rsid w:val="006938DF"/>
    <w:rsid w:val="006B0BBF"/>
    <w:rsid w:val="006B414F"/>
    <w:rsid w:val="006C43B0"/>
    <w:rsid w:val="006D1008"/>
    <w:rsid w:val="006D2209"/>
    <w:rsid w:val="006D41F9"/>
    <w:rsid w:val="006D6E4F"/>
    <w:rsid w:val="006E2200"/>
    <w:rsid w:val="006F111D"/>
    <w:rsid w:val="00703B56"/>
    <w:rsid w:val="007050B3"/>
    <w:rsid w:val="00706EB2"/>
    <w:rsid w:val="00712D22"/>
    <w:rsid w:val="00723EC3"/>
    <w:rsid w:val="007443F9"/>
    <w:rsid w:val="00747F2F"/>
    <w:rsid w:val="00750AE0"/>
    <w:rsid w:val="00760430"/>
    <w:rsid w:val="0076075E"/>
    <w:rsid w:val="00764F19"/>
    <w:rsid w:val="00765D91"/>
    <w:rsid w:val="00770818"/>
    <w:rsid w:val="00770AA9"/>
    <w:rsid w:val="00775097"/>
    <w:rsid w:val="00781CB1"/>
    <w:rsid w:val="00785469"/>
    <w:rsid w:val="00787291"/>
    <w:rsid w:val="00793E3D"/>
    <w:rsid w:val="00795618"/>
    <w:rsid w:val="00796546"/>
    <w:rsid w:val="007977E2"/>
    <w:rsid w:val="007A4BBA"/>
    <w:rsid w:val="007B5FCC"/>
    <w:rsid w:val="007C758A"/>
    <w:rsid w:val="007C7851"/>
    <w:rsid w:val="007E5252"/>
    <w:rsid w:val="007F6D3D"/>
    <w:rsid w:val="007F7201"/>
    <w:rsid w:val="00801E76"/>
    <w:rsid w:val="0080280E"/>
    <w:rsid w:val="00825C61"/>
    <w:rsid w:val="0082633D"/>
    <w:rsid w:val="00826CD5"/>
    <w:rsid w:val="008304C7"/>
    <w:rsid w:val="0085008E"/>
    <w:rsid w:val="0086124D"/>
    <w:rsid w:val="00870720"/>
    <w:rsid w:val="00870A8D"/>
    <w:rsid w:val="008730D9"/>
    <w:rsid w:val="008A058B"/>
    <w:rsid w:val="008A6A8C"/>
    <w:rsid w:val="008B126F"/>
    <w:rsid w:val="008C0A18"/>
    <w:rsid w:val="008C30AE"/>
    <w:rsid w:val="008C3F27"/>
    <w:rsid w:val="008D251A"/>
    <w:rsid w:val="008D4158"/>
    <w:rsid w:val="008D6384"/>
    <w:rsid w:val="00902A0B"/>
    <w:rsid w:val="009030D7"/>
    <w:rsid w:val="009034A2"/>
    <w:rsid w:val="00907A1B"/>
    <w:rsid w:val="00910F39"/>
    <w:rsid w:val="00914D7F"/>
    <w:rsid w:val="00914E0A"/>
    <w:rsid w:val="00917209"/>
    <w:rsid w:val="0092000E"/>
    <w:rsid w:val="00924B21"/>
    <w:rsid w:val="00925E2D"/>
    <w:rsid w:val="00930D87"/>
    <w:rsid w:val="00931377"/>
    <w:rsid w:val="00932F57"/>
    <w:rsid w:val="0094044F"/>
    <w:rsid w:val="009436F0"/>
    <w:rsid w:val="009519DE"/>
    <w:rsid w:val="00954FB7"/>
    <w:rsid w:val="00971255"/>
    <w:rsid w:val="009767AE"/>
    <w:rsid w:val="0097684D"/>
    <w:rsid w:val="00982B00"/>
    <w:rsid w:val="00995C21"/>
    <w:rsid w:val="009963C3"/>
    <w:rsid w:val="0099758B"/>
    <w:rsid w:val="009A202B"/>
    <w:rsid w:val="009A738A"/>
    <w:rsid w:val="009B4E94"/>
    <w:rsid w:val="009D0483"/>
    <w:rsid w:val="009D2BBC"/>
    <w:rsid w:val="009D4EE9"/>
    <w:rsid w:val="009D55CE"/>
    <w:rsid w:val="009D7A2C"/>
    <w:rsid w:val="009F00A9"/>
    <w:rsid w:val="009F4C7B"/>
    <w:rsid w:val="00A0557E"/>
    <w:rsid w:val="00A1306C"/>
    <w:rsid w:val="00A1580E"/>
    <w:rsid w:val="00A15D15"/>
    <w:rsid w:val="00A1658F"/>
    <w:rsid w:val="00A20E5E"/>
    <w:rsid w:val="00A34561"/>
    <w:rsid w:val="00A370BD"/>
    <w:rsid w:val="00A542BF"/>
    <w:rsid w:val="00A55CC1"/>
    <w:rsid w:val="00A62D7F"/>
    <w:rsid w:val="00A742B4"/>
    <w:rsid w:val="00A77454"/>
    <w:rsid w:val="00A9191F"/>
    <w:rsid w:val="00A92EF5"/>
    <w:rsid w:val="00A958A8"/>
    <w:rsid w:val="00A96225"/>
    <w:rsid w:val="00AA0D57"/>
    <w:rsid w:val="00AA7918"/>
    <w:rsid w:val="00AA7F11"/>
    <w:rsid w:val="00AB0995"/>
    <w:rsid w:val="00AB1D74"/>
    <w:rsid w:val="00AB3AA8"/>
    <w:rsid w:val="00AB6C51"/>
    <w:rsid w:val="00AB6D66"/>
    <w:rsid w:val="00AC3416"/>
    <w:rsid w:val="00AC733D"/>
    <w:rsid w:val="00AD5541"/>
    <w:rsid w:val="00AD6077"/>
    <w:rsid w:val="00AE0327"/>
    <w:rsid w:val="00AE580C"/>
    <w:rsid w:val="00AF253A"/>
    <w:rsid w:val="00B04587"/>
    <w:rsid w:val="00B07C08"/>
    <w:rsid w:val="00B101BE"/>
    <w:rsid w:val="00B22706"/>
    <w:rsid w:val="00B2492D"/>
    <w:rsid w:val="00B27BD2"/>
    <w:rsid w:val="00B452EE"/>
    <w:rsid w:val="00B53E91"/>
    <w:rsid w:val="00B55305"/>
    <w:rsid w:val="00B57740"/>
    <w:rsid w:val="00B61B2A"/>
    <w:rsid w:val="00B64D32"/>
    <w:rsid w:val="00B6646D"/>
    <w:rsid w:val="00B775F9"/>
    <w:rsid w:val="00B85219"/>
    <w:rsid w:val="00B869E0"/>
    <w:rsid w:val="00B97E75"/>
    <w:rsid w:val="00BA15EE"/>
    <w:rsid w:val="00BA7262"/>
    <w:rsid w:val="00BB3E61"/>
    <w:rsid w:val="00BB5B98"/>
    <w:rsid w:val="00BB7F25"/>
    <w:rsid w:val="00BC09E9"/>
    <w:rsid w:val="00BC0A07"/>
    <w:rsid w:val="00BD3AFD"/>
    <w:rsid w:val="00BD3E48"/>
    <w:rsid w:val="00BE0481"/>
    <w:rsid w:val="00BF4C10"/>
    <w:rsid w:val="00C00250"/>
    <w:rsid w:val="00C02B93"/>
    <w:rsid w:val="00C04F79"/>
    <w:rsid w:val="00C05DDC"/>
    <w:rsid w:val="00C166AB"/>
    <w:rsid w:val="00C170EF"/>
    <w:rsid w:val="00C17B97"/>
    <w:rsid w:val="00C21B35"/>
    <w:rsid w:val="00C22FE2"/>
    <w:rsid w:val="00C25FAD"/>
    <w:rsid w:val="00C47363"/>
    <w:rsid w:val="00C51373"/>
    <w:rsid w:val="00C53B2A"/>
    <w:rsid w:val="00C53F64"/>
    <w:rsid w:val="00C56E26"/>
    <w:rsid w:val="00C57559"/>
    <w:rsid w:val="00C63C70"/>
    <w:rsid w:val="00C74EBC"/>
    <w:rsid w:val="00C7653A"/>
    <w:rsid w:val="00C87CAD"/>
    <w:rsid w:val="00C93A44"/>
    <w:rsid w:val="00CA2CB0"/>
    <w:rsid w:val="00CA5557"/>
    <w:rsid w:val="00CC0453"/>
    <w:rsid w:val="00CE14BB"/>
    <w:rsid w:val="00CE2DBE"/>
    <w:rsid w:val="00CE7837"/>
    <w:rsid w:val="00CF54E5"/>
    <w:rsid w:val="00D22EC1"/>
    <w:rsid w:val="00D32640"/>
    <w:rsid w:val="00D32736"/>
    <w:rsid w:val="00D32878"/>
    <w:rsid w:val="00D33B0C"/>
    <w:rsid w:val="00D34741"/>
    <w:rsid w:val="00D36302"/>
    <w:rsid w:val="00D371DE"/>
    <w:rsid w:val="00D37B3F"/>
    <w:rsid w:val="00D44BF2"/>
    <w:rsid w:val="00D72F8D"/>
    <w:rsid w:val="00D76499"/>
    <w:rsid w:val="00D84A7C"/>
    <w:rsid w:val="00D90BE4"/>
    <w:rsid w:val="00D911D4"/>
    <w:rsid w:val="00DA4FC9"/>
    <w:rsid w:val="00DB40A9"/>
    <w:rsid w:val="00DC1A98"/>
    <w:rsid w:val="00DD3FB6"/>
    <w:rsid w:val="00DE31E0"/>
    <w:rsid w:val="00DF5F1D"/>
    <w:rsid w:val="00E02B55"/>
    <w:rsid w:val="00E0549E"/>
    <w:rsid w:val="00E06016"/>
    <w:rsid w:val="00E062C5"/>
    <w:rsid w:val="00E163DD"/>
    <w:rsid w:val="00E252DF"/>
    <w:rsid w:val="00E2677E"/>
    <w:rsid w:val="00E27898"/>
    <w:rsid w:val="00E31A31"/>
    <w:rsid w:val="00E512DA"/>
    <w:rsid w:val="00E51552"/>
    <w:rsid w:val="00E62AAC"/>
    <w:rsid w:val="00E62CCA"/>
    <w:rsid w:val="00E81719"/>
    <w:rsid w:val="00E86F1D"/>
    <w:rsid w:val="00E93DEA"/>
    <w:rsid w:val="00EA11EE"/>
    <w:rsid w:val="00EA261F"/>
    <w:rsid w:val="00EB4EE3"/>
    <w:rsid w:val="00EB687A"/>
    <w:rsid w:val="00EB6CD5"/>
    <w:rsid w:val="00ED5358"/>
    <w:rsid w:val="00EE10EB"/>
    <w:rsid w:val="00EE159C"/>
    <w:rsid w:val="00EE4255"/>
    <w:rsid w:val="00EE4ECB"/>
    <w:rsid w:val="00EE70C8"/>
    <w:rsid w:val="00EF0C5D"/>
    <w:rsid w:val="00EF2D17"/>
    <w:rsid w:val="00EF3AAA"/>
    <w:rsid w:val="00EF42D4"/>
    <w:rsid w:val="00EF551E"/>
    <w:rsid w:val="00EF5768"/>
    <w:rsid w:val="00EF58FB"/>
    <w:rsid w:val="00EF660B"/>
    <w:rsid w:val="00F03F8B"/>
    <w:rsid w:val="00F2050D"/>
    <w:rsid w:val="00F234AF"/>
    <w:rsid w:val="00F30F97"/>
    <w:rsid w:val="00F4174C"/>
    <w:rsid w:val="00F45393"/>
    <w:rsid w:val="00F470F5"/>
    <w:rsid w:val="00F57D4F"/>
    <w:rsid w:val="00F65AF0"/>
    <w:rsid w:val="00F7324D"/>
    <w:rsid w:val="00F7637A"/>
    <w:rsid w:val="00F76AFB"/>
    <w:rsid w:val="00F8534C"/>
    <w:rsid w:val="00F854F2"/>
    <w:rsid w:val="00F91878"/>
    <w:rsid w:val="00F96810"/>
    <w:rsid w:val="00FB0954"/>
    <w:rsid w:val="00FB1AD6"/>
    <w:rsid w:val="00FB51F0"/>
    <w:rsid w:val="00FC3F75"/>
    <w:rsid w:val="00FE144B"/>
    <w:rsid w:val="00FF0B94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4696"/>
  <w15:docId w15:val="{F6F801EF-3F49-404B-81BD-A4FC4EC3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63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732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7637A"/>
    <w:pPr>
      <w:keepNext/>
      <w:keepLines/>
      <w:suppressAutoHyphens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Antrat4">
    <w:name w:val="heading 4"/>
    <w:aliases w:val="Sub-Clause Sub-paragraph,Heading 4 Char Char Char Char, Sub-Clause Sub-paragraph,Heading 4 Char Char Char Char Char1,Heading 4 Char Char Char Char Char Char"/>
    <w:basedOn w:val="prastasis"/>
    <w:next w:val="prastasis"/>
    <w:link w:val="Antrat4Diagrama"/>
    <w:qFormat/>
    <w:rsid w:val="00C53B2A"/>
    <w:pPr>
      <w:keepNext/>
      <w:tabs>
        <w:tab w:val="num" w:pos="1584"/>
      </w:tabs>
      <w:suppressAutoHyphens w:val="0"/>
      <w:ind w:left="1584" w:hanging="864"/>
      <w:outlineLvl w:val="3"/>
    </w:pPr>
    <w:rPr>
      <w:b/>
      <w:sz w:val="44"/>
      <w:lang w:val="en-US" w:eastAsia="lt-LT"/>
    </w:rPr>
  </w:style>
  <w:style w:type="paragraph" w:styleId="Antrat5">
    <w:name w:val="heading 5"/>
    <w:aliases w:val=" Char17,Char17"/>
    <w:basedOn w:val="prastasis"/>
    <w:next w:val="prastasis"/>
    <w:link w:val="Antrat5Diagrama"/>
    <w:unhideWhenUsed/>
    <w:qFormat/>
    <w:rsid w:val="00C53B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Antrat7">
    <w:name w:val="heading 7"/>
    <w:basedOn w:val="prastasis"/>
    <w:next w:val="prastasis"/>
    <w:link w:val="Antrat7Diagrama"/>
    <w:qFormat/>
    <w:rsid w:val="00C53B2A"/>
    <w:pPr>
      <w:keepNext/>
      <w:tabs>
        <w:tab w:val="num" w:pos="2016"/>
      </w:tabs>
      <w:suppressAutoHyphens w:val="0"/>
      <w:ind w:left="2016" w:hanging="1296"/>
      <w:outlineLvl w:val="6"/>
    </w:pPr>
    <w:rPr>
      <w:sz w:val="48"/>
      <w:lang w:val="en-US" w:eastAsia="lt-LT"/>
    </w:rPr>
  </w:style>
  <w:style w:type="paragraph" w:styleId="Antrat8">
    <w:name w:val="heading 8"/>
    <w:basedOn w:val="prastasis"/>
    <w:next w:val="prastasis"/>
    <w:link w:val="Antrat8Diagrama"/>
    <w:qFormat/>
    <w:rsid w:val="00C53B2A"/>
    <w:pPr>
      <w:keepNext/>
      <w:tabs>
        <w:tab w:val="num" w:pos="2160"/>
      </w:tabs>
      <w:suppressAutoHyphens w:val="0"/>
      <w:ind w:left="2160" w:hanging="1440"/>
      <w:outlineLvl w:val="7"/>
    </w:pPr>
    <w:rPr>
      <w:b/>
      <w:sz w:val="18"/>
      <w:lang w:val="en-US" w:eastAsia="lt-LT"/>
    </w:rPr>
  </w:style>
  <w:style w:type="paragraph" w:styleId="Antrat9">
    <w:name w:val="heading 9"/>
    <w:basedOn w:val="prastasis"/>
    <w:next w:val="prastasis"/>
    <w:link w:val="Antrat9Diagrama"/>
    <w:qFormat/>
    <w:rsid w:val="00C53B2A"/>
    <w:pPr>
      <w:keepNext/>
      <w:tabs>
        <w:tab w:val="num" w:pos="2304"/>
      </w:tabs>
      <w:suppressAutoHyphens w:val="0"/>
      <w:ind w:left="2304" w:hanging="1584"/>
      <w:outlineLvl w:val="8"/>
    </w:pPr>
    <w:rPr>
      <w:sz w:val="4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7637A"/>
    <w:rPr>
      <w:rFonts w:ascii="Cambria" w:eastAsia="Times New Roman" w:hAnsi="Cambria" w:cs="Times New Roman"/>
      <w:b/>
      <w:bCs/>
      <w:color w:val="4F81BD"/>
      <w:sz w:val="26"/>
      <w:szCs w:val="26"/>
      <w:lang w:val="en-GB" w:eastAsia="lt-LT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List Paragraph1,Bullet EY,List Paragraph111,Lentele,List not in Table"/>
    <w:basedOn w:val="prastasis"/>
    <w:link w:val="SraopastraipaDiagrama"/>
    <w:uiPriority w:val="34"/>
    <w:qFormat/>
    <w:rsid w:val="00F7637A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F7637A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BetarpDiagrama">
    <w:name w:val="Be tarpų Diagrama"/>
    <w:link w:val="Betarp"/>
    <w:uiPriority w:val="1"/>
    <w:qFormat/>
    <w:locked/>
    <w:rsid w:val="00917209"/>
    <w:rPr>
      <w:rFonts w:ascii="Times New Roman" w:hAnsi="Times New Roman" w:cs="Times New Roman"/>
      <w:sz w:val="24"/>
    </w:rPr>
  </w:style>
  <w:style w:type="paragraph" w:styleId="Betarp">
    <w:name w:val="No Spacing"/>
    <w:link w:val="BetarpDiagrama"/>
    <w:uiPriority w:val="1"/>
    <w:qFormat/>
    <w:rsid w:val="0091720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EF55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51E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EF55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51E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D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D45"/>
    <w:rPr>
      <w:rFonts w:ascii="Tahoma" w:eastAsia="Times New Roman" w:hAnsi="Tahoma" w:cs="Tahoma"/>
      <w:sz w:val="16"/>
      <w:szCs w:val="16"/>
      <w:lang w:val="lt-LT"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7324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lt-LT" w:eastAsia="ar-SA"/>
    </w:rPr>
  </w:style>
  <w:style w:type="paragraph" w:styleId="Pagrindinistekstas">
    <w:name w:val="Body Text"/>
    <w:basedOn w:val="prastasis"/>
    <w:link w:val="PagrindinistekstasDiagrama"/>
    <w:rsid w:val="00F7324D"/>
    <w:pPr>
      <w:suppressAutoHyphens w:val="0"/>
      <w:spacing w:before="100" w:beforeAutospacing="1" w:after="100" w:afterAutospacing="1"/>
    </w:pPr>
    <w:rPr>
      <w:noProof/>
      <w:sz w:val="22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324D"/>
    <w:rPr>
      <w:rFonts w:ascii="Times New Roman" w:eastAsia="Times New Roman" w:hAnsi="Times New Roman" w:cs="Times New Roman"/>
      <w:noProof/>
      <w:lang w:val="lt-LT"/>
    </w:rPr>
  </w:style>
  <w:style w:type="paragraph" w:customStyle="1" w:styleId="Default">
    <w:name w:val="Default"/>
    <w:rsid w:val="000E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customStyle="1" w:styleId="ListParagraphChar1">
    <w:name w:val="List Paragraph Char1"/>
    <w:aliases w:val="List Paragraph2 Char1,List L1 Char"/>
    <w:uiPriority w:val="34"/>
    <w:qFormat/>
    <w:locked/>
    <w:rsid w:val="00BD3E48"/>
    <w:rPr>
      <w:rFonts w:ascii="Times New Roman" w:eastAsia="Times New Roman" w:hAnsi="Times New Roman"/>
      <w:sz w:val="24"/>
      <w:szCs w:val="24"/>
      <w:lang w:eastAsia="en-GB" w:bidi="ar-SA"/>
    </w:rPr>
  </w:style>
  <w:style w:type="character" w:customStyle="1" w:styleId="Bodytext2NotBold">
    <w:name w:val="Body text (2) + Not Bold"/>
    <w:qFormat/>
    <w:rsid w:val="0093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numbering" w:customStyle="1" w:styleId="CurrentList3">
    <w:name w:val="Current List3"/>
    <w:uiPriority w:val="99"/>
    <w:rsid w:val="009034A2"/>
    <w:pPr>
      <w:numPr>
        <w:numId w:val="20"/>
      </w:numPr>
    </w:pPr>
  </w:style>
  <w:style w:type="table" w:styleId="Lentelstinklelis">
    <w:name w:val="Table Grid"/>
    <w:basedOn w:val="prastojilentel"/>
    <w:uiPriority w:val="59"/>
    <w:rsid w:val="00EE10EB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5Diagrama">
    <w:name w:val="Antraštė 5 Diagrama"/>
    <w:aliases w:val=" Char17 Diagrama,Char17 Diagrama"/>
    <w:basedOn w:val="Numatytasispastraiposriftas"/>
    <w:link w:val="Antrat5"/>
    <w:rsid w:val="00C53B2A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lt-LT" w:eastAsia="ar-SA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,Heading 4 Char Char Char Char Char1 Diagrama,Heading 4 Char Char Char Char Char Char Diagrama"/>
    <w:basedOn w:val="Numatytasispastraiposriftas"/>
    <w:link w:val="Antrat4"/>
    <w:rsid w:val="00C53B2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C53B2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C53B2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C53B2A"/>
    <w:rPr>
      <w:rFonts w:ascii="Times New Roman" w:eastAsia="Times New Roman" w:hAnsi="Times New Roman" w:cs="Times New Roman"/>
      <w:sz w:val="4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69283082BD498AA452DB182F3DAE" ma:contentTypeVersion="15" ma:contentTypeDescription="Create a new document." ma:contentTypeScope="" ma:versionID="71551dbe15ab8d0ff8145e3071b1cf01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74d8b850e0131eaf52644a543bb3e8a1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5978c2-9d27-4390-8cff-898bfb58d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ace76-f129-4ba5-822f-243fc9eac00c}" ma:internalName="TaxCatchAll" ma:showField="CatchAllData" ma:web="566a6986-1f43-4b64-aee6-dcdab7b21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a73c7-48eb-493e-a0e1-3e59701ed8c4">
      <Terms xmlns="http://schemas.microsoft.com/office/infopath/2007/PartnerControls"/>
    </lcf76f155ced4ddcb4097134ff3c332f>
    <TaxCatchAll xmlns="566a6986-1f43-4b64-aee6-dcdab7b219a8" xsi:nil="true"/>
  </documentManagement>
</p:properties>
</file>

<file path=customXml/itemProps1.xml><?xml version="1.0" encoding="utf-8"?>
<ds:datastoreItem xmlns:ds="http://schemas.openxmlformats.org/officeDocument/2006/customXml" ds:itemID="{5F22DDD7-3772-4DB8-8FE5-F2D63FEF9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FD6C0-7AF6-4F7E-AD89-1182EB3F0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a73c7-48eb-493e-a0e1-3e59701ed8c4"/>
    <ds:schemaRef ds:uri="566a6986-1f43-4b64-aee6-dcdab7b21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F7E0ED-D4C0-4F57-830A-C1CA177B9018}">
  <ds:schemaRefs>
    <ds:schemaRef ds:uri="http://schemas.microsoft.com/office/2006/metadata/properties"/>
    <ds:schemaRef ds:uri="http://schemas.microsoft.com/office/infopath/2007/PartnerControls"/>
    <ds:schemaRef ds:uri="49aa73c7-48eb-493e-a0e1-3e59701ed8c4"/>
    <ds:schemaRef ds:uri="566a6986-1f43-4b64-aee6-dcdab7b219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16354</Words>
  <Characters>9322</Characters>
  <Application>Microsoft Office Word</Application>
  <DocSecurity>0</DocSecurity>
  <Lines>77</Lines>
  <Paragraphs>51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Koniuchovienė</dc:creator>
  <cp:lastModifiedBy>Vaida Juodrienė</cp:lastModifiedBy>
  <cp:revision>2</cp:revision>
  <cp:lastPrinted>2022-06-29T10:15:00Z</cp:lastPrinted>
  <dcterms:created xsi:type="dcterms:W3CDTF">2022-10-10T13:01:00Z</dcterms:created>
  <dcterms:modified xsi:type="dcterms:W3CDTF">2022-10-10T13:01:00Z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0x0101008D8869283082BD498AA452DB182F3DAE</vt:lpwstr>
  </property>
  <property fmtid="{D5CDD505-2E9C-101B-9397-08002B2CF9AE}" pid="3" name="MediaServiceImageTags">
    <vt:lpwstr/>
  </property>
</Properties>
</file>