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13D5" w14:textId="77777777" w:rsidR="0038264A" w:rsidRPr="008C34E1" w:rsidRDefault="0038264A" w:rsidP="0038264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C34E1">
        <w:rPr>
          <w:rFonts w:ascii="Times New Roman" w:hAnsi="Times New Roman" w:cs="Times New Roman"/>
          <w:i/>
          <w:iCs/>
          <w:sz w:val="22"/>
          <w:szCs w:val="22"/>
        </w:rPr>
        <w:t>Tiekėjams</w:t>
      </w:r>
    </w:p>
    <w:p w14:paraId="25C685A2" w14:textId="09F97F18" w:rsidR="0038264A" w:rsidRPr="008C34E1" w:rsidRDefault="0038264A" w:rsidP="0038264A">
      <w:pPr>
        <w:jc w:val="both"/>
        <w:rPr>
          <w:rFonts w:ascii="Times New Roman" w:hAnsi="Times New Roman" w:cs="Times New Roman"/>
          <w:sz w:val="22"/>
          <w:szCs w:val="22"/>
        </w:rPr>
      </w:pPr>
      <w:r w:rsidRPr="008C34E1">
        <w:rPr>
          <w:rFonts w:ascii="Times New Roman" w:hAnsi="Times New Roman" w:cs="Times New Roman"/>
          <w:i/>
          <w:iCs/>
          <w:sz w:val="22"/>
          <w:szCs w:val="22"/>
        </w:rPr>
        <w:t>Teikiama CVP IS priemonėmis</w:t>
      </w:r>
      <w:r w:rsidRPr="008C34E1">
        <w:rPr>
          <w:rFonts w:ascii="Times New Roman" w:hAnsi="Times New Roman" w:cs="Times New Roman"/>
          <w:sz w:val="22"/>
          <w:szCs w:val="22"/>
        </w:rPr>
        <w:tab/>
      </w:r>
      <w:r w:rsidRPr="008C34E1">
        <w:rPr>
          <w:rFonts w:ascii="Times New Roman" w:hAnsi="Times New Roman" w:cs="Times New Roman"/>
          <w:sz w:val="22"/>
          <w:szCs w:val="22"/>
        </w:rPr>
        <w:tab/>
      </w:r>
      <w:r w:rsidRPr="008C34E1">
        <w:rPr>
          <w:rFonts w:ascii="Times New Roman" w:hAnsi="Times New Roman" w:cs="Times New Roman"/>
          <w:sz w:val="22"/>
          <w:szCs w:val="22"/>
        </w:rPr>
        <w:tab/>
      </w:r>
      <w:r w:rsidRPr="008C34E1">
        <w:rPr>
          <w:rFonts w:ascii="Times New Roman" w:hAnsi="Times New Roman" w:cs="Times New Roman"/>
          <w:sz w:val="22"/>
          <w:szCs w:val="22"/>
        </w:rPr>
        <w:tab/>
        <w:t>2025-0</w:t>
      </w:r>
      <w:r w:rsidRPr="008C34E1">
        <w:rPr>
          <w:rFonts w:ascii="Times New Roman" w:hAnsi="Times New Roman" w:cs="Times New Roman"/>
          <w:sz w:val="22"/>
          <w:szCs w:val="22"/>
          <w:lang w:val="en-US"/>
        </w:rPr>
        <w:t>7</w:t>
      </w:r>
      <w:r w:rsidRPr="008C34E1">
        <w:rPr>
          <w:rFonts w:ascii="Times New Roman" w:hAnsi="Times New Roman" w:cs="Times New Roman"/>
          <w:sz w:val="22"/>
          <w:szCs w:val="22"/>
        </w:rPr>
        <w:t>-01</w:t>
      </w:r>
    </w:p>
    <w:p w14:paraId="076B6CA0" w14:textId="77777777" w:rsidR="0038264A" w:rsidRPr="008C34E1" w:rsidRDefault="0038264A" w:rsidP="0038264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32E781" w14:textId="4F26136B" w:rsidR="0038264A" w:rsidRPr="00D25A8C" w:rsidRDefault="0038264A" w:rsidP="0038264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C34E1">
        <w:rPr>
          <w:rFonts w:ascii="Times New Roman" w:hAnsi="Times New Roman" w:cs="Times New Roman"/>
          <w:b/>
          <w:bCs/>
          <w:sz w:val="22"/>
          <w:szCs w:val="22"/>
        </w:rPr>
        <w:t>DĖL TIEKĖJŲ PAKLAUSIMŲ NAGRINĖJIMO</w:t>
      </w:r>
      <w:r w:rsidR="00D25A8C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25A8C">
        <w:rPr>
          <w:rFonts w:ascii="Times New Roman" w:hAnsi="Times New Roman" w:cs="Times New Roman"/>
          <w:b/>
          <w:bCs/>
          <w:sz w:val="22"/>
          <w:szCs w:val="22"/>
          <w:lang w:val="en-US"/>
        </w:rPr>
        <w:t>2</w:t>
      </w:r>
    </w:p>
    <w:p w14:paraId="32F8AC9C" w14:textId="77777777" w:rsidR="0038264A" w:rsidRPr="008C34E1" w:rsidRDefault="0038264A" w:rsidP="0038264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1FF095" w14:textId="39900764" w:rsidR="0038264A" w:rsidRPr="008C34E1" w:rsidRDefault="0038264A" w:rsidP="0035444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34E1">
        <w:rPr>
          <w:rFonts w:ascii="Times New Roman" w:hAnsi="Times New Roman" w:cs="Times New Roman"/>
          <w:sz w:val="22"/>
          <w:szCs w:val="22"/>
        </w:rPr>
        <w:t>Kauno rajono savivaldybės administracij</w:t>
      </w:r>
      <w:r w:rsidR="00354446">
        <w:rPr>
          <w:rFonts w:ascii="Times New Roman" w:hAnsi="Times New Roman" w:cs="Times New Roman"/>
          <w:sz w:val="22"/>
          <w:szCs w:val="22"/>
        </w:rPr>
        <w:t>a</w:t>
      </w:r>
      <w:r w:rsidRPr="008C34E1">
        <w:rPr>
          <w:rFonts w:ascii="Times New Roman" w:hAnsi="Times New Roman" w:cs="Times New Roman"/>
          <w:sz w:val="22"/>
          <w:szCs w:val="22"/>
        </w:rPr>
        <w:t xml:space="preserve"> (toliau – Perkančioji organizacija) vykdomo Mokslo paskirties pastato Instituto g. 10 A, Raudondvario k., Raudondvario sen., Kauno r. sav., remonto darbų pirkimo Nr. 3306018 (toliau – Pirkimas) procedūras, 2025-0</w:t>
      </w:r>
      <w:r w:rsidRPr="008C34E1">
        <w:rPr>
          <w:rFonts w:ascii="Times New Roman" w:hAnsi="Times New Roman" w:cs="Times New Roman"/>
          <w:sz w:val="22"/>
          <w:szCs w:val="22"/>
          <w:lang w:val="en-US"/>
        </w:rPr>
        <w:t>7</w:t>
      </w:r>
      <w:r w:rsidRPr="008C34E1">
        <w:rPr>
          <w:rFonts w:ascii="Times New Roman" w:hAnsi="Times New Roman" w:cs="Times New Roman"/>
          <w:sz w:val="22"/>
          <w:szCs w:val="22"/>
        </w:rPr>
        <w:t xml:space="preserve">-01 posėdyje </w:t>
      </w:r>
      <w:r w:rsidR="00354446">
        <w:rPr>
          <w:rFonts w:ascii="Times New Roman" w:hAnsi="Times New Roman" w:cs="Times New Roman"/>
          <w:sz w:val="22"/>
          <w:szCs w:val="22"/>
        </w:rPr>
        <w:t xml:space="preserve">nagrinėjo </w:t>
      </w:r>
      <w:r w:rsidRPr="008C34E1">
        <w:rPr>
          <w:rFonts w:ascii="Times New Roman" w:hAnsi="Times New Roman" w:cs="Times New Roman"/>
          <w:sz w:val="22"/>
          <w:szCs w:val="22"/>
        </w:rPr>
        <w:t>Centrinės viešųjų pirkimų informacinės sistemos (CVP IS ) priemonėmis gautus tiekėjų paklausimus ir pateikia atsakymus:</w:t>
      </w:r>
    </w:p>
    <w:p w14:paraId="58C9E8C3" w14:textId="77777777" w:rsidR="00067B15" w:rsidRPr="008C34E1" w:rsidRDefault="00067B15" w:rsidP="00354446">
      <w:pPr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</w:p>
    <w:p w14:paraId="6D1683F0" w14:textId="3EE80C51" w:rsidR="008C34E1" w:rsidRPr="008C34E1" w:rsidRDefault="0038264A" w:rsidP="00354446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  <w:lang/>
        </w:rPr>
      </w:pPr>
      <w:r w:rsidRPr="008C34E1">
        <w:rPr>
          <w:rFonts w:ascii="Times New Roman" w:hAnsi="Times New Roman" w:cs="Times New Roman"/>
          <w:b/>
          <w:bCs/>
          <w:sz w:val="22"/>
          <w:szCs w:val="22"/>
        </w:rPr>
        <w:t>Tiekėjo klausimas</w:t>
      </w:r>
      <w:r w:rsidRPr="008C34E1">
        <w:rPr>
          <w:rFonts w:ascii="Times New Roman" w:hAnsi="Times New Roman" w:cs="Times New Roman"/>
          <w:sz w:val="22"/>
          <w:szCs w:val="22"/>
        </w:rPr>
        <w:t xml:space="preserve">. </w:t>
      </w:r>
      <w:r w:rsidR="008C34E1" w:rsidRPr="008C34E1">
        <w:rPr>
          <w:rFonts w:ascii="Times New Roman" w:hAnsi="Times New Roman" w:cs="Times New Roman"/>
          <w:sz w:val="22"/>
          <w:szCs w:val="22"/>
          <w:lang/>
        </w:rPr>
        <w:t> Projekte nurodyta fasadinio tinko spalva caparol havanna, bet prie spalvos turi eiti ir kodinis skaičius (pvz. havanna 16). Prašome nurodyti reikalingą spalvos numerį.</w:t>
      </w:r>
    </w:p>
    <w:p w14:paraId="725304ED" w14:textId="5B96695F" w:rsidR="008C34E1" w:rsidRPr="008C34E1" w:rsidRDefault="008C34E1" w:rsidP="00354446">
      <w:pPr>
        <w:pStyle w:val="Sraopastraipa"/>
        <w:spacing w:before="100" w:beforeAutospacing="1" w:after="100" w:afterAutospacing="1" w:line="240" w:lineRule="auto"/>
        <w:ind w:left="0" w:firstLine="567"/>
        <w:contextualSpacing w:val="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C34E1">
        <w:rPr>
          <w:rFonts w:ascii="Times New Roman" w:hAnsi="Times New Roman" w:cs="Times New Roman"/>
          <w:b/>
          <w:bCs/>
          <w:sz w:val="22"/>
          <w:szCs w:val="22"/>
        </w:rPr>
        <w:t>Atsakymas</w:t>
      </w:r>
      <w:r w:rsidRPr="008C34E1">
        <w:rPr>
          <w:rFonts w:ascii="Times New Roman" w:hAnsi="Times New Roman" w:cs="Times New Roman"/>
          <w:sz w:val="22"/>
          <w:szCs w:val="22"/>
          <w:lang/>
        </w:rPr>
        <w:t xml:space="preserve">. </w:t>
      </w:r>
      <w:r w:rsidRPr="008C34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Spalva yra nurodyta : Havanna 0;</w:t>
      </w:r>
    </w:p>
    <w:p w14:paraId="409AF592" w14:textId="1EEF761A" w:rsidR="008C34E1" w:rsidRPr="008C34E1" w:rsidRDefault="008C34E1" w:rsidP="00354446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C34E1">
        <w:rPr>
          <w:rFonts w:ascii="Times New Roman" w:hAnsi="Times New Roman" w:cs="Times New Roman"/>
          <w:b/>
          <w:bCs/>
          <w:sz w:val="22"/>
          <w:szCs w:val="22"/>
          <w:lang/>
        </w:rPr>
        <w:t>Tiek</w:t>
      </w:r>
      <w:r w:rsidRPr="008C34E1">
        <w:rPr>
          <w:rFonts w:ascii="Times New Roman" w:hAnsi="Times New Roman" w:cs="Times New Roman"/>
          <w:b/>
          <w:bCs/>
          <w:sz w:val="22"/>
          <w:szCs w:val="22"/>
        </w:rPr>
        <w:t>ėjo klausimas.</w:t>
      </w:r>
      <w:r w:rsidRPr="008C34E1">
        <w:rPr>
          <w:rFonts w:ascii="Times New Roman" w:hAnsi="Times New Roman" w:cs="Times New Roman"/>
          <w:sz w:val="22"/>
          <w:szCs w:val="22"/>
          <w:lang/>
        </w:rPr>
        <w:t xml:space="preserve"> Detalizuokite lietaus vandens surinkimo tinklų atnaujinimo darbus ir kiekius. Nėra aišku kas įeina į tą komplektą.</w:t>
      </w:r>
      <w:r w:rsidRPr="008C34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097B070" w14:textId="77777777" w:rsidR="008C34E1" w:rsidRPr="008C34E1" w:rsidRDefault="008C34E1" w:rsidP="00354446">
      <w:pPr>
        <w:pStyle w:val="Sraopastraipa"/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1625"/>
        <w:gridCol w:w="1625"/>
      </w:tblGrid>
      <w:tr w:rsidR="008C34E1" w14:paraId="037A6B73" w14:textId="3E32607D" w:rsidTr="000A1495">
        <w:tc>
          <w:tcPr>
            <w:tcW w:w="4454" w:type="dxa"/>
          </w:tcPr>
          <w:p w14:paraId="4E929868" w14:textId="44589CAC" w:rsidR="008C34E1" w:rsidRPr="008C34E1" w:rsidRDefault="008C34E1" w:rsidP="00354446">
            <w:pPr>
              <w:pStyle w:val="Sraopastraipa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Drena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žo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šulinukų atnaujinimas/ lietaus vandens surinkimo tinklų atnaujinimas</w:t>
            </w:r>
          </w:p>
        </w:tc>
        <w:tc>
          <w:tcPr>
            <w:tcW w:w="1625" w:type="dxa"/>
          </w:tcPr>
          <w:p w14:paraId="68EDBD0C" w14:textId="4890F9B3" w:rsidR="008C34E1" w:rsidRDefault="008C34E1" w:rsidP="00354446">
            <w:pPr>
              <w:pStyle w:val="Sraopastraipa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vnt/ komp</w:t>
            </w:r>
          </w:p>
        </w:tc>
        <w:tc>
          <w:tcPr>
            <w:tcW w:w="1625" w:type="dxa"/>
          </w:tcPr>
          <w:p w14:paraId="2DAC67D7" w14:textId="5E03758B" w:rsidR="008C34E1" w:rsidRPr="008C34E1" w:rsidRDefault="008C34E1" w:rsidP="00354446">
            <w:pPr>
              <w:pStyle w:val="Sraopastraipa"/>
              <w:spacing w:before="100" w:beforeAutospacing="1" w:after="100" w:afterAutospacing="1"/>
              <w:ind w:left="0" w:firstLine="567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GB"/>
                <w14:ligatures w14:val="none"/>
              </w:rPr>
              <w:t>3/1</w:t>
            </w:r>
          </w:p>
        </w:tc>
      </w:tr>
    </w:tbl>
    <w:p w14:paraId="134F318A" w14:textId="4C180D84" w:rsidR="008C34E1" w:rsidRPr="008C34E1" w:rsidRDefault="008C34E1" w:rsidP="0035444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C34E1">
        <w:rPr>
          <w:rFonts w:ascii="Times New Roman" w:hAnsi="Times New Roman" w:cs="Times New Roman"/>
          <w:b/>
          <w:bCs/>
          <w:sz w:val="22"/>
          <w:szCs w:val="22"/>
          <w:lang/>
        </w:rPr>
        <w:t>Atsakymas.</w:t>
      </w:r>
      <w:r w:rsidRPr="008C34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Patikslinta xls, bei pdf, 4 šulinukai, 30 m. d150. Patikslinti dok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Pr="008C34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pridėti.</w:t>
      </w:r>
    </w:p>
    <w:p w14:paraId="66FAE3E7" w14:textId="3BD8EC59" w:rsidR="008F1BF9" w:rsidRPr="008C34E1" w:rsidRDefault="008F1BF9" w:rsidP="008F1BF9">
      <w:pPr>
        <w:rPr>
          <w:rFonts w:ascii="Times New Roman" w:hAnsi="Times New Roman" w:cs="Times New Roman"/>
          <w:sz w:val="22"/>
          <w:szCs w:val="22"/>
        </w:rPr>
      </w:pPr>
    </w:p>
    <w:p w14:paraId="3EB0519A" w14:textId="77E652C5" w:rsidR="00AA3E1F" w:rsidRPr="008C34E1" w:rsidRDefault="00D74CDC" w:rsidP="00AA3E1F">
      <w:pPr>
        <w:rPr>
          <w:rFonts w:ascii="Times New Roman" w:hAnsi="Times New Roman" w:cs="Times New Roman"/>
          <w:sz w:val="22"/>
          <w:szCs w:val="22"/>
        </w:rPr>
      </w:pPr>
      <w:r w:rsidRPr="008C34E1">
        <w:rPr>
          <w:rFonts w:ascii="Times New Roman" w:hAnsi="Times New Roman" w:cs="Times New Roman"/>
          <w:sz w:val="22"/>
          <w:szCs w:val="22"/>
        </w:rPr>
        <w:t>PRIDEDAMA. Patikslintas žiniaraštis ir darbų aprašas.</w:t>
      </w:r>
    </w:p>
    <w:p w14:paraId="21E11699" w14:textId="77777777" w:rsidR="00D74CDC" w:rsidRPr="008C34E1" w:rsidRDefault="00D74CDC" w:rsidP="00AA3E1F">
      <w:pPr>
        <w:rPr>
          <w:rFonts w:ascii="Times New Roman" w:hAnsi="Times New Roman" w:cs="Times New Roman"/>
          <w:sz w:val="22"/>
          <w:szCs w:val="22"/>
        </w:rPr>
      </w:pPr>
    </w:p>
    <w:p w14:paraId="07F91DC9" w14:textId="2943AEC7" w:rsidR="00EC3CE3" w:rsidRPr="008C34E1" w:rsidRDefault="00D74CDC" w:rsidP="00EC3CE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8C34E1">
        <w:rPr>
          <w:rFonts w:ascii="Times New Roman" w:hAnsi="Times New Roman" w:cs="Times New Roman"/>
          <w:sz w:val="22"/>
          <w:szCs w:val="22"/>
        </w:rPr>
        <w:t>Komisija</w:t>
      </w:r>
    </w:p>
    <w:sectPr w:rsidR="00EC3CE3" w:rsidRPr="008C34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394"/>
    <w:multiLevelType w:val="hybridMultilevel"/>
    <w:tmpl w:val="76AAC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94D3C"/>
    <w:multiLevelType w:val="hybridMultilevel"/>
    <w:tmpl w:val="76AAC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73F1"/>
    <w:multiLevelType w:val="multilevel"/>
    <w:tmpl w:val="66F0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36183"/>
    <w:multiLevelType w:val="multilevel"/>
    <w:tmpl w:val="6064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06482"/>
    <w:multiLevelType w:val="multilevel"/>
    <w:tmpl w:val="53CC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A4D0E"/>
    <w:multiLevelType w:val="hybridMultilevel"/>
    <w:tmpl w:val="76AAC4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5C4A82"/>
    <w:multiLevelType w:val="multilevel"/>
    <w:tmpl w:val="46E0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012687">
    <w:abstractNumId w:val="1"/>
  </w:num>
  <w:num w:numId="2" w16cid:durableId="1698964252">
    <w:abstractNumId w:val="0"/>
  </w:num>
  <w:num w:numId="3" w16cid:durableId="59907200">
    <w:abstractNumId w:val="6"/>
  </w:num>
  <w:num w:numId="4" w16cid:durableId="1836722145">
    <w:abstractNumId w:val="3"/>
  </w:num>
  <w:num w:numId="5" w16cid:durableId="154228880">
    <w:abstractNumId w:val="2"/>
  </w:num>
  <w:num w:numId="6" w16cid:durableId="1735622642">
    <w:abstractNumId w:val="5"/>
  </w:num>
  <w:num w:numId="7" w16cid:durableId="378012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15"/>
    <w:rsid w:val="00014FD4"/>
    <w:rsid w:val="00034BE9"/>
    <w:rsid w:val="00067B15"/>
    <w:rsid w:val="000711A8"/>
    <w:rsid w:val="000958EA"/>
    <w:rsid w:val="000A1261"/>
    <w:rsid w:val="000A3DD8"/>
    <w:rsid w:val="000B3D7A"/>
    <w:rsid w:val="000C2AB5"/>
    <w:rsid w:val="000D227F"/>
    <w:rsid w:val="00104BD3"/>
    <w:rsid w:val="002271CE"/>
    <w:rsid w:val="002552D2"/>
    <w:rsid w:val="00272338"/>
    <w:rsid w:val="00281BC6"/>
    <w:rsid w:val="002D20A5"/>
    <w:rsid w:val="00354446"/>
    <w:rsid w:val="00354CC5"/>
    <w:rsid w:val="0038264A"/>
    <w:rsid w:val="003A0B1B"/>
    <w:rsid w:val="00422647"/>
    <w:rsid w:val="00470BE8"/>
    <w:rsid w:val="00473283"/>
    <w:rsid w:val="004F2FAE"/>
    <w:rsid w:val="004F73E4"/>
    <w:rsid w:val="00506A40"/>
    <w:rsid w:val="0055102D"/>
    <w:rsid w:val="00596719"/>
    <w:rsid w:val="005B70AF"/>
    <w:rsid w:val="005C771D"/>
    <w:rsid w:val="006A2FB9"/>
    <w:rsid w:val="006D22E3"/>
    <w:rsid w:val="006D2E63"/>
    <w:rsid w:val="006F0E6C"/>
    <w:rsid w:val="00714574"/>
    <w:rsid w:val="00755798"/>
    <w:rsid w:val="00790A5C"/>
    <w:rsid w:val="007C5A74"/>
    <w:rsid w:val="007F6840"/>
    <w:rsid w:val="007F7E8B"/>
    <w:rsid w:val="00800A41"/>
    <w:rsid w:val="00895992"/>
    <w:rsid w:val="008A5FB7"/>
    <w:rsid w:val="008B6339"/>
    <w:rsid w:val="008C34E1"/>
    <w:rsid w:val="008E1B4D"/>
    <w:rsid w:val="008F1BF9"/>
    <w:rsid w:val="0090216F"/>
    <w:rsid w:val="00953313"/>
    <w:rsid w:val="009B04E7"/>
    <w:rsid w:val="009D432E"/>
    <w:rsid w:val="009E2BA8"/>
    <w:rsid w:val="009F720A"/>
    <w:rsid w:val="00A170BC"/>
    <w:rsid w:val="00A86688"/>
    <w:rsid w:val="00AA3E1F"/>
    <w:rsid w:val="00B00DC6"/>
    <w:rsid w:val="00B51984"/>
    <w:rsid w:val="00B874B2"/>
    <w:rsid w:val="00B96DC3"/>
    <w:rsid w:val="00C34090"/>
    <w:rsid w:val="00C67023"/>
    <w:rsid w:val="00C914CD"/>
    <w:rsid w:val="00CB0072"/>
    <w:rsid w:val="00D01B58"/>
    <w:rsid w:val="00D25A8C"/>
    <w:rsid w:val="00D74CDC"/>
    <w:rsid w:val="00E55D97"/>
    <w:rsid w:val="00E5659B"/>
    <w:rsid w:val="00E63326"/>
    <w:rsid w:val="00E67FF8"/>
    <w:rsid w:val="00E82F98"/>
    <w:rsid w:val="00EB1952"/>
    <w:rsid w:val="00EC3CE3"/>
    <w:rsid w:val="00ED0BB2"/>
    <w:rsid w:val="00EF17CA"/>
    <w:rsid w:val="00F06AB3"/>
    <w:rsid w:val="00F96E89"/>
    <w:rsid w:val="00FB6C3C"/>
    <w:rsid w:val="00FE486E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8E7"/>
  <w15:chartTrackingRefBased/>
  <w15:docId w15:val="{E4869B00-4C1C-42CA-BBD7-B623EDFD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7B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7B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7B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7B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7B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7B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7B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7B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7B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7B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7B1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C3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Česnauskytė</dc:creator>
  <cp:keywords/>
  <dc:description/>
  <cp:lastModifiedBy>Giedrė Zuzevičiūtė</cp:lastModifiedBy>
  <cp:revision>5</cp:revision>
  <dcterms:created xsi:type="dcterms:W3CDTF">2025-07-01T10:02:00Z</dcterms:created>
  <dcterms:modified xsi:type="dcterms:W3CDTF">2025-07-01T10:24:00Z</dcterms:modified>
</cp:coreProperties>
</file>