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1C93CBF4" w14:textId="1ED3469F" w:rsidR="001A263C" w:rsidRDefault="001A263C">
      <w:hyperlink r:id="rId4" w:history="1">
        <w:r w:rsidRPr="00A73B60">
          <w:rPr>
            <w:rStyle w:val="Hipersaitas"/>
          </w:rPr>
          <w:t>https://pirkimai.eviesiejipirkimai.lt/app/rfq/publicpurchase_docs.asp?PID=759300</w:t>
        </w:r>
      </w:hyperlink>
      <w:r>
        <w:t xml:space="preserve"> </w:t>
      </w:r>
    </w:p>
    <w:p w14:paraId="0770D29B" w14:textId="2F1B1E36" w:rsidR="0000470A" w:rsidRDefault="0000470A">
      <w:r>
        <w:t xml:space="preserve">Pirkimo Nr. </w:t>
      </w:r>
      <w:r w:rsidR="001A263C" w:rsidRPr="001A263C">
        <w:t>717114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183BB8"/>
    <w:rsid w:val="001A263C"/>
    <w:rsid w:val="00296524"/>
    <w:rsid w:val="008603A1"/>
    <w:rsid w:val="00D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app/rfq/publicpurchase_docs.asp?PID=759300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104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2023-11-09T12:08:00Z</dcterms:created>
  <dcterms:modified xsi:type="dcterms:W3CDTF">2024-06-21T06:59:00Z</dcterms:modified>
</cp:coreProperties>
</file>