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7DA6A" w14:textId="77777777" w:rsidR="00D75CF3" w:rsidRDefault="00D75CF3" w:rsidP="001F5517">
      <w:bookmarkStart w:id="0" w:name="_GoBack"/>
      <w:bookmarkEnd w:id="0"/>
    </w:p>
    <w:p w14:paraId="61DEEEF0" w14:textId="545612DE" w:rsidR="00D75CF3" w:rsidRDefault="00DE5A0B" w:rsidP="00A66AA5">
      <w:pPr>
        <w:pStyle w:val="ListParagraph"/>
        <w:numPr>
          <w:ilvl w:val="1"/>
          <w:numId w:val="1"/>
        </w:numPr>
      </w:pPr>
      <w:r>
        <w:t>Lėkštė karštiems 230mm</w:t>
      </w:r>
    </w:p>
    <w:p w14:paraId="21B5BE66" w14:textId="77777777" w:rsidR="00A66AA5" w:rsidRDefault="00A66AA5" w:rsidP="00A66AA5"/>
    <w:p w14:paraId="0F867786" w14:textId="01478C08" w:rsidR="00A66AA5" w:rsidRDefault="00A66AA5" w:rsidP="00A66AA5">
      <w:r>
        <w:rPr>
          <w:noProof/>
          <w:lang w:val="en-US"/>
        </w:rPr>
        <w:drawing>
          <wp:inline distT="0" distB="0" distL="0" distR="0" wp14:anchorId="1E38BB50" wp14:editId="7EE4D79B">
            <wp:extent cx="4401393" cy="2324100"/>
            <wp:effectExtent l="0" t="0" r="0" b="0"/>
            <wp:docPr id="424031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441" cy="232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767A" w14:textId="77777777" w:rsidR="00A66AA5" w:rsidRDefault="00A66AA5" w:rsidP="00A66AA5"/>
    <w:p w14:paraId="1C79F386" w14:textId="51BB51A4" w:rsidR="00A66AA5" w:rsidRDefault="00A66AA5" w:rsidP="00A66AA5">
      <w:r>
        <w:t>WAS4831230   WAS vokietija</w:t>
      </w:r>
    </w:p>
    <w:p w14:paraId="6CEB1F38" w14:textId="77F1FD57" w:rsidR="00A66AA5" w:rsidRDefault="004F321D" w:rsidP="00A66AA5">
      <w:hyperlink r:id="rId6" w:history="1">
        <w:r w:rsidR="00A66AA5" w:rsidRPr="00BA3D08">
          <w:rPr>
            <w:rStyle w:val="Hyperlink"/>
          </w:rPr>
          <w:t>https://www.gastro-held.at/system-teller-flach-23-cm-leichte-qualitaet-6-stk/</w:t>
        </w:r>
      </w:hyperlink>
    </w:p>
    <w:p w14:paraId="5FAE9C9A" w14:textId="77777777" w:rsidR="00A66AA5" w:rsidRDefault="00A66AA5" w:rsidP="00A66AA5"/>
    <w:p w14:paraId="68190872" w14:textId="77777777" w:rsidR="00A66AA5" w:rsidRDefault="00A66AA5" w:rsidP="00A66AA5"/>
    <w:p w14:paraId="174CEFC7" w14:textId="12E4C391" w:rsidR="00A66AA5" w:rsidRDefault="00A66AA5" w:rsidP="00A66AA5">
      <w:r>
        <w:t>4.1 Salotų indelis, 260ml , skersmuo 100mm</w:t>
      </w:r>
    </w:p>
    <w:p w14:paraId="47F8AC4C" w14:textId="77777777" w:rsidR="00A66AA5" w:rsidRDefault="00A66AA5" w:rsidP="00A66AA5"/>
    <w:p w14:paraId="7C09A1DB" w14:textId="69922793" w:rsidR="00A66AA5" w:rsidRDefault="00A66AA5" w:rsidP="00A66AA5">
      <w:r>
        <w:rPr>
          <w:noProof/>
          <w:lang w:val="en-US"/>
        </w:rPr>
        <w:drawing>
          <wp:inline distT="0" distB="0" distL="0" distR="0" wp14:anchorId="2723E016" wp14:editId="766F2F8A">
            <wp:extent cx="3495675" cy="1459254"/>
            <wp:effectExtent l="0" t="0" r="0" b="7620"/>
            <wp:docPr id="539243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207" cy="146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A044" w14:textId="77777777" w:rsidR="00A66AA5" w:rsidRDefault="00A66AA5" w:rsidP="001F5517">
      <w:r>
        <w:t xml:space="preserve">WAS4870100  WAS Vokietija </w:t>
      </w:r>
    </w:p>
    <w:p w14:paraId="0C993F73" w14:textId="26661EAC" w:rsidR="001F5517" w:rsidRDefault="00A66AA5" w:rsidP="001F5517">
      <w:r>
        <w:t xml:space="preserve"> </w:t>
      </w:r>
      <w:hyperlink r:id="rId8" w:history="1">
        <w:r w:rsidRPr="00BA3D08">
          <w:rPr>
            <w:rStyle w:val="Hyperlink"/>
          </w:rPr>
          <w:t>https://www.gastro-held.at/system-suppen-beilageschale-0-26-l-6-stk</w:t>
        </w:r>
      </w:hyperlink>
    </w:p>
    <w:p w14:paraId="36852D7D" w14:textId="77777777" w:rsidR="00A66AA5" w:rsidRDefault="00A66AA5" w:rsidP="001F5517"/>
    <w:p w14:paraId="1BD10265" w14:textId="77777777" w:rsidR="00A66AA5" w:rsidRDefault="00A66AA5" w:rsidP="001F5517"/>
    <w:p w14:paraId="397A33F1" w14:textId="101872F7" w:rsidR="00A66AA5" w:rsidRDefault="00A66AA5" w:rsidP="001F5517">
      <w:r>
        <w:t>6.1 Užkandinė Lėkštutė 170mm</w:t>
      </w:r>
    </w:p>
    <w:p w14:paraId="1BF1712F" w14:textId="77777777" w:rsidR="00A66AA5" w:rsidRDefault="00A66AA5" w:rsidP="001F5517"/>
    <w:p w14:paraId="2EDB5724" w14:textId="5BCDE075" w:rsidR="00AA1E08" w:rsidRDefault="00AA1E08" w:rsidP="001F5517">
      <w:r>
        <w:rPr>
          <w:noProof/>
          <w:lang w:val="en-US"/>
        </w:rPr>
        <w:lastRenderedPageBreak/>
        <w:drawing>
          <wp:inline distT="0" distB="0" distL="0" distR="0" wp14:anchorId="46F83FDF" wp14:editId="4B110E2D">
            <wp:extent cx="4648200" cy="2258938"/>
            <wp:effectExtent l="0" t="0" r="0" b="8255"/>
            <wp:docPr id="9720219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68" cy="226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500C0" w14:textId="77777777" w:rsidR="00A66AA5" w:rsidRDefault="00A66AA5" w:rsidP="001F5517"/>
    <w:p w14:paraId="69CF8BC2" w14:textId="15F59EE9" w:rsidR="005F1025" w:rsidRDefault="00AA1E08" w:rsidP="005F1025">
      <w:r>
        <w:t xml:space="preserve">BAS2117   </w:t>
      </w:r>
      <w:r w:rsidRPr="00AA1E08">
        <w:t>Lëk</w:t>
      </w:r>
      <w:r>
        <w:t>š</w:t>
      </w:r>
      <w:r w:rsidRPr="00AA1E08">
        <w:t xml:space="preserve">të 17cm </w:t>
      </w:r>
    </w:p>
    <w:p w14:paraId="409604CF" w14:textId="77777777" w:rsidR="005F1025" w:rsidRDefault="005F1025" w:rsidP="00A621F4"/>
    <w:p w14:paraId="5D2D2D67" w14:textId="77777777" w:rsidR="00A621F4" w:rsidRDefault="00A621F4"/>
    <w:sectPr w:rsidR="00A621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041B"/>
    <w:multiLevelType w:val="multilevel"/>
    <w:tmpl w:val="62B40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B9"/>
    <w:rsid w:val="0001669F"/>
    <w:rsid w:val="00120293"/>
    <w:rsid w:val="001C55E0"/>
    <w:rsid w:val="001F5517"/>
    <w:rsid w:val="00280F96"/>
    <w:rsid w:val="004F321D"/>
    <w:rsid w:val="005F1025"/>
    <w:rsid w:val="00712BAF"/>
    <w:rsid w:val="007C2D37"/>
    <w:rsid w:val="00883B4E"/>
    <w:rsid w:val="00906CA6"/>
    <w:rsid w:val="0096386E"/>
    <w:rsid w:val="00A621F4"/>
    <w:rsid w:val="00A66AA5"/>
    <w:rsid w:val="00AA1E08"/>
    <w:rsid w:val="00AA6E26"/>
    <w:rsid w:val="00AB0A95"/>
    <w:rsid w:val="00B90668"/>
    <w:rsid w:val="00D75CF3"/>
    <w:rsid w:val="00DE5A0B"/>
    <w:rsid w:val="00E656B9"/>
    <w:rsid w:val="00E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5950"/>
  <w15:chartTrackingRefBased/>
  <w15:docId w15:val="{B5CD6E38-AABA-4071-AFB1-2CC6FA35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F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0F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-held.at/system-suppen-beilageschale-0-26-l-6-st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stro-held.at/system-teller-flach-23-cm-leichte-qualitaet-6-st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Litvinavičienė | DISHERY</dc:creator>
  <cp:keywords/>
  <dc:description/>
  <cp:lastModifiedBy>Lina Glebė</cp:lastModifiedBy>
  <cp:revision>2</cp:revision>
  <dcterms:created xsi:type="dcterms:W3CDTF">2023-10-18T12:22:00Z</dcterms:created>
  <dcterms:modified xsi:type="dcterms:W3CDTF">2023-10-18T12:22:00Z</dcterms:modified>
</cp:coreProperties>
</file>