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4E759" w14:textId="77777777" w:rsidR="00830760" w:rsidRDefault="00830760" w:rsidP="00830760">
      <w:pPr>
        <w:pStyle w:val="ListParagraph"/>
        <w:keepNext/>
        <w:spacing w:after="120"/>
        <w:ind w:left="0"/>
        <w:contextualSpacing w:val="0"/>
        <w:jc w:val="right"/>
        <w:rPr>
          <w:rFonts w:ascii="Times New Roman" w:hAnsi="Times New Roman" w:cs="Times New Roman"/>
          <w:b/>
          <w:i/>
        </w:rPr>
      </w:pPr>
      <w:r w:rsidRPr="00830760">
        <w:rPr>
          <w:rFonts w:ascii="Times New Roman" w:hAnsi="Times New Roman" w:cs="Times New Roman"/>
          <w:b/>
          <w:iCs/>
        </w:rPr>
        <w:t>2 lentelė.</w:t>
      </w:r>
      <w:r w:rsidRPr="00830760">
        <w:rPr>
          <w:rFonts w:ascii="Times New Roman" w:hAnsi="Times New Roman" w:cs="Times New Roman"/>
          <w:b/>
          <w:i/>
        </w:rPr>
        <w:t xml:space="preserve"> Reikalavimai stacionaraus stalinio kompiuterio sistemai</w:t>
      </w:r>
    </w:p>
    <w:p w14:paraId="379C4B47" w14:textId="77777777" w:rsidR="00EB4D8C" w:rsidRDefault="00EB4D8C" w:rsidP="00830760">
      <w:pPr>
        <w:pStyle w:val="ListParagraph"/>
        <w:keepNext/>
        <w:spacing w:after="120"/>
        <w:ind w:left="0"/>
        <w:contextualSpacing w:val="0"/>
        <w:jc w:val="right"/>
        <w:rPr>
          <w:rFonts w:ascii="Times New Roman" w:hAnsi="Times New Roman" w:cs="Times New Roman"/>
          <w:b/>
          <w:i/>
        </w:rPr>
      </w:pPr>
    </w:p>
    <w:p w14:paraId="0200A5B5" w14:textId="77777777" w:rsidR="00EB4D8C" w:rsidRPr="00830760" w:rsidRDefault="00EB4D8C" w:rsidP="00830760">
      <w:pPr>
        <w:pStyle w:val="ListParagraph"/>
        <w:keepNext/>
        <w:spacing w:after="120"/>
        <w:ind w:left="0"/>
        <w:contextualSpacing w:val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Epeat ženklinimas: </w:t>
      </w:r>
      <w:r w:rsidR="00000000">
        <w:fldChar w:fldCharType="begin"/>
      </w:r>
      <w:r w:rsidR="00000000">
        <w:instrText>HYPERLINK "https://epeat.net/product-details/8afdb6146b474317bb098a9f33820301?backUrl=%252Fcomputers-and-displays-search-result%252Fpage-1%252Fsize-25%253FcountryId%253D112%2526epeatRatingId%253D3%2526criteriaId%253D367%2526criteriaId%253D378%2526criteriaId%253D377%2526criteriaId%253D376"</w:instrText>
      </w:r>
      <w:r w:rsidR="00000000">
        <w:fldChar w:fldCharType="separate"/>
      </w:r>
      <w:r w:rsidRPr="00E925EE">
        <w:rPr>
          <w:rStyle w:val="Hyperlink"/>
          <w:rFonts w:ascii="Times New Roman" w:hAnsi="Times New Roman" w:cs="Times New Roman"/>
          <w:b/>
          <w:i/>
        </w:rPr>
        <w:t>https://epeat.net/product-details/8afdb6146b474317bb098a9f33820301?backUrl=%252Fcomputers-and-displays-search-result%252Fpage-1%252Fsize-25%253FcountryId%253D112%2526epeatRatingId%253D3%2526criteriaId%253D367%2526criteriaId%253D378%2526criteriaId%253D377%2526criteriaId%253D376</w:t>
      </w:r>
      <w:r w:rsidR="00000000">
        <w:rPr>
          <w:rStyle w:val="Hyperlink"/>
          <w:rFonts w:ascii="Times New Roman" w:hAnsi="Times New Roman" w:cs="Times New Roman"/>
          <w:b/>
          <w:i/>
        </w:rPr>
        <w:fldChar w:fldCharType="end"/>
      </w:r>
      <w:r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7681"/>
      </w:tblGrid>
      <w:tr w:rsidR="00830760" w:rsidRPr="00830760" w14:paraId="0A5FAF88" w14:textId="77777777" w:rsidTr="00885A2D">
        <w:tc>
          <w:tcPr>
            <w:tcW w:w="9622" w:type="dxa"/>
            <w:gridSpan w:val="2"/>
            <w:shd w:val="clear" w:color="auto" w:fill="auto"/>
          </w:tcPr>
          <w:p w14:paraId="6DE1CC18" w14:textId="77777777" w:rsidR="00830760" w:rsidRPr="00830760" w:rsidRDefault="00830760" w:rsidP="00885A2D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336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830760">
              <w:rPr>
                <w:rFonts w:ascii="Times New Roman" w:hAnsi="Times New Roman" w:cs="Times New Roman"/>
                <w:b/>
                <w:bCs/>
                <w:color w:val="000000"/>
              </w:rPr>
              <w:t>Stacionaraus stalinio kompiuterio sistema – 7 kompl.</w:t>
            </w:r>
          </w:p>
        </w:tc>
      </w:tr>
      <w:tr w:rsidR="00830760" w:rsidRPr="00830760" w14:paraId="4EE2920B" w14:textId="77777777" w:rsidTr="00885A2D">
        <w:tc>
          <w:tcPr>
            <w:tcW w:w="1413" w:type="dxa"/>
            <w:shd w:val="clear" w:color="auto" w:fill="auto"/>
          </w:tcPr>
          <w:p w14:paraId="13DDB3B9" w14:textId="77777777" w:rsidR="00830760" w:rsidRPr="00830760" w:rsidRDefault="00830760" w:rsidP="00885A2D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30760">
              <w:rPr>
                <w:rFonts w:ascii="Times New Roman" w:hAnsi="Times New Roman" w:cs="Times New Roman"/>
                <w:bCs/>
                <w:color w:val="000000"/>
                <w:szCs w:val="24"/>
              </w:rPr>
              <w:t>Gamintojas</w:t>
            </w:r>
          </w:p>
        </w:tc>
        <w:tc>
          <w:tcPr>
            <w:tcW w:w="8209" w:type="dxa"/>
            <w:shd w:val="clear" w:color="auto" w:fill="auto"/>
          </w:tcPr>
          <w:p w14:paraId="3B448657" w14:textId="77777777" w:rsidR="00830760" w:rsidRPr="00830760" w:rsidRDefault="00830760" w:rsidP="00885A2D">
            <w:pPr>
              <w:pStyle w:val="BodyText"/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</w:pPr>
            <w:r w:rsidRPr="00830760"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  <w:t>Apple</w:t>
            </w:r>
          </w:p>
        </w:tc>
      </w:tr>
      <w:tr w:rsidR="00830760" w:rsidRPr="00830760" w14:paraId="3593A473" w14:textId="77777777" w:rsidTr="00885A2D">
        <w:tc>
          <w:tcPr>
            <w:tcW w:w="1413" w:type="dxa"/>
            <w:shd w:val="clear" w:color="auto" w:fill="auto"/>
          </w:tcPr>
          <w:p w14:paraId="6509930D" w14:textId="77777777" w:rsidR="00830760" w:rsidRPr="00830760" w:rsidRDefault="00830760" w:rsidP="00885A2D">
            <w:pPr>
              <w:rPr>
                <w:color w:val="000000"/>
                <w:lang w:val="lt-LT"/>
              </w:rPr>
            </w:pPr>
            <w:r w:rsidRPr="00830760">
              <w:rPr>
                <w:bCs/>
                <w:color w:val="000000"/>
                <w:lang w:val="lt-LT"/>
              </w:rPr>
              <w:t>Modelis</w:t>
            </w:r>
          </w:p>
        </w:tc>
        <w:tc>
          <w:tcPr>
            <w:tcW w:w="8209" w:type="dxa"/>
            <w:shd w:val="clear" w:color="auto" w:fill="auto"/>
          </w:tcPr>
          <w:p w14:paraId="3D7BAC0F" w14:textId="6EBB533B" w:rsidR="00332645" w:rsidRPr="00F653E5" w:rsidRDefault="00830760" w:rsidP="00332645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30760">
              <w:rPr>
                <w:rFonts w:ascii="Times New Roman" w:hAnsi="Times New Roman" w:cs="Times New Roman"/>
                <w:bCs/>
                <w:i/>
                <w:color w:val="000000"/>
              </w:rPr>
              <w:t>Mac Studio</w:t>
            </w:r>
            <w:r w:rsidR="00F653E5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su </w:t>
            </w:r>
            <w:r w:rsidR="00332645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="00332645" w:rsidRPr="00F653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24 branduolių </w:t>
            </w:r>
            <w:r w:rsidR="00332645" w:rsidRPr="00F653E5">
              <w:rPr>
                <w:rFonts w:ascii="Times New Roman" w:hAnsi="Times New Roman" w:cs="Times New Roman"/>
                <w:color w:val="333333"/>
              </w:rPr>
              <w:t>„Apple M2 Ultra“ lust</w:t>
            </w:r>
            <w:r w:rsidR="00F653E5" w:rsidRPr="00F653E5">
              <w:rPr>
                <w:rFonts w:ascii="Times New Roman" w:hAnsi="Times New Roman" w:cs="Times New Roman"/>
                <w:color w:val="333333"/>
              </w:rPr>
              <w:t>u</w:t>
            </w:r>
          </w:p>
          <w:p w14:paraId="3B5B3882" w14:textId="4C849EE1" w:rsidR="00830760" w:rsidRPr="00830760" w:rsidRDefault="00830760" w:rsidP="00885A2D">
            <w:pPr>
              <w:pStyle w:val="BodyText"/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</w:pPr>
            <w:r w:rsidRPr="00F653E5"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  <w:r w:rsidR="006005DD" w:rsidRPr="00F653E5"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  <w:t>Konfigūruojamas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917"/>
        <w:gridCol w:w="2654"/>
        <w:gridCol w:w="2510"/>
      </w:tblGrid>
      <w:tr w:rsidR="00830760" w:rsidRPr="00830760" w14:paraId="33566F49" w14:textId="77777777" w:rsidTr="00830760">
        <w:trPr>
          <w:tblHeader/>
        </w:trPr>
        <w:tc>
          <w:tcPr>
            <w:tcW w:w="935" w:type="dxa"/>
            <w:shd w:val="clear" w:color="auto" w:fill="auto"/>
            <w:vAlign w:val="center"/>
          </w:tcPr>
          <w:p w14:paraId="7C18A5B7" w14:textId="77777777" w:rsidR="00830760" w:rsidRPr="00830760" w:rsidRDefault="00830760" w:rsidP="00885A2D">
            <w:pPr>
              <w:pStyle w:val="ListParagraph"/>
              <w:keepNext/>
              <w:tabs>
                <w:tab w:val="left" w:pos="33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0760">
              <w:rPr>
                <w:rFonts w:ascii="Times New Roman" w:hAnsi="Times New Roman" w:cs="Times New Roman"/>
                <w:b/>
                <w:bCs/>
                <w:snapToGrid w:val="0"/>
                <w:color w:val="000000"/>
              </w:rPr>
              <w:t>Eil. Nr.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89A6ACB" w14:textId="77777777" w:rsidR="00830760" w:rsidRPr="00830760" w:rsidRDefault="00830760" w:rsidP="00885A2D">
            <w:pPr>
              <w:pStyle w:val="ListParagraph"/>
              <w:keepNext/>
              <w:tabs>
                <w:tab w:val="left" w:pos="33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0760">
              <w:rPr>
                <w:rFonts w:ascii="Times New Roman" w:hAnsi="Times New Roman" w:cs="Times New Roman"/>
                <w:b/>
                <w:bCs/>
                <w:color w:val="000000"/>
              </w:rPr>
              <w:t>Reikalavimai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6FFDDC4" w14:textId="77777777" w:rsidR="00830760" w:rsidRPr="00830760" w:rsidRDefault="00830760" w:rsidP="00885A2D">
            <w:pPr>
              <w:pStyle w:val="ListParagraph"/>
              <w:keepNext/>
              <w:tabs>
                <w:tab w:val="left" w:pos="33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0760">
              <w:rPr>
                <w:rFonts w:ascii="Times New Roman" w:hAnsi="Times New Roman" w:cs="Times New Roman"/>
                <w:b/>
                <w:bCs/>
                <w:color w:val="000000"/>
              </w:rPr>
              <w:t>Siūlomi parametrai</w:t>
            </w:r>
          </w:p>
        </w:tc>
        <w:tc>
          <w:tcPr>
            <w:tcW w:w="2510" w:type="dxa"/>
            <w:shd w:val="clear" w:color="auto" w:fill="auto"/>
          </w:tcPr>
          <w:p w14:paraId="10EB70E3" w14:textId="77777777" w:rsidR="00830760" w:rsidRPr="00830760" w:rsidRDefault="00830760" w:rsidP="00885A2D">
            <w:pPr>
              <w:pStyle w:val="ListParagraph"/>
              <w:keepNext/>
              <w:tabs>
                <w:tab w:val="left" w:pos="33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0760">
              <w:rPr>
                <w:rFonts w:ascii="Times New Roman" w:eastAsia="Times New Roman" w:hAnsi="Times New Roman" w:cs="Times New Roman"/>
                <w:b/>
                <w:bCs/>
              </w:rPr>
              <w:t>Siūlomus parametrus patvirtinantys dokumentai</w:t>
            </w:r>
          </w:p>
        </w:tc>
      </w:tr>
      <w:tr w:rsidR="00830760" w:rsidRPr="00830760" w14:paraId="66A2C7F2" w14:textId="77777777" w:rsidTr="00F30679">
        <w:tc>
          <w:tcPr>
            <w:tcW w:w="935" w:type="dxa"/>
            <w:shd w:val="clear" w:color="auto" w:fill="auto"/>
            <w:vAlign w:val="center"/>
          </w:tcPr>
          <w:p w14:paraId="15F80D8D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682C9F61" w14:textId="77777777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0760">
              <w:rPr>
                <w:rFonts w:ascii="Times New Roman" w:hAnsi="Times New Roman" w:cs="Times New Roman"/>
              </w:rPr>
              <w:t>Sistema turi palaikyti ne žemiau kaip MacOS operacinės sistemos 14.0 versiją.</w:t>
            </w:r>
          </w:p>
        </w:tc>
        <w:tc>
          <w:tcPr>
            <w:tcW w:w="2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3F2E" w14:textId="77777777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0760">
              <w:rPr>
                <w:rFonts w:ascii="Times New Roman" w:hAnsi="Times New Roman" w:cs="Times New Roman"/>
              </w:rPr>
              <w:t>Sistema MacOS operacinės sistemos 14.0 versiją.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E3939C" w14:textId="77777777" w:rsidR="00830760" w:rsidRPr="00830760" w:rsidRDefault="00000000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5" w:history="1">
              <w:r w:rsidR="006005DD"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  <w:r w:rsidR="006005DD">
              <w:rPr>
                <w:rFonts w:eastAsia="Times New Roman"/>
                <w:i/>
                <w:iCs/>
                <w:lang w:val="lt-LT"/>
              </w:rPr>
              <w:t xml:space="preserve"> </w:t>
            </w:r>
          </w:p>
        </w:tc>
      </w:tr>
      <w:tr w:rsidR="00830760" w:rsidRPr="00830760" w14:paraId="613896C7" w14:textId="77777777" w:rsidTr="00F30679">
        <w:tc>
          <w:tcPr>
            <w:tcW w:w="935" w:type="dxa"/>
            <w:shd w:val="clear" w:color="auto" w:fill="auto"/>
            <w:vAlign w:val="center"/>
          </w:tcPr>
          <w:p w14:paraId="0DDD8DEC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079A45A5" w14:textId="77777777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Procesorius (ang. </w:t>
            </w:r>
            <w:r w:rsidRPr="008307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CPU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): </w:t>
            </w:r>
            <w:r w:rsidRPr="0083076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  <w:p w14:paraId="446E732E" w14:textId="77777777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076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1) 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našumas pagal Passmark rezultatus </w:t>
            </w:r>
            <w:r w:rsidR="00000000">
              <w:fldChar w:fldCharType="begin"/>
            </w:r>
            <w:r w:rsidR="00000000">
              <w:instrText>HYPERLINK "http://www.cpubenchmark.net/cpu_list.php"</w:instrText>
            </w:r>
            <w:r w:rsidR="00000000">
              <w:fldChar w:fldCharType="separate"/>
            </w:r>
            <w:r w:rsidRPr="00830760">
              <w:rPr>
                <w:rStyle w:val="Hyperlink"/>
                <w:rFonts w:ascii="Times New Roman" w:hAnsi="Times New Roman" w:cs="Times New Roman"/>
              </w:rPr>
              <w:t>http://www.cpubenchmark.net/cpu_list.php</w:t>
            </w:r>
            <w:r w:rsidR="00000000">
              <w:rPr>
                <w:rStyle w:val="Hyperlink"/>
                <w:rFonts w:ascii="Times New Roman" w:hAnsi="Times New Roman" w:cs="Times New Roman"/>
              </w:rPr>
              <w:fldChar w:fldCharType="end"/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 ne mažiau nei 48000 (</w:t>
            </w:r>
            <w:r w:rsidRPr="008307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Nurodyti konkretų procesoriaus gamintoją, modelį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>);</w:t>
            </w:r>
          </w:p>
          <w:p w14:paraId="5C4573F1" w14:textId="77777777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2) </w:t>
            </w:r>
            <w:r w:rsidRPr="00830760">
              <w:rPr>
                <w:rFonts w:ascii="Times New Roman" w:eastAsiaTheme="minorHAnsi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ne mažiau 24 branduolių; su ne mažiau 76  integruotų branduolių grafiniu procesoriumi (ang. </w:t>
            </w:r>
            <w:r w:rsidRPr="008307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GPU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); bei su ne mažiau 32  integruotų branduolių dirbtinio intelekto procesoriumi (ang. </w:t>
            </w:r>
            <w:r w:rsidRPr="008307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AI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2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5FDB" w14:textId="77777777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Procesorius (ang. </w:t>
            </w:r>
            <w:r w:rsidRPr="008307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CPU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): </w:t>
            </w:r>
            <w:r w:rsidRPr="0083076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  <w:p w14:paraId="08521DD8" w14:textId="77777777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076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1) 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našumas pagal Passmark rezultatus </w:t>
            </w:r>
            <w:hyperlink r:id="rId6" w:history="1">
              <w:r w:rsidRPr="00830760">
                <w:rPr>
                  <w:rStyle w:val="Hyperlink"/>
                  <w:rFonts w:ascii="Times New Roman" w:hAnsi="Times New Roman" w:cs="Times New Roman"/>
                </w:rPr>
                <w:t>http://www.cpubenchmark.net/cpu_list.php</w:t>
              </w:r>
            </w:hyperlink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 49402 </w:t>
            </w:r>
          </w:p>
          <w:p w14:paraId="514F8D4F" w14:textId="6EA32BC1" w:rsidR="00830760" w:rsidRPr="00830760" w:rsidRDefault="00830760" w:rsidP="00830760">
            <w:pPr>
              <w:pStyle w:val="ListParagraph"/>
              <w:tabs>
                <w:tab w:val="left" w:pos="31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2) </w:t>
            </w:r>
            <w:r w:rsidR="00332645">
              <w:rPr>
                <w:rFonts w:ascii="Times New Roman" w:eastAsiaTheme="minorHAnsi" w:hAnsi="Times New Roman" w:cs="Times New Roman"/>
                <w:color w:val="000000" w:themeColor="text1"/>
                <w:lang w:eastAsia="en-GB"/>
              </w:rPr>
              <w:t>“M</w:t>
            </w:r>
            <w:r w:rsidR="00332645">
              <w:rPr>
                <w:rFonts w:ascii="Times New Roman" w:eastAsiaTheme="minorHAnsi" w:hAnsi="Times New Roman" w:cs="Times New Roman"/>
                <w:color w:val="000000" w:themeColor="text1"/>
                <w:lang w:val="en-US" w:eastAsia="en-GB"/>
              </w:rPr>
              <w:t xml:space="preserve">2 Ultra” </w:t>
            </w:r>
            <w:proofErr w:type="spellStart"/>
            <w:r w:rsidR="00332645">
              <w:rPr>
                <w:rFonts w:ascii="Times New Roman" w:eastAsiaTheme="minorHAnsi" w:hAnsi="Times New Roman" w:cs="Times New Roman"/>
                <w:color w:val="000000" w:themeColor="text1"/>
                <w:lang w:val="en-US" w:eastAsia="en-GB"/>
              </w:rPr>
              <w:t>su</w:t>
            </w:r>
            <w:proofErr w:type="spellEnd"/>
            <w:r w:rsidR="00332645">
              <w:rPr>
                <w:rFonts w:ascii="Times New Roman" w:eastAsiaTheme="minorHAnsi" w:hAnsi="Times New Roman" w:cs="Times New Roman"/>
                <w:color w:val="000000" w:themeColor="text1"/>
                <w:lang w:val="en-US" w:eastAsia="en-GB"/>
              </w:rPr>
              <w:t xml:space="preserve">  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>24 branduolių</w:t>
            </w:r>
            <w:r w:rsidR="00332645">
              <w:rPr>
                <w:rFonts w:ascii="Times New Roman" w:hAnsi="Times New Roman" w:cs="Times New Roman"/>
                <w:color w:val="000000" w:themeColor="text1"/>
              </w:rPr>
              <w:t xml:space="preserve"> CPU, 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76  integruotų branduolių grafiniu procesoriumi (ang. </w:t>
            </w:r>
            <w:r w:rsidRPr="008307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GPU</w:t>
            </w:r>
            <w:r w:rsidR="00332645">
              <w:rPr>
                <w:rFonts w:ascii="Times New Roman" w:hAnsi="Times New Roman" w:cs="Times New Roman"/>
                <w:color w:val="000000" w:themeColor="text1"/>
              </w:rPr>
              <w:t xml:space="preserve"> ir 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>32  branduolių</w:t>
            </w:r>
            <w:r w:rsidR="00332645">
              <w:rPr>
                <w:rFonts w:ascii="Times New Roman" w:hAnsi="Times New Roman" w:cs="Times New Roman"/>
                <w:color w:val="000000" w:themeColor="text1"/>
              </w:rPr>
              <w:t xml:space="preserve"> “Neural Engine“ 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 xml:space="preserve"> dirbtinio intelekto procesoriumi (ang. </w:t>
            </w:r>
            <w:r w:rsidRPr="008307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AI</w:t>
            </w:r>
            <w:r w:rsidRPr="00830760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ECDF1F" w14:textId="3427FDA0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7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7AC4789E" w14:textId="77777777" w:rsidTr="00F30679">
        <w:tc>
          <w:tcPr>
            <w:tcW w:w="935" w:type="dxa"/>
            <w:shd w:val="clear" w:color="auto" w:fill="auto"/>
            <w:vAlign w:val="center"/>
          </w:tcPr>
          <w:p w14:paraId="52FD4D7F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5A92EEFB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Ne mažiau 192GB operatyvinės atminties (angl.: RAM)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51E6F7F6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192GB operatyvinės atminties (angl.: RAM)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24C37DF9" w14:textId="7D39AE0D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8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238FB814" w14:textId="77777777" w:rsidTr="00F30679">
        <w:tc>
          <w:tcPr>
            <w:tcW w:w="935" w:type="dxa"/>
            <w:shd w:val="clear" w:color="auto" w:fill="auto"/>
            <w:vAlign w:val="center"/>
          </w:tcPr>
          <w:p w14:paraId="5E544A52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62B40E9E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Ne mažiau 8 TB SSD vidinė saugykla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30A1B3A4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8 TB SSD vidinė saugykla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4675782A" w14:textId="28D71B24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9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4586DE6B" w14:textId="77777777" w:rsidTr="00F30679">
        <w:tc>
          <w:tcPr>
            <w:tcW w:w="935" w:type="dxa"/>
            <w:shd w:val="clear" w:color="auto" w:fill="auto"/>
            <w:vAlign w:val="center"/>
          </w:tcPr>
          <w:p w14:paraId="5B95A26B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1684C3D5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Ne mažiau kaip 6 (šešios), ne prasčiau kaip Thunderbolt 4 standarto jungtys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7E597780" w14:textId="04F82052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6 (šešios)</w:t>
            </w:r>
            <w:r w:rsidR="00F653E5">
              <w:rPr>
                <w:color w:val="000000" w:themeColor="text1"/>
                <w:lang w:val="lt-LT"/>
              </w:rPr>
              <w:t xml:space="preserve"> </w:t>
            </w:r>
            <w:r w:rsidRPr="00830760">
              <w:rPr>
                <w:color w:val="000000" w:themeColor="text1"/>
                <w:lang w:val="lt-LT"/>
              </w:rPr>
              <w:t>Thunderbolt 4 standarto jungtys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494A6163" w14:textId="5F38F5A4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0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467E49C1" w14:textId="77777777" w:rsidTr="00F30679">
        <w:tc>
          <w:tcPr>
            <w:tcW w:w="935" w:type="dxa"/>
            <w:shd w:val="clear" w:color="auto" w:fill="auto"/>
            <w:vAlign w:val="center"/>
          </w:tcPr>
          <w:p w14:paraId="620F8556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087B259D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Ne mažiau kaip 2 (dvi) USB-A tipo jungtys.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775EA4B0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2 (dvi) USB-A tipo jungtys.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04E0FE09" w14:textId="27346BF2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1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203BE0F4" w14:textId="77777777" w:rsidTr="00F30679">
        <w:tc>
          <w:tcPr>
            <w:tcW w:w="935" w:type="dxa"/>
            <w:shd w:val="clear" w:color="auto" w:fill="auto"/>
            <w:vAlign w:val="center"/>
          </w:tcPr>
          <w:p w14:paraId="75E04A93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3899E4F6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lang w:val="lt-LT"/>
              </w:rPr>
              <w:t>Ne mažiau 1 (viena) HDMI tipo jungtis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02F17914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lang w:val="lt-LT"/>
              </w:rPr>
              <w:t>1 (viena) HDMI tipo jungtis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04BEA13A" w14:textId="211DF4D0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2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26DDA1B0" w14:textId="77777777" w:rsidTr="00F30679">
        <w:tc>
          <w:tcPr>
            <w:tcW w:w="935" w:type="dxa"/>
            <w:shd w:val="clear" w:color="auto" w:fill="auto"/>
            <w:vAlign w:val="center"/>
          </w:tcPr>
          <w:p w14:paraId="3431A18F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6F0FCCFE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lang w:val="lt-LT"/>
              </w:rPr>
              <w:t>Ne mažiau kaip 1 (viena), ne lėtesnė kaip 10 Gb tinklo (ang. LAN) jungtis.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4C380CE5" w14:textId="4A025F3F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lang w:val="lt-LT"/>
              </w:rPr>
              <w:t>1 (viena</w:t>
            </w:r>
            <w:r w:rsidR="00403661">
              <w:rPr>
                <w:lang w:val="lt-LT"/>
              </w:rPr>
              <w:t>)</w:t>
            </w:r>
            <w:r w:rsidRPr="00830760">
              <w:rPr>
                <w:lang w:val="lt-LT"/>
              </w:rPr>
              <w:t xml:space="preserve"> 10 Gb tinklo (ang. LAN) jungtis.</w:t>
            </w:r>
          </w:p>
        </w:tc>
        <w:tc>
          <w:tcPr>
            <w:tcW w:w="2510" w:type="dxa"/>
            <w:tcBorders>
              <w:bottom w:val="single" w:sz="4" w:space="0" w:color="auto"/>
              <w:tl2br w:val="nil"/>
              <w:tr2bl w:val="nil"/>
            </w:tcBorders>
          </w:tcPr>
          <w:p w14:paraId="1D537C8B" w14:textId="1545977F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3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1E80A268" w14:textId="77777777" w:rsidTr="00F30679">
        <w:tc>
          <w:tcPr>
            <w:tcW w:w="935" w:type="dxa"/>
            <w:shd w:val="clear" w:color="auto" w:fill="auto"/>
            <w:vAlign w:val="center"/>
          </w:tcPr>
          <w:p w14:paraId="1F909177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0829425F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Turi būti palaikomas ne prasčiau kaip 802.11ax Wi-Fi 6 belaidis ryšys.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31E3FC92" w14:textId="40A48D13" w:rsidR="00830760" w:rsidRPr="00830760" w:rsidRDefault="00F653E5" w:rsidP="00830760">
            <w:pPr>
              <w:jc w:val="both"/>
              <w:rPr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P</w:t>
            </w:r>
            <w:r w:rsidR="00830760" w:rsidRPr="00830760">
              <w:rPr>
                <w:color w:val="000000" w:themeColor="text1"/>
                <w:lang w:val="lt-LT"/>
              </w:rPr>
              <w:t>alaikomas</w:t>
            </w:r>
            <w:r>
              <w:rPr>
                <w:color w:val="000000" w:themeColor="text1"/>
                <w:lang w:val="lt-LT"/>
              </w:rPr>
              <w:t xml:space="preserve"> </w:t>
            </w:r>
            <w:r w:rsidR="00830760" w:rsidRPr="00830760">
              <w:rPr>
                <w:color w:val="000000" w:themeColor="text1"/>
                <w:lang w:val="lt-LT"/>
              </w:rPr>
              <w:t>802.11ax Wi-Fi 6</w:t>
            </w:r>
            <w:r>
              <w:rPr>
                <w:color w:val="000000" w:themeColor="text1"/>
                <w:lang w:val="lt-LT"/>
              </w:rPr>
              <w:t>E</w:t>
            </w:r>
            <w:r w:rsidR="00830760" w:rsidRPr="00830760">
              <w:rPr>
                <w:color w:val="000000" w:themeColor="text1"/>
                <w:lang w:val="lt-LT"/>
              </w:rPr>
              <w:t xml:space="preserve"> belaidis ryšys.</w:t>
            </w:r>
          </w:p>
        </w:tc>
        <w:tc>
          <w:tcPr>
            <w:tcW w:w="2510" w:type="dxa"/>
            <w:tcBorders>
              <w:bottom w:val="single" w:sz="4" w:space="0" w:color="auto"/>
              <w:tl2br w:val="nil"/>
              <w:tr2bl w:val="nil"/>
            </w:tcBorders>
          </w:tcPr>
          <w:p w14:paraId="125D4083" w14:textId="29D1A500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4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018CB6D6" w14:textId="77777777" w:rsidTr="00F30679">
        <w:tc>
          <w:tcPr>
            <w:tcW w:w="935" w:type="dxa"/>
            <w:shd w:val="clear" w:color="auto" w:fill="auto"/>
            <w:vAlign w:val="center"/>
          </w:tcPr>
          <w:p w14:paraId="47E327D4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  <w:shd w:val="clear" w:color="auto" w:fill="auto"/>
          </w:tcPr>
          <w:p w14:paraId="707BC4C2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lang w:val="lt-LT"/>
              </w:rPr>
              <w:t>3,5 mm ausinių jungtis, ne mažiau 1 vnt.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57383106" w14:textId="03C4FA6E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lang w:val="lt-LT"/>
              </w:rPr>
              <w:t>3,5 mm ausinių jungtis 1 vnt.</w:t>
            </w:r>
          </w:p>
        </w:tc>
        <w:tc>
          <w:tcPr>
            <w:tcW w:w="2510" w:type="dxa"/>
            <w:tcBorders>
              <w:bottom w:val="single" w:sz="4" w:space="0" w:color="auto"/>
              <w:tl2br w:val="nil"/>
              <w:tr2bl w:val="nil"/>
            </w:tcBorders>
          </w:tcPr>
          <w:p w14:paraId="21BD9869" w14:textId="6AB3BDE0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5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6D0D7F01" w14:textId="77777777" w:rsidTr="00F30679">
        <w:tc>
          <w:tcPr>
            <w:tcW w:w="935" w:type="dxa"/>
            <w:shd w:val="clear" w:color="auto" w:fill="auto"/>
            <w:vAlign w:val="center"/>
          </w:tcPr>
          <w:p w14:paraId="0E4ED62F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017B8386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Belaidė, Bluetooth pakraunama to paties gamintojo, kaip ir kompiuteris, pelė su krovimo laidu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7A715E5E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Belaidė, Bluetooth pakraunama to paties gamintojo, kaip ir kompiuteris, pelė su krovimo laidu</w:t>
            </w:r>
          </w:p>
        </w:tc>
        <w:tc>
          <w:tcPr>
            <w:tcW w:w="2510" w:type="dxa"/>
            <w:tcBorders>
              <w:bottom w:val="single" w:sz="4" w:space="0" w:color="auto"/>
              <w:tl2br w:val="nil"/>
              <w:tr2bl w:val="nil"/>
            </w:tcBorders>
          </w:tcPr>
          <w:p w14:paraId="6A3E248F" w14:textId="0C882227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6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3B2D1D0A" w14:textId="77777777" w:rsidTr="00F30679">
        <w:tc>
          <w:tcPr>
            <w:tcW w:w="935" w:type="dxa"/>
            <w:shd w:val="clear" w:color="auto" w:fill="auto"/>
            <w:vAlign w:val="center"/>
          </w:tcPr>
          <w:p w14:paraId="39CE2946" w14:textId="77777777" w:rsidR="00830760" w:rsidRPr="00830760" w:rsidRDefault="00830760" w:rsidP="00830760">
            <w:pPr>
              <w:pStyle w:val="ListParagraph"/>
              <w:numPr>
                <w:ilvl w:val="1"/>
                <w:numId w:val="2"/>
              </w:num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shd w:val="clear" w:color="auto" w:fill="auto"/>
          </w:tcPr>
          <w:p w14:paraId="35122917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Belaidė, Bluetooth pakraunama to paties gamintojo, kaip ir kompiuteris, angliška klaviatūra su skaičių klaviatūra dešinėje pusėje ir  krovimo laidu</w:t>
            </w:r>
          </w:p>
        </w:tc>
        <w:tc>
          <w:tcPr>
            <w:tcW w:w="2654" w:type="dxa"/>
            <w:tcBorders>
              <w:tl2br w:val="nil"/>
              <w:tr2bl w:val="nil"/>
            </w:tcBorders>
            <w:shd w:val="clear" w:color="auto" w:fill="auto"/>
          </w:tcPr>
          <w:p w14:paraId="14BF15D9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  <w:r w:rsidRPr="00830760">
              <w:rPr>
                <w:color w:val="000000" w:themeColor="text1"/>
                <w:lang w:val="lt-LT"/>
              </w:rPr>
              <w:t>Belaidė, Bluetooth pakraunama to paties gamintojo, kaip ir kompiuteris, angliška klaviatūra su skaičių klaviatūra dešinėje pusėje ir  krovimo laidu</w:t>
            </w:r>
          </w:p>
        </w:tc>
        <w:tc>
          <w:tcPr>
            <w:tcW w:w="2510" w:type="dxa"/>
            <w:tcBorders>
              <w:tl2br w:val="nil"/>
              <w:tr2bl w:val="nil"/>
            </w:tcBorders>
          </w:tcPr>
          <w:p w14:paraId="01B5EC0B" w14:textId="5D92FB99" w:rsidR="00830760" w:rsidRPr="00830760" w:rsidRDefault="00F653E5" w:rsidP="00830760">
            <w:pPr>
              <w:jc w:val="both"/>
              <w:rPr>
                <w:rFonts w:eastAsia="Times New Roman"/>
                <w:i/>
                <w:iCs/>
                <w:lang w:val="lt-LT"/>
              </w:rPr>
            </w:pPr>
            <w:hyperlink r:id="rId17" w:history="1">
              <w:r w:rsidRPr="00E925EE">
                <w:rPr>
                  <w:rStyle w:val="Hyperlink"/>
                  <w:rFonts w:eastAsia="Times New Roman"/>
                  <w:i/>
                  <w:iCs/>
                  <w:lang w:val="lt-LT"/>
                </w:rPr>
                <w:t>https://www.apple.com/lt/mac-studio/specs/</w:t>
              </w:r>
            </w:hyperlink>
          </w:p>
        </w:tc>
      </w:tr>
      <w:tr w:rsidR="00830760" w:rsidRPr="00830760" w14:paraId="79239BD6" w14:textId="77777777" w:rsidTr="00830760">
        <w:tc>
          <w:tcPr>
            <w:tcW w:w="9016" w:type="dxa"/>
            <w:gridSpan w:val="4"/>
            <w:shd w:val="clear" w:color="auto" w:fill="auto"/>
          </w:tcPr>
          <w:p w14:paraId="4CBFE792" w14:textId="77777777" w:rsidR="00830760" w:rsidRPr="00830760" w:rsidRDefault="00830760" w:rsidP="00830760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30760">
              <w:rPr>
                <w:rFonts w:ascii="Times New Roman" w:hAnsi="Times New Roman" w:cs="Times New Roman"/>
                <w:b/>
                <w:bCs/>
                <w:color w:val="000000"/>
              </w:rPr>
              <w:t>Bendri reikalavimai</w:t>
            </w:r>
          </w:p>
        </w:tc>
      </w:tr>
      <w:tr w:rsidR="00830760" w:rsidRPr="00830760" w14:paraId="2B94BCD8" w14:textId="77777777" w:rsidTr="00830760"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4BBD" w14:textId="77777777" w:rsidR="00830760" w:rsidRPr="00830760" w:rsidRDefault="00830760" w:rsidP="00830760">
            <w:pPr>
              <w:tabs>
                <w:tab w:val="left" w:pos="228"/>
              </w:tabs>
              <w:jc w:val="both"/>
              <w:rPr>
                <w:b/>
                <w:bCs/>
                <w:color w:val="000000"/>
                <w:lang w:val="lt-LT"/>
              </w:rPr>
            </w:pPr>
            <w:r w:rsidRPr="00830760">
              <w:rPr>
                <w:b/>
                <w:bCs/>
                <w:color w:val="000000"/>
                <w:lang w:val="lt-LT"/>
              </w:rPr>
              <w:t>Eil. Nr.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C7A30" w14:textId="77777777" w:rsidR="00830760" w:rsidRPr="00830760" w:rsidRDefault="00830760" w:rsidP="00830760">
            <w:pPr>
              <w:tabs>
                <w:tab w:val="left" w:pos="228"/>
              </w:tabs>
              <w:jc w:val="both"/>
              <w:rPr>
                <w:b/>
                <w:bCs/>
                <w:color w:val="000000"/>
                <w:lang w:val="lt-LT"/>
              </w:rPr>
            </w:pPr>
            <w:r w:rsidRPr="00830760">
              <w:rPr>
                <w:b/>
                <w:bCs/>
                <w:color w:val="000000"/>
                <w:lang w:val="lt-LT"/>
              </w:rPr>
              <w:t>Reikalavimai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845D4" w14:textId="77777777" w:rsidR="00830760" w:rsidRPr="00830760" w:rsidRDefault="00830760" w:rsidP="00830760">
            <w:pPr>
              <w:tabs>
                <w:tab w:val="left" w:pos="228"/>
              </w:tabs>
              <w:jc w:val="both"/>
              <w:rPr>
                <w:b/>
                <w:bCs/>
                <w:color w:val="000000"/>
                <w:lang w:val="lt-LT"/>
              </w:rPr>
            </w:pPr>
            <w:r w:rsidRPr="00830760">
              <w:rPr>
                <w:b/>
                <w:bCs/>
                <w:color w:val="000000"/>
                <w:lang w:val="lt-LT"/>
              </w:rPr>
              <w:t>Siūlomi parametrai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2A9B86F2" w14:textId="77777777" w:rsidR="00830760" w:rsidRPr="00830760" w:rsidRDefault="00830760" w:rsidP="00830760">
            <w:pPr>
              <w:tabs>
                <w:tab w:val="left" w:pos="228"/>
              </w:tabs>
              <w:jc w:val="both"/>
              <w:rPr>
                <w:b/>
                <w:bCs/>
                <w:color w:val="000000"/>
                <w:lang w:val="lt-LT"/>
              </w:rPr>
            </w:pPr>
            <w:r w:rsidRPr="00830760">
              <w:rPr>
                <w:b/>
                <w:bCs/>
                <w:color w:val="000000"/>
                <w:lang w:val="lt-LT"/>
              </w:rPr>
              <w:t>Siūlomus parametrus patvirtinantys dokumentai</w:t>
            </w:r>
          </w:p>
        </w:tc>
      </w:tr>
      <w:tr w:rsidR="00830760" w:rsidRPr="00830760" w14:paraId="3271302C" w14:textId="77777777" w:rsidTr="00830760"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D7686" w14:textId="77777777" w:rsidR="00830760" w:rsidRPr="00830760" w:rsidRDefault="00830760" w:rsidP="0083076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8B42A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bCs/>
                <w:lang w:val="lt-LT"/>
              </w:rPr>
              <w:t>Visos siūlomos prekės turi būti naujos, nenaudotos, neatnaujintos, ne ekspozicinės.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4A605" w14:textId="77777777" w:rsidR="00830760" w:rsidRPr="00830760" w:rsidRDefault="00830760" w:rsidP="00830760">
            <w:pPr>
              <w:jc w:val="both"/>
              <w:rPr>
                <w:color w:val="000000" w:themeColor="text1"/>
                <w:lang w:val="lt-LT"/>
              </w:rPr>
            </w:pPr>
            <w:r w:rsidRPr="00830760">
              <w:rPr>
                <w:bCs/>
                <w:lang w:val="lt-LT"/>
              </w:rPr>
              <w:t>Visos siūlomos prekės naujos, nenaudotos, neatnaujintos, ne ekspozicinės.</w:t>
            </w: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C61E3E8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</w:p>
        </w:tc>
      </w:tr>
      <w:tr w:rsidR="00830760" w:rsidRPr="00830760" w14:paraId="6DD59FED" w14:textId="77777777" w:rsidTr="00830760"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1C93F" w14:textId="77777777" w:rsidR="00830760" w:rsidRPr="00830760" w:rsidRDefault="00830760" w:rsidP="0083076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257BE" w14:textId="77777777" w:rsidR="00830760" w:rsidRPr="00830760" w:rsidRDefault="00830760" w:rsidP="00830760">
            <w:pPr>
              <w:jc w:val="both"/>
              <w:rPr>
                <w:bCs/>
                <w:lang w:val="lt-LT"/>
              </w:rPr>
            </w:pPr>
            <w:r w:rsidRPr="00830760">
              <w:rPr>
                <w:bCs/>
                <w:lang w:val="lt-LT"/>
              </w:rPr>
              <w:t>Garantija ne trumpiau 24 mėn.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CF668" w14:textId="77777777" w:rsidR="00830760" w:rsidRPr="00830760" w:rsidRDefault="00830760" w:rsidP="00830760">
            <w:pPr>
              <w:jc w:val="both"/>
              <w:rPr>
                <w:bCs/>
                <w:lang w:val="lt-LT"/>
              </w:rPr>
            </w:pPr>
            <w:r w:rsidRPr="00830760">
              <w:rPr>
                <w:bCs/>
                <w:lang w:val="lt-LT"/>
              </w:rPr>
              <w:t>Garantija 24 mėn.</w:t>
            </w:r>
          </w:p>
        </w:tc>
        <w:tc>
          <w:tcPr>
            <w:tcW w:w="2510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55BA37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</w:p>
        </w:tc>
      </w:tr>
      <w:tr w:rsidR="00830760" w:rsidRPr="00830760" w14:paraId="657A852C" w14:textId="77777777" w:rsidTr="00830760">
        <w:trPr>
          <w:trHeight w:val="1194"/>
        </w:trPr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54008" w14:textId="77777777" w:rsidR="00830760" w:rsidRPr="00830760" w:rsidRDefault="00830760" w:rsidP="0083076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14:paraId="42565357" w14:textId="77777777" w:rsidR="00830760" w:rsidRPr="00830760" w:rsidRDefault="00830760" w:rsidP="00830760">
            <w:pPr>
              <w:jc w:val="both"/>
              <w:rPr>
                <w:bCs/>
                <w:lang w:val="lt-LT"/>
              </w:rPr>
            </w:pPr>
            <w:r w:rsidRPr="00830760">
              <w:rPr>
                <w:bCs/>
                <w:lang w:val="lt-LT"/>
              </w:rPr>
              <w:t>Palaikymas gedimo ar techninių nesklandumų atveju ir atnaujinimai – ne trumpiau nei 24 mėnesiai.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04C801AF" w14:textId="77777777" w:rsidR="00830760" w:rsidRPr="00830760" w:rsidRDefault="00830760" w:rsidP="00830760">
            <w:pPr>
              <w:jc w:val="both"/>
              <w:rPr>
                <w:bCs/>
                <w:lang w:val="lt-LT"/>
              </w:rPr>
            </w:pPr>
            <w:r w:rsidRPr="00830760">
              <w:rPr>
                <w:bCs/>
                <w:lang w:val="lt-LT"/>
              </w:rPr>
              <w:t>Palaikymas gedimo ar techninių nesklandumų atveju ir atnaujinimai –24 mėnesiai.</w:t>
            </w:r>
          </w:p>
        </w:tc>
        <w:tc>
          <w:tcPr>
            <w:tcW w:w="2510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7F53839" w14:textId="77777777" w:rsidR="00830760" w:rsidRPr="00830760" w:rsidRDefault="00830760" w:rsidP="00830760">
            <w:pPr>
              <w:jc w:val="both"/>
              <w:rPr>
                <w:lang w:val="lt-LT"/>
              </w:rPr>
            </w:pPr>
          </w:p>
        </w:tc>
      </w:tr>
    </w:tbl>
    <w:p w14:paraId="2853D81B" w14:textId="77777777" w:rsidR="00087A6F" w:rsidRPr="00830760" w:rsidRDefault="00087A6F">
      <w:pPr>
        <w:rPr>
          <w:lang w:val="lt-LT"/>
        </w:rPr>
      </w:pPr>
    </w:p>
    <w:sectPr w:rsidR="00087A6F" w:rsidRPr="00830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ont238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F4504"/>
    <w:multiLevelType w:val="multilevel"/>
    <w:tmpl w:val="A34050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90D69CB"/>
    <w:multiLevelType w:val="multilevel"/>
    <w:tmpl w:val="EDAC9A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060548286">
    <w:abstractNumId w:val="0"/>
  </w:num>
  <w:num w:numId="2" w16cid:durableId="23975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60"/>
    <w:rsid w:val="00087A6F"/>
    <w:rsid w:val="002331F4"/>
    <w:rsid w:val="00332645"/>
    <w:rsid w:val="00403661"/>
    <w:rsid w:val="006005DD"/>
    <w:rsid w:val="00830760"/>
    <w:rsid w:val="00EB4D8C"/>
    <w:rsid w:val="00F6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DB4F"/>
  <w15:chartTrackingRefBased/>
  <w15:docId w15:val="{BF1C3398-EBD5-AD4F-9D1E-02B983F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60"/>
    <w:rPr>
      <w:rFonts w:ascii="Times New Roman" w:hAnsi="Times New Roman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760"/>
    <w:pPr>
      <w:tabs>
        <w:tab w:val="left" w:pos="680"/>
      </w:tabs>
      <w:suppressAutoHyphens/>
      <w:spacing w:after="120" w:line="100" w:lineRule="atLeast"/>
      <w:jc w:val="both"/>
    </w:pPr>
    <w:rPr>
      <w:rFonts w:ascii="Calibri" w:eastAsia="Calibri" w:hAnsi="Calibri" w:cs="font238"/>
      <w:kern w:val="1"/>
      <w:szCs w:val="22"/>
      <w:lang w:val="lt-LT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830760"/>
    <w:rPr>
      <w:rFonts w:ascii="Calibri" w:eastAsia="Calibri" w:hAnsi="Calibri" w:cs="font238"/>
      <w:kern w:val="1"/>
      <w:szCs w:val="22"/>
      <w:lang w:val="lt-LT" w:eastAsia="ar-SA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p11,l"/>
    <w:basedOn w:val="Normal"/>
    <w:link w:val="ListParagraphChar"/>
    <w:qFormat/>
    <w:rsid w:val="00830760"/>
    <w:pPr>
      <w:ind w:left="720"/>
      <w:contextualSpacing/>
    </w:pPr>
    <w:rPr>
      <w:rFonts w:asciiTheme="minorHAnsi" w:eastAsiaTheme="minorEastAsia" w:hAnsiTheme="minorHAnsi" w:cstheme="minorBidi"/>
      <w:lang w:val="lt-LT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830760"/>
    <w:rPr>
      <w:rFonts w:eastAsiaTheme="minorEastAsia"/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8307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7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lt/mac-studio/specs/" TargetMode="External"/><Relationship Id="rId13" Type="http://schemas.openxmlformats.org/officeDocument/2006/relationships/hyperlink" Target="https://www.apple.com/lt/mac-studio/spec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ple.com/lt/mac-studio/specs/" TargetMode="External"/><Relationship Id="rId12" Type="http://schemas.openxmlformats.org/officeDocument/2006/relationships/hyperlink" Target="https://www.apple.com/lt/mac-studio/specs/" TargetMode="External"/><Relationship Id="rId17" Type="http://schemas.openxmlformats.org/officeDocument/2006/relationships/hyperlink" Target="https://www.apple.com/lt/mac-studio/spec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ple.com/lt/mac-studio/spec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11" Type="http://schemas.openxmlformats.org/officeDocument/2006/relationships/hyperlink" Target="https://www.apple.com/lt/mac-studio/specs/" TargetMode="External"/><Relationship Id="rId5" Type="http://schemas.openxmlformats.org/officeDocument/2006/relationships/hyperlink" Target="https://www.apple.com/lt/mac-studio/specs/" TargetMode="External"/><Relationship Id="rId15" Type="http://schemas.openxmlformats.org/officeDocument/2006/relationships/hyperlink" Target="https://www.apple.com/lt/mac-studio/specs/" TargetMode="External"/><Relationship Id="rId10" Type="http://schemas.openxmlformats.org/officeDocument/2006/relationships/hyperlink" Target="https://www.apple.com/lt/mac-studio/spec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lt/mac-studio/specs/" TargetMode="External"/><Relationship Id="rId14" Type="http://schemas.openxmlformats.org/officeDocument/2006/relationships/hyperlink" Target="https://www.apple.com/lt/mac-studio/spe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3008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 Vin</cp:lastModifiedBy>
  <cp:revision>2</cp:revision>
  <dcterms:created xsi:type="dcterms:W3CDTF">2024-04-23T12:25:00Z</dcterms:created>
  <dcterms:modified xsi:type="dcterms:W3CDTF">2024-04-23T12:25:00Z</dcterms:modified>
</cp:coreProperties>
</file>